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1" w:rsidRPr="00E502F6" w:rsidRDefault="00925D67" w:rsidP="00A96B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E502F6">
        <w:rPr>
          <w:rFonts w:ascii="Arial" w:hAnsi="Arial" w:cs="Arial"/>
          <w:b/>
          <w:sz w:val="20"/>
          <w:u w:val="single"/>
        </w:rPr>
        <w:t xml:space="preserve">Recommended </w:t>
      </w:r>
      <w:r w:rsidR="00D42EBD" w:rsidRPr="00E502F6">
        <w:rPr>
          <w:rFonts w:ascii="Arial" w:hAnsi="Arial" w:cs="Arial"/>
          <w:b/>
          <w:sz w:val="20"/>
          <w:u w:val="single"/>
        </w:rPr>
        <w:t xml:space="preserve">Course Sequence </w:t>
      </w:r>
      <w:r w:rsidRPr="00E502F6">
        <w:rPr>
          <w:rFonts w:ascii="Arial" w:hAnsi="Arial" w:cs="Arial"/>
          <w:b/>
          <w:sz w:val="20"/>
          <w:u w:val="single"/>
        </w:rPr>
        <w:t>for Ho</w:t>
      </w:r>
      <w:r w:rsidR="00D42EBD" w:rsidRPr="00E502F6">
        <w:rPr>
          <w:rFonts w:ascii="Arial" w:hAnsi="Arial" w:cs="Arial"/>
          <w:b/>
          <w:sz w:val="20"/>
          <w:u w:val="single"/>
        </w:rPr>
        <w:t>nours</w:t>
      </w:r>
      <w:r w:rsidR="003866AE">
        <w:rPr>
          <w:rFonts w:ascii="Arial" w:hAnsi="Arial" w:cs="Arial"/>
          <w:b/>
          <w:sz w:val="20"/>
          <w:u w:val="single"/>
        </w:rPr>
        <w:t xml:space="preserve"> BA Disability Studies for </w:t>
      </w:r>
      <w:r w:rsidR="00055EA9">
        <w:rPr>
          <w:rFonts w:ascii="Arial" w:hAnsi="Arial" w:cs="Arial"/>
          <w:b/>
          <w:sz w:val="20"/>
          <w:u w:val="single"/>
        </w:rPr>
        <w:br/>
        <w:t xml:space="preserve">Ontario </w:t>
      </w:r>
      <w:r w:rsidR="003866AE">
        <w:rPr>
          <w:rFonts w:ascii="Arial" w:hAnsi="Arial" w:cs="Arial"/>
          <w:b/>
          <w:sz w:val="20"/>
          <w:u w:val="single"/>
        </w:rPr>
        <w:t>College</w:t>
      </w:r>
      <w:r w:rsidR="00055EA9">
        <w:rPr>
          <w:rFonts w:ascii="Arial" w:hAnsi="Arial" w:cs="Arial"/>
          <w:b/>
          <w:sz w:val="20"/>
          <w:u w:val="single"/>
        </w:rPr>
        <w:t xml:space="preserve"> of Applied Arts and Technology </w:t>
      </w:r>
      <w:r w:rsidR="003866AE">
        <w:rPr>
          <w:rFonts w:ascii="Arial" w:hAnsi="Arial" w:cs="Arial"/>
          <w:b/>
          <w:sz w:val="20"/>
          <w:u w:val="single"/>
        </w:rPr>
        <w:t>Graduates</w:t>
      </w:r>
    </w:p>
    <w:p w:rsidR="00E502F6" w:rsidRDefault="00200C8C" w:rsidP="000E7EC0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  <w:r w:rsidRPr="00251716">
        <w:rPr>
          <w:rFonts w:ascii="Arial" w:hAnsi="Arial" w:cs="Arial"/>
          <w:b/>
          <w:i/>
          <w:sz w:val="20"/>
        </w:rPr>
        <w:t>Current students p</w:t>
      </w:r>
      <w:r w:rsidR="00925D67" w:rsidRPr="00251716">
        <w:rPr>
          <w:rFonts w:ascii="Arial" w:hAnsi="Arial" w:cs="Arial"/>
          <w:b/>
          <w:i/>
          <w:sz w:val="20"/>
        </w:rPr>
        <w:t xml:space="preserve">lease fill in this worksheet to the best </w:t>
      </w:r>
      <w:r w:rsidRPr="00251716">
        <w:rPr>
          <w:rFonts w:ascii="Arial" w:hAnsi="Arial" w:cs="Arial"/>
          <w:b/>
          <w:i/>
          <w:sz w:val="20"/>
        </w:rPr>
        <w:t>of</w:t>
      </w:r>
      <w:r w:rsidR="000E7EC0" w:rsidRPr="00251716">
        <w:rPr>
          <w:rFonts w:ascii="Arial" w:hAnsi="Arial" w:cs="Arial"/>
          <w:b/>
          <w:i/>
          <w:sz w:val="20"/>
        </w:rPr>
        <w:t xml:space="preserve"> your ability before meeting with an Academic Advisor.</w:t>
      </w:r>
      <w:r w:rsidR="00E502F6">
        <w:rPr>
          <w:rFonts w:ascii="Arial" w:hAnsi="Arial" w:cs="Arial"/>
          <w:b/>
          <w:color w:val="FF0000"/>
          <w:sz w:val="20"/>
        </w:rPr>
        <w:t xml:space="preserve">                                                                        </w:t>
      </w:r>
    </w:p>
    <w:p w:rsidR="00A96B81" w:rsidRPr="00E502F6" w:rsidRDefault="00713641" w:rsidP="00BA5AC2">
      <w:p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E502F6">
        <w:rPr>
          <w:rFonts w:ascii="Arial" w:hAnsi="Arial" w:cs="Arial"/>
          <w:b/>
          <w:sz w:val="20"/>
        </w:rPr>
        <w:t>Name</w:t>
      </w:r>
      <w:r w:rsidRPr="00E502F6">
        <w:rPr>
          <w:rFonts w:ascii="Arial" w:hAnsi="Arial" w:cs="Arial"/>
          <w:sz w:val="20"/>
        </w:rPr>
        <w:t>: _____________________________</w:t>
      </w:r>
      <w:r w:rsidRPr="00E502F6">
        <w:rPr>
          <w:rFonts w:ascii="Arial" w:hAnsi="Arial" w:cs="Arial"/>
          <w:sz w:val="20"/>
        </w:rPr>
        <w:tab/>
      </w:r>
      <w:r w:rsidRPr="00E502F6">
        <w:rPr>
          <w:rFonts w:ascii="Arial" w:hAnsi="Arial" w:cs="Arial"/>
          <w:b/>
          <w:sz w:val="20"/>
        </w:rPr>
        <w:t>Student Number:</w:t>
      </w:r>
      <w:r w:rsidR="00C93EC2" w:rsidRPr="00E502F6">
        <w:rPr>
          <w:rFonts w:ascii="Arial" w:hAnsi="Arial" w:cs="Arial"/>
          <w:sz w:val="20"/>
        </w:rPr>
        <w:t xml:space="preserve"> _____________________________</w:t>
      </w:r>
    </w:p>
    <w:p w:rsidR="003B346D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502F6">
        <w:rPr>
          <w:rFonts w:ascii="Arial" w:eastAsia="Times New Roman" w:hAnsi="Arial" w:cs="Arial"/>
          <w:b/>
          <w:bCs/>
          <w:sz w:val="20"/>
          <w:szCs w:val="20"/>
          <w:u w:val="single"/>
        </w:rPr>
        <w:t>Year One</w:t>
      </w:r>
      <w:r w:rsidRPr="00E502F6">
        <w:rPr>
          <w:rFonts w:ascii="Arial" w:eastAsia="Times New Roman" w:hAnsi="Arial" w:cs="Arial"/>
          <w:b/>
          <w:bCs/>
          <w:sz w:val="20"/>
          <w:szCs w:val="20"/>
        </w:rPr>
        <w:t xml:space="preserve"> (10 courses)</w:t>
      </w: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96B81" w:rsidRPr="00E502F6" w:rsidTr="00CD3C7D">
        <w:tc>
          <w:tcPr>
            <w:tcW w:w="4788" w:type="dxa"/>
          </w:tcPr>
          <w:p w:rsidR="00E65D2E" w:rsidRDefault="00E65D2E" w:rsidP="00A96B8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</w:p>
          <w:p w:rsidR="002C4B72" w:rsidRDefault="002C4B72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5C42" w:rsidRDefault="00E65D2E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02-38-101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Introduction to Social Justice</w:t>
            </w:r>
          </w:p>
          <w:p w:rsidR="00A65C42" w:rsidRDefault="000F141C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7B2D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*Offered alternating years only.</w:t>
            </w:r>
          </w:p>
          <w:p w:rsidR="00A65C42" w:rsidRPr="00E502F6" w:rsidRDefault="00295B61" w:rsidP="00A65C4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*02-46-115 </w:t>
            </w:r>
            <w:r w:rsidR="00A65C42" w:rsidRPr="00E502F6">
              <w:rPr>
                <w:rFonts w:ascii="Arial" w:eastAsia="Times New Roman" w:hAnsi="Arial" w:cs="Arial"/>
                <w:sz w:val="20"/>
                <w:szCs w:val="20"/>
              </w:rPr>
              <w:t>Introduction to Psychology as a</w:t>
            </w:r>
          </w:p>
          <w:p w:rsidR="00A65C42" w:rsidRDefault="00A65C42" w:rsidP="00A65C4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Behavioural Science</w:t>
            </w:r>
          </w:p>
          <w:p w:rsidR="00295B61" w:rsidRDefault="00A65C42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295B61"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taking this</w:t>
            </w:r>
            <w:r w:rsidR="00295B61">
              <w:rPr>
                <w:rFonts w:ascii="Arial" w:eastAsia="Times New Roman" w:hAnsi="Arial" w:cs="Arial"/>
                <w:sz w:val="20"/>
                <w:szCs w:val="20"/>
              </w:rPr>
              <w:t xml:space="preserve"> course in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section</w:t>
            </w:r>
          </w:p>
          <w:p w:rsidR="00295B61" w:rsidRDefault="00295B61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01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 you must also register for a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lab. </w:t>
            </w:r>
          </w:p>
          <w:p w:rsidR="00E65D2E" w:rsidRDefault="00295B61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Please note the lab does not count as an</w:t>
            </w:r>
          </w:p>
          <w:p w:rsidR="00A96B81" w:rsidRDefault="00E65D2E" w:rsidP="00A96B8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course.</w:t>
            </w:r>
          </w:p>
          <w:p w:rsidR="00C25EC9" w:rsidRDefault="00C25EC9" w:rsidP="00A96B8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____02-47-117 Meeting Human Needs through </w:t>
            </w:r>
          </w:p>
          <w:p w:rsidR="00C25EC9" w:rsidRPr="00E502F6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Welfare</w:t>
            </w:r>
          </w:p>
        </w:tc>
        <w:tc>
          <w:tcPr>
            <w:tcW w:w="4788" w:type="dxa"/>
          </w:tcPr>
          <w:p w:rsidR="00E65D2E" w:rsidRDefault="00E65D2E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Winter Semester</w:t>
            </w:r>
          </w:p>
          <w:p w:rsidR="00A65C42" w:rsidRDefault="00A65C42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02-02-250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Basic Quantitative Methods</w:t>
            </w: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*When taking this course you must also</w:t>
            </w: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register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lab. Please note the lab does</w:t>
            </w: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 as an extra course.      </w:t>
            </w:r>
          </w:p>
          <w:p w:rsidR="00C25EC9" w:rsidRDefault="00C25EC9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5C42" w:rsidRDefault="00E65D2E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____02-46-116</w:t>
            </w:r>
            <w:r w:rsidR="00A65C42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Introduction to Psychology as a </w:t>
            </w:r>
          </w:p>
          <w:p w:rsidR="00E65D2E" w:rsidRDefault="00A65C42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3866AE" w:rsidRDefault="003866AE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EC9" w:rsidRDefault="00C25EC9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EC9" w:rsidRDefault="00C25EC9" w:rsidP="00C25E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____02-47-118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Meeting Human Needs through </w:t>
            </w:r>
          </w:p>
          <w:p w:rsidR="00E65D2E" w:rsidRPr="00E502F6" w:rsidRDefault="00C25EC9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Social Work             </w:t>
            </w:r>
            <w:r w:rsidR="00ED6BB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</w:tbl>
    <w:p w:rsidR="00A96B81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F141C" w:rsidRPr="00F7187B" w:rsidRDefault="000F141C" w:rsidP="000F14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B2DAE">
        <w:rPr>
          <w:rFonts w:ascii="Arial" w:eastAsia="Times New Roman" w:hAnsi="Arial" w:cs="Arial"/>
          <w:b/>
          <w:bCs/>
          <w:i/>
          <w:sz w:val="20"/>
          <w:szCs w:val="20"/>
        </w:rPr>
        <w:t>02-38-101, Introduction to Social Justice is available alternating years (2015, 2017, 2019, etc.). You may choose to t</w:t>
      </w:r>
      <w:r w:rsidR="00FC2246">
        <w:rPr>
          <w:rFonts w:ascii="Arial" w:eastAsia="Times New Roman" w:hAnsi="Arial" w:cs="Arial"/>
          <w:b/>
          <w:bCs/>
          <w:i/>
          <w:sz w:val="20"/>
          <w:szCs w:val="20"/>
        </w:rPr>
        <w:t>ake an elective from Year Two</w:t>
      </w:r>
      <w:r w:rsidRPr="007B2DA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in its place</w:t>
      </w:r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0F141C" w:rsidRPr="00E502F6" w:rsidRDefault="000F141C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0E7EC0" w:rsidRPr="00E502F6" w:rsidTr="000E7EC0">
        <w:tc>
          <w:tcPr>
            <w:tcW w:w="9606" w:type="dxa"/>
          </w:tcPr>
          <w:p w:rsidR="000E7EC0" w:rsidRDefault="000E7EC0" w:rsidP="000E7E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following electives are to be included in your first year of study. You may choose which ones to complete in the Fall or Winter.</w:t>
            </w:r>
          </w:p>
          <w:p w:rsidR="000E7EC0" w:rsidRDefault="000E7EC0" w:rsidP="000E7E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7EC0" w:rsidRDefault="00251716" w:rsidP="000E7E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Languages or Science course</w:t>
            </w:r>
            <w:r w:rsidR="000E7EC0" w:rsidRPr="00E502F6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  <w:r w:rsidR="000E7E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One Arts 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7EC0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  <w:p w:rsidR="000E7EC0" w:rsidRDefault="000E7EC0" w:rsidP="000E7EC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7EC0" w:rsidRPr="00E502F6" w:rsidRDefault="00C25EC9" w:rsidP="002517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 w:rsidR="00251716">
              <w:rPr>
                <w:rFonts w:ascii="Arial" w:eastAsia="Times New Roman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51716">
              <w:rPr>
                <w:rFonts w:ascii="Arial" w:eastAsia="Times New Roman" w:hAnsi="Arial" w:cs="Arial"/>
                <w:sz w:val="20"/>
                <w:szCs w:val="20"/>
              </w:rPr>
              <w:t xml:space="preserve"> from any area of study</w:t>
            </w:r>
            <w:r w:rsidR="00251716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7EC0" w:rsidRPr="00E502F6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</w:p>
        </w:tc>
      </w:tr>
    </w:tbl>
    <w:p w:rsidR="008535F6" w:rsidRDefault="008535F6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502F6">
        <w:rPr>
          <w:rFonts w:ascii="Arial" w:eastAsia="Times New Roman" w:hAnsi="Arial" w:cs="Arial"/>
          <w:b/>
          <w:bCs/>
          <w:sz w:val="20"/>
          <w:szCs w:val="20"/>
          <w:u w:val="single"/>
        </w:rPr>
        <w:t>Year Two</w:t>
      </w:r>
      <w:r w:rsidRPr="00E502F6">
        <w:rPr>
          <w:rFonts w:ascii="Arial" w:eastAsia="Times New Roman" w:hAnsi="Arial" w:cs="Arial"/>
          <w:b/>
          <w:bCs/>
          <w:sz w:val="20"/>
          <w:szCs w:val="20"/>
        </w:rPr>
        <w:t xml:space="preserve"> (10 courses)</w:t>
      </w: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96B81" w:rsidRPr="00E502F6" w:rsidTr="00CD3C7D">
        <w:tc>
          <w:tcPr>
            <w:tcW w:w="4788" w:type="dxa"/>
          </w:tcPr>
          <w:p w:rsidR="00295B61" w:rsidRDefault="00295B61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</w:p>
          <w:p w:rsidR="00A65C42" w:rsidRDefault="00A65C42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____02-37-301 Theories of Disability and the 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Social Model</w:t>
            </w:r>
          </w:p>
          <w:p w:rsidR="003866AE" w:rsidRDefault="003866AE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5C42" w:rsidRDefault="0091436F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="00A96B81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02-46-223 </w:t>
            </w:r>
            <w:r w:rsidR="00A65C42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Developmental Psychology: The </w:t>
            </w:r>
          </w:p>
          <w:p w:rsidR="00295B61" w:rsidRDefault="00A65C42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Child</w:t>
            </w:r>
          </w:p>
          <w:p w:rsidR="003866AE" w:rsidRDefault="003866AE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02-46-230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Social Science Research </w:t>
            </w:r>
          </w:p>
          <w:p w:rsidR="003866AE" w:rsidRPr="00E502F6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Methods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*When taking this course you must also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register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lab. Please note the lab does</w:t>
            </w:r>
          </w:p>
          <w:p w:rsidR="00864E22" w:rsidRDefault="003866AE" w:rsidP="0017474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 as an extra course.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C25EC9" w:rsidRDefault="00C25EC9" w:rsidP="0017474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5EC9" w:rsidRPr="00E502F6" w:rsidRDefault="00C25EC9" w:rsidP="0017474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____02-47-210 Social Work and Diversity</w:t>
            </w:r>
          </w:p>
        </w:tc>
        <w:tc>
          <w:tcPr>
            <w:tcW w:w="4788" w:type="dxa"/>
          </w:tcPr>
          <w:p w:rsidR="00295B61" w:rsidRDefault="00295B6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Winter Semester</w:t>
            </w:r>
          </w:p>
          <w:p w:rsidR="00295B61" w:rsidRDefault="00295B6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____02-37-302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Historical Approaches to People 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with Disabilities</w:t>
            </w:r>
          </w:p>
          <w:p w:rsidR="003866AE" w:rsidRDefault="003866AE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35F6" w:rsidRDefault="00295B6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____02-46-224   </w:t>
            </w:r>
            <w:r w:rsidR="008535F6">
              <w:rPr>
                <w:rFonts w:ascii="Arial" w:eastAsia="Times New Roman" w:hAnsi="Arial" w:cs="Arial"/>
                <w:sz w:val="20"/>
                <w:szCs w:val="20"/>
              </w:rPr>
              <w:t xml:space="preserve">Developmental Psychology: </w:t>
            </w:r>
          </w:p>
          <w:p w:rsidR="00295B61" w:rsidRDefault="008535F6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Adolescence</w:t>
            </w:r>
          </w:p>
          <w:p w:rsidR="003866AE" w:rsidRDefault="003866AE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____02-46-225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Developmental Psychology: 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Adulthood and Aging</w:t>
            </w:r>
          </w:p>
          <w:p w:rsidR="00920731" w:rsidRDefault="0092073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B81" w:rsidRPr="00E502F6" w:rsidRDefault="00305841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A96B81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15085D" w:rsidRPr="00E502F6" w:rsidTr="0015085D">
        <w:tc>
          <w:tcPr>
            <w:tcW w:w="9606" w:type="dxa"/>
          </w:tcPr>
          <w:p w:rsidR="0015085D" w:rsidRDefault="0015085D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following electives are to be included in your second year of study. You may choose which ones to complete in the Fall or Winter.</w:t>
            </w:r>
          </w:p>
          <w:p w:rsidR="0015085D" w:rsidRDefault="0015085D" w:rsidP="005C182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Pr="00E502F6" w:rsidRDefault="00F80015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Two Disability Studies E</w:t>
            </w:r>
            <w:r w:rsidR="003866AE" w:rsidRPr="00E502F6">
              <w:rPr>
                <w:rFonts w:ascii="Arial" w:eastAsia="Times New Roman" w:hAnsi="Arial" w:cs="Arial"/>
                <w:sz w:val="20"/>
                <w:szCs w:val="20"/>
              </w:rPr>
              <w:t>mphasis courses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– see list below</w:t>
            </w:r>
          </w:p>
          <w:p w:rsidR="003866AE" w:rsidRPr="00E502F6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____________            ____________</w:t>
            </w:r>
          </w:p>
          <w:p w:rsidR="003866AE" w:rsidRDefault="003866AE" w:rsidP="005C182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085D" w:rsidRPr="00E502F6" w:rsidRDefault="00C25EC9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courses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from any area of study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66AE" w:rsidRPr="00E502F6">
              <w:rPr>
                <w:rFonts w:ascii="Arial" w:eastAsia="Times New Roman" w:hAnsi="Arial" w:cs="Arial"/>
                <w:sz w:val="20"/>
                <w:szCs w:val="20"/>
              </w:rPr>
              <w:t>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               </w:t>
            </w:r>
            <w:bookmarkStart w:id="0" w:name="_GoBack"/>
            <w:bookmarkEnd w:id="0"/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15085D" w:rsidRDefault="0015085D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E7EC0" w:rsidRPr="00E502F6" w:rsidRDefault="000E7EC0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02F6">
        <w:rPr>
          <w:rFonts w:ascii="Arial" w:eastAsia="Times New Roman" w:hAnsi="Arial" w:cs="Arial"/>
          <w:b/>
          <w:bCs/>
          <w:sz w:val="20"/>
          <w:szCs w:val="20"/>
          <w:u w:val="single"/>
        </w:rPr>
        <w:t>Year Three</w:t>
      </w:r>
      <w:r w:rsidRPr="00E502F6">
        <w:rPr>
          <w:rFonts w:ascii="Arial" w:eastAsia="Times New Roman" w:hAnsi="Arial" w:cs="Arial"/>
          <w:b/>
          <w:bCs/>
          <w:sz w:val="20"/>
          <w:szCs w:val="20"/>
        </w:rPr>
        <w:t xml:space="preserve"> (10 courses)</w:t>
      </w: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96B81" w:rsidRPr="00E502F6" w:rsidTr="00CD3C7D">
        <w:tc>
          <w:tcPr>
            <w:tcW w:w="4788" w:type="dxa"/>
          </w:tcPr>
          <w:p w:rsidR="005C1828" w:rsidRDefault="005C1828" w:rsidP="00D166B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</w:p>
          <w:p w:rsidR="005C1828" w:rsidRDefault="005C1828" w:rsidP="00D166B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____02-37-401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Community Approaches, Advocacy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and Empowerment</w:t>
            </w:r>
          </w:p>
          <w:p w:rsidR="003866AE" w:rsidRPr="00E502F6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0A19" w:rsidRPr="00E502F6" w:rsidRDefault="00730A19" w:rsidP="00D6676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C1828" w:rsidRDefault="005C1828" w:rsidP="001E3E3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Winter Semester</w:t>
            </w:r>
          </w:p>
          <w:p w:rsidR="005C1828" w:rsidRDefault="005C1828" w:rsidP="001E3E3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0015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____02-37-402 </w:t>
            </w:r>
            <w:r w:rsidR="00F80015">
              <w:rPr>
                <w:rFonts w:ascii="Arial" w:eastAsia="Times New Roman" w:hAnsi="Arial" w:cs="Arial"/>
                <w:sz w:val="20"/>
                <w:szCs w:val="20"/>
              </w:rPr>
              <w:t>Service Delivery Systems and</w:t>
            </w:r>
          </w:p>
          <w:p w:rsidR="003866AE" w:rsidRDefault="00F80015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Independent Living</w:t>
            </w:r>
          </w:p>
          <w:p w:rsidR="00F80015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br/>
              <w:t>____02-37-465</w:t>
            </w:r>
            <w:r w:rsidR="00F80015">
              <w:rPr>
                <w:rFonts w:ascii="Arial" w:eastAsia="Times New Roman" w:hAnsi="Arial" w:cs="Arial"/>
                <w:sz w:val="20"/>
                <w:szCs w:val="20"/>
              </w:rPr>
              <w:t xml:space="preserve"> Community Orientation to Disability</w:t>
            </w:r>
          </w:p>
          <w:p w:rsidR="00F80015" w:rsidRDefault="00F80015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Issues</w:t>
            </w:r>
            <w:r w:rsidR="003866AE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(6.00 credit course - counts as 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</w:p>
          <w:p w:rsidR="005C1828" w:rsidRDefault="00F80015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courses)</w:t>
            </w:r>
          </w:p>
          <w:p w:rsidR="005C1828" w:rsidRDefault="005C1828" w:rsidP="001E3E3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B81" w:rsidRPr="00E502F6" w:rsidRDefault="001E3E30" w:rsidP="002D5AA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A96B81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0D3266" w:rsidRPr="00E502F6" w:rsidTr="000D3266">
        <w:tc>
          <w:tcPr>
            <w:tcW w:w="9606" w:type="dxa"/>
          </w:tcPr>
          <w:p w:rsidR="000D3266" w:rsidRDefault="000D3266" w:rsidP="000D326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following electives are to be included in your third year of study. You may choose which ones to complete in the Fall or Winter.</w:t>
            </w:r>
          </w:p>
          <w:p w:rsidR="000D3266" w:rsidRDefault="000D3266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3266" w:rsidRPr="00E502F6" w:rsidRDefault="00CB70B7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 w:rsidR="003866AE">
              <w:rPr>
                <w:rFonts w:ascii="Arial" w:eastAsia="Times New Roman" w:hAnsi="Arial" w:cs="Arial"/>
                <w:sz w:val="20"/>
                <w:szCs w:val="20"/>
              </w:rPr>
              <w:t xml:space="preserve"> Disability Studies Emphasis course</w:t>
            </w:r>
            <w:r w:rsidR="000D3266">
              <w:rPr>
                <w:rFonts w:ascii="Arial" w:eastAsia="Times New Roman" w:hAnsi="Arial" w:cs="Arial"/>
                <w:sz w:val="20"/>
                <w:szCs w:val="20"/>
              </w:rPr>
              <w:t xml:space="preserve"> – see list below</w:t>
            </w:r>
          </w:p>
          <w:p w:rsidR="000D3266" w:rsidRPr="00E502F6" w:rsidRDefault="000D3266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3266" w:rsidRDefault="000D3266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____________            ____________</w:t>
            </w:r>
          </w:p>
          <w:p w:rsidR="00CB70B7" w:rsidRDefault="00CB70B7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70B7" w:rsidRDefault="00CB70B7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Arts course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____________</w:t>
            </w:r>
          </w:p>
          <w:p w:rsidR="000D3266" w:rsidRDefault="000D3266" w:rsidP="002D2B3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 w:rsidR="000D3266">
              <w:rPr>
                <w:rFonts w:ascii="Arial" w:eastAsia="Times New Roman" w:hAnsi="Arial" w:cs="Arial"/>
                <w:sz w:val="20"/>
                <w:szCs w:val="20"/>
              </w:rPr>
              <w:t>courses from any area of study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3266" w:rsidRPr="00E502F6">
              <w:rPr>
                <w:rFonts w:ascii="Arial" w:eastAsia="Times New Roman" w:hAnsi="Arial" w:cs="Arial"/>
                <w:sz w:val="20"/>
                <w:szCs w:val="20"/>
              </w:rPr>
              <w:t>____________               ___________</w:t>
            </w:r>
            <w:r w:rsidR="000D3266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:rsidR="003866AE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3266" w:rsidRPr="00E502F6" w:rsidRDefault="003866AE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Language</w:t>
            </w:r>
            <w:r w:rsidR="00CB70B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Science course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____________ </w:t>
            </w:r>
            <w:r w:rsidR="000D326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D3266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</w:tr>
    </w:tbl>
    <w:p w:rsidR="000D3266" w:rsidRDefault="000D3266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2B38" w:rsidRPr="00E502F6" w:rsidRDefault="002D2B38" w:rsidP="00B20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20A22" w:rsidRDefault="00B20A22" w:rsidP="00B20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D015B" w:rsidRPr="00E502F6" w:rsidTr="003D015B">
        <w:tc>
          <w:tcPr>
            <w:tcW w:w="9606" w:type="dxa"/>
          </w:tcPr>
          <w:p w:rsidR="003D015B" w:rsidRDefault="003D015B" w:rsidP="003866A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Disability Studies-Emphasis courses:</w:t>
            </w:r>
          </w:p>
          <w:p w:rsidR="00591F72" w:rsidRDefault="00591F72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F72" w:rsidRDefault="00591F72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following is a list of courses that have an emphasis on Disability Studies. Other courses may be designated as such by the Disability Studies Coordinator. If you wish to take a course that does not appear on the list below you must have prior approval from the coordinator.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General Arts: 01-204, 01-209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Music: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32-120, 32-121, 32-330, 32-420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Philosophy: 34-129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Psychology: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46-228, 46-256, 46-322, 46-323, 46-333, 46-334,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46-371, 46-427, 46-445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Justice Studies: 38-321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Work: 47-204, 47-356, 47-410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Women’s Studies: 53-201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Nursing: 63-241, 63-245, 63-247, 63-351, </w:t>
            </w:r>
          </w:p>
          <w:p w:rsidR="003D015B" w:rsidRPr="00E502F6" w:rsidRDefault="003D015B" w:rsidP="003866A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015B" w:rsidRPr="00E502F6" w:rsidRDefault="003D015B" w:rsidP="00591F7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3641" w:rsidRPr="00495111" w:rsidRDefault="00713641" w:rsidP="00A96B81">
      <w:pPr>
        <w:spacing w:before="100" w:beforeAutospacing="1" w:after="100" w:afterAutospacing="1" w:line="240" w:lineRule="auto"/>
        <w:rPr>
          <w:rFonts w:ascii="Tahoma" w:hAnsi="Tahoma"/>
          <w:sz w:val="18"/>
        </w:rPr>
      </w:pPr>
    </w:p>
    <w:sectPr w:rsidR="00713641" w:rsidRPr="00495111" w:rsidSect="00864E22">
      <w:pgSz w:w="12240" w:h="15840" w:code="1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13641"/>
    <w:rsid w:val="00054971"/>
    <w:rsid w:val="00055EA9"/>
    <w:rsid w:val="00065D29"/>
    <w:rsid w:val="000D23D0"/>
    <w:rsid w:val="000D3266"/>
    <w:rsid w:val="000E7EC0"/>
    <w:rsid w:val="000F141C"/>
    <w:rsid w:val="0015085D"/>
    <w:rsid w:val="00174749"/>
    <w:rsid w:val="001C5517"/>
    <w:rsid w:val="001D7F7B"/>
    <w:rsid w:val="001E3E30"/>
    <w:rsid w:val="00200C8C"/>
    <w:rsid w:val="00251716"/>
    <w:rsid w:val="00295B61"/>
    <w:rsid w:val="002C4B72"/>
    <w:rsid w:val="002D2B38"/>
    <w:rsid w:val="002D5AA8"/>
    <w:rsid w:val="00305841"/>
    <w:rsid w:val="003626D5"/>
    <w:rsid w:val="003866AE"/>
    <w:rsid w:val="003B346D"/>
    <w:rsid w:val="003B370F"/>
    <w:rsid w:val="003C784A"/>
    <w:rsid w:val="003D015B"/>
    <w:rsid w:val="00447B9E"/>
    <w:rsid w:val="004828DE"/>
    <w:rsid w:val="00495111"/>
    <w:rsid w:val="004B36DB"/>
    <w:rsid w:val="004E6673"/>
    <w:rsid w:val="00591F72"/>
    <w:rsid w:val="005C1828"/>
    <w:rsid w:val="005C1F19"/>
    <w:rsid w:val="006379E8"/>
    <w:rsid w:val="00676958"/>
    <w:rsid w:val="00693128"/>
    <w:rsid w:val="006973D4"/>
    <w:rsid w:val="00697C5F"/>
    <w:rsid w:val="006A14AA"/>
    <w:rsid w:val="00713641"/>
    <w:rsid w:val="00714951"/>
    <w:rsid w:val="00730A19"/>
    <w:rsid w:val="00751D04"/>
    <w:rsid w:val="007B5979"/>
    <w:rsid w:val="007C4959"/>
    <w:rsid w:val="007F2F9B"/>
    <w:rsid w:val="007F6038"/>
    <w:rsid w:val="00801B95"/>
    <w:rsid w:val="008146FD"/>
    <w:rsid w:val="00852367"/>
    <w:rsid w:val="008535F6"/>
    <w:rsid w:val="00864E22"/>
    <w:rsid w:val="0087597A"/>
    <w:rsid w:val="008D7055"/>
    <w:rsid w:val="008E149B"/>
    <w:rsid w:val="0091436F"/>
    <w:rsid w:val="00920731"/>
    <w:rsid w:val="00925D67"/>
    <w:rsid w:val="00955B92"/>
    <w:rsid w:val="009A43CA"/>
    <w:rsid w:val="009C49DB"/>
    <w:rsid w:val="00A56194"/>
    <w:rsid w:val="00A65C42"/>
    <w:rsid w:val="00A96B81"/>
    <w:rsid w:val="00AA47E6"/>
    <w:rsid w:val="00AD0A5C"/>
    <w:rsid w:val="00AD1514"/>
    <w:rsid w:val="00B20A22"/>
    <w:rsid w:val="00B35A3E"/>
    <w:rsid w:val="00BA5AC2"/>
    <w:rsid w:val="00C10D28"/>
    <w:rsid w:val="00C25EC9"/>
    <w:rsid w:val="00C93EC2"/>
    <w:rsid w:val="00CB70B7"/>
    <w:rsid w:val="00CC5153"/>
    <w:rsid w:val="00CC6AA0"/>
    <w:rsid w:val="00CD3C7D"/>
    <w:rsid w:val="00D166B9"/>
    <w:rsid w:val="00D40176"/>
    <w:rsid w:val="00D42EBD"/>
    <w:rsid w:val="00D6676A"/>
    <w:rsid w:val="00E24F4F"/>
    <w:rsid w:val="00E502F6"/>
    <w:rsid w:val="00E65D2E"/>
    <w:rsid w:val="00EA2C27"/>
    <w:rsid w:val="00ED6BB9"/>
    <w:rsid w:val="00ED735C"/>
    <w:rsid w:val="00EF2A4A"/>
    <w:rsid w:val="00F122EC"/>
    <w:rsid w:val="00F60CF8"/>
    <w:rsid w:val="00F80015"/>
    <w:rsid w:val="00FC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7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3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Leddy Library</dc:creator>
  <cp:lastModifiedBy>Windows User</cp:lastModifiedBy>
  <cp:revision>71</cp:revision>
  <cp:lastPrinted>2012-03-23T14:05:00Z</cp:lastPrinted>
  <dcterms:created xsi:type="dcterms:W3CDTF">2011-09-27T00:23:00Z</dcterms:created>
  <dcterms:modified xsi:type="dcterms:W3CDTF">2014-06-18T14:13:00Z</dcterms:modified>
</cp:coreProperties>
</file>