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4203CE03" w:rsidR="00CB7D05" w:rsidRDefault="00694FBE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General (Three-Year)</w:t>
      </w:r>
      <w:r w:rsidR="00CB7D05">
        <w:rPr>
          <w:b/>
          <w:bCs/>
        </w:rPr>
        <w:t xml:space="preserve"> B.A. in Liberal </w:t>
      </w:r>
      <w:r w:rsidR="00435571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435571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614FC340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2D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DE8FE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nwwQEAAN8DAAAOAAAAZHJzL2Uyb0RvYy54bWysU02P0zAQvSPxHyzfaZJKG0rUdA9blQuC&#13;&#10;FbA/wHXGjSV/yTZN+u8ZO2lasQgJxMWxx/PevHmebB9HrcgZfJDWtLRalZSA4baT5tTSl++HdxtK&#13;&#10;QmSmY8oaaOkFAn3cvX2zHVwDa9tb1YEnSGJCM7iW9jG6pigC70GzsLIODF4K6zWLePSnovNsQHat&#13;&#10;inVZ1sVgfee85RACRvfTJd1lfiGAxy9CBIhEtRS1xbz6vB7TWuy2rDl55nrJZxnsH1RoJg0WXaj2&#13;&#10;LDLyw8tXVFpyb4MVccWtLqwQkkPuAbupyl+6+dYzB7kXNCe4xabw/2j55/OTefZow+BCE9yzT12M&#13;&#10;wuv0RX1kzGZdFrNgjIRj8GFT1XWJnvLrXXEDOh/iR7CapE1LlTSpD9aw86cQsRimXlNSWBkytLT+&#13;&#10;sHkoc1qwSnYHqVS6DP50fFKenBm+4WG9P9Tv07MhxV0anpTB4K2LvIsXBVOBryCI7FB3NVVIAwYL&#13;&#10;LeMcTKxmXmUwO8EESliAs7Q/Aef8BIU8fH8DXhC5sjVxAWtprP+d7DheJYsp/+rA1Hey4Gi7S37f&#13;&#10;bA1OUXZunvg0pvfnDL/9l7ufAAAA//8DAFBLAwQUAAYACAAAACEAZT9Yz94AAAANAQAADwAAAGRy&#13;&#10;cy9kb3ducmV2LnhtbExPTU/DMAy9I/EfIiNxYyl0q1jXdEJ8nOCyld2zxmsKjdM1WVf+PUYc4GLJ&#13;&#10;79nvo1hPrhMjDqH1pOB2loBAqr1pqVHwXr3c3IMIUZPRnSdU8IUB1uXlRaFz48+0wXEbG8EiFHKt&#13;&#10;wMbY51KG2qLTYeZ7JOYOfnA68jo00gz6zOKuk3dJkkmnW2IHq3t8tFh/bk9Owa6y5Mc6PnfjIk3e&#13;&#10;2tfqmB0/lLq+mp5WPB5WICJO8e8Dfjpwfig52N6fyATRKZgvU75kPJ2DYH6ZLRjY/wKyLOT/FuU3&#13;&#10;AAAA//8DAFBLAQItABQABgAIAAAAIQC2gziS/gAAAOEBAAATAAAAAAAAAAAAAAAAAAAAAABbQ29u&#13;&#10;dGVudF9UeXBlc10ueG1sUEsBAi0AFAAGAAgAAAAhADj9If/WAAAAlAEAAAsAAAAAAAAAAAAAAAAA&#13;&#10;LwEAAF9yZWxzLy5yZWxzUEsBAi0AFAAGAAgAAAAhAFYjKfDBAQAA3wMAAA4AAAAAAAAAAAAAAAAA&#13;&#10;LgIAAGRycy9lMm9Eb2MueG1sUEsBAi0AFAAGAAgAAAAhAGU/WM/eAAAADQEAAA8AAAAAAAAAAAAA&#13;&#10;AAAAGwQAAGRycy9kb3ducmV2LnhtbFBLBQYAAAAABAAEAPMAAAAmBQAAAAA=&#13;&#10;" strokecolor="#f2df67" strokeweight="5.5pt">
                <v:stroke joinstyle="miter"/>
              </v:line>
            </w:pict>
          </mc:Fallback>
        </mc:AlternateContent>
      </w:r>
    </w:p>
    <w:p w14:paraId="2EE883B8" w14:textId="3E25E6FF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 xml:space="preserve">Degree Worksheet with Certificate </w:t>
      </w:r>
      <w:r w:rsidR="001E31B1">
        <w:rPr>
          <w:b/>
          <w:bCs/>
        </w:rPr>
        <w:t>in</w:t>
      </w:r>
      <w:r>
        <w:rPr>
          <w:b/>
          <w:bCs/>
        </w:rPr>
        <w:t xml:space="preserve"> </w:t>
      </w:r>
      <w:r w:rsidR="008854CC">
        <w:rPr>
          <w:b/>
          <w:bCs/>
        </w:rPr>
        <w:t>Applied Information Technology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6177345B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2D3911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DA44DA" w:rsidRPr="00710D64">
          <w:rPr>
            <w:rStyle w:val="Hyperlink"/>
            <w:sz w:val="20"/>
            <w:szCs w:val="20"/>
          </w:rPr>
          <w:t>laps@uwindsor.ca</w:t>
        </w:r>
      </w:hyperlink>
      <w:r w:rsidR="00084C30">
        <w:rPr>
          <w:sz w:val="20"/>
          <w:szCs w:val="20"/>
        </w:rPr>
        <w:t>.</w:t>
      </w:r>
    </w:p>
    <w:p w14:paraId="097AC7A0" w14:textId="6BD7EB5F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420271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420271" w:rsidRPr="00957B35">
        <w:rPr>
          <w:sz w:val="20"/>
          <w:szCs w:val="20"/>
        </w:rPr>
        <w:t xml:space="preserve"> </w:t>
      </w:r>
      <w:r w:rsidR="008854CC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F12571">
          <w:rPr>
            <w:rStyle w:val="Hyperlink"/>
            <w:sz w:val="20"/>
            <w:szCs w:val="20"/>
          </w:rPr>
          <w:t>UWinsite</w:t>
        </w:r>
        <w:proofErr w:type="spellEnd"/>
        <w:r w:rsidRPr="00F12571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63A255EB" w14:textId="77777777" w:rsidR="004C6A38" w:rsidRDefault="004C6A38" w:rsidP="00CB7D05">
      <w:pPr>
        <w:rPr>
          <w:sz w:val="20"/>
          <w:szCs w:val="20"/>
        </w:rPr>
      </w:pPr>
    </w:p>
    <w:p w14:paraId="4648FE72" w14:textId="5DA50625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1B7A20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FB5073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A0B43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34047D17">
                <wp:simplePos x="0" y="0"/>
                <wp:positionH relativeFrom="column">
                  <wp:posOffset>809869</wp:posOffset>
                </wp:positionH>
                <wp:positionV relativeFrom="paragraph">
                  <wp:posOffset>152742</wp:posOffset>
                </wp:positionV>
                <wp:extent cx="4686300" cy="1229946"/>
                <wp:effectExtent l="12700" t="12700" r="2540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2994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2D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823EF" w14:textId="77777777" w:rsidR="00043234" w:rsidRPr="009B38C6" w:rsidRDefault="00043234" w:rsidP="00043234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5837280B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12.05pt;width:369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91ykAIAAHgFAAAOAAAAZHJzL2Uyb0RvYy54bWysVEtv2zAMvg/YfxB0X/1omrZBnSJokWFA&#13;&#10;0RZrh54VWYoNyKImKbGzXz9KfiRYix2G5aBQIvmR/Ezy5rZrFNkL62rQBc3OUkqE5lDWelvQH6/r&#13;&#10;L1eUOM90yRRoUdCDcPR2+fnTTWsWIocKVCksQRDtFq0paOW9WSSJ45VomDsDIzQqJdiGebzabVJa&#13;&#10;1iJ6o5I8TedJC7Y0FrhwDl/veyVdRnwpBfdPUjrhiSoo5ubjaeO5CWeyvGGLrWWmqvmQBvuHLBpW&#13;&#10;aww6Qd0zz8jO1u+gmppbcCD9GYcmASlrLmINWE2W/lHNS8WMiLUgOc5MNLn/B8sf9y/m2SINrXEL&#13;&#10;h2KoopO2Cf+YH+kiWYeJLNF5wvFxNr+an6fIKUddlufX17N5oDM5uhvr/FcBDQlCQYVStXGhILZg&#13;&#10;+wfne+vRKjxrWNdKxY+iNGkLep5dXqTRw4Gqy6ANds5uN3fKkj3D77rO79fzyyH2iRlmojQmdKws&#13;&#10;Sv6gRMBQ+ruQpC6xlryPEJpOTLCMc6F91qsqVoo+2kWKvzHY6BHLjoABWWKWE/YAMFr2ICN2z8Bg&#13;&#10;H1xF7NnJeSj9b86TR4wM2k/OTa3BflSZwqqGyL39SFJPTWDJd5sOTYK4gfLwbImFfnic4esav+cD&#13;&#10;c/6ZWZwW7AHcAP4JD6kAPxoMEiUV2F8fvQd7bGLUUtLi9BXU/dwxKyhR3zS293U2m4VxjZfZxWWO&#13;&#10;F3uq2Zxq9K65A2yEDHeN4VEM9l6NorTQvOGiWIWoqGKaY+yCcm/Hy53vtwKuGi5Wq2iGI2qYf9Av&#13;&#10;hgfwQHBo1tfujVkzNLXHeXiEcVLfNXZvGzw1rHYeZB27/sjrQD2Od+yhYRWF/XF6j1bHhbn8DQAA&#13;&#10;//8DAFBLAwQUAAYACAAAACEAGvojROIAAAAPAQAADwAAAGRycy9kb3ducmV2LnhtbExPy07DMBC8&#13;&#10;I/EP1iJxQdRJRNIojVMhEFCp4kDpB7j2kkT1I7LdNvw9ywkuK83szOxOu56tYWcMcfROQL7IgKFT&#13;&#10;Xo+uF7D/fLmvgcUknZbGOxTwjRHW3fVVKxvtL+4Dz7vUMwpxsZEChpSmhvOoBrQyLvyEjnZfPliZ&#13;&#10;CIae6yAvFG4NL7Ks4laOji4McsKnAdVxd7L0xr6sNu/ybvP2ejTWo9oqVQchbm/m5xWNxxWwhHP6&#13;&#10;c8BvBzJCR48d/MnpyAzhYlmSVEDxkAMjQV2VRByIyJc18K7l/3t0PwAAAP//AwBQSwECLQAUAAYA&#13;&#10;CAAAACEAtoM4kv4AAADhAQAAEwAAAAAAAAAAAAAAAAAAAAAAW0NvbnRlbnRfVHlwZXNdLnhtbFBL&#13;&#10;AQItABQABgAIAAAAIQA4/SH/1gAAAJQBAAALAAAAAAAAAAAAAAAAAC8BAABfcmVscy8ucmVsc1BL&#13;&#10;AQItABQABgAIAAAAIQA2391ykAIAAHgFAAAOAAAAAAAAAAAAAAAAAC4CAABkcnMvZTJvRG9jLnht&#13;&#10;bFBLAQItABQABgAIAAAAIQAa+iNE4gAAAA8BAAAPAAAAAAAAAAAAAAAAAOoEAABkcnMvZG93bnJl&#13;&#10;di54bWxQSwUGAAAAAAQABADzAAAA+QUAAAAA&#13;&#10;" filled="f" strokecolor="#f2df67" strokeweight="2.5pt">
                <v:stroke joinstyle="miter"/>
                <v:textbox>
                  <w:txbxContent>
                    <w:p w14:paraId="570823EF" w14:textId="77777777" w:rsidR="00043234" w:rsidRPr="009B38C6" w:rsidRDefault="00043234" w:rsidP="00043234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5837280B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E9088C2" w14:textId="50D06276" w:rsidR="007B2302" w:rsidRPr="007B2302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1"/>
          <w:szCs w:val="21"/>
        </w:rPr>
      </w:pPr>
      <w:r w:rsidRPr="007B2302">
        <w:rPr>
          <w:rFonts w:cs="Myriad Pro"/>
          <w:b/>
          <w:bCs/>
          <w:i/>
          <w:iCs/>
          <w:sz w:val="21"/>
          <w:szCs w:val="21"/>
        </w:rPr>
        <w:t>Total courses:</w:t>
      </w:r>
      <w:r w:rsidRPr="007B2302">
        <w:rPr>
          <w:rFonts w:cs="Myriad Pro"/>
          <w:b/>
          <w:bCs/>
          <w:sz w:val="21"/>
          <w:szCs w:val="21"/>
        </w:rPr>
        <w:t xml:space="preserve"> Thirty (30). At least sixteen</w:t>
      </w:r>
      <w:r w:rsidR="001B7A20">
        <w:rPr>
          <w:rFonts w:cs="Myriad Pro"/>
          <w:b/>
          <w:bCs/>
          <w:sz w:val="21"/>
          <w:szCs w:val="21"/>
        </w:rPr>
        <w:t xml:space="preserve"> (16)</w:t>
      </w:r>
      <w:r w:rsidRPr="007B2302">
        <w:rPr>
          <w:rFonts w:cs="Myriad Pro"/>
          <w:b/>
          <w:bCs/>
          <w:sz w:val="21"/>
          <w:szCs w:val="21"/>
        </w:rPr>
        <w:t xml:space="preserve"> of which must be at the 2000</w:t>
      </w:r>
      <w:r w:rsidR="001B7A2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above, and at least four </w:t>
      </w:r>
      <w:r w:rsidR="001B7A20">
        <w:rPr>
          <w:rFonts w:cs="Myriad Pro"/>
          <w:b/>
          <w:bCs/>
          <w:sz w:val="21"/>
          <w:szCs w:val="21"/>
        </w:rPr>
        <w:t xml:space="preserve">(4) </w:t>
      </w:r>
      <w:r w:rsidRPr="007B2302">
        <w:rPr>
          <w:rFonts w:cs="Myriad Pro"/>
          <w:b/>
          <w:bCs/>
          <w:sz w:val="21"/>
          <w:szCs w:val="21"/>
        </w:rPr>
        <w:t>of which must be at the 3000</w:t>
      </w:r>
      <w:r w:rsidR="001B7A2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above. No more than fourteen </w:t>
      </w:r>
      <w:r w:rsidR="001B7A20">
        <w:rPr>
          <w:rFonts w:cs="Myriad Pro"/>
          <w:b/>
          <w:bCs/>
          <w:sz w:val="21"/>
          <w:szCs w:val="21"/>
        </w:rPr>
        <w:t xml:space="preserve">(14) </w:t>
      </w:r>
      <w:r w:rsidRPr="007B2302">
        <w:rPr>
          <w:rFonts w:cs="Myriad Pro"/>
          <w:b/>
          <w:bCs/>
          <w:sz w:val="21"/>
          <w:szCs w:val="21"/>
        </w:rPr>
        <w:t>1000</w:t>
      </w:r>
      <w:r w:rsidR="001B7A2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courses may count as credits toward your degree. </w:t>
      </w:r>
    </w:p>
    <w:p w14:paraId="7CB1CAF1" w14:textId="77777777" w:rsidR="007B2302" w:rsidRPr="00844C8F" w:rsidRDefault="007B2302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</w:t>
            </w:r>
            <w:proofErr w:type="gramStart"/>
            <w:r>
              <w:rPr>
                <w:rFonts w:asciiTheme="minorHAnsi" w:hAnsiTheme="minorHAnsi"/>
              </w:rPr>
              <w:t>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</w:t>
            </w:r>
            <w:proofErr w:type="gramEnd"/>
            <w:r>
              <w:rPr>
                <w:rFonts w:asciiTheme="minorHAnsi" w:hAnsiTheme="minorHAnsi"/>
              </w:rPr>
              <w:t>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2B0AA2E4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6644D5">
              <w:rPr>
                <w:rFonts w:asciiTheme="minorHAnsi" w:hAnsiTheme="minorHAnsi" w:cs="Myriad Pro"/>
                <w:b/>
                <w:bCs/>
              </w:rPr>
              <w:t>Applied Information Technology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E453D51" w14:textId="6490791D" w:rsidR="009B38C6" w:rsidRPr="00492384" w:rsidRDefault="006644D5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COMP-1047, COMP-2067 (or COMP-1400), COMP-2057, COMP-2077, COMP-2097, COMP-2707, COMP-3057, COMP-3077.</w:t>
            </w:r>
          </w:p>
        </w:tc>
      </w:tr>
      <w:tr w:rsidR="009B38C6" w:rsidRPr="00492384" w14:paraId="40DF35FB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FB9DDE1" w14:textId="14117C2B" w:rsidR="009B38C6" w:rsidRPr="0049238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Concepts for End-Users (COMP</w:t>
            </w:r>
            <w:r w:rsidR="00145ADA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1047)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E26B194" w14:textId="529655EB" w:rsidR="009B38C6" w:rsidRPr="0049238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Programming for Beginners (COMP-2067) *** </w:t>
            </w:r>
            <w:r w:rsidRPr="005E6124">
              <w:rPr>
                <w:rFonts w:asciiTheme="minorHAnsi" w:hAnsiTheme="minorHAnsi"/>
                <w:b/>
                <w:bCs/>
              </w:rPr>
              <w:t>OR</w:t>
            </w:r>
            <w:r>
              <w:rPr>
                <w:rFonts w:asciiTheme="minorHAnsi" w:hAnsiTheme="minorHAnsi"/>
              </w:rPr>
              <w:t xml:space="preserve"> Introduction to Algorithms and Programming I (COMP-1400)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BB29BDC" w14:textId="5E917110" w:rsidR="009B38C6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the Internet (COMP-2057)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00D6D1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7D6ADC9" w14:textId="25D3274B" w:rsidR="009B38C6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 Solving and Information on the Internet (COMP-2077)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5E6124" w:rsidRPr="00492384" w14:paraId="62CE78BF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497EB42" w14:textId="52BED45F" w:rsidR="005E612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and Mobile Technology for End Users (COMP-2097)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3292F79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3E0F0F65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</w:tr>
      <w:tr w:rsidR="005E6124" w:rsidRPr="00492384" w14:paraId="226214C2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7E048F1D" w14:textId="16A45ADA" w:rsidR="005E612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Web Design, Construction and Deployment (COMP-2707)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FF33B8E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1407F58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</w:tr>
      <w:tr w:rsidR="005E6124" w:rsidRPr="00492384" w14:paraId="584BAC91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6B6C9D77" w14:textId="344B896C" w:rsidR="005E612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Cyber-Ethics (COMP-3057)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0E1BDC4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F39D275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</w:tr>
      <w:tr w:rsidR="005E6124" w:rsidRPr="00492384" w14:paraId="17837F6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3355F0A6" w14:textId="109F332D" w:rsidR="005E6124" w:rsidRDefault="005E6124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Web-Based Data Management (COMP-3077)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2FDEB32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2349D4D" w14:textId="77777777" w:rsidR="005E6124" w:rsidRPr="00492384" w:rsidRDefault="005E6124" w:rsidP="00170D73">
            <w:pPr>
              <w:jc w:val="center"/>
              <w:rPr>
                <w:rFonts w:cs="Myriad Pro"/>
              </w:rPr>
            </w:pPr>
          </w:p>
        </w:tc>
      </w:tr>
    </w:tbl>
    <w:p w14:paraId="6FE5932C" w14:textId="4BC3788F" w:rsidR="009B38C6" w:rsidRDefault="009B38C6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24F4ED47" w14:textId="77777777" w:rsidR="007B2302" w:rsidRPr="005E6124" w:rsidRDefault="007B2302" w:rsidP="009B38C6">
      <w:pPr>
        <w:autoSpaceDE w:val="0"/>
        <w:autoSpaceDN w:val="0"/>
        <w:adjustRightInd w:val="0"/>
        <w:rPr>
          <w:rFonts w:cs="Myriad Pro"/>
          <w:i/>
          <w:iCs/>
          <w:sz w:val="22"/>
          <w:szCs w:val="22"/>
        </w:rPr>
      </w:pPr>
    </w:p>
    <w:p w14:paraId="74EC2389" w14:textId="44CB37BA" w:rsidR="00681CD9" w:rsidRPr="005E6124" w:rsidRDefault="005E6124" w:rsidP="009B38C6">
      <w:pPr>
        <w:autoSpaceDE w:val="0"/>
        <w:autoSpaceDN w:val="0"/>
        <w:adjustRightInd w:val="0"/>
        <w:rPr>
          <w:rFonts w:cs="Myriad Pro"/>
          <w:sz w:val="22"/>
          <w:szCs w:val="22"/>
        </w:rPr>
      </w:pPr>
      <w:r w:rsidRPr="005E6124">
        <w:rPr>
          <w:rFonts w:cs="Myriad Pro"/>
          <w:sz w:val="22"/>
          <w:szCs w:val="22"/>
        </w:rPr>
        <w:t>*** If you choose the Minor in Computer Science, you must take COMP-2067 for the Certificate in Applied Information Technology.</w:t>
      </w:r>
    </w:p>
    <w:p w14:paraId="614333EA" w14:textId="77777777" w:rsidR="00F93474" w:rsidRPr="00CB7D05" w:rsidRDefault="00F9347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D13089" w14:paraId="64B4CEC5" w14:textId="77777777" w:rsidTr="00D13089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4DADA83B" w14:textId="77777777" w:rsidR="00D13089" w:rsidRPr="00DB5786" w:rsidRDefault="00D13089" w:rsidP="00170D73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1A1BB694" w14:textId="77777777" w:rsidR="00D13089" w:rsidRPr="00492384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343808C2" w14:textId="77777777" w:rsidR="00D13089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D13089" w:rsidRPr="002A6B97" w14:paraId="05A37191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76D42AC" w14:textId="4F2F1CFD" w:rsidR="00D13089" w:rsidRPr="0044555E" w:rsidRDefault="00D13089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D13089" w:rsidRPr="00492384" w14:paraId="341308B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A487A2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83FA8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2EA8E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297889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9429A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7365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2BFD0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5D087A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A60749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653CB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D60D7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6C245D9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BF09BD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98155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D78BE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24993F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A27989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15A2C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13C3C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9AEA9A0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BBE1DD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8B49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92540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D93898A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2CAE1620" w14:textId="59AFB369" w:rsidR="00D13089" w:rsidRPr="00492384" w:rsidRDefault="00D13089" w:rsidP="0044555E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The minor cannot be in </w:t>
            </w:r>
            <w:r w:rsidR="005E6124">
              <w:rPr>
                <w:rFonts w:asciiTheme="minorHAnsi" w:hAnsiTheme="minorHAnsi" w:cs="Myriad Pro"/>
                <w:b/>
                <w:bCs/>
                <w:color w:val="FF0000"/>
              </w:rPr>
              <w:t>Applied Information Technology.</w:t>
            </w:r>
          </w:p>
        </w:tc>
      </w:tr>
      <w:tr w:rsidR="00D13089" w:rsidRPr="00492384" w14:paraId="199E8E2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0104AA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C0CA2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BB4FEC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CEDB47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2C1409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D8D94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C1501A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24D83E4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632289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C8C4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DCAE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1BC075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C98D5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40B97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19040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09361D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57342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CD8E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F26ED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2A6B97" w14:paraId="6FFF1E92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11E1C66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448F9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E06E95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D13089" w:rsidRPr="00BA42BC" w14:paraId="4CF01A9D" w14:textId="77777777" w:rsidTr="00D13089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2944BC14" w14:textId="544844FF" w:rsidR="00D13089" w:rsidRPr="00BA42BC" w:rsidRDefault="008A25D7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wo </w:t>
            </w:r>
            <w:r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D13089" w:rsidRPr="00492384" w14:paraId="283AAF1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39E09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69B56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F6030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C4846A7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5B8C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91D622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4A666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24D5A5E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BCB5375" w14:textId="6B89CE05" w:rsidR="00D13089" w:rsidRPr="00870378" w:rsidRDefault="007B2302" w:rsidP="008703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870378">
              <w:rPr>
                <w:rFonts w:asciiTheme="minorHAnsi" w:hAnsiTheme="minorHAnsi" w:cstheme="minorHAnsi"/>
                <w:b/>
              </w:rPr>
              <w:t>Six</w:t>
            </w:r>
            <w:r w:rsidR="00D13089" w:rsidRPr="00870378">
              <w:rPr>
                <w:rFonts w:asciiTheme="minorHAnsi" w:hAnsiTheme="minorHAnsi" w:cstheme="minorHAnsi"/>
                <w:b/>
              </w:rPr>
              <w:t xml:space="preserve"> </w:t>
            </w:r>
            <w:r w:rsidR="00870378" w:rsidRPr="00870378">
              <w:rPr>
                <w:rFonts w:asciiTheme="minorHAnsi" w:hAnsiTheme="minorHAnsi" w:cstheme="minorHAnsi"/>
                <w:b/>
              </w:rPr>
              <w:t xml:space="preserve">(6) </w:t>
            </w:r>
            <w:r w:rsidR="00D13089" w:rsidRPr="00870378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="00D13089" w:rsidRPr="00870378">
              <w:rPr>
                <w:rFonts w:asciiTheme="minorHAnsi" w:hAnsiTheme="minorHAnsi" w:cstheme="minorHAnsi"/>
                <w:b/>
                <w:bCs/>
              </w:rPr>
              <w:t xml:space="preserve">to a total of thirty </w:t>
            </w:r>
            <w:r w:rsidR="00870378" w:rsidRPr="00870378">
              <w:rPr>
                <w:rFonts w:asciiTheme="minorHAnsi" w:hAnsiTheme="minorHAnsi" w:cstheme="minorHAnsi"/>
                <w:b/>
                <w:bCs/>
              </w:rPr>
              <w:t xml:space="preserve">(30) </w:t>
            </w:r>
            <w:r w:rsidR="00D13089" w:rsidRPr="00870378">
              <w:rPr>
                <w:rFonts w:asciiTheme="minorHAnsi" w:hAnsiTheme="minorHAnsi" w:cstheme="minorHAnsi"/>
                <w:b/>
                <w:bCs/>
              </w:rPr>
              <w:t>courses.</w:t>
            </w:r>
          </w:p>
        </w:tc>
      </w:tr>
      <w:tr w:rsidR="00D13089" w:rsidRPr="00492384" w14:paraId="1EF45B2F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C9077B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E018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49D3B3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8C1919B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F5ADD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BE250F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4A12D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50AEE45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4FBB66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9292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D1D1B5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E70278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07AFAF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8FA4D9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57E6ED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7B2302" w:rsidRPr="00492384" w14:paraId="100B4698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8315F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EE8B88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B6BC25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  <w:tr w:rsidR="007B2302" w:rsidRPr="00492384" w14:paraId="1697B3D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DD3DF39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27793B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9629916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</w:tbl>
    <w:p w14:paraId="13BB6B66" w14:textId="77777777" w:rsidR="009B38C6" w:rsidRPr="00966EE7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2"/>
          <w:szCs w:val="22"/>
        </w:rPr>
      </w:pPr>
    </w:p>
    <w:p w14:paraId="4160927E" w14:textId="30E0D2F3" w:rsidR="009B38C6" w:rsidRDefault="009B38C6" w:rsidP="009B38C6">
      <w:pPr>
        <w:rPr>
          <w:sz w:val="20"/>
          <w:szCs w:val="20"/>
        </w:rPr>
      </w:pPr>
    </w:p>
    <w:p w14:paraId="7A45DEA1" w14:textId="77777777" w:rsidR="00D13089" w:rsidRPr="008D726D" w:rsidRDefault="00D13089" w:rsidP="00D13089">
      <w:pPr>
        <w:rPr>
          <w:rFonts w:cs="Myriad Pro"/>
          <w:b/>
          <w:i/>
          <w:iCs/>
          <w:sz w:val="20"/>
          <w:szCs w:val="20"/>
        </w:rPr>
      </w:pPr>
      <w:r w:rsidRPr="008D726D">
        <w:rPr>
          <w:rFonts w:cs="Myriad Pro"/>
          <w:b/>
          <w:i/>
          <w:iCs/>
          <w:sz w:val="20"/>
          <w:szCs w:val="20"/>
        </w:rPr>
        <w:t>Standing Required for Continuation and Graduation</w:t>
      </w:r>
      <w:r>
        <w:rPr>
          <w:rFonts w:cs="Myriad Pro"/>
          <w:b/>
          <w:i/>
          <w:iCs/>
          <w:sz w:val="20"/>
          <w:szCs w:val="20"/>
        </w:rPr>
        <w:t>:</w:t>
      </w:r>
    </w:p>
    <w:p w14:paraId="657AC45E" w14:textId="6E9FB34E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 w:rsidRPr="00492384">
        <w:rPr>
          <w:rFonts w:cs="Myriad Pro"/>
          <w:sz w:val="20"/>
          <w:szCs w:val="20"/>
        </w:rPr>
        <w:t xml:space="preserve">Students must maintain a cumulative average of </w:t>
      </w:r>
      <w:r>
        <w:rPr>
          <w:rFonts w:cs="Myriad Pro"/>
          <w:sz w:val="20"/>
          <w:szCs w:val="20"/>
        </w:rPr>
        <w:t xml:space="preserve">at least </w:t>
      </w:r>
      <w:r w:rsidRPr="00492384">
        <w:rPr>
          <w:rFonts w:cs="Myriad Pro"/>
          <w:sz w:val="20"/>
          <w:szCs w:val="20"/>
        </w:rPr>
        <w:t xml:space="preserve">60% </w:t>
      </w:r>
      <w:r>
        <w:rPr>
          <w:rFonts w:cs="Myriad Pro"/>
          <w:sz w:val="20"/>
          <w:szCs w:val="20"/>
        </w:rPr>
        <w:t xml:space="preserve">and must meet the average requirement of the certificate program(s) pursued to graduate. </w:t>
      </w:r>
    </w:p>
    <w:p w14:paraId="2F566B86" w14:textId="2167C042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</w:p>
    <w:p w14:paraId="24476FE2" w14:textId="3EC7CA51" w:rsidR="00D13089" w:rsidRDefault="00CB7D05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04C3" wp14:editId="768CED77">
                <wp:simplePos x="0" y="0"/>
                <wp:positionH relativeFrom="column">
                  <wp:posOffset>864577</wp:posOffset>
                </wp:positionH>
                <wp:positionV relativeFrom="paragraph">
                  <wp:posOffset>119233</wp:posOffset>
                </wp:positionV>
                <wp:extent cx="4686300" cy="1253393"/>
                <wp:effectExtent l="12700" t="12700" r="25400" b="298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53393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2D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C99ED" w14:textId="093B50AD" w:rsidR="00CB7D05" w:rsidRPr="009B38C6" w:rsidRDefault="00CB7D05" w:rsidP="00CB7D05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="00870378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FOURTEEN (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14</w:t>
                            </w:r>
                            <w:r w:rsidR="00870378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1000</w:t>
                            </w:r>
                            <w:r w:rsidR="00870378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LEVEL COURSES MAY BE TAKEN. THIS MEANS THAT YOU MUST TAKE AT LEAST </w:t>
                            </w:r>
                            <w:r w:rsidR="00870378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SIXTENN (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16</w:t>
                            </w:r>
                            <w:r w:rsidR="00870378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COURSES AT OR ABOVE THE 2000</w:t>
                            </w:r>
                            <w:r w:rsidR="006C5101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LEVEL. THESE COURSES WILL BE RE-USED TO SATISFY OTHER REQUIREMENTS.</w:t>
                            </w: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04C3" id="Oval 5" o:spid="_x0000_s1027" style="position:absolute;margin-left:68.1pt;margin-top:9.4pt;width:36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g1LlAIAAH8FAAAOAAAAZHJzL2Uyb0RvYy54bWysVEtv2zAMvg/YfxB0X23n1TaoUwQtMgwo&#13;&#10;2mLt0LMiS7EBWdQkJXb260fJjwRrscMwH2RJJD+Sn0je3La1IgdhXQU6p9lFSonQHIpK73L643Xz&#13;&#10;5YoS55kumAItcnoUjt6uPn+6acxSTKAEVQhLEES7ZWNyWnpvlknieClq5i7ACI1CCbZmHo92lxSW&#13;&#10;NYheq2SSpoukAVsYC1w4h7f3nZCuIr6UgvsnKZ3wROUUY/NxtXHdhjVZ3bDlzjJTVrwPg/1DFDWr&#13;&#10;NDodoe6ZZ2Rvq3dQdcUtOJD+gkOdgJQVFzEHzCZL/8jmpWRGxFyQHGdGmtz/g+WPhxfzbJGGxril&#13;&#10;w23IopW2Dn+Mj7SRrONIlmg94Xg5W1wtpilyylGWTebT6fU00JmczI11/quAmoRNToVSlXEhIbZk&#13;&#10;hwfnO+1BK1xr2FRKxUdRmjQ5nWaX8zRaOFBVEaRBz9nd9k5ZcmD4rpvJ/WZx2fs+U8NIlMaATpnF&#13;&#10;nT8qETCU/i4kqQrMZdJ5CEUnRljGudA+60QlK0TnbZ7iNzgbLGLaETAgS4xyxO4BBs0OZMDuGOj1&#13;&#10;g6mINTsa96n/zXi0iJ5B+9G4rjTYjzJTmFXvudMfSOqoCSz5dtsiN/iyQTPcbKE4PltioeshZ/im&#13;&#10;wmd9YM4/M4tNg6WAg8A/4SIV4NtBv6OkBPvro/ugj7WMUkoabMKcup97ZgUl6pvGKr/OZrPQtfEw&#13;&#10;m19O8GDPJdtzid7Xd4D1kOHIMTxug75Xw1ZaqN9wXqyDVxQxzdF3Trm3w+HOd8MBJw4X63VUw041&#13;&#10;zD/oF8MDeOA51Oxr+8as6WvbY1s8wtCw7+q70w2WGtZ7D7KKxX/itX8B7PJYSv1ECmPk/By1TnNz&#13;&#10;9RsAAP//AwBQSwMEFAAGAAgAAAAhAID3k67hAAAADwEAAA8AAABkcnMvZG93bnJldi54bWxMT8tO&#13;&#10;w0AMvCPxDysjcUF00wBplGZTIRBQCXGg7Qe4G5NE3Ue0u23D32NOcLFsz3g8U68ma8SJQhy8UzCf&#13;&#10;ZSDIad8OrlOw277cliBiQtei8Y4UfFOEVXN5UWPV+rP7pNMmdYJFXKxQQZ/SWEkZdU8W48yP5Bj7&#13;&#10;8sFi4jF0sg14ZnFrZJ5lhbQ4OP7Q40hPPenD5mjZxu6hWH/gzfrt9WCsJ/2udRmUur6anpdcHpcg&#13;&#10;Ek3p7wJ+M/AhNGxs74+ujcLwfFfkTOWm5BxMKBf3vNgryOeMyKaW/3M0PwAAAP//AwBQSwECLQAU&#13;&#10;AAYACAAAACEAtoM4kv4AAADhAQAAEwAAAAAAAAAAAAAAAAAAAAAAW0NvbnRlbnRfVHlwZXNdLnht&#13;&#10;bFBLAQItABQABgAIAAAAIQA4/SH/1gAAAJQBAAALAAAAAAAAAAAAAAAAAC8BAABfcmVscy8ucmVs&#13;&#10;c1BLAQItABQABgAIAAAAIQAsQg1LlAIAAH8FAAAOAAAAAAAAAAAAAAAAAC4CAABkcnMvZTJvRG9j&#13;&#10;LnhtbFBLAQItABQABgAIAAAAIQCA95Ou4QAAAA8BAAAPAAAAAAAAAAAAAAAAAO4EAABkcnMvZG93&#13;&#10;bnJldi54bWxQSwUGAAAAAAQABADzAAAA/AUAAAAA&#13;&#10;" filled="f" strokecolor="#f2df67" strokeweight="2.5pt">
                <v:stroke joinstyle="miter"/>
                <v:textbox>
                  <w:txbxContent>
                    <w:p w14:paraId="1A3C99ED" w14:textId="093B50AD" w:rsidR="00CB7D05" w:rsidRPr="009B38C6" w:rsidRDefault="00CB7D05" w:rsidP="00CB7D05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NO MORE THAN </w:t>
                      </w:r>
                      <w:r w:rsidR="00870378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FOURTEEN (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14</w:t>
                      </w:r>
                      <w:r w:rsidR="00870378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1000</w:t>
                      </w:r>
                      <w:r w:rsidR="00870378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LEVEL COURSES MAY BE TAKEN. THIS MEANS THAT YOU MUST TAKE AT LEAST </w:t>
                      </w:r>
                      <w:r w:rsidR="00870378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SIXTENN (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16</w:t>
                      </w:r>
                      <w:r w:rsidR="00870378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COURSES AT OR ABOVE THE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2000</w:t>
                      </w:r>
                      <w:r w:rsidR="006C5101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LEVEL. THESE COURSES WILL BE RE-USED TO SATISFY OTHER REQUIREMENTS.</w:t>
                      </w: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C6A83C2" w14:textId="61E23994" w:rsidR="009B38C6" w:rsidRDefault="009B38C6" w:rsidP="009B38C6">
      <w:pPr>
        <w:rPr>
          <w:sz w:val="20"/>
          <w:szCs w:val="20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D01C" w14:textId="77777777" w:rsidR="00452F51" w:rsidRDefault="00452F51" w:rsidP="009B38C6">
      <w:r>
        <w:separator/>
      </w:r>
    </w:p>
  </w:endnote>
  <w:endnote w:type="continuationSeparator" w:id="0">
    <w:p w14:paraId="201B0BAA" w14:textId="77777777" w:rsidR="00452F51" w:rsidRDefault="00452F51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E7CE" w14:textId="77777777" w:rsidR="00DC744C" w:rsidRDefault="00DC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B40" w14:textId="02012BA4" w:rsidR="00CB7D05" w:rsidRPr="00CB7D05" w:rsidRDefault="00CB7D05" w:rsidP="00CB7D05">
    <w:pPr>
      <w:spacing w:after="80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F75" w14:textId="77777777" w:rsid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68E4915E" w14:textId="500E0DAD" w:rsidR="00F93474" w:rsidRP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5E6124">
      <w:rPr>
        <w:rFonts w:cs="Myriad Pro"/>
        <w:i/>
        <w:iCs/>
        <w:sz w:val="18"/>
        <w:szCs w:val="18"/>
      </w:rPr>
      <w:t>Applied Information Technology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F26C5C"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E55B" w14:textId="77777777" w:rsidR="00452F51" w:rsidRDefault="00452F51" w:rsidP="009B38C6">
      <w:r>
        <w:separator/>
      </w:r>
    </w:p>
  </w:footnote>
  <w:footnote w:type="continuationSeparator" w:id="0">
    <w:p w14:paraId="6186406B" w14:textId="77777777" w:rsidR="00452F51" w:rsidRDefault="00452F51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D677" w14:textId="77777777" w:rsidR="00DC744C" w:rsidRDefault="00DC7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109E" w14:textId="32A02165" w:rsidR="00755311" w:rsidRPr="00A01E8D" w:rsidRDefault="00755311" w:rsidP="00755311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 w:rsidR="00825F9A"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5E8701D1" w14:textId="192307E1" w:rsidR="00F93474" w:rsidRPr="00DC744C" w:rsidRDefault="00F93474" w:rsidP="00DC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914"/>
    <w:multiLevelType w:val="hybridMultilevel"/>
    <w:tmpl w:val="5FD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AB6"/>
    <w:multiLevelType w:val="hybridMultilevel"/>
    <w:tmpl w:val="F3DCE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13DEE"/>
    <w:multiLevelType w:val="hybridMultilevel"/>
    <w:tmpl w:val="79CCF6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192">
    <w:abstractNumId w:val="2"/>
  </w:num>
  <w:num w:numId="2" w16cid:durableId="1893223322">
    <w:abstractNumId w:val="1"/>
  </w:num>
  <w:num w:numId="3" w16cid:durableId="1740592055">
    <w:abstractNumId w:val="5"/>
  </w:num>
  <w:num w:numId="4" w16cid:durableId="589047854">
    <w:abstractNumId w:val="4"/>
  </w:num>
  <w:num w:numId="5" w16cid:durableId="289748486">
    <w:abstractNumId w:val="0"/>
  </w:num>
  <w:num w:numId="6" w16cid:durableId="146003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10B63"/>
    <w:rsid w:val="00043234"/>
    <w:rsid w:val="00084C30"/>
    <w:rsid w:val="00145ADA"/>
    <w:rsid w:val="001746FF"/>
    <w:rsid w:val="001B7A20"/>
    <w:rsid w:val="001C179E"/>
    <w:rsid w:val="001E31B1"/>
    <w:rsid w:val="0021044D"/>
    <w:rsid w:val="00270105"/>
    <w:rsid w:val="002D3911"/>
    <w:rsid w:val="002E3C8E"/>
    <w:rsid w:val="00420271"/>
    <w:rsid w:val="00435571"/>
    <w:rsid w:val="0044555E"/>
    <w:rsid w:val="00452F51"/>
    <w:rsid w:val="004C6A38"/>
    <w:rsid w:val="00537673"/>
    <w:rsid w:val="005E6124"/>
    <w:rsid w:val="005F46FD"/>
    <w:rsid w:val="006644D5"/>
    <w:rsid w:val="00681CD9"/>
    <w:rsid w:val="00694FBE"/>
    <w:rsid w:val="006B63C7"/>
    <w:rsid w:val="006C5101"/>
    <w:rsid w:val="00755311"/>
    <w:rsid w:val="007B2302"/>
    <w:rsid w:val="00825F9A"/>
    <w:rsid w:val="00844C8F"/>
    <w:rsid w:val="00870378"/>
    <w:rsid w:val="008854CC"/>
    <w:rsid w:val="008A25D7"/>
    <w:rsid w:val="009B38C6"/>
    <w:rsid w:val="00CB7D05"/>
    <w:rsid w:val="00D13089"/>
    <w:rsid w:val="00DA44DA"/>
    <w:rsid w:val="00DC744C"/>
    <w:rsid w:val="00E2229F"/>
    <w:rsid w:val="00F12571"/>
    <w:rsid w:val="00F1539C"/>
    <w:rsid w:val="00F26C5C"/>
    <w:rsid w:val="00F93474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22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26</cp:revision>
  <dcterms:created xsi:type="dcterms:W3CDTF">2022-02-15T18:57:00Z</dcterms:created>
  <dcterms:modified xsi:type="dcterms:W3CDTF">2023-07-18T15:30:00Z</dcterms:modified>
</cp:coreProperties>
</file>