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448109B6" w:rsidR="00D573D5" w:rsidRPr="00F34FBD" w:rsidRDefault="00D573D5" w:rsidP="00F34FBD">
            <w:pPr>
              <w:tabs>
                <w:tab w:val="right" w:pos="7189"/>
              </w:tabs>
              <w:snapToGrid w:val="0"/>
              <w:spacing w:line="240" w:lineRule="auto"/>
              <w:contextualSpacing/>
              <w:rPr>
                <w:sz w:val="21"/>
                <w:szCs w:val="21"/>
              </w:rPr>
            </w:pPr>
            <w:r w:rsidRPr="00152929">
              <w:rPr>
                <w:rFonts w:ascii="Arial" w:hAnsi="Arial" w:cs="Arial"/>
                <w:b/>
                <w:sz w:val="18"/>
                <w:szCs w:val="18"/>
              </w:rPr>
              <w:t>OFFICE USE ONLY:</w:t>
            </w:r>
            <w:r w:rsidR="004C0DCD">
              <w:rPr>
                <w:sz w:val="21"/>
                <w:szCs w:val="21"/>
              </w:rPr>
              <w:tab/>
              <w:t>REB.MA.R.</w:t>
            </w:r>
            <w:bookmarkStart w:id="0" w:name="_GoBack"/>
            <w:bookmarkEnd w:id="0"/>
            <w:r w:rsidR="004C0DCD">
              <w:rPr>
                <w:sz w:val="21"/>
                <w:szCs w:val="21"/>
              </w:rPr>
              <w:t>01.16.2018</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030B95BF"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007D52BB" w:rsidRPr="00152929">
              <w:rPr>
                <w:rFonts w:cs="Calibri"/>
                <w:sz w:val="18"/>
                <w:szCs w:val="18"/>
              </w:rPr>
              <w:fldChar w:fldCharType="end"/>
            </w:r>
            <w:r w:rsidR="007D52BB" w:rsidRPr="00152929">
              <w:rPr>
                <w:rFonts w:cs="Arial"/>
                <w:b/>
                <w:sz w:val="18"/>
                <w:szCs w:val="18"/>
              </w:rPr>
              <w:t xml:space="preserve"> </w:t>
            </w:r>
            <w:r w:rsidR="007D52BB">
              <w:rPr>
                <w:rFonts w:cs="Arial"/>
                <w:b/>
                <w:sz w:val="18"/>
                <w:szCs w:val="18"/>
              </w:rPr>
              <w:t xml:space="preserve">Delegated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007D52BB">
              <w:rPr>
                <w:rFonts w:cs="Arial"/>
                <w:b/>
                <w:sz w:val="18"/>
                <w:szCs w:val="18"/>
              </w:rPr>
              <w:t xml:space="preserve">Executive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Clinical Trials</w:t>
            </w:r>
            <w:r w:rsidR="00D573D5" w:rsidRPr="00152929">
              <w:rPr>
                <w:rFonts w:cs="Arial"/>
                <w:b/>
                <w:sz w:val="28"/>
                <w:szCs w:val="28"/>
              </w:rPr>
              <w:t xml:space="preserve"> </w:t>
            </w:r>
            <w:r w:rsidR="00D573D5" w:rsidRPr="00152929">
              <w:rPr>
                <w:rFonts w:ascii="Arial" w:hAnsi="Arial" w:cs="Arial"/>
                <w:b/>
                <w:sz w:val="20"/>
                <w:szCs w:val="20"/>
              </w:rPr>
              <w:t xml:space="preserve"> </w:t>
            </w:r>
            <w:r w:rsidR="007D52BB">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4C0DCD">
              <w:rPr>
                <w:rFonts w:cs="Calibri"/>
                <w:sz w:val="18"/>
                <w:szCs w:val="18"/>
              </w:rPr>
            </w:r>
            <w:r w:rsidR="004C0DCD">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SoTL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ERSO#:________________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11132D" w:rsidRPr="001008DE" w:rsidRDefault="0011132D"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1132D" w:rsidRDefault="0011132D" w:rsidP="00253DF7">
                            <w:pPr>
                              <w:spacing w:line="240" w:lineRule="auto"/>
                              <w:contextualSpacing/>
                              <w:jc w:val="center"/>
                              <w:rPr>
                                <w:rFonts w:ascii="Arial" w:hAnsi="Arial" w:cs="Arial"/>
                                <w:i/>
                                <w:sz w:val="24"/>
                                <w:szCs w:val="24"/>
                              </w:rPr>
                            </w:pPr>
                          </w:p>
                          <w:p w14:paraId="6B23997D" w14:textId="5A0D0B79" w:rsidR="0011132D" w:rsidRPr="00727F0E" w:rsidRDefault="0011132D"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1132D" w:rsidRDefault="0011132D"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Wr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E4wE7YCjR7Y36E7u0dS2Z+h1Cl4PPfiZPRwDza5U3d/L8qtGQi4bKjbsVik5NIxWkF5ob/pn&#10;V0ccbUHWwwdZQRi6NdIB7WvV2d5BNxCgA01PJ2psKiUcxhGJ4imYSrAl0SSJYheCpsfbvdLmHZMd&#10;sosMK6DeodPdvTY2G5oeXWwwIQveto7+VlwcgON4ArHhqrXZLBybP5IgWc1Xc+KRaLrySJDn3m2x&#10;JN60CGdxPsmXyzz8aeOGJG14VTFhwxyVFZI/Y+6g8VETJ21p2fLKwtmUtNqsl61COwrKLtx3aMiZ&#10;m3+ZhmsC1PKipDAiwV2UeMV0PvNIQWIvmQVzLwiTu2QakITkxWVJ91ywfy8JDcBkDDy6cn5bW+C+&#10;17XRtOMGZkfLuwzPT040tRJcicpRayhvx/VZK2z6z60Auo9EO8FajY5qNfv1HlCsiteyegLpKgnK&#10;AhHCwINFI9V3jAYYHhnW37ZUMYza9wLkn4SE2GnjNiSeRbBR55b1uYWKEqAybDAal0szTqhtr/im&#10;gUjjgxPyFp5MzZ2an7M6PDQYEK6owzCzE+h877yeR+7iFwAAAP//AwBQSwMEFAAGAAgAAAAhAL/J&#10;GYfeAAAACwEAAA8AAABkcnMvZG93bnJldi54bWxMj09PwzAMxe9IfIfISNxYsjIKlKYTAnEFMf5I&#10;3LzGaysap2qytXx7vBOc/Cw/Pf9euZ59rw40xi6wheXCgCKug+u4sfD+9nRxAyomZId9YLLwQxHW&#10;1elJiYULE7/SYZMaJSEcC7TQpjQUWse6JY9xEQZiue3C6DHJOjbajThJuO91ZkyuPXYsH1oc6KGl&#10;+nuz9xY+nndfnyvz0jz6q2EKs9Hsb7W152fz/R2oRHP6M8MRX9ChEqZt2LOLqreQXeeCnkQYmUfD&#10;0mQrUFtReX4Juir1/w7VLwAAAP//AwBQSwECLQAUAAYACAAAACEAtoM4kv4AAADhAQAAEwAAAAAA&#10;AAAAAAAAAAAAAAAAW0NvbnRlbnRfVHlwZXNdLnhtbFBLAQItABQABgAIAAAAIQA4/SH/1gAAAJQB&#10;AAALAAAAAAAAAAAAAAAAAC8BAABfcmVscy8ucmVsc1BLAQItABQABgAIAAAAIQCXrSWrtQIAALoF&#10;AAAOAAAAAAAAAAAAAAAAAC4CAABkcnMvZTJvRG9jLnhtbFBLAQItABQABgAIAAAAIQC/yRmH3gAA&#10;AAsBAAAPAAAAAAAAAAAAAAAAAA8FAABkcnMvZG93bnJldi54bWxQSwUGAAAAAAQABADzAAAAGgYA&#10;AAAA&#10;" filled="f" stroked="f">
                <v:textbox>
                  <w:txbxContent>
                    <w:p w14:paraId="071175A3" w14:textId="052C4356" w:rsidR="0011132D" w:rsidRPr="001008DE" w:rsidRDefault="0011132D"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1132D" w:rsidRDefault="0011132D" w:rsidP="00253DF7">
                      <w:pPr>
                        <w:spacing w:line="240" w:lineRule="auto"/>
                        <w:contextualSpacing/>
                        <w:jc w:val="center"/>
                        <w:rPr>
                          <w:rFonts w:ascii="Arial" w:hAnsi="Arial" w:cs="Arial"/>
                          <w:i/>
                          <w:sz w:val="24"/>
                          <w:szCs w:val="24"/>
                        </w:rPr>
                      </w:pPr>
                    </w:p>
                    <w:p w14:paraId="6B23997D" w14:textId="5A0D0B79" w:rsidR="0011132D" w:rsidRPr="00727F0E" w:rsidRDefault="0011132D"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1132D" w:rsidRDefault="0011132D" w:rsidP="00727F0E"/>
                  </w:txbxContent>
                </v:textbox>
              </v:shape>
            </w:pict>
          </mc:Fallback>
        </mc:AlternateContent>
      </w:r>
      <w:r w:rsidR="003E3BB9">
        <w:rPr>
          <w:noProof/>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77777777" w:rsidR="00147341" w:rsidRPr="001008DE" w:rsidRDefault="001473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Please indicate the level of research: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1"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2"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3"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4"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5"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6"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7"/>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8" w:name="Check6"/>
      <w:r w:rsidRPr="00A144DB">
        <w:rPr>
          <w:rFonts w:asciiTheme="minorHAnsi" w:hAnsiTheme="minorHAnsi" w:cstheme="minorHAnsi"/>
          <w:sz w:val="21"/>
          <w:szCs w:val="21"/>
        </w:rPr>
        <w:t xml:space="preserve"> </w:t>
      </w:r>
      <w:bookmarkEnd w:id="8"/>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9" w:name="Check5"/>
      <w:r w:rsidR="00BC32C6" w:rsidRPr="00A144DB">
        <w:rPr>
          <w:rFonts w:asciiTheme="minorHAnsi" w:hAnsiTheme="minorHAnsi" w:cstheme="minorHAnsi"/>
          <w:sz w:val="21"/>
          <w:szCs w:val="21"/>
        </w:rPr>
        <w:t>es</w:t>
      </w:r>
      <w:bookmarkEnd w:id="9"/>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rPr>
        <mc:AlternateContent>
          <mc:Choice Requires="wps">
            <w:drawing>
              <wp:anchor distT="0" distB="0" distL="114300" distR="114300" simplePos="0" relativeHeight="251665408" behindDoc="0" locked="0" layoutInCell="1" allowOverlap="1" wp14:anchorId="397E50D8" wp14:editId="16C5C0D4">
                <wp:simplePos x="0" y="0"/>
                <wp:positionH relativeFrom="column">
                  <wp:posOffset>4667504</wp:posOffset>
                </wp:positionH>
                <wp:positionV relativeFrom="paragraph">
                  <wp:posOffset>103124</wp:posOffset>
                </wp:positionV>
                <wp:extent cx="2068195" cy="723900"/>
                <wp:effectExtent l="0" t="0" r="27305" b="1905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723900"/>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77777777" w:rsidR="0011132D" w:rsidRPr="00A144DB"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2D9085E3" w14:textId="2E3DB445" w:rsidR="0011132D" w:rsidRPr="00833091"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5pt;margin-top:8.1pt;width:162.8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OWVgIAAJ4EAAAOAAAAZHJzL2Uyb0RvYy54bWysVMtu2zAQvBfoPxC8N5IdO4mFyEHqNEWB&#10;9AEk/YA1RVlESS5L0pbcr++SchynvRX1QSCXy9nhzK6vbwaj2U76oNDWfHJWciatwEbZTc2/P92/&#10;u+IsRLANaLSy5nsZ+M3y7Zvr3lVyih3qRnpGIDZUvat5F6OriiKIThoIZ+ikpcMWvYFIW78pGg89&#10;oRtdTMvyoujRN86jkCFQ9G485MuM37ZSxK9tG2RkuubELeavz991+hbLa6g2HlynxIEG/AMLA8pS&#10;0SPUHURgW6/+gjJKeAzYxjOBpsC2VULmN9BrJuUfr3nswMn8FhInuKNM4f/Bii+7b56ppubnU84s&#10;GPLoSQ6RvceBTbI+vQsVpT06SowDxcnn/NbgHlD8CMziqgO7kbfeY99JaIjfJClbnFxNjoQqJJB1&#10;/xkbqgPbiBloaL1J4pEcjNDJp/3Rm8RFUHBaXlxNFnPOBJ1dTs8XZSZXQPV82/kQP0o0LC1q7sn7&#10;jA67hxATG6ieU1KxgFo190rrvNmHlfZsB9Qm1F0N9pxpCJGCNb/Pv4ylt4a4j3mLeTlygIrC1GZj&#10;+JlWyJC57KtS2rKe9FmU83JU8RUPv1kfiRD8oQJRf4VhVKSp0crU/OqYBFXS/oNtck9HUHpc02Vt&#10;D2Yk/Ucn4rAesu/ZqeTNGps9ueNxHBIaalp06H9x1tOA1Dz83IKXJMwnSw4vJrNZmqi8mc0vp7Tx&#10;pyfr0xOwgqBqHjkbl6s4TuHWebXpqNLYUxZvqStalQ17YXWgT0OQBT0MbJqy033OevlbWf4GAAD/&#10;/wMAUEsDBBQABgAIAAAAIQBOQULK3gAAAAsBAAAPAAAAZHJzL2Rvd25yZXYueG1sTI/NasMwEITv&#10;hbyD2EJvjVSb2sW1HEIht14SB0JuirW1Ta0fJCVx+/TdnJrbDjPMflOvZjOxC4Y4OivhZSmAoe2c&#10;Hm0vYd9unt+AxaSsVpOzKOEHI6yaxUOtKu2udouXXeoZldhYKQlDSr7iPHYDGhWXzqMl78sFoxLJ&#10;0HMd1JXKzcQzIQpu1Gjpw6A8fgzYfe/ORkL7uT1uQnloMXifKX1ovct/pXx6nNfvwBLO6T8MN3xC&#10;h4aYTu5sdWSThDJ/pS2JjCIDdguIQpTATnTlIgPe1Px+Q/MHAAD//wMAUEsBAi0AFAAGAAgAAAAh&#10;ALaDOJL+AAAA4QEAABMAAAAAAAAAAAAAAAAAAAAAAFtDb250ZW50X1R5cGVzXS54bWxQSwECLQAU&#10;AAYACAAAACEAOP0h/9YAAACUAQAACwAAAAAAAAAAAAAAAAAvAQAAX3JlbHMvLnJlbHNQSwECLQAU&#10;AAYACAAAACEAKuIjllYCAACeBAAADgAAAAAAAAAAAAAAAAAuAgAAZHJzL2Uyb0RvYy54bWxQSwEC&#10;LQAUAAYACAAAACEATkFCyt4AAAALAQAADwAAAAAAAAAAAAAAAACwBAAAZHJzL2Rvd25yZXYueG1s&#10;UEsFBgAAAAAEAAQA8wAAALsFAAAAAA==&#10;" fillcolor="#f2f2f2" strokeweight="1.5pt">
                <v:textbox>
                  <w:txbxContent>
                    <w:p w14:paraId="6934E70B" w14:textId="77777777" w:rsidR="0011132D" w:rsidRPr="00A144DB"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2D9085E3" w14:textId="2E3DB445" w:rsidR="0011132D" w:rsidRPr="00833091"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7777777" w:rsidR="00480EFB" w:rsidRPr="00833091" w:rsidRDefault="00480EFB" w:rsidP="00A411B4">
      <w:pPr>
        <w:snapToGrid w:val="0"/>
        <w:spacing w:line="240" w:lineRule="auto"/>
        <w:contextualSpacing/>
        <w:rPr>
          <w:rFonts w:asciiTheme="minorHAnsi" w:hAnsiTheme="minorHAnsi" w:cstheme="minorHAnsi"/>
          <w:b/>
          <w:sz w:val="21"/>
          <w:szCs w:val="21"/>
        </w:rPr>
      </w:pPr>
    </w:p>
    <w:p w14:paraId="4FB8A9C1" w14:textId="5D70FC84" w:rsidR="002F72C3" w:rsidRPr="00A26506" w:rsidRDefault="00A26506" w:rsidP="002703BC">
      <w:pPr>
        <w:snapToGrid w:val="0"/>
        <w:spacing w:after="0" w:line="240" w:lineRule="auto"/>
        <w:contextualSpacing/>
        <w:rPr>
          <w:rFonts w:asciiTheme="minorHAnsi" w:hAnsiTheme="minorHAnsi" w:cstheme="minorHAnsi"/>
          <w:b/>
          <w:bCs/>
          <w:sz w:val="21"/>
          <w:szCs w:val="21"/>
          <w:u w:val="single"/>
        </w:rPr>
      </w:pPr>
      <w:r>
        <w:rPr>
          <w:rFonts w:asciiTheme="minorHAnsi" w:hAnsiTheme="minorHAnsi" w:cstheme="minorHAnsi"/>
          <w:b/>
          <w:bCs/>
          <w:sz w:val="21"/>
          <w:szCs w:val="21"/>
          <w:u w:val="single"/>
        </w:rPr>
        <w:t>DETERMINATION OF LEVEL OF REVIEW</w:t>
      </w:r>
    </w:p>
    <w:p w14:paraId="58178794" w14:textId="4AB8CCBB" w:rsidR="00230742" w:rsidRPr="00833091" w:rsidRDefault="00A26506" w:rsidP="002703BC">
      <w:pPr>
        <w:snapToGrid w:val="0"/>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Based on your </w:t>
      </w:r>
      <w:r w:rsidR="00230742" w:rsidRPr="00833091">
        <w:rPr>
          <w:rFonts w:asciiTheme="minorHAnsi" w:hAnsiTheme="minorHAnsi" w:cstheme="minorHAnsi"/>
          <w:sz w:val="21"/>
          <w:szCs w:val="21"/>
        </w:rPr>
        <w:t>risk assessment in sections 17 and 18 of the application:</w:t>
      </w:r>
    </w:p>
    <w:p w14:paraId="19B921AB" w14:textId="2DE37E17" w:rsidR="00230742" w:rsidRPr="00833091" w:rsidRDefault="00230742" w:rsidP="002703BC">
      <w:pPr>
        <w:snapToGrid w:val="0"/>
        <w:spacing w:after="0"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Indicate the highest level of group ris</w:t>
      </w:r>
      <w:r w:rsidR="002703BC">
        <w:rPr>
          <w:rFonts w:asciiTheme="minorHAnsi" w:hAnsiTheme="minorHAnsi" w:cstheme="minorHAnsi"/>
          <w:sz w:val="21"/>
          <w:szCs w:val="21"/>
        </w:rPr>
        <w:t xml:space="preserve">k associated with this research: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28CEBB99" w14:textId="09D57833" w:rsidR="00D213FD" w:rsidRPr="00833091" w:rsidRDefault="00230742" w:rsidP="002703BC">
      <w:pPr>
        <w:snapToGrid w:val="0"/>
        <w:spacing w:after="0" w:line="240" w:lineRule="auto"/>
        <w:contextualSpacing/>
        <w:rPr>
          <w:rFonts w:cs="Arial"/>
          <w:sz w:val="21"/>
          <w:szCs w:val="21"/>
        </w:rPr>
      </w:pPr>
      <w:r w:rsidRPr="00A26506">
        <w:rPr>
          <w:rFonts w:cs="Arial"/>
          <w:sz w:val="21"/>
          <w:szCs w:val="21"/>
        </w:rPr>
        <w:t>Indicate the highest level of method risk associated with this research:</w:t>
      </w:r>
      <w:r w:rsidR="006C4C0D">
        <w:rPr>
          <w:rFonts w:cs="Calibri"/>
          <w:sz w:val="21"/>
          <w:szCs w:val="21"/>
        </w:rPr>
        <w:t xml:space="preserve"> </w:t>
      </w:r>
      <w:r w:rsidR="00120A4B">
        <w:rPr>
          <w:rFonts w:cs="Calibri"/>
          <w:sz w:val="21"/>
          <w:szCs w:val="21"/>
        </w:rPr>
        <w:t xml:space="preserve"> </w:t>
      </w:r>
      <w:r w:rsidR="002703BC">
        <w:rPr>
          <w:rFonts w:cs="Calibr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01E65B8F" w14:textId="77777777" w:rsidR="009F662C" w:rsidRDefault="009F662C" w:rsidP="002703BC">
      <w:pPr>
        <w:snapToGrid w:val="0"/>
        <w:spacing w:after="0" w:line="240" w:lineRule="auto"/>
        <w:contextualSpacing/>
        <w:rPr>
          <w:rFonts w:asciiTheme="minorHAnsi" w:hAnsiTheme="minorHAnsi" w:cstheme="minorHAnsi"/>
          <w:sz w:val="21"/>
          <w:szCs w:val="21"/>
        </w:rPr>
      </w:pPr>
    </w:p>
    <w:p w14:paraId="37D97CC6" w14:textId="3FC4C30B" w:rsidR="003E15F1" w:rsidRPr="00A26506" w:rsidRDefault="00A26506"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Does your application include any of the </w:t>
      </w:r>
      <w:r w:rsidR="003A1C85">
        <w:rPr>
          <w:rFonts w:asciiTheme="minorHAnsi" w:hAnsiTheme="minorHAnsi" w:cstheme="minorHAnsi"/>
          <w:sz w:val="21"/>
          <w:szCs w:val="21"/>
        </w:rPr>
        <w:t>following:</w:t>
      </w:r>
      <w:r>
        <w:rPr>
          <w:rFonts w:asciiTheme="minorHAnsi" w:hAnsiTheme="minorHAnsi" w:cstheme="minorHAnsi"/>
          <w:sz w:val="21"/>
          <w:szCs w:val="21"/>
        </w:rPr>
        <w:t xml:space="preserve"> </w:t>
      </w:r>
    </w:p>
    <w:p w14:paraId="37C5C2F2" w14:textId="72B276BC" w:rsidR="003E15F1" w:rsidRPr="00A26506" w:rsidRDefault="00415658" w:rsidP="00A411B4">
      <w:pPr>
        <w:snapToGrid w:val="0"/>
        <w:spacing w:line="240" w:lineRule="auto"/>
        <w:contextualSpacing/>
        <w:rPr>
          <w:rFonts w:asciiTheme="minorHAnsi" w:hAnsiTheme="minorHAnsi" w:cstheme="minorHAnsi"/>
          <w:sz w:val="21"/>
          <w:szCs w:val="21"/>
        </w:rPr>
      </w:pPr>
      <w:r w:rsidRPr="00A26506">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A26506">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A26506">
        <w:rPr>
          <w:rFonts w:asciiTheme="minorHAnsi" w:hAnsiTheme="minorHAnsi" w:cstheme="minorHAnsi"/>
          <w:sz w:val="21"/>
          <w:szCs w:val="21"/>
        </w:rPr>
        <w:t xml:space="preserve">Use of </w:t>
      </w:r>
      <w:r w:rsidR="009F662C">
        <w:rPr>
          <w:rFonts w:asciiTheme="minorHAnsi" w:hAnsiTheme="minorHAnsi" w:cstheme="minorHAnsi"/>
          <w:sz w:val="21"/>
          <w:szCs w:val="21"/>
        </w:rPr>
        <w:t>d</w:t>
      </w:r>
      <w:r w:rsidR="003E15F1" w:rsidRPr="00A26506">
        <w:rPr>
          <w:rFonts w:asciiTheme="minorHAnsi" w:hAnsiTheme="minorHAnsi" w:cstheme="minorHAnsi"/>
          <w:sz w:val="21"/>
          <w:szCs w:val="21"/>
        </w:rPr>
        <w:t>eception</w:t>
      </w:r>
      <w:r w:rsidR="009F662C">
        <w:rPr>
          <w:rFonts w:asciiTheme="minorHAnsi" w:hAnsiTheme="minorHAnsi" w:cstheme="minorHAnsi"/>
          <w:sz w:val="21"/>
          <w:szCs w:val="21"/>
        </w:rPr>
        <w:t xml:space="preserve"> or other departures from general informed consent</w:t>
      </w:r>
    </w:p>
    <w:p w14:paraId="38D49475" w14:textId="7CC0AB2B" w:rsidR="003E15F1" w:rsidRPr="00E90EC5" w:rsidRDefault="00415658" w:rsidP="00527C9E">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2E348D" w:rsidRPr="00A26506">
        <w:rPr>
          <w:rFonts w:asciiTheme="minorHAnsi" w:hAnsiTheme="minorHAnsi" w:cstheme="minorHAnsi"/>
          <w:sz w:val="21"/>
          <w:szCs w:val="21"/>
        </w:rPr>
        <w:t xml:space="preserve">Vulnerable population </w:t>
      </w:r>
      <w:r w:rsidR="009F662C">
        <w:rPr>
          <w:rFonts w:asciiTheme="minorHAnsi" w:hAnsiTheme="minorHAnsi" w:cstheme="minorHAnsi"/>
          <w:sz w:val="21"/>
          <w:szCs w:val="21"/>
        </w:rPr>
        <w:t xml:space="preserve">or limited capacity in exercising autonomy </w:t>
      </w:r>
      <w:r w:rsidR="002E348D" w:rsidRPr="00A26506">
        <w:rPr>
          <w:rFonts w:asciiTheme="minorHAnsi" w:hAnsiTheme="minorHAnsi" w:cstheme="minorHAnsi"/>
          <w:sz w:val="21"/>
          <w:szCs w:val="21"/>
        </w:rPr>
        <w:t>(</w:t>
      </w:r>
      <w:r w:rsidR="009F662C">
        <w:rPr>
          <w:rFonts w:asciiTheme="minorHAnsi" w:hAnsiTheme="minorHAnsi" w:cstheme="minorHAnsi"/>
          <w:sz w:val="21"/>
          <w:szCs w:val="21"/>
        </w:rPr>
        <w:t xml:space="preserve">children, </w:t>
      </w:r>
      <w:r w:rsidR="002E348D" w:rsidRPr="00A26506">
        <w:rPr>
          <w:rFonts w:asciiTheme="minorHAnsi" w:hAnsiTheme="minorHAnsi" w:cstheme="minorHAnsi"/>
          <w:sz w:val="21"/>
          <w:szCs w:val="21"/>
        </w:rPr>
        <w:t>cognitively impaired</w:t>
      </w:r>
      <w:r w:rsidR="009F662C">
        <w:rPr>
          <w:rFonts w:asciiTheme="minorHAnsi" w:hAnsiTheme="minorHAnsi" w:cstheme="minorHAnsi"/>
          <w:sz w:val="21"/>
          <w:szCs w:val="21"/>
        </w:rPr>
        <w:t xml:space="preserve"> </w:t>
      </w:r>
      <w:r w:rsidR="002E348D" w:rsidRPr="00A26506">
        <w:rPr>
          <w:rFonts w:asciiTheme="minorHAnsi" w:hAnsiTheme="minorHAnsi" w:cstheme="minorHAnsi"/>
          <w:sz w:val="21"/>
          <w:szCs w:val="21"/>
        </w:rPr>
        <w:t>individuals, prisoners)</w:t>
      </w:r>
    </w:p>
    <w:p w14:paraId="4E501E7A" w14:textId="7DE12577" w:rsidR="002E348D" w:rsidRPr="00E90EC5" w:rsidRDefault="00415658">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2E348D" w:rsidRPr="00E90EC5">
        <w:rPr>
          <w:rFonts w:asciiTheme="minorHAnsi" w:hAnsiTheme="minorHAnsi" w:cstheme="minorHAnsi"/>
          <w:sz w:val="21"/>
          <w:szCs w:val="21"/>
        </w:rPr>
        <w:t xml:space="preserve"> First Nations, Metis, Inuit individuals</w:t>
      </w:r>
    </w:p>
    <w:p w14:paraId="72ADFD38" w14:textId="54C98CF6" w:rsidR="002E348D" w:rsidRDefault="009F662C">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Use of biological elements or clinical trials</w:t>
      </w:r>
    </w:p>
    <w:p w14:paraId="51C4AD55" w14:textId="337CFD1D" w:rsidR="009F662C" w:rsidRPr="00E90EC5" w:rsidRDefault="009F662C">
      <w:pPr>
        <w:snapToGrid w:val="0"/>
        <w:spacing w:line="240" w:lineRule="auto"/>
        <w:contextualSpacing/>
        <w:rPr>
          <w:rFonts w:asciiTheme="minorHAnsi" w:hAnsiTheme="minorHAnsi" w:cstheme="minorHAnsi"/>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Other elements in protocol raise risks to greater than minimal level</w:t>
      </w:r>
      <w:r w:rsidR="00C753AB">
        <w:rPr>
          <w:rFonts w:asciiTheme="minorHAnsi" w:hAnsiTheme="minorHAnsi" w:cstheme="minorHAnsi"/>
          <w:sz w:val="21"/>
          <w:szCs w:val="21"/>
        </w:rPr>
        <w:t xml:space="preserve"> </w:t>
      </w:r>
    </w:p>
    <w:p w14:paraId="17D83173" w14:textId="77777777" w:rsidR="00F50707" w:rsidRPr="00E90EC5" w:rsidRDefault="00F50707" w:rsidP="00A411B4">
      <w:pPr>
        <w:snapToGrid w:val="0"/>
        <w:spacing w:line="240" w:lineRule="auto"/>
        <w:contextualSpacing/>
        <w:rPr>
          <w:rFonts w:ascii="Arial" w:hAnsi="Arial" w:cs="Arial"/>
          <w:i/>
          <w:sz w:val="24"/>
          <w:szCs w:val="24"/>
        </w:rPr>
      </w:pPr>
      <w:r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77777777" w:rsidR="00F50707" w:rsidRPr="00CB43A1" w:rsidRDefault="00090E58" w:rsidP="00A411B4">
      <w:pPr>
        <w:snapToGrid w:val="0"/>
        <w:spacing w:line="240" w:lineRule="auto"/>
        <w:contextualSpacing/>
        <w:rPr>
          <w:rFonts w:asciiTheme="minorHAnsi" w:hAnsiTheme="minorHAnsi" w:cstheme="minorHAnsi"/>
          <w:sz w:val="21"/>
          <w:szCs w:val="21"/>
        </w:rPr>
      </w:pPr>
      <w:r w:rsidRPr="00CB43A1">
        <w:rPr>
          <w:rFonts w:asciiTheme="minorHAnsi" w:hAnsiTheme="minorHAnsi" w:cstheme="minorHAnsi"/>
          <w:noProof/>
          <w:sz w:val="21"/>
          <w:szCs w:val="21"/>
        </w:rPr>
        <mc:AlternateContent>
          <mc:Choice Requires="wps">
            <w:drawing>
              <wp:anchor distT="0" distB="0" distL="114300" distR="114300" simplePos="0" relativeHeight="251662336" behindDoc="0" locked="0" layoutInCell="1" allowOverlap="1" wp14:anchorId="4446E510" wp14:editId="0FA15A28">
                <wp:simplePos x="0" y="0"/>
                <wp:positionH relativeFrom="column">
                  <wp:posOffset>5228336</wp:posOffset>
                </wp:positionH>
                <wp:positionV relativeFrom="paragraph">
                  <wp:posOffset>130429</wp:posOffset>
                </wp:positionV>
                <wp:extent cx="1785915" cy="1255776"/>
                <wp:effectExtent l="0" t="0" r="24130" b="2095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915" cy="1255776"/>
                        </a:xfrm>
                        <a:prstGeom prst="rect">
                          <a:avLst/>
                        </a:prstGeom>
                        <a:solidFill>
                          <a:sysClr val="window" lastClr="FFFFFF">
                            <a:lumMod val="95000"/>
                            <a:lumOff val="0"/>
                          </a:sysClr>
                        </a:solidFill>
                        <a:ln w="19050">
                          <a:solidFill>
                            <a:srgbClr val="000000"/>
                          </a:solidFill>
                          <a:miter lim="800000"/>
                          <a:headEnd/>
                          <a:tailEnd/>
                        </a:ln>
                      </wps:spPr>
                      <wps:txbx>
                        <w:txbxContent>
                          <w:p w14:paraId="200DBF6E" w14:textId="77777777"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4A759AFA" w14:textId="77777777" w:rsidR="0011132D" w:rsidRDefault="0011132D" w:rsidP="009E1092">
                            <w:pPr>
                              <w:spacing w:line="240" w:lineRule="auto"/>
                              <w:contextualSpacing/>
                              <w:jc w:val="center"/>
                              <w:rPr>
                                <w:rFonts w:ascii="Arial" w:hAnsi="Arial" w:cs="Arial"/>
                                <w:sz w:val="20"/>
                                <w:szCs w:val="20"/>
                                <w:lang w:val="en-US"/>
                              </w:rPr>
                            </w:pPr>
                          </w:p>
                          <w:p w14:paraId="262C5E59" w14:textId="2C6EF72D"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11132D" w:rsidRPr="00A144DB" w:rsidRDefault="0011132D"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E510" id="Text Box 7" o:spid="_x0000_s1028" type="#_x0000_t202" style="position:absolute;margin-left:411.7pt;margin-top:10.25pt;width:140.6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lGVwIAAJ4EAAAOAAAAZHJzL2Uyb0RvYy54bWysVNuO2yAQfa/Uf0C8N7bTeJNYcVbbbLeq&#10;tL1Iu/0AgnGMCgwFEjv9+g44SbPtW1U/IBiGM2fmzHh1O2hFDsJ5CaamxSSnRBgOjTS7mn57fniz&#10;oMQHZhqmwIiaHoWnt+vXr1a9rcQUOlCNcARBjK96W9MuBFtlmeed0MxPwAqDly04zQIe3S5rHOsR&#10;Xatsmuc3WQ+usQ648B6t9+MlXSf8thU8fGlbLwJRNUVuIa0urdu4ZusVq3aO2U7yEw32Dyw0kwaD&#10;XqDuWWBk7+RfUFpyBx7aMOGgM2hbyUXKAbMp8j+yeeqYFSkXLI63lzL5/wfLPx++OiKbmr4tKDFM&#10;o0bPYgjkHQxkHsvTW1+h15NFvzCgGWVOqXr7CPy7JwY2HTM7cecc9J1gDdIr4svs6umI4yPItv8E&#10;DYZh+wAJaGidjrXDahBER5mOF2kiFR5Dzhflsigp4XhXTMtyPr9JMVh1fm6dDx8EaBI3NXWofYJn&#10;h0cfIh1WnV1iNA9KNg9SqXQ4+o1y5MCwTbC7GugpUcwHNNb0IX0JS+01kh/9lmWenxoIzdhmozmZ&#10;MJZPkCnsi1DKkB5TWOZlPpbxBQ+3216IIPwpQoS7dtMy4NQoqWu6uDixKhb/vWlSTwcm1bjHx8qc&#10;1IgCjFKEYTsk3adnkbfQHFEeB+OQ4FDjpgP3k5IeB6Sm/seeOYGF+WhQ4mUxm8WJSodZOZ/iwV3f&#10;bK9vmOEIVdNAybjdhHEK99bJXYeRxqYycIdt0cokWOyfkdWJPg5BKuhpYOOUXZ+T1+/fyvoXAAAA&#10;//8DAFBLAwQUAAYACAAAACEAjOEWwt8AAAALAQAADwAAAGRycy9kb3ducmV2LnhtbEyPwU7DMAyG&#10;70i8Q2Sk3VjSdoyqNJ0Q0m5ctiJN3LLGtBWNEyXZ1vH0ZCc42v70+/vrzWwmdkYfRksSsqUAhtRZ&#10;PVIv4aPdPpbAQlSk1WQJJVwxwKa5v6tVpe2Fdnjex56lEAqVkjDE6CrOQzegUWFpHVK6fVlvVEyj&#10;77n26pLCzcRzIdbcqJHSh0E5fBuw+96fjIT2ffe59c+HFr1zudKH1tniR8rFw/z6AiziHP9guOkn&#10;dWiS09GeSAc2SSjzYpVQCbl4AnYDMrFaAzumTVYWwJua/+/Q/AIAAP//AwBQSwECLQAUAAYACAAA&#10;ACEAtoM4kv4AAADhAQAAEwAAAAAAAAAAAAAAAAAAAAAAW0NvbnRlbnRfVHlwZXNdLnhtbFBLAQIt&#10;ABQABgAIAAAAIQA4/SH/1gAAAJQBAAALAAAAAAAAAAAAAAAAAC8BAABfcmVscy8ucmVsc1BLAQIt&#10;ABQABgAIAAAAIQClzZlGVwIAAJ4EAAAOAAAAAAAAAAAAAAAAAC4CAABkcnMvZTJvRG9jLnhtbFBL&#10;AQItABQABgAIAAAAIQCM4RbC3wAAAAsBAAAPAAAAAAAAAAAAAAAAALEEAABkcnMvZG93bnJldi54&#10;bWxQSwUGAAAAAAQABADzAAAAvQUAAAAA&#10;" fillcolor="#f2f2f2" strokeweight="1.5pt">
                <v:textbox>
                  <w:txbxContent>
                    <w:p w14:paraId="200DBF6E" w14:textId="77777777"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4A759AFA" w14:textId="77777777" w:rsidR="0011132D" w:rsidRDefault="0011132D" w:rsidP="009E1092">
                      <w:pPr>
                        <w:spacing w:line="240" w:lineRule="auto"/>
                        <w:contextualSpacing/>
                        <w:jc w:val="center"/>
                        <w:rPr>
                          <w:rFonts w:ascii="Arial" w:hAnsi="Arial" w:cs="Arial"/>
                          <w:sz w:val="20"/>
                          <w:szCs w:val="20"/>
                          <w:lang w:val="en-US"/>
                        </w:rPr>
                      </w:pPr>
                    </w:p>
                    <w:p w14:paraId="262C5E59" w14:textId="2C6EF72D"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11132D" w:rsidRPr="00A144DB" w:rsidRDefault="0011132D"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p>
    <w:p w14:paraId="4CA67B44" w14:textId="6A744F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Letters 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p w14:paraId="3A2E7EEB" w14:textId="0CA0161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46853A67" w14:textId="6B99EFC9"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Questionnaires, </w:t>
      </w:r>
      <w:r w:rsidR="00F50707" w:rsidRPr="00CB43A1">
        <w:rPr>
          <w:rFonts w:asciiTheme="minorHAnsi" w:hAnsiTheme="minorHAnsi" w:cstheme="minorHAnsi"/>
          <w:sz w:val="21"/>
          <w:szCs w:val="21"/>
        </w:rPr>
        <w:t>Instruments</w:t>
      </w:r>
      <w:r w:rsidR="00CB43A1">
        <w:rPr>
          <w:rFonts w:asciiTheme="minorHAnsi" w:hAnsiTheme="minorHAnsi" w:cstheme="minorHAnsi"/>
          <w:sz w:val="21"/>
          <w:szCs w:val="21"/>
        </w:rPr>
        <w:t xml:space="preserve"> or other measures</w:t>
      </w:r>
    </w:p>
    <w:p w14:paraId="001E5258" w14:textId="77777777" w:rsidR="00EF61C9" w:rsidRPr="00CB43A1" w:rsidRDefault="00EF61C9"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649B40A" w14:textId="26679B4D" w:rsidR="00EF61C9"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EF61C9"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EF61C9" w:rsidRPr="00CB43A1">
        <w:rPr>
          <w:rFonts w:asciiTheme="minorHAnsi" w:hAnsiTheme="minorHAnsi" w:cstheme="minorHAnsi"/>
          <w:sz w:val="21"/>
          <w:szCs w:val="21"/>
        </w:rPr>
        <w:tab/>
      </w:r>
      <w:r w:rsidR="00CB43A1">
        <w:rPr>
          <w:rFonts w:asciiTheme="minorHAnsi" w:hAnsiTheme="minorHAnsi" w:cstheme="minorHAnsi"/>
          <w:sz w:val="21"/>
          <w:szCs w:val="21"/>
        </w:rPr>
        <w:t>Permission letters for obtaining personal i</w:t>
      </w:r>
      <w:r w:rsidR="00EF61C9" w:rsidRPr="00CB43A1">
        <w:rPr>
          <w:rFonts w:asciiTheme="minorHAnsi" w:hAnsiTheme="minorHAnsi" w:cstheme="minorHAnsi"/>
          <w:sz w:val="21"/>
          <w:szCs w:val="21"/>
        </w:rPr>
        <w:t>nformation</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AA01A1F" w14:textId="26302B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p>
    <w:p w14:paraId="0B16D023"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3EE0A84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7"/>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Letter</w:t>
      </w:r>
      <w:r w:rsidR="00CB43A1">
        <w:rPr>
          <w:rFonts w:asciiTheme="minorHAnsi" w:hAnsiTheme="minorHAnsi" w:cstheme="minorHAnsi"/>
          <w:sz w:val="21"/>
          <w:szCs w:val="21"/>
        </w:rPr>
        <w:t>s</w:t>
      </w:r>
      <w:r w:rsidR="00F50707" w:rsidRPr="00CB43A1">
        <w:rPr>
          <w:rFonts w:asciiTheme="minorHAnsi" w:hAnsiTheme="minorHAnsi" w:cstheme="minorHAnsi"/>
          <w:sz w:val="21"/>
          <w:szCs w:val="21"/>
        </w:rPr>
        <w:t xml:space="preserve"> of Information</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F500D32" w14:textId="78F6E9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2B663D5B"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also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03E879E" w14:textId="685006F1"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Principle 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6029CC23"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0" w:name="_Hlk489286392"/>
    <w:p w14:paraId="6BA9B3BE" w14:textId="5D615C5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bookmarkEnd w:id="10"/>
      <w:r>
        <w:rPr>
          <w:rFonts w:asciiTheme="minorHAnsi" w:hAnsiTheme="minorHAnsi" w:cstheme="minorHAnsi"/>
          <w:sz w:val="21"/>
          <w:szCs w:val="21"/>
        </w:rPr>
        <w:tab/>
      </w:r>
      <w:r w:rsidR="00C076FF">
        <w:rPr>
          <w:rFonts w:asciiTheme="minorHAnsi" w:hAnsiTheme="minorHAnsi" w:cstheme="minorHAnsi"/>
          <w:sz w:val="21"/>
          <w:szCs w:val="21"/>
        </w:rPr>
        <w:t xml:space="preserve">An </w:t>
      </w:r>
      <w:r w:rsidRPr="00297B93">
        <w:rPr>
          <w:rFonts w:asciiTheme="minorHAnsi" w:hAnsiTheme="minorHAnsi" w:cstheme="minorHAnsi"/>
          <w:sz w:val="21"/>
          <w:szCs w:val="21"/>
        </w:rPr>
        <w:t>On-line checklist (Any online data collection requires the on</w:t>
      </w:r>
      <w:r w:rsidR="00C076FF">
        <w:rPr>
          <w:rFonts w:asciiTheme="minorHAnsi" w:hAnsiTheme="minorHAnsi" w:cstheme="minorHAnsi"/>
          <w:sz w:val="21"/>
          <w:szCs w:val="21"/>
        </w:rPr>
        <w:t>-</w:t>
      </w:r>
      <w:r w:rsidRPr="00297B93">
        <w:rPr>
          <w:rFonts w:asciiTheme="minorHAnsi" w:hAnsiTheme="minorHAnsi" w:cstheme="minorHAnsi"/>
          <w:sz w:val="21"/>
          <w:szCs w:val="21"/>
        </w:rPr>
        <w:t>line checklist)</w:t>
      </w:r>
      <w:r w:rsidR="00C076FF">
        <w:rPr>
          <w:rFonts w:asciiTheme="minorHAnsi" w:hAnsiTheme="minorHAnsi" w:cstheme="minorHAnsi"/>
          <w:sz w:val="21"/>
          <w:szCs w:val="21"/>
        </w:rPr>
        <w:t xml:space="preserve"> </w:t>
      </w:r>
      <w:r w:rsidR="00494F53">
        <w:rPr>
          <w:rFonts w:asciiTheme="minorHAnsi" w:hAnsiTheme="minorHAnsi" w:cstheme="minorHAnsi"/>
          <w:sz w:val="21"/>
          <w:szCs w:val="21"/>
        </w:rPr>
        <w:t xml:space="preserve">have been included </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4C0DCD">
        <w:rPr>
          <w:rFonts w:asciiTheme="minorHAnsi" w:hAnsiTheme="minorHAnsi" w:cstheme="minorHAnsi"/>
          <w:sz w:val="21"/>
          <w:szCs w:val="21"/>
        </w:rPr>
      </w:r>
      <w:r w:rsidR="004C0DCD">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9"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rPr>
        <mc:AlternateContent>
          <mc:Choice Requires="wps">
            <w:drawing>
              <wp:anchor distT="0" distB="0" distL="114300" distR="114300" simplePos="0" relativeHeight="251663360" behindDoc="1" locked="0" layoutInCell="1" allowOverlap="1" wp14:anchorId="01C73CB4" wp14:editId="429C9FB5">
                <wp:simplePos x="0" y="0"/>
                <wp:positionH relativeFrom="column">
                  <wp:posOffset>4342130</wp:posOffset>
                </wp:positionH>
                <wp:positionV relativeFrom="paragraph">
                  <wp:posOffset>38735</wp:posOffset>
                </wp:positionV>
                <wp:extent cx="2457450" cy="1889760"/>
                <wp:effectExtent l="0" t="0" r="19050" b="15240"/>
                <wp:wrapTight wrapText="bothSides">
                  <wp:wrapPolygon edited="0">
                    <wp:start x="0" y="0"/>
                    <wp:lineTo x="0" y="21556"/>
                    <wp:lineTo x="21600" y="21556"/>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889760"/>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11132D" w:rsidRPr="00E90EC5" w:rsidRDefault="0011132D"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NOTE !</w:t>
                            </w:r>
                          </w:p>
                          <w:p w14:paraId="1BB6E6CB" w14:textId="7C49D844" w:rsidR="0011132D" w:rsidRPr="00E90EC5" w:rsidRDefault="0011132D"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11132D" w:rsidRPr="00AB2CFE" w:rsidRDefault="0011132D"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9pt;margin-top:3.05pt;width:193.5pt;height:14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IUgIAAJ4EAAAOAAAAZHJzL2Uyb0RvYy54bWysVNtu2zAMfR+wfxD0vtrJ0jYx6hRduw4D&#10;ugvQ7gMYWY6FSaImKbGzry8lJ1m6vg3LgyGR1OEhD5mr68FotpU+KLQ1n5yVnEkrsFF2XfMfT/fv&#10;5pyFCLYBjVbWfCcDv16+fXPVu0pOsUPdSM8IxIaqdzXvYnRVUQTRSQPhDJ205GzRG4h09eui8dAT&#10;utHFtCwvih594zwKGQJZ70YnX2b8tpUifmvbICPTNSduMX99/q7St1heQbX24Dol9jTgH1gYUJaS&#10;HqHuIALbePUKyijhMWAbzwSaAttWCZlroGom5V/VPHbgZK6FmhPcsU3h/8GKr9vvnqmm5u+pPRYM&#10;afQkh8g+4MDmqT29CxVFPTqKiwOZSeZcanAPKH4GZvG2A7uWN95j30loiN4kvSxOno44IYGs+i/Y&#10;UBrYRMxAQ+tN6h11gxE68dgdpUlUBBmns/PL2Tm5BPkm8/ni8iKLV0B1eO58iJ8kGpYONfekfYaH&#10;7UOIiQ5Uh5CULaBWzb3SOl924VZ7tgUaE5quBnvONIRIxprf51/G0htD5Me4xXlZ7geIzDRmo/lA&#10;K2TInPZFKm1ZTyUsSqrmNQ+/Xh2JEPw+A1F/gWFUpK3RytR8fgyCKjX/o23yTEdQejzTY233aiQB&#10;RinisBpG3Q8ir7DZkTwexyWhpaZDh/43Zz0tSM3Drw14SY35bEnixWQ2SxuVL6TOlC7+1LM69YAV&#10;BFXzyNl4vI3jFm6cV+uOMo1DZfGGxqJVWbA0PyOrPX1agtzQ/cKmLTu956g/fyvLZwAAAP//AwBQ&#10;SwMEFAAGAAgAAAAhACtbHGjdAAAACgEAAA8AAABkcnMvZG93bnJldi54bWxMj0FPwzAMhe9I/IfI&#10;SNxYslVap9J0Qki7cdmKNHHLGtNWNE6UZFvh1+Od4ObnZ733ud7ObhIXjGn0pGG5UCCQOm9H6jW8&#10;t7unDYiUDVkzeUIN35hg29zf1aay/kp7vBxyLziEUmU0DDmHSsrUDehMWviAxN6nj85klrGXNpor&#10;h7tJrpRaS2dG4obBBHwdsPs6nJ2G9m3/sYvlscUYwsrYYxt88aP148P88gwi45z/juGGz+jQMNPJ&#10;n8kmMWlYbwpGzzwsQdx8VSpenDQUqihBNrX8/0LzCwAA//8DAFBLAQItABQABgAIAAAAIQC2gziS&#10;/gAAAOEBAAATAAAAAAAAAAAAAAAAAAAAAABbQ29udGVudF9UeXBlc10ueG1sUEsBAi0AFAAGAAgA&#10;AAAhADj9If/WAAAAlAEAAAsAAAAAAAAAAAAAAAAALwEAAF9yZWxzLy5yZWxzUEsBAi0AFAAGAAgA&#10;AAAhAD6xkwhSAgAAngQAAA4AAAAAAAAAAAAAAAAALgIAAGRycy9lMm9Eb2MueG1sUEsBAi0AFAAG&#10;AAgAAAAhACtbHGjdAAAACgEAAA8AAAAAAAAAAAAAAAAArAQAAGRycy9kb3ducmV2LnhtbFBLBQYA&#10;AAAABAAEAPMAAAC2BQAAAAA=&#10;" fillcolor="#f2f2f2" strokeweight="1.5pt">
                <v:textbox>
                  <w:txbxContent>
                    <w:p w14:paraId="59689206" w14:textId="77777777" w:rsidR="0011132D" w:rsidRPr="00E90EC5" w:rsidRDefault="0011132D"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NOTE !</w:t>
                      </w:r>
                    </w:p>
                    <w:p w14:paraId="1BB6E6CB" w14:textId="7C49D844" w:rsidR="0011132D" w:rsidRPr="00E90EC5" w:rsidRDefault="0011132D"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11132D" w:rsidRPr="00AB2CFE" w:rsidRDefault="0011132D"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1"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bookmarkEnd w:id="11"/>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4318B744" w14:textId="77777777" w:rsidR="00BF315E"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p>
    <w:p w14:paraId="263B7FB3"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Band Council  </w:t>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2"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2"/>
      <w:r w:rsidR="00173FAC" w:rsidRPr="00152929">
        <w:rPr>
          <w:rFonts w:cs="Calibri"/>
          <w:sz w:val="21"/>
          <w:szCs w:val="21"/>
        </w:rPr>
        <w:tab/>
      </w:r>
    </w:p>
    <w:p w14:paraId="0C68C28B"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3" w:name="Check13"/>
      <w:r w:rsidR="00173FAC" w:rsidRPr="00152929">
        <w:rPr>
          <w:rFonts w:cs="Calibri"/>
          <w:sz w:val="21"/>
          <w:szCs w:val="21"/>
        </w:rPr>
        <w:t xml:space="preserve">y  </w:t>
      </w:r>
      <w:bookmarkEnd w:id="13"/>
      <w:r w:rsidR="00173FAC" w:rsidRPr="00152929">
        <w:rPr>
          <w:rFonts w:cs="Calibri"/>
          <w:sz w:val="21"/>
          <w:szCs w:val="21"/>
        </w:rPr>
        <w:t xml:space="preserve">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4" w:name="Check14"/>
      <w:r w:rsidR="00173FAC" w:rsidRPr="00152929">
        <w:rPr>
          <w:rFonts w:cs="Calibri"/>
          <w:sz w:val="21"/>
          <w:szCs w:val="21"/>
        </w:rPr>
        <w:t xml:space="preserve"> </w:t>
      </w:r>
      <w:bookmarkEnd w:id="14"/>
      <w:r w:rsidR="00F62D19" w:rsidRPr="00152929">
        <w:rPr>
          <w:rFonts w:cs="Calibri"/>
          <w:sz w:val="21"/>
          <w:szCs w:val="21"/>
        </w:rPr>
        <w:t>- (</w:t>
      </w:r>
      <w:r w:rsidR="00F62D19" w:rsidRPr="00152929">
        <w:rPr>
          <w:rFonts w:cs="Calibri"/>
          <w:i/>
          <w:sz w:val="21"/>
          <w:szCs w:val="21"/>
        </w:rPr>
        <w:t xml:space="preserve">specify site[s]) </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5B50EF53" w14:textId="77777777" w:rsidR="00D1072B"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p>
    <w:p w14:paraId="78DA47FC" w14:textId="65D17138" w:rsidR="00173FAC" w:rsidRPr="00152929" w:rsidRDefault="00D1072B" w:rsidP="00A411B4">
      <w:pPr>
        <w:spacing w:line="240" w:lineRule="auto"/>
        <w:contextualSpacing/>
        <w:rPr>
          <w:rFonts w:cs="Calibri"/>
          <w:sz w:val="21"/>
          <w:szCs w:val="21"/>
        </w:rPr>
      </w:pPr>
      <w:r>
        <w:rPr>
          <w:rFonts w:cs="Calibri"/>
          <w:sz w:val="21"/>
          <w:szCs w:val="21"/>
        </w:rPr>
        <w:t xml:space="preserve"> *Please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55743499"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take place on site?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242FF74D"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7B3FB75A"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3F1515F0" w:rsidR="003E445F" w:rsidRPr="00F34FBD"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sidRPr="00F34FBD">
        <w:rPr>
          <w:noProof/>
        </w:rPr>
        <w:lastRenderedPageBreak/>
        <mc:AlternateContent>
          <mc:Choice Requires="wps">
            <w:drawing>
              <wp:anchor distT="0" distB="0" distL="114300" distR="114300" simplePos="0" relativeHeight="251678720" behindDoc="1" locked="0" layoutInCell="1" allowOverlap="1" wp14:anchorId="1EB1191E" wp14:editId="6E5C4672">
                <wp:simplePos x="0" y="0"/>
                <wp:positionH relativeFrom="column">
                  <wp:posOffset>5293360</wp:posOffset>
                </wp:positionH>
                <wp:positionV relativeFrom="paragraph">
                  <wp:posOffset>5715</wp:posOffset>
                </wp:positionV>
                <wp:extent cx="1543685" cy="1438275"/>
                <wp:effectExtent l="0" t="0" r="18415" b="28575"/>
                <wp:wrapTight wrapText="bothSides">
                  <wp:wrapPolygon edited="0">
                    <wp:start x="0" y="0"/>
                    <wp:lineTo x="0" y="21743"/>
                    <wp:lineTo x="21591" y="21743"/>
                    <wp:lineTo x="21591" y="0"/>
                    <wp:lineTo x="0" y="0"/>
                  </wp:wrapPolygon>
                </wp:wrapTight>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38275"/>
                        </a:xfrm>
                        <a:prstGeom prst="rect">
                          <a:avLst/>
                        </a:prstGeom>
                        <a:solidFill>
                          <a:sysClr val="window" lastClr="FFFFFF">
                            <a:lumMod val="95000"/>
                            <a:lumOff val="0"/>
                          </a:sysClr>
                        </a:solidFill>
                        <a:ln w="19050">
                          <a:solidFill>
                            <a:srgbClr val="000000"/>
                          </a:solidFill>
                          <a:miter lim="800000"/>
                          <a:headEnd/>
                          <a:tailEnd/>
                        </a:ln>
                      </wps:spPr>
                      <wps:txbx>
                        <w:txbxContent>
                          <w:p w14:paraId="5F2A638F" w14:textId="77777777" w:rsidR="0011132D" w:rsidRPr="00D1072B" w:rsidRDefault="0011132D" w:rsidP="00F928A9">
                            <w:pPr>
                              <w:spacing w:line="240" w:lineRule="auto"/>
                              <w:contextualSpacing/>
                              <w:jc w:val="center"/>
                              <w:rPr>
                                <w:rFonts w:asciiTheme="minorHAnsi" w:hAnsiTheme="minorHAnsi" w:cstheme="minorHAnsi"/>
                                <w:b/>
                                <w:sz w:val="21"/>
                                <w:szCs w:val="21"/>
                              </w:rPr>
                            </w:pPr>
                            <w:r w:rsidRPr="00D1072B">
                              <w:rPr>
                                <w:rFonts w:asciiTheme="minorHAnsi" w:hAnsiTheme="minorHAnsi" w:cstheme="minorHAnsi"/>
                                <w:b/>
                                <w:sz w:val="21"/>
                                <w:szCs w:val="21"/>
                              </w:rPr>
                              <w:t>! NOTE !</w:t>
                            </w:r>
                          </w:p>
                          <w:p w14:paraId="783A4D79" w14:textId="77777777" w:rsidR="0011132D" w:rsidRPr="00D1072B" w:rsidRDefault="0011132D" w:rsidP="00F928A9">
                            <w:pPr>
                              <w:spacing w:line="240" w:lineRule="auto"/>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 UWindsor Researchers/Principal Investigators should seek UWindsor REB clearance prior to clearance from other REBs/institutions.</w:t>
                            </w:r>
                          </w:p>
                          <w:p w14:paraId="6FBB03B4" w14:textId="77777777" w:rsidR="0011132D" w:rsidRPr="00AB2CFE" w:rsidRDefault="0011132D" w:rsidP="00F928A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1191E" id="Text Box 26" o:spid="_x0000_s1030" type="#_x0000_t202" style="position:absolute;margin-left:416.8pt;margin-top:.45pt;width:121.55pt;height:11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5vWAIAAJ8EAAAOAAAAZHJzL2Uyb0RvYy54bWysVNtu2zAMfR+wfxD0vtpJkzYx6hRduw4D&#10;ugvQ7gMYWY6FSaImKbGzry8lp1m6vQ3zgyBR1OEhD+mr68FotpM+KLQ1n5yVnEkrsFF2U/PvT/fv&#10;FpyFCLYBjVbWfC8Dv169fXPVu0pOsUPdSM8IxIaqdzXvYnRVUQTRSQPhDJ20dNmiNxDp6DdF46En&#10;dKOLaVleFD36xnkUMgSy3o2XfJXx21aK+LVtg4xM15y4xbz6vK7TWqyuoNp4cJ0SBxrwDywMKEtB&#10;j1B3EIFtvfoLyijhMWAbzwSaAttWCZlzoGwm5R/ZPHbgZM6FihPcsUzh/8GKL7tvnqmm5tMlZxYM&#10;afQkh8je48CmF6k+vQsVuT06cowD2UnnnGtwDyh+BGbxtgO7kTfeY99JaIjfJL0sTp6OOCGBrPvP&#10;2FAc2EbMQEPrTSoelYMROum0P2qTuIgUcj47v1jMORN0N5mdL6aX8xwDqpfnzof4UaJhaVNzT+Jn&#10;eNg9hJjoQPXikqIF1Kq5V1rnwz7cas92QH1C7dVgz5mGEMlY8/v8ZSy9NUR+9FvOy/LQQWSmPhvN&#10;2USxQobMYV+F0pb1lMKynJdjGV/x8Jv1kQjBHyIkuFM3oyKNjVam5oujE1Sp+B9sk5s6gtLjnh5r&#10;e1AjCTBKEYf1kIWfvYi8xmZP8ngcp4SmmjYd+l+c9TQhNQ8/t+AlFeaTJYmXk9ksjVQ+zOaXUzr4&#10;05v16Q1YQVA1j5yN29s4juHWebXpKNLYVBZvqC1alQVL/TOyOtCnKcgFPUxsGrPTc/b6/V9ZPQMA&#10;AP//AwBQSwMEFAAGAAgAAAAhAAx28yTdAAAACQEAAA8AAABkcnMvZG93bnJldi54bWxMj8FOwzAQ&#10;RO9I/IO1SNyoQ4KaEuJUCKk3Lm0qVdy28ZJExGvLdtvA1+Oe4Dia0cybej2bSZzJh9GygsdFBoK4&#10;s3rkXsG+3TysQISIrHGyTAq+KcC6ub2psdL2wls672IvUgmHChUMMbpKytANZDAsrCNO3qf1BmOS&#10;vpfa4yWVm0nmWbaUBkdOCwM6ehuo+9qdjIL2ffux8eWhJe9cjvrQOlv8KHV/N7++gIg0x78wXPET&#10;OjSJ6WhPrIOYFKyKYpmiCp5BXO2sXJYgjgryvHwC2dTy/4PmFwAA//8DAFBLAQItABQABgAIAAAA&#10;IQC2gziS/gAAAOEBAAATAAAAAAAAAAAAAAAAAAAAAABbQ29udGVudF9UeXBlc10ueG1sUEsBAi0A&#10;FAAGAAgAAAAhADj9If/WAAAAlAEAAAsAAAAAAAAAAAAAAAAALwEAAF9yZWxzLy5yZWxzUEsBAi0A&#10;FAAGAAgAAAAhANrLrm9YAgAAnwQAAA4AAAAAAAAAAAAAAAAALgIAAGRycy9lMm9Eb2MueG1sUEsB&#10;Ai0AFAAGAAgAAAAhAAx28yTdAAAACQEAAA8AAAAAAAAAAAAAAAAAsgQAAGRycy9kb3ducmV2Lnht&#10;bFBLBQYAAAAABAAEAPMAAAC8BQAAAAA=&#10;" fillcolor="#f2f2f2" strokeweight="1.5pt">
                <v:textbox>
                  <w:txbxContent>
                    <w:p w14:paraId="5F2A638F" w14:textId="77777777" w:rsidR="0011132D" w:rsidRPr="00D1072B" w:rsidRDefault="0011132D" w:rsidP="00F928A9">
                      <w:pPr>
                        <w:spacing w:line="240" w:lineRule="auto"/>
                        <w:contextualSpacing/>
                        <w:jc w:val="center"/>
                        <w:rPr>
                          <w:rFonts w:asciiTheme="minorHAnsi" w:hAnsiTheme="minorHAnsi" w:cstheme="minorHAnsi"/>
                          <w:b/>
                          <w:sz w:val="21"/>
                          <w:szCs w:val="21"/>
                        </w:rPr>
                      </w:pPr>
                      <w:r w:rsidRPr="00D1072B">
                        <w:rPr>
                          <w:rFonts w:asciiTheme="minorHAnsi" w:hAnsiTheme="minorHAnsi" w:cstheme="minorHAnsi"/>
                          <w:b/>
                          <w:sz w:val="21"/>
                          <w:szCs w:val="21"/>
                        </w:rPr>
                        <w:t>! NOTE !</w:t>
                      </w:r>
                    </w:p>
                    <w:p w14:paraId="783A4D79" w14:textId="77777777" w:rsidR="0011132D" w:rsidRPr="00D1072B" w:rsidRDefault="0011132D" w:rsidP="00F928A9">
                      <w:pPr>
                        <w:spacing w:line="240" w:lineRule="auto"/>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 UWindsor Researchers/Principal Investigators should seek UWindsor REB clearance prior to clearance from other REBs/institutions.</w:t>
                      </w:r>
                    </w:p>
                    <w:p w14:paraId="6FBB03B4" w14:textId="77777777" w:rsidR="0011132D" w:rsidRPr="00AB2CFE" w:rsidRDefault="0011132D" w:rsidP="00F928A9">
                      <w:pPr>
                        <w:jc w:val="center"/>
                        <w:rPr>
                          <w:rFonts w:ascii="Arial" w:hAnsi="Arial" w:cs="Arial"/>
                          <w:sz w:val="20"/>
                          <w:szCs w:val="20"/>
                        </w:rPr>
                      </w:pPr>
                    </w:p>
                  </w:txbxContent>
                </v:textbox>
                <w10:wrap type="tight"/>
              </v:shape>
            </w:pict>
          </mc:Fallback>
        </mc:AlternateContent>
      </w:r>
      <w:bookmarkStart w:id="15" w:name="_Hlk489287488"/>
      <w:r w:rsidR="00AB2CFE" w:rsidRPr="00F34FBD">
        <w:rPr>
          <w:rFonts w:cs="Calibri"/>
          <w:sz w:val="21"/>
          <w:szCs w:val="21"/>
        </w:rPr>
        <w:t xml:space="preserve"> </w:t>
      </w:r>
      <w:bookmarkEnd w:id="15"/>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77777777" w:rsidR="001C572D" w:rsidRPr="00F34FB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EE46E3" w:rsidRPr="00F34FBD">
        <w:rPr>
          <w:rFonts w:cs="Calibri"/>
          <w:sz w:val="21"/>
          <w:szCs w:val="21"/>
        </w:rPr>
        <w:t>, and when will clearance be sought</w:t>
      </w:r>
      <w:r w:rsidR="006917CB" w:rsidRPr="00F34FBD">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7777777" w:rsidR="00A040A0" w:rsidRPr="00F34FBD" w:rsidRDefault="00A040A0" w:rsidP="00152929">
            <w:pPr>
              <w:spacing w:after="0" w:line="240" w:lineRule="auto"/>
              <w:contextualSpacing/>
              <w:rPr>
                <w:rFonts w:cs="Calibri"/>
                <w:i/>
                <w:sz w:val="21"/>
                <w:szCs w:val="21"/>
              </w:rPr>
            </w:pPr>
          </w:p>
        </w:tc>
      </w:tr>
    </w:tbl>
    <w:p w14:paraId="286998FD" w14:textId="77777777" w:rsidR="009C0916" w:rsidRPr="00D1072B" w:rsidRDefault="009C0916" w:rsidP="00D1072B">
      <w:pPr>
        <w:spacing w:line="240" w:lineRule="auto"/>
        <w:rPr>
          <w:rFonts w:cs="Calibri"/>
          <w:sz w:val="21"/>
          <w:szCs w:val="21"/>
        </w:rPr>
      </w:pPr>
    </w:p>
    <w:p w14:paraId="255D7E5A" w14:textId="7777777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1FBAF8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Scholarships typically support students rather than projects, a</w:t>
      </w:r>
      <w:r w:rsidRPr="00C076FF">
        <w:rPr>
          <w:rFonts w:cs="Calibri"/>
          <w:sz w:val="21"/>
          <w:szCs w:val="21"/>
        </w:rPr>
        <w:t xml:space="preserve">nd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6"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C076FF">
              <w:rPr>
                <w:rFonts w:cs="Calibri"/>
                <w:sz w:val="21"/>
                <w:szCs w:val="21"/>
              </w:rPr>
              <w:fldChar w:fldCharType="end"/>
            </w:r>
            <w:bookmarkEnd w:id="16"/>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rPr>
              <mc:AlternateContent>
                <mc:Choice Requires="wps">
                  <w:drawing>
                    <wp:anchor distT="0" distB="0" distL="114300" distR="114300" simplePos="0" relativeHeight="251664384" behindDoc="0" locked="0" layoutInCell="1" allowOverlap="1" wp14:anchorId="7D1CE17C" wp14:editId="580342E3">
                      <wp:simplePos x="0" y="0"/>
                      <wp:positionH relativeFrom="column">
                        <wp:posOffset>3333528</wp:posOffset>
                      </wp:positionH>
                      <wp:positionV relativeFrom="paragraph">
                        <wp:posOffset>47595</wp:posOffset>
                      </wp:positionV>
                      <wp:extent cx="2126409" cy="1310640"/>
                      <wp:effectExtent l="0" t="0" r="26670" b="2286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310640"/>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NOTE !</w:t>
                                  </w:r>
                                  <w:r w:rsidRPr="00D1072B">
                                    <w:rPr>
                                      <w:rFonts w:asciiTheme="minorHAnsi" w:hAnsiTheme="minorHAnsi" w:cstheme="minorHAnsi"/>
                                      <w:sz w:val="21"/>
                                      <w:szCs w:val="21"/>
                                    </w:rPr>
                                    <w:t xml:space="preserve"> </w:t>
                                  </w:r>
                                </w:p>
                                <w:p w14:paraId="55196FA9" w14:textId="0DC66DB1"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11132D" w:rsidRPr="001D1127" w:rsidRDefault="0011132D"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1" type="#_x0000_t202" style="position:absolute;margin-left:262.5pt;margin-top:3.75pt;width:167.4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NqVAIAAJ4EAAAOAAAAZHJzL2Uyb0RvYy54bWysVNtu2zAMfR+wfxD0vtrOmq4x6hRduw4D&#10;ugvQ7gMYWY6FSaImKbGzry8lJ1m6vQ3LgyFS1OEhD5mr69FotpU+KLQNr85KzqQV2Cq7bvj3p/s3&#10;l5yFCLYFjVY2fCcDv16+fnU1uFrOsEfdSs8IxIZ6cA3vY3R1UQTRSwPhDJ20dNmhNxDJ9Oui9TAQ&#10;utHFrCwvigF96zwKGQJ576ZLvsz4XSdF/Np1QUamG07cYv76/F2lb7G8gnrtwfVK7GnAP7AwoCwl&#10;PULdQQS28eovKKOEx4BdPBNoCuw6JWSugaqpyj+qeezByVwLNSe4Y5vC/4MVX7bfPFNtw2eklAVD&#10;Gj3JMbL3OLJFas/gQk1Rj47i4khukjmXGtwDih+BWbztwa7ljfc49BJaolell8XJ0wknJJDV8Blb&#10;SgObiBlo7LxJvaNuMEInmXZHaRIVQc5ZNbs4LxecCbqr3lYlWTkH1Ifnzof4UaJh6dBwT9pneNg+&#10;hJjoQH0ISdkCatXeK62zsQu32rMt0JjQdLU4cKYhRHI2/D7/MpbeGCI/xS3mZbkfIHLTmE3uA62Q&#10;IXPaF6m0ZQOVsCjn5dTGFzz8enUkQvD7DET9BYZRkbZGK9Pwy2MQ1Kn5H2ybZzqC0tOZHmu7VyMJ&#10;MEkRx9WYdZ8fRF5huyN5PE5LQktNhx79L84GWpCGh58b8JIa88mSxIvqnCRgMRvn83czMvzpzer0&#10;BqwgqIZHzqbjbZy2cOO8WveUaRoqizc0Fp3KgqX5mVjt6dMS5IbuFzZt2amdo37/rSyfAQAA//8D&#10;AFBLAwQUAAYACAAAACEA+veUeN4AAAAJAQAADwAAAGRycy9kb3ducmV2LnhtbEyPT0vDQBTE74Lf&#10;YXmCN7tpSmwT81JE6M1LG6F4e80+k2D2D7vbNvrpXU96HGaY+U29nfUkLuzDaA3CcpGBYNNZNZoe&#10;4a3dPWxAhEhG0WQNI3xxgG1ze1NTpezV7PlyiL1IJSZUhDDE6CopQzewprCwjk3yPqzXFJP0vVSe&#10;rqlcTzLPskepaTRpYSDHLwN3n4ezRmhf9+87vz627J3LSR1bZ1ffiPd38/MTiMhz/AvDL35ChyYx&#10;nezZqCAmhCIv0peIsC5AJH9TlCWIE0K+XJUgm1r+f9D8AAAA//8DAFBLAQItABQABgAIAAAAIQC2&#10;gziS/gAAAOEBAAATAAAAAAAAAAAAAAAAAAAAAABbQ29udGVudF9UeXBlc10ueG1sUEsBAi0AFAAG&#10;AAgAAAAhADj9If/WAAAAlAEAAAsAAAAAAAAAAAAAAAAALwEAAF9yZWxzLy5yZWxzUEsBAi0AFAAG&#10;AAgAAAAhAPt5Y2pUAgAAngQAAA4AAAAAAAAAAAAAAAAALgIAAGRycy9lMm9Eb2MueG1sUEsBAi0A&#10;FAAGAAgAAAAhAPr3lHjeAAAACQEAAA8AAAAAAAAAAAAAAAAArgQAAGRycy9kb3ducmV2LnhtbFBL&#10;BQYAAAAABAAEAPMAAAC5BQAAAAA=&#10;" fillcolor="#f2f2f2" strokeweight="1.5pt">
                      <v:textbox>
                        <w:txbxContent>
                          <w:p w14:paraId="6F4F6D1A" w14:textId="77777777"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NOTE !</w:t>
                            </w:r>
                            <w:r w:rsidRPr="00D1072B">
                              <w:rPr>
                                <w:rFonts w:asciiTheme="minorHAnsi" w:hAnsiTheme="minorHAnsi" w:cstheme="minorHAnsi"/>
                                <w:sz w:val="21"/>
                                <w:szCs w:val="21"/>
                              </w:rPr>
                              <w:t xml:space="preserve"> </w:t>
                            </w:r>
                          </w:p>
                          <w:p w14:paraId="55196FA9" w14:textId="0DC66DB1"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11132D" w:rsidRPr="001D1127" w:rsidRDefault="0011132D"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7"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7"/>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77777777"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(6 digits):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C076FF" w:rsidRDefault="005F2692" w:rsidP="00A411B4">
      <w:pPr>
        <w:spacing w:line="240" w:lineRule="auto"/>
        <w:contextualSpacing/>
        <w:rPr>
          <w:rFonts w:cs="Calibri"/>
          <w:sz w:val="21"/>
          <w:szCs w:val="21"/>
        </w:rPr>
      </w:pPr>
      <w:r w:rsidRPr="00C076FF">
        <w:rPr>
          <w:rFonts w:cs="Calibri"/>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77777777" w:rsidR="008A0339" w:rsidRPr="0015292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52929" w:rsidRDefault="00E2388C" w:rsidP="00A411B4">
      <w:pPr>
        <w:spacing w:line="240" w:lineRule="auto"/>
        <w:ind w:firstLine="720"/>
        <w:contextualSpacing/>
        <w:rPr>
          <w:rFonts w:cs="Calibri"/>
          <w:i/>
          <w:sz w:val="21"/>
          <w:szCs w:val="21"/>
        </w:rPr>
      </w:pPr>
      <w:r w:rsidRPr="00152929">
        <w:rPr>
          <w:rFonts w:cs="Calibri"/>
          <w:i/>
          <w:sz w:val="21"/>
          <w:szCs w:val="21"/>
        </w:rPr>
        <w:t>*If ‘Yes’</w:t>
      </w:r>
      <w:r w:rsidRPr="00152929">
        <w:rPr>
          <w:rFonts w:cs="Calibri"/>
          <w:b/>
          <w:i/>
          <w:sz w:val="21"/>
          <w:szCs w:val="21"/>
        </w:rPr>
        <w:t>,</w:t>
      </w:r>
      <w:r w:rsidRPr="00152929">
        <w:rPr>
          <w:rFonts w:cs="Calibri"/>
          <w:i/>
          <w:sz w:val="21"/>
          <w:szCs w:val="21"/>
        </w:rPr>
        <w:t xml:space="preserve"> please include a copy of the agreement</w:t>
      </w:r>
      <w:r w:rsidR="00BD06C5">
        <w:rPr>
          <w:rFonts w:cs="Calibri"/>
          <w:i/>
          <w:sz w:val="21"/>
          <w:szCs w:val="21"/>
        </w:rPr>
        <w:t>/</w:t>
      </w:r>
      <w:r w:rsidR="00494F53">
        <w:rPr>
          <w:rFonts w:cs="Calibri"/>
          <w:i/>
          <w:sz w:val="21"/>
          <w:szCs w:val="21"/>
        </w:rPr>
        <w:t xml:space="preserve">contract </w:t>
      </w:r>
      <w:r w:rsidR="00494F53" w:rsidRPr="00152929">
        <w:rPr>
          <w:rFonts w:cs="Calibri"/>
          <w:i/>
          <w:sz w:val="21"/>
          <w:szCs w:val="21"/>
        </w:rPr>
        <w:t>with</w:t>
      </w:r>
      <w:r w:rsidRPr="00152929">
        <w:rPr>
          <w:rFonts w:cs="Calibri"/>
          <w:i/>
          <w:sz w:val="21"/>
          <w:szCs w:val="21"/>
        </w:rPr>
        <w:t xml:space="preserve"> this application.  </w:t>
      </w:r>
      <w:r w:rsidRPr="00152929">
        <w:rPr>
          <w:rFonts w:cs="Calibri"/>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rPr>
        <mc:AlternateContent>
          <mc:Choice Requires="wps">
            <w:drawing>
              <wp:anchor distT="0" distB="0" distL="114300" distR="114300" simplePos="0" relativeHeight="251666432" behindDoc="0" locked="0" layoutInCell="1" allowOverlap="1" wp14:anchorId="1029ED96" wp14:editId="7315336E">
                <wp:simplePos x="0" y="0"/>
                <wp:positionH relativeFrom="column">
                  <wp:posOffset>2871343</wp:posOffset>
                </wp:positionH>
                <wp:positionV relativeFrom="paragraph">
                  <wp:posOffset>64262</wp:posOffset>
                </wp:positionV>
                <wp:extent cx="4242346" cy="1061720"/>
                <wp:effectExtent l="0" t="0" r="25400" b="2413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1061720"/>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NOTE !</w:t>
                            </w:r>
                            <w:r w:rsidRPr="00BD06C5">
                              <w:rPr>
                                <w:rFonts w:asciiTheme="minorHAnsi" w:hAnsiTheme="minorHAnsi" w:cstheme="minorHAnsi"/>
                                <w:sz w:val="21"/>
                                <w:szCs w:val="21"/>
                              </w:rPr>
                              <w:t xml:space="preserve"> </w:t>
                            </w:r>
                          </w:p>
                          <w:p w14:paraId="4392FFFA" w14:textId="3495E8E2"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 xml:space="preserve">n </w:t>
                            </w:r>
                            <w:r w:rsidR="00494F53">
                              <w:rPr>
                                <w:rFonts w:asciiTheme="minorHAnsi" w:hAnsiTheme="minorHAnsi" w:cstheme="minorHAnsi"/>
                                <w:sz w:val="21"/>
                                <w:szCs w:val="21"/>
                                <w:lang w:val="en-GB"/>
                              </w:rPr>
                              <w:t>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2" type="#_x0000_t202" style="position:absolute;margin-left:226.1pt;margin-top:5.05pt;width:334.05pt;height:8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jtVgIAAJ8EAAAOAAAAZHJzL2Uyb0RvYy54bWysVNuO2yAQfa/Uf0C8N740yW6sOKtttltV&#10;2l6k3X4AwThGBYYCiZ1+fQecpEn7VtUPCIbhzJk5M17eDVqRvXBegqlpMckpEYZDI822pt9eHt/c&#10;UuIDMw1TYERND8LTu9XrV8veVqKEDlQjHEEQ46ve1rQLwVZZ5nknNPMTsMLgZQtOs4BHt80ax3pE&#10;1yor83ye9eAa64AL79H6MF7SVcJvW8HDl7b1IhBVU+QW0urSuolrtlqyauuY7SQ/0mD/wEIzaTDo&#10;GeqBBUZ2Tv4FpSV34KENEw46g7aVXKQcMJsi/yOb545ZkXLB4nh7LpP/f7D88/6rI7KpaXlDiWEa&#10;NXoRQyDvYCBFGevTW1+h27NFxzCgHXVOuXr7BPy7JwbWHTNbce8c9J1gDfIr4svs4umI4yPIpv8E&#10;DcZhuwAJaGidjsXDchBER50OZ20iF47GaTkt307nlHC8K/J5cVMm9TJWnZ5b58MHAZrETU0dip/g&#10;2f7Jh0iHVSeXGM2Dks2jVCodDn6tHNkz7BNsrwZ6ShTzAY01fUxfwlI7jeRHv8Usz48dhGbss9F8&#10;ouUTZAp7FUoZ0mMKi3yWj2W84uG2mzMRhD9GQOpXGFoGHBsldU1vz06sisV/b5rU1IFJNe7xsTJH&#10;NaIAoxRh2AxJ+PlJ5A00B5THwTglONW46cD9pKTHCamp/7FjTmBhPhqUeFFMp3Gk0mE6i3oQd3mz&#10;ubxhhiNUTQMl43YdxjHcWSe3HUYam8rAPbZFK5NgsX9GVkf6OAWpoMeJjWN2eU5ev/8rq18AAAD/&#10;/wMAUEsDBBQABgAIAAAAIQCL0LHb3gAAAAsBAAAPAAAAZHJzL2Rvd25yZXYueG1sTI/LTsMwEEX3&#10;SPyDNUjsqB0HCApxKoTUHZs2SBW7aTwkEfFDttsGvh53BbsZ3aM7Z5r1YmZ2ohAnZxUUKwGMbO/0&#10;ZAcF793m7glYTGg1zs6Sgm+KsG6vrxqstTvbLZ12aWC5xMYaFYwp+Zrz2I9kMK6cJ5uzTxcMpryG&#10;geuA51xuZi6FeOQGJ5svjOjpdaT+a3c0Crq37ccmVPuOgvcS9b7zrvxR6vZmeXkGlmhJfzBc9LM6&#10;tNnp4I5WRzYruH+QMqM5EAWwC1BIUQI75KmqSuBtw///0P4CAAD//wMAUEsBAi0AFAAGAAgAAAAh&#10;ALaDOJL+AAAA4QEAABMAAAAAAAAAAAAAAAAAAAAAAFtDb250ZW50X1R5cGVzXS54bWxQSwECLQAU&#10;AAYACAAAACEAOP0h/9YAAACUAQAACwAAAAAAAAAAAAAAAAAvAQAAX3JlbHMvLnJlbHNQSwECLQAU&#10;AAYACAAAACEAkrTY7VYCAACfBAAADgAAAAAAAAAAAAAAAAAuAgAAZHJzL2Uyb0RvYy54bWxQSwEC&#10;LQAUAAYACAAAACEAi9Cx294AAAALAQAADwAAAAAAAAAAAAAAAACwBAAAZHJzL2Rvd25yZXYueG1s&#10;UEsFBgAAAAAEAAQA8wAAALsFAAAAAA==&#10;" fillcolor="#f2f2f2" strokeweight="1.5pt">
                <v:textbox>
                  <w:txbxContent>
                    <w:p w14:paraId="7018262D" w14:textId="77777777"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NOTE !</w:t>
                      </w:r>
                      <w:r w:rsidRPr="00BD06C5">
                        <w:rPr>
                          <w:rFonts w:asciiTheme="minorHAnsi" w:hAnsiTheme="minorHAnsi" w:cstheme="minorHAnsi"/>
                          <w:sz w:val="21"/>
                          <w:szCs w:val="21"/>
                        </w:rPr>
                        <w:t xml:space="preserve"> </w:t>
                      </w:r>
                    </w:p>
                    <w:p w14:paraId="4392FFFA" w14:textId="3495E8E2"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 xml:space="preserve">n </w:t>
                      </w:r>
                      <w:r w:rsidR="00494F53">
                        <w:rPr>
                          <w:rFonts w:asciiTheme="minorHAnsi" w:hAnsiTheme="minorHAnsi" w:cstheme="minorHAnsi"/>
                          <w:sz w:val="21"/>
                          <w:szCs w:val="21"/>
                          <w:lang w:val="en-GB"/>
                        </w:rPr>
                        <w:t>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5DFCAFA7" w:rsidR="00D61308" w:rsidRDefault="00C076FF"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7A8E4B29" w14:textId="77777777" w:rsidR="0041586E" w:rsidRDefault="0041586E" w:rsidP="00354295">
      <w:pPr>
        <w:spacing w:line="240" w:lineRule="auto"/>
        <w:contextualSpacing/>
        <w:rPr>
          <w:rFonts w:cs="Calibri"/>
          <w:b/>
          <w:sz w:val="21"/>
          <w:szCs w:val="21"/>
          <w:lang w:val="en-GB"/>
        </w:rPr>
      </w:pPr>
    </w:p>
    <w:p w14:paraId="3FE66419" w14:textId="50A7EC1E" w:rsidR="00B65A40" w:rsidRPr="0015292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777777" w:rsidR="001350C1"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0E53573C" w14:textId="1B17ACF3" w:rsidR="00BD06C5"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C16455" w:rsidRPr="00152929">
        <w:rPr>
          <w:rFonts w:cs="Calibri"/>
          <w:sz w:val="21"/>
          <w:szCs w:val="21"/>
        </w:rPr>
        <w:tab/>
      </w:r>
      <w:bookmarkStart w:id="18" w:name="Check34"/>
      <w:r w:rsidR="001350C1" w:rsidRPr="00152929">
        <w:rPr>
          <w:rFonts w:cs="Calibri"/>
          <w:sz w:val="21"/>
          <w:szCs w:val="21"/>
        </w:rPr>
        <w:t>The research has undergone scholarly review prior to this submission for ethical re</w:t>
      </w:r>
      <w:r w:rsidR="00494F53">
        <w:rPr>
          <w:rFonts w:cs="Calibri"/>
          <w:sz w:val="21"/>
          <w:szCs w:val="21"/>
        </w:rPr>
        <w:t xml:space="preserve">view (e.g., grant application) </w:t>
      </w:r>
    </w:p>
    <w:p w14:paraId="2EC221FB" w14:textId="765294A8" w:rsidR="000F7C3C" w:rsidRPr="00152929" w:rsidRDefault="001350C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t xml:space="preserve">Please specify): </w:t>
      </w:r>
      <w:r w:rsidR="000F7C3C" w:rsidRPr="00152929">
        <w:rPr>
          <w:rFonts w:cs="Calibri"/>
          <w:sz w:val="21"/>
          <w:szCs w:val="21"/>
        </w:rPr>
        <w:t xml:space="preserve"> </w:t>
      </w:r>
      <w:r w:rsidR="00C94F21"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C94F21" w:rsidRPr="00152929">
        <w:rPr>
          <w:rFonts w:cs="Calibri"/>
          <w:sz w:val="21"/>
          <w:szCs w:val="21"/>
          <w:lang w:val="en-GB"/>
        </w:rPr>
        <w:fldChar w:fldCharType="end"/>
      </w:r>
    </w:p>
    <w:p w14:paraId="689E664F" w14:textId="77777777" w:rsidR="00C16455"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lastRenderedPageBreak/>
        <w:fldChar w:fldCharType="begin">
          <w:ffData>
            <w:name w:val="Check34"/>
            <w:enabled/>
            <w:calcOnExit w:val="0"/>
            <w:checkBox>
              <w:sizeAuto/>
              <w:default w:val="0"/>
            </w:checkBox>
          </w:ffData>
        </w:fldChar>
      </w:r>
      <w:r w:rsidR="00B65A40"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bookmarkEnd w:id="18"/>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The research will undergo sc</w:t>
      </w:r>
      <w:r w:rsidR="00C16455" w:rsidRPr="00152929">
        <w:rPr>
          <w:rFonts w:cs="Calibri"/>
          <w:sz w:val="21"/>
          <w:szCs w:val="21"/>
        </w:rPr>
        <w:t xml:space="preserve">holarly review prior to funding </w:t>
      </w:r>
      <w:r w:rsidR="00B65A40" w:rsidRPr="00152929">
        <w:rPr>
          <w:rFonts w:cs="Calibri"/>
          <w:sz w:val="21"/>
          <w:szCs w:val="21"/>
        </w:rPr>
        <w:t>(</w:t>
      </w:r>
      <w:r w:rsidR="000F7C3C" w:rsidRPr="00152929">
        <w:rPr>
          <w:rFonts w:cs="Calibri"/>
          <w:sz w:val="21"/>
          <w:szCs w:val="21"/>
        </w:rPr>
        <w:t xml:space="preserve">Please specify the review committee): </w:t>
      </w:r>
      <w:r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Pr="00152929">
        <w:rPr>
          <w:rFonts w:cs="Calibri"/>
          <w:sz w:val="21"/>
          <w:szCs w:val="21"/>
          <w:lang w:val="en-GB"/>
        </w:rPr>
        <w:fldChar w:fldCharType="end"/>
      </w:r>
      <w:r w:rsidR="00B65A40" w:rsidRPr="00152929">
        <w:rPr>
          <w:rFonts w:cs="Calibri"/>
          <w:sz w:val="21"/>
          <w:szCs w:val="21"/>
        </w:rPr>
        <w:t xml:space="preserve"> </w:t>
      </w:r>
      <w:bookmarkStart w:id="19" w:name="Check35"/>
    </w:p>
    <w:p w14:paraId="1FC7D385" w14:textId="77777777" w:rsidR="00C16455"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Check35"/>
            <w:enabled/>
            <w:calcOnExit w:val="0"/>
            <w:checkBox>
              <w:sizeAuto/>
              <w:default w:val="0"/>
            </w:checkBox>
          </w:ffData>
        </w:fldChar>
      </w:r>
      <w:r w:rsidR="00B65A40"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bookmarkEnd w:id="19"/>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The research will not undergo scholarly review apart from this ethics review</w:t>
      </w:r>
    </w:p>
    <w:p w14:paraId="500A6198" w14:textId="77777777" w:rsidR="004C21AB" w:rsidRDefault="00C94F21" w:rsidP="00A411B4">
      <w:pPr>
        <w:tabs>
          <w:tab w:val="left" w:pos="-480"/>
          <w:tab w:val="left" w:pos="426"/>
        </w:tabs>
        <w:snapToGrid w:val="0"/>
        <w:spacing w:line="240" w:lineRule="auto"/>
        <w:ind w:left="420" w:hanging="420"/>
        <w:contextualSpacing/>
        <w:rPr>
          <w:rFonts w:cs="Calibri"/>
          <w:sz w:val="21"/>
          <w:szCs w:val="21"/>
          <w:lang w:val="en-GB"/>
        </w:rPr>
      </w:pPr>
      <w:r w:rsidRPr="00152929">
        <w:rPr>
          <w:rFonts w:cs="Calibri"/>
          <w:sz w:val="21"/>
          <w:szCs w:val="21"/>
        </w:rPr>
        <w:fldChar w:fldCharType="begin">
          <w:ffData>
            <w:name w:val="Check35"/>
            <w:enabled/>
            <w:calcOnExit w:val="0"/>
            <w:checkBox>
              <w:sizeAuto/>
              <w:default w:val="0"/>
            </w:checkBox>
          </w:ffData>
        </w:fldChar>
      </w:r>
      <w:r w:rsidR="00B65A40"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 xml:space="preserve">Other </w:t>
      </w:r>
      <w:r w:rsidR="004C21AB" w:rsidRPr="00152929">
        <w:rPr>
          <w:rFonts w:cs="Calibri"/>
          <w:sz w:val="21"/>
          <w:szCs w:val="21"/>
        </w:rPr>
        <w:t xml:space="preserve">(Please specify): </w:t>
      </w:r>
      <w:r w:rsidR="000F7C3C" w:rsidRPr="00152929">
        <w:rPr>
          <w:rFonts w:cs="Calibri"/>
          <w:sz w:val="21"/>
          <w:szCs w:val="21"/>
        </w:rPr>
        <w:t xml:space="preserve"> </w:t>
      </w:r>
      <w:r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Pr="00152929">
        <w:rPr>
          <w:rFonts w:cs="Calibri"/>
          <w:sz w:val="21"/>
          <w:szCs w:val="21"/>
          <w:lang w:val="en-GB"/>
        </w:rPr>
        <w:fldChar w:fldCharType="end"/>
      </w:r>
      <w:r w:rsidR="00130E0C">
        <w:rPr>
          <w:rFonts w:cs="Calibri"/>
          <w:sz w:val="21"/>
          <w:szCs w:val="21"/>
          <w:lang w:val="en-GB"/>
        </w:rPr>
        <w:t xml:space="preserve"> </w:t>
      </w:r>
    </w:p>
    <w:p w14:paraId="394EDA9D" w14:textId="77777777" w:rsidR="00B65A40" w:rsidRPr="00152929" w:rsidRDefault="00B65A40" w:rsidP="00A411B4">
      <w:pPr>
        <w:tabs>
          <w:tab w:val="left" w:pos="-480"/>
          <w:tab w:val="left" w:pos="426"/>
        </w:tabs>
        <w:snapToGrid w:val="0"/>
        <w:spacing w:line="240" w:lineRule="auto"/>
        <w:ind w:left="420" w:hanging="420"/>
        <w:contextualSpacing/>
        <w:rPr>
          <w:rFonts w:cs="Calibri"/>
          <w:sz w:val="21"/>
          <w:szCs w:val="21"/>
        </w:rPr>
      </w:pPr>
    </w:p>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4DCD78CA"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 xml:space="preserve">eceive any personal benefits (e.g. financial benefit such as remuneration, intellectual property rights, rights of employment, consultancies, board membership, share ownership, stock options, etc.) as a result of </w:t>
      </w:r>
      <w:r w:rsidR="00781E8A" w:rsidRPr="00F34FBD">
        <w:rPr>
          <w:rFonts w:cs="Calibri"/>
          <w:sz w:val="21"/>
          <w:szCs w:val="21"/>
        </w:rPr>
        <w:t>-</w:t>
      </w:r>
      <w:r w:rsidRPr="00F34FBD">
        <w:rPr>
          <w:rFonts w:cs="Calibri"/>
          <w:sz w:val="21"/>
          <w:szCs w:val="21"/>
        </w:rPr>
        <w:t>or</w:t>
      </w:r>
      <w:r w:rsidR="00781E8A" w:rsidRPr="00F34FBD">
        <w:rPr>
          <w:rFonts w:cs="Calibri"/>
          <w:sz w:val="21"/>
          <w:szCs w:val="21"/>
        </w:rPr>
        <w:t>-</w:t>
      </w:r>
      <w:r w:rsidRPr="00F34FBD">
        <w:rPr>
          <w:rFonts w:cs="Calibri"/>
          <w:sz w:val="21"/>
          <w:szCs w:val="21"/>
        </w:rPr>
        <w:t xml:space="preserve"> 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p>
    <w:p w14:paraId="2588EEF9" w14:textId="77777777" w:rsidR="00781E8A" w:rsidRPr="00F34FBD" w:rsidRDefault="00362025" w:rsidP="00CD54B2">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77777777" w:rsidR="00362025" w:rsidRPr="00F34FBD"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5EED1770" w:rsidR="00153641" w:rsidRPr="00F34FBD"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082BB2">
        <w:rPr>
          <w:rFonts w:ascii="Calibri" w:hAnsi="Calibri" w:cs="Calibri"/>
          <w:sz w:val="21"/>
          <w:szCs w:val="21"/>
        </w:rPr>
        <w:t>)</w:t>
      </w:r>
      <w:r w:rsidR="00153641" w:rsidRPr="00F34FBD">
        <w:rPr>
          <w:rFonts w:ascii="Calibri" w:hAnsi="Calibri"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26ABBB5" w:rsidR="00CE4288" w:rsidRDefault="00B31896" w:rsidP="00A411B4">
      <w:pPr>
        <w:pStyle w:val="BodyText"/>
        <w:contextualSpacing/>
        <w:rPr>
          <w:rFonts w:asciiTheme="minorHAnsi" w:hAnsiTheme="minorHAnsi" w:cstheme="minorHAnsi"/>
          <w:i/>
          <w:sz w:val="21"/>
          <w:szCs w:val="21"/>
        </w:rPr>
      </w:pPr>
      <w:r w:rsidRPr="00BD06C5">
        <w:rPr>
          <w:rFonts w:asciiTheme="minorHAnsi" w:hAnsiTheme="minorHAnsi" w:cstheme="minorHAnsi"/>
          <w:i/>
          <w:sz w:val="21"/>
          <w:szCs w:val="21"/>
        </w:rPr>
        <w:t xml:space="preserve">All </w:t>
      </w:r>
      <w:r w:rsidR="00153641" w:rsidRPr="00BD06C5">
        <w:rPr>
          <w:rFonts w:asciiTheme="minorHAnsi" w:hAnsiTheme="minorHAnsi" w:cstheme="minorHAnsi"/>
          <w:i/>
          <w:sz w:val="21"/>
          <w:szCs w:val="21"/>
        </w:rPr>
        <w:t xml:space="preserve">relationships identified in 9c must be </w:t>
      </w:r>
      <w:r w:rsidR="006A36F6" w:rsidRPr="00BD06C5">
        <w:rPr>
          <w:rFonts w:asciiTheme="minorHAnsi" w:hAnsiTheme="minorHAnsi" w:cstheme="minorHAnsi"/>
          <w:i/>
          <w:sz w:val="21"/>
          <w:szCs w:val="21"/>
        </w:rPr>
        <w:t xml:space="preserve">described and </w:t>
      </w:r>
      <w:r w:rsidR="00153641" w:rsidRPr="00BD06C5">
        <w:rPr>
          <w:rFonts w:asciiTheme="minorHAnsi" w:hAnsiTheme="minorHAnsi" w:cstheme="minorHAnsi"/>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017611F6"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 and background rationale for the proposed project, and the hypotheses or research questions to be examined in this study. This background should be succinct, but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77777777" w:rsidR="00350950" w:rsidRPr="00152929" w:rsidRDefault="00350950" w:rsidP="00152929">
            <w:pPr>
              <w:snapToGrid w:val="0"/>
              <w:spacing w:after="0" w:line="240" w:lineRule="auto"/>
              <w:contextualSpacing/>
              <w:rPr>
                <w:rFonts w:cs="Calibri"/>
                <w:b/>
                <w:sz w:val="21"/>
                <w:szCs w:val="21"/>
              </w:rPr>
            </w:pPr>
          </w:p>
        </w:tc>
      </w:tr>
    </w:tbl>
    <w:p w14:paraId="503707E0" w14:textId="77777777" w:rsidR="0047084C" w:rsidRPr="00152929" w:rsidRDefault="0047084C" w:rsidP="00A411B4">
      <w:pPr>
        <w:snapToGrid w:val="0"/>
        <w:spacing w:line="240" w:lineRule="auto"/>
        <w:contextualSpacing/>
        <w:rPr>
          <w:rFonts w:cs="Calibri"/>
          <w:b/>
          <w:sz w:val="21"/>
          <w:szCs w:val="21"/>
        </w:rPr>
      </w:pPr>
    </w:p>
    <w:p w14:paraId="6A35F550" w14:textId="77777777" w:rsidR="00565AE2" w:rsidRPr="00152929" w:rsidRDefault="00565AE2" w:rsidP="00A411B4">
      <w:pPr>
        <w:snapToGrid w:val="0"/>
        <w:spacing w:line="240" w:lineRule="auto"/>
        <w:contextualSpacing/>
        <w:rPr>
          <w:rFonts w:cs="Calibri"/>
          <w:b/>
          <w:sz w:val="21"/>
          <w:szCs w:val="21"/>
        </w:rPr>
      </w:pPr>
      <w:r w:rsidRPr="00152929">
        <w:rPr>
          <w:rFonts w:cs="Calibri"/>
          <w:b/>
          <w:sz w:val="21"/>
          <w:szCs w:val="21"/>
        </w:rPr>
        <w:t>11.  METHODS</w:t>
      </w:r>
    </w:p>
    <w:p w14:paraId="3310EF35" w14:textId="77777777" w:rsidR="00EE7744" w:rsidRPr="00152929" w:rsidRDefault="00EE7744" w:rsidP="00A411B4">
      <w:pPr>
        <w:snapToGrid w:val="0"/>
        <w:spacing w:line="240" w:lineRule="auto"/>
        <w:contextualSpacing/>
        <w:rPr>
          <w:rFonts w:cs="Calibri"/>
          <w:b/>
          <w:noProof/>
          <w:sz w:val="21"/>
          <w:szCs w:val="21"/>
        </w:rPr>
      </w:pPr>
      <w:r w:rsidRPr="00152929">
        <w:rPr>
          <w:rFonts w:cs="Calibri"/>
          <w:i/>
          <w:sz w:val="21"/>
          <w:szCs w:val="21"/>
        </w:rPr>
        <w:t>(See the companion document for issues relevant to types of research available at www.uwindsor.ca/reb)</w:t>
      </w:r>
      <w:r w:rsidRPr="00152929">
        <w:rPr>
          <w:rFonts w:cs="Calibri"/>
          <w:b/>
          <w:noProof/>
          <w:sz w:val="21"/>
          <w:szCs w:val="21"/>
        </w:rPr>
        <w:t xml:space="preserve"> </w:t>
      </w:r>
    </w:p>
    <w:p w14:paraId="2BB5825F" w14:textId="237531CD" w:rsidR="0041586E" w:rsidRDefault="0041586E" w:rsidP="00A411B4">
      <w:pPr>
        <w:snapToGrid w:val="0"/>
        <w:spacing w:line="240" w:lineRule="auto"/>
        <w:contextualSpacing/>
        <w:rPr>
          <w:rFonts w:cs="Calibri"/>
          <w:sz w:val="21"/>
          <w:szCs w:val="21"/>
        </w:rPr>
      </w:pP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Experimental lab study</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62C98FA4" w14:textId="77777777" w:rsidR="00224D15" w:rsidRPr="00F34FB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224D15" w:rsidRPr="00F34FBD">
        <w:rPr>
          <w:rFonts w:ascii="Calibri" w:hAnsi="Calibri" w:cs="Calibri"/>
          <w:sz w:val="21"/>
          <w:szCs w:val="21"/>
        </w:rPr>
        <w:tab/>
      </w:r>
      <w:r w:rsidR="00224D15" w:rsidRPr="00F34FBD">
        <w:rPr>
          <w:rFonts w:ascii="Calibri" w:hAnsi="Calibri" w:cs="Calibri"/>
          <w:sz w:val="21"/>
          <w:szCs w:val="21"/>
        </w:rPr>
        <w:tab/>
      </w: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Human Tissues</w:t>
      </w:r>
      <w:r w:rsidR="00AB1D3C" w:rsidRPr="00F34FBD">
        <w:rPr>
          <w:rFonts w:ascii="Calibri" w:hAnsi="Calibri" w:cs="Calibri"/>
          <w:sz w:val="21"/>
          <w:szCs w:val="21"/>
        </w:rPr>
        <w:tab/>
      </w:r>
      <w:r w:rsidR="00224D15" w:rsidRPr="00F34FBD">
        <w:rPr>
          <w:rFonts w:ascii="Calibri" w:hAnsi="Calibri" w:cs="Calibri"/>
          <w:sz w:val="21"/>
          <w:szCs w:val="21"/>
        </w:rPr>
        <w:tab/>
      </w:r>
      <w:r w:rsidR="00224D15" w:rsidRPr="00F34FBD">
        <w:rPr>
          <w:rFonts w:ascii="Calibri" w:hAnsi="Calibri" w:cs="Calibri"/>
          <w:sz w:val="21"/>
          <w:szCs w:val="21"/>
        </w:rPr>
        <w:tab/>
      </w:r>
    </w:p>
    <w:p w14:paraId="69987731" w14:textId="77777777" w:rsidR="00EE7744"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77777777"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 Research (complete online research checklist)</w:t>
      </w:r>
      <w:r w:rsidR="00224D15" w:rsidRPr="00F34FBD">
        <w:rPr>
          <w:rFonts w:ascii="Calibri" w:hAnsi="Calibri" w:cs="Calibri"/>
          <w:sz w:val="21"/>
          <w:szCs w:val="21"/>
        </w:rPr>
        <w:tab/>
      </w:r>
    </w:p>
    <w:p w14:paraId="3819FEA6" w14:textId="77777777"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Other</w:t>
      </w:r>
      <w:r w:rsidR="006A36F6" w:rsidRPr="00F34FBD">
        <w:rPr>
          <w:rFonts w:ascii="Calibri" w:hAnsi="Calibri" w:cs="Calibri"/>
          <w:sz w:val="21"/>
          <w:szCs w:val="21"/>
          <w:lang w:val="en-GB"/>
        </w:rPr>
        <w:t xml:space="preserve"> </w:t>
      </w:r>
    </w:p>
    <w:p w14:paraId="584AF354" w14:textId="77777777" w:rsidR="00224D15" w:rsidRPr="00F34FBD" w:rsidRDefault="00224D15" w:rsidP="00A411B4">
      <w:pPr>
        <w:pStyle w:val="BodyText"/>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lang w:val="en-GB"/>
        </w:rPr>
        <w:t xml:space="preserve"> </w:t>
      </w:r>
    </w:p>
    <w:p w14:paraId="40141AF4" w14:textId="77777777" w:rsidR="00494F53" w:rsidRDefault="00494F53" w:rsidP="00A411B4">
      <w:pPr>
        <w:snapToGrid w:val="0"/>
        <w:spacing w:line="240" w:lineRule="auto"/>
        <w:contextualSpacing/>
        <w:rPr>
          <w:rFonts w:cs="Calibri"/>
          <w:b/>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lastRenderedPageBreak/>
        <w:t>Procedural overview</w:t>
      </w:r>
    </w:p>
    <w:p w14:paraId="33653F9F" w14:textId="6BC1E685"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r w:rsidR="00193F54">
        <w:rPr>
          <w:rFonts w:cs="Calibri"/>
          <w:sz w:val="21"/>
          <w:szCs w:val="21"/>
        </w:rPr>
        <w:t xml:space="preserve">Please include the number of points of contact and the </w:t>
      </w:r>
      <w:r w:rsidR="00D213FD" w:rsidRPr="00F34FBD">
        <w:rPr>
          <w:rFonts w:cs="Calibri"/>
          <w:sz w:val="21"/>
          <w:szCs w:val="21"/>
        </w:rPr>
        <w:t xml:space="preserve">total </w:t>
      </w:r>
      <w:r w:rsidR="00000F40" w:rsidRPr="00F34FBD">
        <w:rPr>
          <w:rFonts w:cs="Calibri"/>
          <w:sz w:val="21"/>
          <w:szCs w:val="21"/>
        </w:rPr>
        <w:t xml:space="preserve">time required to complete </w:t>
      </w:r>
      <w:r w:rsidR="00D213FD" w:rsidRPr="00F34FBD">
        <w:rPr>
          <w:rFonts w:cs="Calibri"/>
          <w:sz w:val="21"/>
          <w:szCs w:val="21"/>
        </w:rPr>
        <w:t>t</w:t>
      </w:r>
      <w:r w:rsidR="00193F54">
        <w:rPr>
          <w:rFonts w:cs="Calibri"/>
          <w:sz w:val="21"/>
          <w:szCs w:val="21"/>
        </w:rPr>
        <w:t>he procedures.</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3B0BA5CE" w:rsidR="003478A4" w:rsidRPr="00F34FBD"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cellphone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5FD48054" w:rsidR="00F35D4C" w:rsidRDefault="00677E95" w:rsidP="00DC1617">
      <w:pPr>
        <w:spacing w:after="0" w:line="240" w:lineRule="auto"/>
        <w:rPr>
          <w:rFonts w:cs="Calibri"/>
          <w:sz w:val="21"/>
          <w:szCs w:val="21"/>
        </w:rPr>
      </w:pPr>
      <w:r w:rsidRPr="00152929">
        <w:rPr>
          <w:rFonts w:cs="Calibri"/>
          <w:sz w:val="21"/>
          <w:szCs w:val="21"/>
        </w:rPr>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F35D4C" w:rsidRPr="00152929">
        <w:rPr>
          <w:rFonts w:cs="Calibri"/>
          <w:sz w:val="21"/>
          <w:szCs w:val="21"/>
        </w:rPr>
        <w:t xml:space="preserve">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3958C973"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0C61F65E"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#2 (if applicable):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686348EC" w:rsidR="0030103A" w:rsidRPr="00F34FBD"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099DE5DD" w14:textId="77777777" w:rsidR="00F35D4C" w:rsidRPr="00F34FBD" w:rsidRDefault="00F35D4C" w:rsidP="00A411B4">
      <w:pPr>
        <w:snapToGrid w:val="0"/>
        <w:spacing w:line="240" w:lineRule="auto"/>
        <w:contextualSpacing/>
        <w:rPr>
          <w:rFonts w:cs="Calibri"/>
          <w:sz w:val="21"/>
          <w:szCs w:val="21"/>
        </w:rPr>
      </w:pPr>
    </w:p>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77777777"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E02D52" w:rsidRPr="00F34FBD">
        <w:rPr>
          <w:rFonts w:cs="Calibri"/>
          <w:b/>
          <w:sz w:val="21"/>
          <w:szCs w:val="21"/>
        </w:rPr>
        <w:t xml:space="preserve">No    </w:t>
      </w:r>
      <w:r w:rsidRPr="00F34FBD">
        <w:rPr>
          <w:rFonts w:cs="Calibri"/>
          <w:b/>
          <w:sz w:val="21"/>
          <w:szCs w:val="21"/>
        </w:rPr>
        <w:t>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77777777" w:rsidR="009E7528" w:rsidRPr="00F34FBD"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77777777" w:rsidR="009E7528" w:rsidRPr="00F34FBD" w:rsidRDefault="009E7528" w:rsidP="00152929">
            <w:pPr>
              <w:snapToGrid w:val="0"/>
              <w:spacing w:after="0" w:line="240" w:lineRule="auto"/>
              <w:contextualSpacing/>
              <w:rPr>
                <w:rFonts w:cs="Calibri"/>
                <w:sz w:val="21"/>
                <w:szCs w:val="21"/>
              </w:rPr>
            </w:pP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426CBA8D" w14:textId="3077C208" w:rsidR="007C095E" w:rsidRPr="00F34FBD" w:rsidRDefault="007C095E" w:rsidP="007C095E">
      <w:pPr>
        <w:snapToGrid w:val="0"/>
        <w:spacing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r w:rsidRPr="00F34FBD">
        <w:rPr>
          <w:rFonts w:cs="Calibri"/>
          <w:sz w:val="21"/>
          <w:szCs w:val="21"/>
        </w:rPr>
        <w:t xml:space="preserve"> </w:t>
      </w:r>
    </w:p>
    <w:p w14:paraId="603D9980" w14:textId="55D72B03" w:rsidR="007C095E" w:rsidRPr="00F34FBD" w:rsidRDefault="007C095E" w:rsidP="00D64920">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4C0DCD">
        <w:rPr>
          <w:rFonts w:ascii="Calibri" w:hAnsi="Calibri" w:cs="Calibri"/>
          <w:sz w:val="21"/>
          <w:szCs w:val="21"/>
        </w:rPr>
      </w:r>
      <w:r w:rsidR="004C0DCD">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42834865" w14:textId="77777777" w:rsidR="00D64920" w:rsidRDefault="00D64920"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1B6D7394"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 xml:space="preserve">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 etc.).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7C11AD33" w14:textId="77777777" w:rsidR="00C076FF" w:rsidRDefault="00C076FF" w:rsidP="007C095E">
      <w:pPr>
        <w:snapToGrid w:val="0"/>
        <w:spacing w:line="240" w:lineRule="auto"/>
        <w:contextualSpacing/>
        <w:rPr>
          <w:rFonts w:cs="Arial"/>
          <w:sz w:val="21"/>
          <w:szCs w:val="21"/>
          <w:lang w:val="en-GB"/>
        </w:rPr>
      </w:pPr>
    </w:p>
    <w:p w14:paraId="3EF25181" w14:textId="184909B2" w:rsidR="00C076FF" w:rsidRPr="00F34FBD" w:rsidRDefault="00C076FF" w:rsidP="007C095E">
      <w:pPr>
        <w:snapToGrid w:val="0"/>
        <w:spacing w:line="240" w:lineRule="auto"/>
        <w:contextualSpacing/>
        <w:rPr>
          <w:rFonts w:cs="Arial"/>
          <w:sz w:val="21"/>
          <w:szCs w:val="21"/>
          <w:lang w:val="en-GB"/>
        </w:rPr>
      </w:pPr>
      <w:r w:rsidRPr="00F34FBD">
        <w:rPr>
          <w:rFonts w:cs="Calibri"/>
          <w:sz w:val="21"/>
          <w:szCs w:val="21"/>
        </w:rPr>
        <w:fldChar w:fldCharType="begin">
          <w:ffData>
            <w:name w:val="Check33"/>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Pr>
          <w:rFonts w:cs="Calibri"/>
          <w:sz w:val="21"/>
          <w:szCs w:val="21"/>
        </w:rPr>
        <w:t xml:space="preserve">All recruitment materials have been included.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6E11740D" w14:textId="77777777"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4AE6B5BA" w:rsidR="00FB300B" w:rsidRPr="00F34FBD"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the research methods described in this protocol and does not require additional details regarding professional qualifications outside of these methods or evidence of publication or citations)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77777777" w:rsidR="00645E89" w:rsidRPr="00F34FBD" w:rsidRDefault="00645E89" w:rsidP="00152929">
            <w:pPr>
              <w:snapToGrid w:val="0"/>
              <w:spacing w:after="0" w:line="240" w:lineRule="auto"/>
              <w:contextualSpacing/>
              <w:rPr>
                <w:rFonts w:cs="Calibri"/>
                <w:b/>
                <w:sz w:val="21"/>
                <w:szCs w:val="21"/>
              </w:rPr>
            </w:pPr>
          </w:p>
        </w:tc>
      </w:tr>
    </w:tbl>
    <w:p w14:paraId="103456AA" w14:textId="4505A6CA" w:rsidR="003E6C8D" w:rsidRDefault="003E6C8D">
      <w:pPr>
        <w:spacing w:after="0" w:line="240" w:lineRule="auto"/>
        <w:rPr>
          <w:rFonts w:cs="Calibri"/>
          <w:b/>
          <w:sz w:val="21"/>
          <w:szCs w:val="21"/>
        </w:rPr>
      </w:pPr>
    </w:p>
    <w:p w14:paraId="508E2943" w14:textId="358B88E6" w:rsidR="000E0203" w:rsidRPr="00F34FBD" w:rsidRDefault="00E939F0" w:rsidP="00A411B4">
      <w:pPr>
        <w:snapToGrid w:val="0"/>
        <w:spacing w:line="240" w:lineRule="auto"/>
        <w:contextualSpacing/>
        <w:rPr>
          <w:rFonts w:cs="Calibri"/>
          <w:b/>
          <w:sz w:val="21"/>
          <w:szCs w:val="21"/>
        </w:rPr>
      </w:pPr>
      <w:r w:rsidRPr="00F34FBD">
        <w:rPr>
          <w:noProof/>
        </w:rPr>
        <mc:AlternateContent>
          <mc:Choice Requires="wps">
            <w:drawing>
              <wp:anchor distT="0" distB="0" distL="114300" distR="114300" simplePos="0" relativeHeight="251670528" behindDoc="0" locked="0" layoutInCell="1" allowOverlap="1" wp14:anchorId="03B4352D" wp14:editId="646400EF">
                <wp:simplePos x="0" y="0"/>
                <wp:positionH relativeFrom="column">
                  <wp:posOffset>4572000</wp:posOffset>
                </wp:positionH>
                <wp:positionV relativeFrom="paragraph">
                  <wp:posOffset>76200</wp:posOffset>
                </wp:positionV>
                <wp:extent cx="2335530" cy="1447800"/>
                <wp:effectExtent l="0" t="0" r="26670" b="1905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447800"/>
                        </a:xfrm>
                        <a:prstGeom prst="rect">
                          <a:avLst/>
                        </a:prstGeom>
                        <a:solidFill>
                          <a:sysClr val="window" lastClr="FFFFFF">
                            <a:lumMod val="95000"/>
                            <a:lumOff val="0"/>
                          </a:sysClr>
                        </a:solidFill>
                        <a:ln w="19050">
                          <a:solidFill>
                            <a:srgbClr val="000000"/>
                          </a:solidFill>
                          <a:miter lim="800000"/>
                          <a:headEnd/>
                          <a:tailEnd/>
                        </a:ln>
                      </wps:spPr>
                      <wps:txbx>
                        <w:txbxContent>
                          <w:p w14:paraId="579E122B" w14:textId="77777777" w:rsidR="0011132D" w:rsidRPr="007D4E98" w:rsidRDefault="0011132D"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NOTE !</w:t>
                            </w:r>
                            <w:r w:rsidRPr="007D4E98">
                              <w:rPr>
                                <w:rFonts w:asciiTheme="minorHAnsi" w:hAnsiTheme="minorHAnsi" w:cstheme="minorHAnsi"/>
                                <w:sz w:val="21"/>
                                <w:szCs w:val="21"/>
                              </w:rPr>
                              <w:t xml:space="preserve"> </w:t>
                            </w:r>
                          </w:p>
                          <w:p w14:paraId="662BE4E5" w14:textId="0E73B3A6" w:rsidR="0011132D" w:rsidRPr="007D4E98" w:rsidRDefault="0011132D"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11132D" w:rsidRPr="00E939F0" w:rsidRDefault="0011132D" w:rsidP="00D23E40">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4352D" id="Text Box 17" o:spid="_x0000_s1033" type="#_x0000_t202" style="position:absolute;margin-left:5in;margin-top:6pt;width:183.9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niVQIAAJ8EAAAOAAAAZHJzL2Uyb0RvYy54bWysVNtu2zAMfR+wfxD0vtq5ra1Rp+jadRjQ&#10;XYB2H8DIcixMEj1JiZ19/SgpyZLtbVgeDImkDg95yNzcjkazrXReoa355KLkTFqBjbLrmn97eXxz&#10;xZkPYBvQaGXNd9Lz2+XrVzdDX8kpdqgb6RiBWF8Nfc27EPqqKLzopAF/gb205GzRGQh0deuicTAQ&#10;utHFtCzfFgO6pncopPdkfchOvkz4bStF+NK2Xgama07cQvq69F3Fb7G8gWrtoO+U2NOAf2BhQFlK&#10;eoR6gABs49RfUEYJhx7bcCHQFNi2SshUA1UzKf+o5rmDXqZaqDm+P7bJ/z9Y8Xn71THV1Hw658yC&#10;IY1e5BjYOxzZ5DL2Z+h9RWHPPQWGkeykc6rV908ovntm8b4Du5Z3zuHQSWiI3yS+LE6eZhwfQVbD&#10;J2woD2wCJqCxdSY2j9rBCJ102h21iVwEGaez2WIxI5cg32Q+v7wqk3oFVIfnvfPhg0TD4qHmjsRP&#10;8LB98iHSgeoQErN51Kp5VFqny87fa8e2QHNC49XgwJkGH8hY88f0S1h6Y4h8jrtelJkDVGSmOcvm&#10;Ay2fIFPas1TasoFKuC4XZW7jGQ+3Xh2JEPw+A1E/wzAq0NpoZWpOfdgHQRWb/942aagDKJ3P9Fjb&#10;vRpRgCxFGFdjEv4o8gqbHcnjMG8JbTUdOnQ/ORtoQ2ruf2zASWrMR0sSX5MKcaXSZb64nNLFnXpW&#10;px6wgqBqHjjLx/uQ13DTO7XuKFMeKot3NBatSoLF+cms9vRpC1JD9xsb1+z0nqJ+/68sfwEAAP//&#10;AwBQSwMEFAAGAAgAAAAhAJwz9a/cAAAACwEAAA8AAABkcnMvZG93bnJldi54bWxMj81OwzAQhO9I&#10;vIO1SNyoQ0CkCnEqhNQblzZIFbdtvCQR8dqy3R94erYnOK1GM5r9plmd3ayOFNPk2cD9ogBF3Hs7&#10;8WDgvVvfLUGljGxx9kwGvinBqr2+arC2/sQbOm7zoKSEU40GxpxDrXXqR3KYFj4Qi/fpo8MsMg7a&#10;RjxJuZt1WRRP2uHE8mHEQK8j9V/bgzPQvW0+1rHadRRDKNHuuuAffoy5vTm/PIPKdM5/YbjgCzq0&#10;wrT3B7ZJzQYqqZeoGKXcS6BYVjJmb6B8FEu3jf6/of0FAAD//wMAUEsBAi0AFAAGAAgAAAAhALaD&#10;OJL+AAAA4QEAABMAAAAAAAAAAAAAAAAAAAAAAFtDb250ZW50X1R5cGVzXS54bWxQSwECLQAUAAYA&#10;CAAAACEAOP0h/9YAAACUAQAACwAAAAAAAAAAAAAAAAAvAQAAX3JlbHMvLnJlbHNQSwECLQAUAAYA&#10;CAAAACEA4yPJ4lUCAACfBAAADgAAAAAAAAAAAAAAAAAuAgAAZHJzL2Uyb0RvYy54bWxQSwECLQAU&#10;AAYACAAAACEAnDP1r9wAAAALAQAADwAAAAAAAAAAAAAAAACvBAAAZHJzL2Rvd25yZXYueG1sUEsF&#10;BgAAAAAEAAQA8wAAALgFAAAAAA==&#10;" fillcolor="#f2f2f2" strokeweight="1.5pt">
                <v:textbox>
                  <w:txbxContent>
                    <w:p w14:paraId="579E122B" w14:textId="77777777" w:rsidR="0011132D" w:rsidRPr="007D4E98" w:rsidRDefault="0011132D"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NOTE !</w:t>
                      </w:r>
                      <w:r w:rsidRPr="007D4E98">
                        <w:rPr>
                          <w:rFonts w:asciiTheme="minorHAnsi" w:hAnsiTheme="minorHAnsi" w:cstheme="minorHAnsi"/>
                          <w:sz w:val="21"/>
                          <w:szCs w:val="21"/>
                        </w:rPr>
                        <w:t xml:space="preserve"> </w:t>
                      </w:r>
                    </w:p>
                    <w:p w14:paraId="662BE4E5" w14:textId="0E73B3A6" w:rsidR="0011132D" w:rsidRPr="007D4E98" w:rsidRDefault="0011132D"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11132D" w:rsidRPr="00E939F0" w:rsidRDefault="0011132D" w:rsidP="00D23E40">
                      <w:pPr>
                        <w:spacing w:line="240" w:lineRule="auto"/>
                        <w:contextualSpacing/>
                        <w:jc w:val="center"/>
                        <w:rPr>
                          <w:rFonts w:ascii="Arial" w:hAnsi="Arial" w:cs="Arial"/>
                          <w:sz w:val="20"/>
                          <w:szCs w:val="20"/>
                        </w:rPr>
                      </w:pPr>
                    </w:p>
                  </w:txbxContent>
                </v:textbox>
              </v:shape>
            </w:pict>
          </mc:Fallback>
        </mc:AlternateContent>
      </w:r>
      <w:r w:rsidR="000E0203"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0"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bookmarkEnd w:id="20"/>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1"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bookmarkEnd w:id="21"/>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7777777" w:rsidR="00943B31" w:rsidRPr="00152929"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6A0B0490" w:rsidR="00364838" w:rsidRPr="00152929"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238B4A3D" w:rsidR="00C8125C" w:rsidRPr="00F34FBD"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56D70" w:rsidRPr="00F34FBD" w14:paraId="6965E582" w14:textId="77777777" w:rsidTr="00152929">
        <w:tc>
          <w:tcPr>
            <w:tcW w:w="11016" w:type="dxa"/>
            <w:shd w:val="clear" w:color="auto" w:fill="auto"/>
          </w:tcPr>
          <w:p w14:paraId="011A4F6E" w14:textId="6F3B405F" w:rsidR="00A56D70" w:rsidRPr="00F34FBD" w:rsidRDefault="00D64920" w:rsidP="00A411B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5228F10" w14:textId="77777777" w:rsidR="00A56D70" w:rsidRPr="00F34FBD" w:rsidRDefault="00A56D70" w:rsidP="00A411B4">
      <w:pPr>
        <w:pStyle w:val="BodyText"/>
        <w:contextualSpacing/>
        <w:rPr>
          <w:rFonts w:ascii="Calibri" w:hAnsi="Calibri" w:cs="Calibri"/>
          <w:sz w:val="21"/>
          <w:szCs w:val="21"/>
        </w:rPr>
      </w:pPr>
    </w:p>
    <w:p w14:paraId="19D707CC" w14:textId="1A8B6CCC" w:rsidR="00255864" w:rsidRPr="00F34FBD"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364838">
        <w:rPr>
          <w:rFonts w:ascii="Calibri" w:hAnsi="Calibri" w:cs="Calibri"/>
          <w:sz w:val="21"/>
          <w:szCs w:val="21"/>
        </w:rPr>
        <w:t>e</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bookmarkStart w:id="22"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rPr>
        <mc:AlternateContent>
          <mc:Choice Requires="wps">
            <w:drawing>
              <wp:anchor distT="0" distB="0" distL="114300" distR="114300" simplePos="0" relativeHeight="251671552" behindDoc="0" locked="0" layoutInCell="1" allowOverlap="1" wp14:anchorId="53369399" wp14:editId="70AE7785">
                <wp:simplePos x="0" y="0"/>
                <wp:positionH relativeFrom="column">
                  <wp:posOffset>4953000</wp:posOffset>
                </wp:positionH>
                <wp:positionV relativeFrom="paragraph">
                  <wp:posOffset>28276</wp:posOffset>
                </wp:positionV>
                <wp:extent cx="1657985" cy="1322294"/>
                <wp:effectExtent l="0" t="0" r="18415" b="114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322294"/>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11132D" w:rsidRPr="001E605C" w:rsidRDefault="0011132D"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NOTE !</w:t>
                            </w:r>
                            <w:r w:rsidRPr="001E605C">
                              <w:rPr>
                                <w:rFonts w:asciiTheme="minorHAnsi" w:hAnsiTheme="minorHAnsi" w:cstheme="minorHAnsi"/>
                                <w:sz w:val="21"/>
                                <w:szCs w:val="21"/>
                              </w:rPr>
                              <w:t xml:space="preserve"> </w:t>
                            </w:r>
                          </w:p>
                          <w:p w14:paraId="7C2D5C0B" w14:textId="74184CF5" w:rsidR="0011132D" w:rsidRPr="001E605C" w:rsidRDefault="0011132D"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11132D" w:rsidRPr="001E605C" w:rsidRDefault="0011132D"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4" type="#_x0000_t202" style="position:absolute;margin-left:390pt;margin-top:2.25pt;width:130.55pt;height:10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9DVwIAAJ8EAAAOAAAAZHJzL2Uyb0RvYy54bWysVNtu2zAMfR+wfxD0vthxkzYx4hRdugwD&#10;ugvQ7gMUWY6FSaImKbGzry8lu1m6vQ3zgyBR1OEhD+nVba8VOQrnJZiKTic5JcJwqKXZV/T70/bd&#10;ghIfmKmZAiMqehKe3q7fvll1thQFtKBq4QiCGF92tqJtCLbMMs9boZmfgBUGLxtwmgU8un1WO9Yh&#10;ulZZkefXWQeutg648B6t98MlXSf8phE8fG0aLwJRFUVuIa0urbu4ZusVK/eO2VbykQb7BxaaSYNB&#10;z1D3LDBycPIvKC25Aw9NmHDQGTSN5CLlgNlM8z+yeWyZFSkXLI635zL5/wfLvxy/OSLrihZXlBim&#10;UaMn0QfyHnoyXcT6dNaX6PZo0TH0aEedU67ePgD/4YmBTcvMXtw5B10rWI38pvFldvF0wPERZNd9&#10;hhrjsEOABNQ3TsfiYTkIoqNOp7M2kQuPIa/nN8vFnBKOd9OroiiWsxSDlS/PrfPhowBN4qaiDsVP&#10;8Oz44EOkw8oXlxjNg5L1ViqVDie/UY4cGfYJtlcNHSWK+YDGim7Tl7DUQSP5wW85z/Oxg9CMfTaY&#10;kwlj+QSZwr4KpQzpMIVlPs+HMr7i4fa7MxGEHyNEuEs3LQOOjZK6oouzEytj8T+YOjV1YFINe3ys&#10;zKhGFGCQIvS7Pgl/FnkH9QnlcTBMCU41blpwvyjpcEIq6n8emBNYmE8GJV5OZ7M4Uukwm98UeHCX&#10;N7vLG2Y4QlU0UDJsN2EYw4N1ct9ipKGpDNxhWzQyCRb7Z2A10scpSAUdJzaO2eU5ef3+r6yfAQAA&#10;//8DAFBLAwQUAAYACAAAACEALZWayd4AAAAKAQAADwAAAGRycy9kb3ducmV2LnhtbEyPT0vDQBTE&#10;74LfYXmCN7tJrKbEvBQRevPSplC8vWafSTD7h91tG/30bk96HGaY+U29nvUkzuzDaA1CvshAsOms&#10;Gk2PsG83DysQIZJRNFnDCN8cYN3c3tRUKXsxWz7vYi9SiQkVIQwxukrK0A2sKSysY5O8T+s1xSR9&#10;L5WnSyrXkyyy7FlqGk1aGMjx28Dd1+6kEdr37cfGl4eWvXMFqUPr7OMP4v3d/PoCIvIc/8JwxU/o&#10;0CSmoz0ZFcSEUK6y9CUiLJ9AXP1smecgjghFXpQgm1r+v9D8AgAA//8DAFBLAQItABQABgAIAAAA&#10;IQC2gziS/gAAAOEBAAATAAAAAAAAAAAAAAAAAAAAAABbQ29udGVudF9UeXBlc10ueG1sUEsBAi0A&#10;FAAGAAgAAAAhADj9If/WAAAAlAEAAAsAAAAAAAAAAAAAAAAALwEAAF9yZWxzLy5yZWxzUEsBAi0A&#10;FAAGAAgAAAAhAOs7f0NXAgAAnwQAAA4AAAAAAAAAAAAAAAAALgIAAGRycy9lMm9Eb2MueG1sUEsB&#10;Ai0AFAAGAAgAAAAhAC2VmsneAAAACgEAAA8AAAAAAAAAAAAAAAAAsQQAAGRycy9kb3ducmV2Lnht&#10;bFBLBQYAAAAABAAEAPMAAAC8BQAAAAA=&#10;" fillcolor="#f2f2f2" strokeweight="1.5pt">
                <v:textbox>
                  <w:txbxContent>
                    <w:p w14:paraId="337720AD" w14:textId="77777777" w:rsidR="0011132D" w:rsidRPr="001E605C" w:rsidRDefault="0011132D"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NOTE !</w:t>
                      </w:r>
                      <w:r w:rsidRPr="001E605C">
                        <w:rPr>
                          <w:rFonts w:asciiTheme="minorHAnsi" w:hAnsiTheme="minorHAnsi" w:cstheme="minorHAnsi"/>
                          <w:sz w:val="21"/>
                          <w:szCs w:val="21"/>
                        </w:rPr>
                        <w:t xml:space="preserve"> </w:t>
                      </w:r>
                    </w:p>
                    <w:p w14:paraId="7C2D5C0B" w14:textId="74184CF5" w:rsidR="0011132D" w:rsidRPr="001E605C" w:rsidRDefault="0011132D"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11132D" w:rsidRPr="001E605C" w:rsidRDefault="0011132D"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bookmarkEnd w:id="22"/>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7743D265"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xml:space="preserve">) </w:t>
      </w:r>
      <w:bookmarkStart w:id="23" w:name="Check51"/>
      <w:r w:rsidRPr="00152929">
        <w:rPr>
          <w:rFonts w:cs="Calibri"/>
          <w:sz w:val="21"/>
          <w:szCs w:val="21"/>
        </w:rPr>
        <w:t>Dual/multiple relationship with study participants?</w:t>
      </w:r>
      <w:bookmarkEnd w:id="23"/>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77777777"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73D45C0A" w14:textId="77777777" w:rsidR="00A411B4" w:rsidRPr="00F34FBD" w:rsidRDefault="00D70B77">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4DBD68E" w14:textId="77777777" w:rsidR="00D70B77" w:rsidRPr="00F34FBD" w:rsidRDefault="00D70B77">
      <w:pPr>
        <w:tabs>
          <w:tab w:val="left" w:pos="426"/>
        </w:tabs>
        <w:snapToGrid w:val="0"/>
        <w:spacing w:line="240" w:lineRule="auto"/>
        <w:ind w:left="420" w:hanging="420"/>
        <w:contextualSpacing/>
        <w:rPr>
          <w:rFonts w:cs="Calibri"/>
          <w:i/>
          <w:sz w:val="21"/>
          <w:szCs w:val="21"/>
        </w:rPr>
      </w:pPr>
      <w:r w:rsidRPr="00F34FBD">
        <w:rPr>
          <w:rFonts w:cs="Calibri"/>
          <w:i/>
          <w:sz w:val="21"/>
          <w:szCs w:val="21"/>
        </w:rPr>
        <w:t>*Please consult the Instructions for Ethics Review Protocol Submission Form.</w:t>
      </w:r>
    </w:p>
    <w:p w14:paraId="70C2E737" w14:textId="77777777" w:rsidR="00D70B77" w:rsidRPr="00F34FBD" w:rsidRDefault="00D70B77">
      <w:pPr>
        <w:tabs>
          <w:tab w:val="left" w:pos="426"/>
        </w:tabs>
        <w:snapToGrid w:val="0"/>
        <w:spacing w:line="240" w:lineRule="auto"/>
        <w:ind w:left="420" w:hanging="420"/>
        <w:contextualSpacing/>
        <w:rPr>
          <w:rFonts w:cs="Calibri"/>
          <w:i/>
          <w:sz w:val="21"/>
          <w:szCs w:val="21"/>
        </w:rPr>
      </w:pPr>
    </w:p>
    <w:p w14:paraId="3E63E603" w14:textId="5F700DCC" w:rsidR="00DC1617" w:rsidRPr="00F34FBD"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 xml:space="preserve">(a)  </w:t>
      </w:r>
      <w:r w:rsidRPr="00F34FBD">
        <w:rPr>
          <w:rFonts w:cs="Calibri"/>
          <w:sz w:val="21"/>
          <w:szCs w:val="21"/>
        </w:rPr>
        <w:tab/>
        <w:t>Please fill in the following:</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51"/>
        <w:gridCol w:w="1560"/>
        <w:gridCol w:w="992"/>
      </w:tblGrid>
      <w:tr w:rsidR="00DC1617" w:rsidRPr="00F34FBD" w14:paraId="4014A7ED" w14:textId="77777777" w:rsidTr="00DC1617">
        <w:tc>
          <w:tcPr>
            <w:tcW w:w="6430" w:type="dxa"/>
            <w:gridSpan w:val="4"/>
            <w:tcBorders>
              <w:bottom w:val="dotted" w:sz="4" w:space="0" w:color="auto"/>
            </w:tcBorders>
            <w:shd w:val="clear" w:color="auto" w:fill="auto"/>
          </w:tcPr>
          <w:p w14:paraId="197BDE87" w14:textId="21BA6C67" w:rsidR="00DC1617" w:rsidRPr="00F34FBD" w:rsidRDefault="00DC1617" w:rsidP="0011132D">
            <w:pPr>
              <w:tabs>
                <w:tab w:val="left" w:pos="426"/>
              </w:tabs>
              <w:snapToGrid w:val="0"/>
              <w:spacing w:after="0" w:line="240" w:lineRule="auto"/>
              <w:contextualSpacing/>
              <w:rPr>
                <w:rFonts w:cs="Calibri"/>
                <w:i/>
                <w:sz w:val="21"/>
                <w:szCs w:val="21"/>
              </w:rPr>
            </w:pPr>
            <w:r w:rsidRPr="00F34FBD">
              <w:rPr>
                <w:rFonts w:cs="Calibri"/>
                <w:sz w:val="21"/>
                <w:szCs w:val="21"/>
              </w:rPr>
              <w:t xml:space="preserve">Method #1:  </w:t>
            </w: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r w:rsidR="00DC1617" w:rsidRPr="00F34FBD" w14:paraId="26702EB7" w14:textId="77777777" w:rsidTr="00DC1617">
        <w:tc>
          <w:tcPr>
            <w:tcW w:w="2327" w:type="dxa"/>
            <w:tcBorders>
              <w:top w:val="nil"/>
              <w:left w:val="single" w:sz="4" w:space="0" w:color="auto"/>
              <w:bottom w:val="nil"/>
              <w:right w:val="nil"/>
            </w:tcBorders>
            <w:shd w:val="clear" w:color="auto" w:fill="auto"/>
          </w:tcPr>
          <w:p w14:paraId="737B027D" w14:textId="77777777" w:rsidR="00DC1617" w:rsidRPr="00F34FBD" w:rsidRDefault="00DC1617" w:rsidP="00DC1617">
            <w:pPr>
              <w:tabs>
                <w:tab w:val="left" w:pos="426"/>
              </w:tabs>
              <w:snapToGrid w:val="0"/>
              <w:spacing w:after="0" w:line="240" w:lineRule="auto"/>
              <w:contextualSpacing/>
              <w:rPr>
                <w:rFonts w:cs="Calibri"/>
                <w:i/>
                <w:sz w:val="21"/>
                <w:szCs w:val="21"/>
              </w:rPr>
            </w:pPr>
          </w:p>
        </w:tc>
        <w:tc>
          <w:tcPr>
            <w:tcW w:w="4103" w:type="dxa"/>
            <w:gridSpan w:val="3"/>
            <w:tcBorders>
              <w:top w:val="dotted" w:sz="4" w:space="0" w:color="auto"/>
              <w:left w:val="nil"/>
              <w:bottom w:val="single" w:sz="4" w:space="0" w:color="auto"/>
            </w:tcBorders>
          </w:tcPr>
          <w:p w14:paraId="511B7BFB" w14:textId="779F523A"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b/>
                <w:sz w:val="21"/>
                <w:szCs w:val="21"/>
              </w:rPr>
              <w:t>Research Risk</w:t>
            </w:r>
          </w:p>
        </w:tc>
      </w:tr>
      <w:tr w:rsidR="00DC1617" w:rsidRPr="00F34FBD" w14:paraId="5A30B0E6" w14:textId="77777777" w:rsidTr="0011132D">
        <w:tc>
          <w:tcPr>
            <w:tcW w:w="2327" w:type="dxa"/>
            <w:tcBorders>
              <w:top w:val="nil"/>
              <w:bottom w:val="single" w:sz="4" w:space="0" w:color="auto"/>
              <w:right w:val="nil"/>
            </w:tcBorders>
            <w:shd w:val="clear" w:color="auto" w:fill="auto"/>
          </w:tcPr>
          <w:p w14:paraId="38BCF6DA" w14:textId="77777777" w:rsidR="00DC1617" w:rsidRPr="00F34FBD" w:rsidRDefault="00DC1617" w:rsidP="00DC1617">
            <w:pPr>
              <w:tabs>
                <w:tab w:val="left" w:pos="426"/>
              </w:tabs>
              <w:snapToGrid w:val="0"/>
              <w:spacing w:after="0" w:line="240" w:lineRule="auto"/>
              <w:contextualSpacing/>
              <w:rPr>
                <w:rFonts w:cs="Calibri"/>
                <w:b/>
                <w:sz w:val="21"/>
                <w:szCs w:val="21"/>
              </w:rPr>
            </w:pPr>
          </w:p>
        </w:tc>
        <w:tc>
          <w:tcPr>
            <w:tcW w:w="1551" w:type="dxa"/>
            <w:tcBorders>
              <w:top w:val="nil"/>
              <w:left w:val="nil"/>
              <w:bottom w:val="single" w:sz="4" w:space="0" w:color="auto"/>
              <w:right w:val="nil"/>
            </w:tcBorders>
            <w:shd w:val="clear" w:color="auto" w:fill="auto"/>
          </w:tcPr>
          <w:p w14:paraId="5199013D" w14:textId="3622840A"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Low</w:t>
            </w:r>
          </w:p>
        </w:tc>
        <w:tc>
          <w:tcPr>
            <w:tcW w:w="1560" w:type="dxa"/>
            <w:tcBorders>
              <w:top w:val="nil"/>
              <w:left w:val="nil"/>
              <w:bottom w:val="single" w:sz="4" w:space="0" w:color="auto"/>
              <w:right w:val="nil"/>
            </w:tcBorders>
            <w:shd w:val="clear" w:color="auto" w:fill="auto"/>
          </w:tcPr>
          <w:p w14:paraId="75D15A66" w14:textId="65304EF8"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Medium</w:t>
            </w:r>
          </w:p>
        </w:tc>
        <w:tc>
          <w:tcPr>
            <w:tcW w:w="992" w:type="dxa"/>
            <w:tcBorders>
              <w:top w:val="nil"/>
              <w:left w:val="nil"/>
              <w:bottom w:val="single" w:sz="4" w:space="0" w:color="auto"/>
            </w:tcBorders>
            <w:shd w:val="clear" w:color="auto" w:fill="auto"/>
          </w:tcPr>
          <w:p w14:paraId="7B85E1B4" w14:textId="09526A0C"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High</w:t>
            </w:r>
          </w:p>
        </w:tc>
      </w:tr>
      <w:tr w:rsidR="00DC1617" w:rsidRPr="00F34FBD" w14:paraId="4A259442" w14:textId="77777777" w:rsidTr="0011132D">
        <w:tc>
          <w:tcPr>
            <w:tcW w:w="2327" w:type="dxa"/>
            <w:tcBorders>
              <w:bottom w:val="nil"/>
              <w:right w:val="nil"/>
            </w:tcBorders>
            <w:shd w:val="clear" w:color="auto" w:fill="auto"/>
          </w:tcPr>
          <w:p w14:paraId="18FF40CC" w14:textId="77777777" w:rsidR="00DC1617" w:rsidRPr="00F34FBD" w:rsidRDefault="00DC1617" w:rsidP="00DC1617">
            <w:pPr>
              <w:tabs>
                <w:tab w:val="left" w:pos="426"/>
              </w:tabs>
              <w:snapToGrid w:val="0"/>
              <w:spacing w:after="0" w:line="240" w:lineRule="auto"/>
              <w:contextualSpacing/>
              <w:rPr>
                <w:rFonts w:cs="Calibri"/>
                <w:b/>
                <w:sz w:val="21"/>
                <w:szCs w:val="21"/>
                <w:u w:val="single"/>
              </w:rPr>
            </w:pPr>
            <w:r w:rsidRPr="00F34FBD">
              <w:rPr>
                <w:rFonts w:cs="Calibri"/>
                <w:b/>
                <w:sz w:val="21"/>
                <w:szCs w:val="21"/>
                <w:u w:val="single"/>
              </w:rPr>
              <w:t>Group Vulnerability</w:t>
            </w:r>
          </w:p>
        </w:tc>
        <w:tc>
          <w:tcPr>
            <w:tcW w:w="1551" w:type="dxa"/>
            <w:tcBorders>
              <w:left w:val="nil"/>
              <w:bottom w:val="nil"/>
              <w:right w:val="nil"/>
            </w:tcBorders>
            <w:shd w:val="clear" w:color="auto" w:fill="auto"/>
          </w:tcPr>
          <w:p w14:paraId="3AAE270D" w14:textId="77777777" w:rsidR="00DC1617" w:rsidRPr="00F34FBD" w:rsidRDefault="00DC1617" w:rsidP="00DC1617">
            <w:pPr>
              <w:tabs>
                <w:tab w:val="left" w:pos="426"/>
              </w:tabs>
              <w:snapToGrid w:val="0"/>
              <w:spacing w:after="0" w:line="240" w:lineRule="auto"/>
              <w:contextualSpacing/>
              <w:rPr>
                <w:rFonts w:cs="Calibri"/>
                <w:sz w:val="21"/>
                <w:szCs w:val="21"/>
              </w:rPr>
            </w:pPr>
          </w:p>
        </w:tc>
        <w:tc>
          <w:tcPr>
            <w:tcW w:w="1560" w:type="dxa"/>
            <w:tcBorders>
              <w:left w:val="nil"/>
              <w:bottom w:val="nil"/>
              <w:right w:val="nil"/>
            </w:tcBorders>
            <w:shd w:val="clear" w:color="auto" w:fill="auto"/>
          </w:tcPr>
          <w:p w14:paraId="461CE8F3" w14:textId="77777777" w:rsidR="00DC1617" w:rsidRPr="00F34FBD" w:rsidRDefault="00DC1617" w:rsidP="00DC1617">
            <w:pPr>
              <w:tabs>
                <w:tab w:val="left" w:pos="426"/>
              </w:tabs>
              <w:snapToGrid w:val="0"/>
              <w:spacing w:after="0" w:line="240" w:lineRule="auto"/>
              <w:contextualSpacing/>
              <w:rPr>
                <w:rFonts w:cs="Calibri"/>
                <w:sz w:val="21"/>
                <w:szCs w:val="21"/>
              </w:rPr>
            </w:pPr>
          </w:p>
        </w:tc>
        <w:tc>
          <w:tcPr>
            <w:tcW w:w="992" w:type="dxa"/>
            <w:tcBorders>
              <w:left w:val="nil"/>
              <w:bottom w:val="nil"/>
            </w:tcBorders>
            <w:shd w:val="clear" w:color="auto" w:fill="auto"/>
          </w:tcPr>
          <w:p w14:paraId="5E219A34" w14:textId="77777777" w:rsidR="00DC1617" w:rsidRPr="00F34FBD" w:rsidRDefault="00DC1617" w:rsidP="00DC1617">
            <w:pPr>
              <w:tabs>
                <w:tab w:val="left" w:pos="426"/>
              </w:tabs>
              <w:snapToGrid w:val="0"/>
              <w:spacing w:after="0" w:line="240" w:lineRule="auto"/>
              <w:contextualSpacing/>
              <w:rPr>
                <w:rFonts w:cs="Calibri"/>
                <w:sz w:val="21"/>
                <w:szCs w:val="21"/>
              </w:rPr>
            </w:pPr>
          </w:p>
        </w:tc>
      </w:tr>
      <w:tr w:rsidR="00DC1617" w:rsidRPr="00F34FBD" w14:paraId="6970EB68" w14:textId="77777777" w:rsidTr="0011132D">
        <w:tc>
          <w:tcPr>
            <w:tcW w:w="2327" w:type="dxa"/>
            <w:tcBorders>
              <w:top w:val="nil"/>
              <w:bottom w:val="nil"/>
              <w:right w:val="nil"/>
            </w:tcBorders>
            <w:shd w:val="clear" w:color="auto" w:fill="auto"/>
          </w:tcPr>
          <w:p w14:paraId="1EB579E0"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Low</w:t>
            </w:r>
          </w:p>
        </w:tc>
        <w:tc>
          <w:tcPr>
            <w:tcW w:w="1551" w:type="dxa"/>
            <w:tcBorders>
              <w:top w:val="nil"/>
              <w:left w:val="nil"/>
              <w:bottom w:val="nil"/>
              <w:right w:val="nil"/>
            </w:tcBorders>
            <w:shd w:val="clear" w:color="auto" w:fill="auto"/>
          </w:tcPr>
          <w:p w14:paraId="39F5EE90" w14:textId="39BAFBB1"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1</w:t>
            </w:r>
          </w:p>
        </w:tc>
        <w:tc>
          <w:tcPr>
            <w:tcW w:w="1560" w:type="dxa"/>
            <w:tcBorders>
              <w:top w:val="nil"/>
              <w:left w:val="nil"/>
              <w:bottom w:val="nil"/>
              <w:right w:val="nil"/>
            </w:tcBorders>
            <w:shd w:val="clear" w:color="auto" w:fill="auto"/>
          </w:tcPr>
          <w:p w14:paraId="2ACDD731" w14:textId="55568B05"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35C53437" w14:textId="742010DC"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r>
      <w:tr w:rsidR="00DC1617" w:rsidRPr="00F34FBD" w14:paraId="25CFDDEE" w14:textId="77777777" w:rsidTr="0011132D">
        <w:tc>
          <w:tcPr>
            <w:tcW w:w="2327" w:type="dxa"/>
            <w:tcBorders>
              <w:top w:val="nil"/>
              <w:bottom w:val="nil"/>
              <w:right w:val="nil"/>
            </w:tcBorders>
            <w:shd w:val="clear" w:color="auto" w:fill="auto"/>
          </w:tcPr>
          <w:p w14:paraId="2C03F549"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Medium</w:t>
            </w:r>
          </w:p>
        </w:tc>
        <w:tc>
          <w:tcPr>
            <w:tcW w:w="1551" w:type="dxa"/>
            <w:tcBorders>
              <w:top w:val="nil"/>
              <w:left w:val="nil"/>
              <w:bottom w:val="nil"/>
              <w:right w:val="nil"/>
            </w:tcBorders>
            <w:shd w:val="clear" w:color="auto" w:fill="auto"/>
          </w:tcPr>
          <w:p w14:paraId="3DEB9A4C" w14:textId="0D33C428"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bottom w:val="nil"/>
              <w:right w:val="nil"/>
            </w:tcBorders>
            <w:shd w:val="clear" w:color="auto" w:fill="auto"/>
          </w:tcPr>
          <w:p w14:paraId="128B2556" w14:textId="15F8EC4E"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7F2411E8" w14:textId="098E218A"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r w:rsidR="00DC1617" w:rsidRPr="00F34FBD" w14:paraId="2B66FAEE" w14:textId="77777777" w:rsidTr="0011132D">
        <w:tc>
          <w:tcPr>
            <w:tcW w:w="2327" w:type="dxa"/>
            <w:tcBorders>
              <w:top w:val="nil"/>
              <w:right w:val="nil"/>
            </w:tcBorders>
            <w:shd w:val="clear" w:color="auto" w:fill="auto"/>
          </w:tcPr>
          <w:p w14:paraId="3281B5A0"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High</w:t>
            </w:r>
          </w:p>
        </w:tc>
        <w:tc>
          <w:tcPr>
            <w:tcW w:w="1551" w:type="dxa"/>
            <w:tcBorders>
              <w:top w:val="nil"/>
              <w:left w:val="nil"/>
              <w:right w:val="nil"/>
            </w:tcBorders>
            <w:shd w:val="clear" w:color="auto" w:fill="auto"/>
          </w:tcPr>
          <w:p w14:paraId="60D8E1E1" w14:textId="2CA95D43"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right w:val="nil"/>
            </w:tcBorders>
            <w:shd w:val="clear" w:color="auto" w:fill="auto"/>
          </w:tcPr>
          <w:p w14:paraId="7B5E6607" w14:textId="786B9AAB"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c>
          <w:tcPr>
            <w:tcW w:w="992" w:type="dxa"/>
            <w:tcBorders>
              <w:top w:val="nil"/>
              <w:left w:val="nil"/>
            </w:tcBorders>
            <w:shd w:val="clear" w:color="auto" w:fill="auto"/>
          </w:tcPr>
          <w:p w14:paraId="6F7D0CF5" w14:textId="53198F53"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bl>
    <w:p w14:paraId="28B553E7" w14:textId="77777777" w:rsidR="00DC1617" w:rsidRPr="00F34FBD" w:rsidRDefault="00DC1617" w:rsidP="00DC1617">
      <w:pPr>
        <w:tabs>
          <w:tab w:val="left" w:pos="426"/>
        </w:tabs>
        <w:snapToGrid w:val="0"/>
        <w:spacing w:line="240" w:lineRule="auto"/>
        <w:ind w:left="420" w:hanging="420"/>
        <w:contextualSpacing/>
        <w:rPr>
          <w:rFonts w:cs="Calibri"/>
          <w:i/>
          <w:sz w:val="21"/>
          <w:szCs w:val="21"/>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51"/>
        <w:gridCol w:w="1560"/>
        <w:gridCol w:w="992"/>
      </w:tblGrid>
      <w:tr w:rsidR="00DC1617" w:rsidRPr="00F34FBD" w14:paraId="66104AAD" w14:textId="77777777" w:rsidTr="0011132D">
        <w:tc>
          <w:tcPr>
            <w:tcW w:w="6430" w:type="dxa"/>
            <w:gridSpan w:val="4"/>
            <w:tcBorders>
              <w:bottom w:val="dotted" w:sz="4" w:space="0" w:color="auto"/>
            </w:tcBorders>
            <w:shd w:val="clear" w:color="auto" w:fill="auto"/>
          </w:tcPr>
          <w:p w14:paraId="6F8540B5" w14:textId="4E048164" w:rsidR="00DC1617" w:rsidRPr="00F34FBD" w:rsidRDefault="00DC1617" w:rsidP="00DC1617">
            <w:pPr>
              <w:tabs>
                <w:tab w:val="left" w:pos="426"/>
              </w:tabs>
              <w:snapToGrid w:val="0"/>
              <w:spacing w:after="0" w:line="240" w:lineRule="auto"/>
              <w:contextualSpacing/>
              <w:rPr>
                <w:rFonts w:cs="Calibri"/>
                <w:i/>
                <w:sz w:val="21"/>
                <w:szCs w:val="21"/>
              </w:rPr>
            </w:pPr>
            <w:r>
              <w:rPr>
                <w:rFonts w:cs="Calibri"/>
                <w:sz w:val="21"/>
                <w:szCs w:val="21"/>
              </w:rPr>
              <w:t>Method #2</w:t>
            </w:r>
            <w:r w:rsidRPr="00F34FBD">
              <w:rPr>
                <w:rFonts w:cs="Calibri"/>
                <w:sz w:val="21"/>
                <w:szCs w:val="21"/>
              </w:rPr>
              <w:t xml:space="preserve">: </w:t>
            </w: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r w:rsidR="00DC1617" w:rsidRPr="00F34FBD" w14:paraId="7802F3B0" w14:textId="77777777" w:rsidTr="0011132D">
        <w:tc>
          <w:tcPr>
            <w:tcW w:w="2327" w:type="dxa"/>
            <w:tcBorders>
              <w:top w:val="nil"/>
              <w:left w:val="single" w:sz="4" w:space="0" w:color="auto"/>
              <w:bottom w:val="nil"/>
              <w:right w:val="nil"/>
            </w:tcBorders>
            <w:shd w:val="clear" w:color="auto" w:fill="auto"/>
          </w:tcPr>
          <w:p w14:paraId="1A0DB07B" w14:textId="77777777" w:rsidR="00DC1617" w:rsidRPr="00F34FBD" w:rsidRDefault="00DC1617" w:rsidP="0011132D">
            <w:pPr>
              <w:tabs>
                <w:tab w:val="left" w:pos="426"/>
              </w:tabs>
              <w:snapToGrid w:val="0"/>
              <w:spacing w:after="0" w:line="240" w:lineRule="auto"/>
              <w:contextualSpacing/>
              <w:rPr>
                <w:rFonts w:cs="Calibri"/>
                <w:i/>
                <w:sz w:val="21"/>
                <w:szCs w:val="21"/>
              </w:rPr>
            </w:pPr>
          </w:p>
        </w:tc>
        <w:tc>
          <w:tcPr>
            <w:tcW w:w="4103" w:type="dxa"/>
            <w:gridSpan w:val="3"/>
            <w:tcBorders>
              <w:top w:val="dotted" w:sz="4" w:space="0" w:color="auto"/>
              <w:left w:val="nil"/>
              <w:bottom w:val="single" w:sz="4" w:space="0" w:color="auto"/>
            </w:tcBorders>
          </w:tcPr>
          <w:p w14:paraId="1A382C29"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b/>
                <w:sz w:val="21"/>
                <w:szCs w:val="21"/>
              </w:rPr>
              <w:t>Research Risk</w:t>
            </w:r>
          </w:p>
        </w:tc>
      </w:tr>
      <w:tr w:rsidR="00DC1617" w:rsidRPr="00F34FBD" w14:paraId="3A7B93D9" w14:textId="77777777" w:rsidTr="0011132D">
        <w:tc>
          <w:tcPr>
            <w:tcW w:w="2327" w:type="dxa"/>
            <w:tcBorders>
              <w:top w:val="nil"/>
              <w:bottom w:val="single" w:sz="4" w:space="0" w:color="auto"/>
              <w:right w:val="nil"/>
            </w:tcBorders>
            <w:shd w:val="clear" w:color="auto" w:fill="auto"/>
          </w:tcPr>
          <w:p w14:paraId="244B9C21" w14:textId="77777777" w:rsidR="00DC1617" w:rsidRPr="00F34FBD" w:rsidRDefault="00DC1617" w:rsidP="0011132D">
            <w:pPr>
              <w:tabs>
                <w:tab w:val="left" w:pos="426"/>
              </w:tabs>
              <w:snapToGrid w:val="0"/>
              <w:spacing w:after="0" w:line="240" w:lineRule="auto"/>
              <w:contextualSpacing/>
              <w:rPr>
                <w:rFonts w:cs="Calibri"/>
                <w:b/>
                <w:sz w:val="21"/>
                <w:szCs w:val="21"/>
              </w:rPr>
            </w:pPr>
          </w:p>
        </w:tc>
        <w:tc>
          <w:tcPr>
            <w:tcW w:w="1551" w:type="dxa"/>
            <w:tcBorders>
              <w:top w:val="nil"/>
              <w:left w:val="nil"/>
              <w:bottom w:val="single" w:sz="4" w:space="0" w:color="auto"/>
              <w:right w:val="nil"/>
            </w:tcBorders>
            <w:shd w:val="clear" w:color="auto" w:fill="auto"/>
          </w:tcPr>
          <w:p w14:paraId="03B154C4"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Low</w:t>
            </w:r>
          </w:p>
        </w:tc>
        <w:tc>
          <w:tcPr>
            <w:tcW w:w="1560" w:type="dxa"/>
            <w:tcBorders>
              <w:top w:val="nil"/>
              <w:left w:val="nil"/>
              <w:bottom w:val="single" w:sz="4" w:space="0" w:color="auto"/>
              <w:right w:val="nil"/>
            </w:tcBorders>
            <w:shd w:val="clear" w:color="auto" w:fill="auto"/>
          </w:tcPr>
          <w:p w14:paraId="450D8E36"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Medium</w:t>
            </w:r>
          </w:p>
        </w:tc>
        <w:tc>
          <w:tcPr>
            <w:tcW w:w="992" w:type="dxa"/>
            <w:tcBorders>
              <w:top w:val="nil"/>
              <w:left w:val="nil"/>
              <w:bottom w:val="single" w:sz="4" w:space="0" w:color="auto"/>
            </w:tcBorders>
            <w:shd w:val="clear" w:color="auto" w:fill="auto"/>
          </w:tcPr>
          <w:p w14:paraId="3415917F"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High</w:t>
            </w:r>
          </w:p>
        </w:tc>
      </w:tr>
      <w:tr w:rsidR="00DC1617" w:rsidRPr="00F34FBD" w14:paraId="48A1E75E" w14:textId="77777777" w:rsidTr="0011132D">
        <w:tc>
          <w:tcPr>
            <w:tcW w:w="2327" w:type="dxa"/>
            <w:tcBorders>
              <w:bottom w:val="nil"/>
              <w:right w:val="nil"/>
            </w:tcBorders>
            <w:shd w:val="clear" w:color="auto" w:fill="auto"/>
          </w:tcPr>
          <w:p w14:paraId="31E3B616" w14:textId="77777777" w:rsidR="00DC1617" w:rsidRPr="00F34FBD" w:rsidRDefault="00DC1617" w:rsidP="0011132D">
            <w:pPr>
              <w:tabs>
                <w:tab w:val="left" w:pos="426"/>
              </w:tabs>
              <w:snapToGrid w:val="0"/>
              <w:spacing w:after="0" w:line="240" w:lineRule="auto"/>
              <w:contextualSpacing/>
              <w:rPr>
                <w:rFonts w:cs="Calibri"/>
                <w:b/>
                <w:sz w:val="21"/>
                <w:szCs w:val="21"/>
                <w:u w:val="single"/>
              </w:rPr>
            </w:pPr>
            <w:r w:rsidRPr="00F34FBD">
              <w:rPr>
                <w:rFonts w:cs="Calibri"/>
                <w:b/>
                <w:sz w:val="21"/>
                <w:szCs w:val="21"/>
                <w:u w:val="single"/>
              </w:rPr>
              <w:t>Group Vulnerability</w:t>
            </w:r>
          </w:p>
        </w:tc>
        <w:tc>
          <w:tcPr>
            <w:tcW w:w="1551" w:type="dxa"/>
            <w:tcBorders>
              <w:left w:val="nil"/>
              <w:bottom w:val="nil"/>
              <w:right w:val="nil"/>
            </w:tcBorders>
            <w:shd w:val="clear" w:color="auto" w:fill="auto"/>
          </w:tcPr>
          <w:p w14:paraId="07CD440F" w14:textId="77777777" w:rsidR="00DC1617" w:rsidRPr="00F34FBD" w:rsidRDefault="00DC1617" w:rsidP="0011132D">
            <w:pPr>
              <w:tabs>
                <w:tab w:val="left" w:pos="426"/>
              </w:tabs>
              <w:snapToGrid w:val="0"/>
              <w:spacing w:after="0" w:line="240" w:lineRule="auto"/>
              <w:contextualSpacing/>
              <w:rPr>
                <w:rFonts w:cs="Calibri"/>
                <w:sz w:val="21"/>
                <w:szCs w:val="21"/>
              </w:rPr>
            </w:pPr>
          </w:p>
        </w:tc>
        <w:tc>
          <w:tcPr>
            <w:tcW w:w="1560" w:type="dxa"/>
            <w:tcBorders>
              <w:left w:val="nil"/>
              <w:bottom w:val="nil"/>
              <w:right w:val="nil"/>
            </w:tcBorders>
            <w:shd w:val="clear" w:color="auto" w:fill="auto"/>
          </w:tcPr>
          <w:p w14:paraId="68B8B3A9" w14:textId="77777777" w:rsidR="00DC1617" w:rsidRPr="00F34FBD" w:rsidRDefault="00DC1617" w:rsidP="0011132D">
            <w:pPr>
              <w:tabs>
                <w:tab w:val="left" w:pos="426"/>
              </w:tabs>
              <w:snapToGrid w:val="0"/>
              <w:spacing w:after="0" w:line="240" w:lineRule="auto"/>
              <w:contextualSpacing/>
              <w:rPr>
                <w:rFonts w:cs="Calibri"/>
                <w:sz w:val="21"/>
                <w:szCs w:val="21"/>
              </w:rPr>
            </w:pPr>
          </w:p>
        </w:tc>
        <w:tc>
          <w:tcPr>
            <w:tcW w:w="992" w:type="dxa"/>
            <w:tcBorders>
              <w:left w:val="nil"/>
              <w:bottom w:val="nil"/>
            </w:tcBorders>
            <w:shd w:val="clear" w:color="auto" w:fill="auto"/>
          </w:tcPr>
          <w:p w14:paraId="10D14DCA" w14:textId="77777777" w:rsidR="00DC1617" w:rsidRPr="00F34FBD" w:rsidRDefault="00DC1617" w:rsidP="0011132D">
            <w:pPr>
              <w:tabs>
                <w:tab w:val="left" w:pos="426"/>
              </w:tabs>
              <w:snapToGrid w:val="0"/>
              <w:spacing w:after="0" w:line="240" w:lineRule="auto"/>
              <w:contextualSpacing/>
              <w:rPr>
                <w:rFonts w:cs="Calibri"/>
                <w:sz w:val="21"/>
                <w:szCs w:val="21"/>
              </w:rPr>
            </w:pPr>
          </w:p>
        </w:tc>
      </w:tr>
      <w:tr w:rsidR="00DC1617" w:rsidRPr="00F34FBD" w14:paraId="3081D6C7" w14:textId="77777777" w:rsidTr="0011132D">
        <w:tc>
          <w:tcPr>
            <w:tcW w:w="2327" w:type="dxa"/>
            <w:tcBorders>
              <w:top w:val="nil"/>
              <w:bottom w:val="nil"/>
              <w:right w:val="nil"/>
            </w:tcBorders>
            <w:shd w:val="clear" w:color="auto" w:fill="auto"/>
          </w:tcPr>
          <w:p w14:paraId="0635E8B4"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Low</w:t>
            </w:r>
          </w:p>
        </w:tc>
        <w:tc>
          <w:tcPr>
            <w:tcW w:w="1551" w:type="dxa"/>
            <w:tcBorders>
              <w:top w:val="nil"/>
              <w:left w:val="nil"/>
              <w:bottom w:val="nil"/>
              <w:right w:val="nil"/>
            </w:tcBorders>
            <w:shd w:val="clear" w:color="auto" w:fill="auto"/>
          </w:tcPr>
          <w:p w14:paraId="5D2CF5EA"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1</w:t>
            </w:r>
          </w:p>
        </w:tc>
        <w:tc>
          <w:tcPr>
            <w:tcW w:w="1560" w:type="dxa"/>
            <w:tcBorders>
              <w:top w:val="nil"/>
              <w:left w:val="nil"/>
              <w:bottom w:val="nil"/>
              <w:right w:val="nil"/>
            </w:tcBorders>
            <w:shd w:val="clear" w:color="auto" w:fill="auto"/>
          </w:tcPr>
          <w:p w14:paraId="20E2F883"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3E647FA6"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r>
      <w:tr w:rsidR="00DC1617" w:rsidRPr="00F34FBD" w14:paraId="5039CDAC" w14:textId="77777777" w:rsidTr="0011132D">
        <w:tc>
          <w:tcPr>
            <w:tcW w:w="2327" w:type="dxa"/>
            <w:tcBorders>
              <w:top w:val="nil"/>
              <w:bottom w:val="nil"/>
              <w:right w:val="nil"/>
            </w:tcBorders>
            <w:shd w:val="clear" w:color="auto" w:fill="auto"/>
          </w:tcPr>
          <w:p w14:paraId="0019511C"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Medium</w:t>
            </w:r>
          </w:p>
        </w:tc>
        <w:tc>
          <w:tcPr>
            <w:tcW w:w="1551" w:type="dxa"/>
            <w:tcBorders>
              <w:top w:val="nil"/>
              <w:left w:val="nil"/>
              <w:bottom w:val="nil"/>
              <w:right w:val="nil"/>
            </w:tcBorders>
            <w:shd w:val="clear" w:color="auto" w:fill="auto"/>
          </w:tcPr>
          <w:p w14:paraId="66495737"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bottom w:val="nil"/>
              <w:right w:val="nil"/>
            </w:tcBorders>
            <w:shd w:val="clear" w:color="auto" w:fill="auto"/>
          </w:tcPr>
          <w:p w14:paraId="26A3D417"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760C482D"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r w:rsidR="00DC1617" w:rsidRPr="00F34FBD" w14:paraId="4B1E03F8" w14:textId="77777777" w:rsidTr="0011132D">
        <w:tc>
          <w:tcPr>
            <w:tcW w:w="2327" w:type="dxa"/>
            <w:tcBorders>
              <w:top w:val="nil"/>
              <w:right w:val="nil"/>
            </w:tcBorders>
            <w:shd w:val="clear" w:color="auto" w:fill="auto"/>
          </w:tcPr>
          <w:p w14:paraId="54942BE8"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High</w:t>
            </w:r>
          </w:p>
        </w:tc>
        <w:tc>
          <w:tcPr>
            <w:tcW w:w="1551" w:type="dxa"/>
            <w:tcBorders>
              <w:top w:val="nil"/>
              <w:left w:val="nil"/>
              <w:right w:val="nil"/>
            </w:tcBorders>
            <w:shd w:val="clear" w:color="auto" w:fill="auto"/>
          </w:tcPr>
          <w:p w14:paraId="536536C0"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right w:val="nil"/>
            </w:tcBorders>
            <w:shd w:val="clear" w:color="auto" w:fill="auto"/>
          </w:tcPr>
          <w:p w14:paraId="6CF24AED"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c>
          <w:tcPr>
            <w:tcW w:w="992" w:type="dxa"/>
            <w:tcBorders>
              <w:top w:val="nil"/>
              <w:left w:val="nil"/>
            </w:tcBorders>
            <w:shd w:val="clear" w:color="auto" w:fill="auto"/>
          </w:tcPr>
          <w:p w14:paraId="26314482"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bl>
    <w:p w14:paraId="59810D9D" w14:textId="77777777" w:rsidR="00DC1617" w:rsidRPr="00F34FBD" w:rsidRDefault="00DC1617" w:rsidP="00DC1617">
      <w:pPr>
        <w:tabs>
          <w:tab w:val="left" w:pos="426"/>
        </w:tabs>
        <w:snapToGrid w:val="0"/>
        <w:spacing w:line="240" w:lineRule="auto"/>
        <w:ind w:left="420" w:hanging="420"/>
        <w:contextualSpacing/>
        <w:rPr>
          <w:rFonts w:cs="Calibri"/>
          <w:i/>
          <w:sz w:val="21"/>
          <w:szCs w:val="21"/>
        </w:rPr>
      </w:pPr>
    </w:p>
    <w:p w14:paraId="39BEDAFD" w14:textId="7EB2D3AC" w:rsidR="00770596" w:rsidRPr="00015586" w:rsidRDefault="00033AA8">
      <w:pPr>
        <w:tabs>
          <w:tab w:val="left" w:pos="426"/>
        </w:tabs>
        <w:snapToGrid w:val="0"/>
        <w:spacing w:line="240" w:lineRule="auto"/>
        <w:ind w:left="420" w:hanging="420"/>
        <w:contextualSpacing/>
        <w:rPr>
          <w:rFonts w:cs="Calibri"/>
          <w:sz w:val="21"/>
          <w:szCs w:val="21"/>
        </w:rPr>
      </w:pPr>
      <w:r w:rsidRPr="00015586">
        <w:rPr>
          <w:rFonts w:cs="Calibri"/>
          <w:sz w:val="21"/>
          <w:szCs w:val="21"/>
        </w:rPr>
        <w:t xml:space="preserve">List each </w:t>
      </w:r>
      <w:r>
        <w:rPr>
          <w:rFonts w:cs="Calibri"/>
          <w:sz w:val="21"/>
          <w:szCs w:val="21"/>
        </w:rPr>
        <w:t xml:space="preserve">risk associated with the </w:t>
      </w:r>
      <w:r w:rsidR="001411F4">
        <w:rPr>
          <w:rFonts w:cs="Calibri"/>
          <w:sz w:val="21"/>
          <w:szCs w:val="21"/>
        </w:rPr>
        <w:t xml:space="preserve">methods as described above in 18(b). Please </w:t>
      </w:r>
      <w:r w:rsidR="00F25E63">
        <w:rPr>
          <w:rFonts w:cs="Calibri"/>
          <w:sz w:val="21"/>
          <w:szCs w:val="21"/>
        </w:rPr>
        <w:t>describe how each risk is managed separately in 18(c).</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68CE2BC4"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(b)</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17.0. </w:t>
      </w:r>
    </w:p>
    <w:p w14:paraId="5732EFEF" w14:textId="648E3BF0"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53D04028"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44B9AB7"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(c)</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 xml:space="preserve">described in 18b </w:t>
      </w:r>
      <w:r w:rsidRPr="00F34FBD">
        <w:rPr>
          <w:rFonts w:cs="Calibri"/>
          <w:sz w:val="21"/>
          <w:szCs w:val="21"/>
        </w:rPr>
        <w:t>wi</w:t>
      </w:r>
      <w:r w:rsidR="00D64920">
        <w:rPr>
          <w:rFonts w:cs="Calibri"/>
          <w:sz w:val="21"/>
          <w:szCs w:val="21"/>
        </w:rPr>
        <w:t>ll be managed and/or minimized.</w:t>
      </w:r>
    </w:p>
    <w:p w14:paraId="64A6914C" w14:textId="77777777"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79570CE" w14:textId="77777777" w:rsidR="004258D6" w:rsidRDefault="004258D6" w:rsidP="004258D6">
      <w:pPr>
        <w:tabs>
          <w:tab w:val="left" w:pos="-567"/>
        </w:tabs>
        <w:snapToGrid w:val="0"/>
        <w:spacing w:line="240" w:lineRule="auto"/>
        <w:contextualSpacing/>
        <w:rPr>
          <w:rFonts w:cs="Calibri"/>
          <w:sz w:val="21"/>
          <w:szCs w:val="21"/>
        </w:rPr>
      </w:pPr>
    </w:p>
    <w:p w14:paraId="4B1570D7" w14:textId="77777777"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77777777" w:rsidR="004258D6" w:rsidRPr="00152929" w:rsidRDefault="004258D6" w:rsidP="008E19D5">
      <w:pPr>
        <w:tabs>
          <w:tab w:val="left" w:pos="-567"/>
          <w:tab w:val="left" w:pos="-426"/>
        </w:tabs>
        <w:snapToGrid w:val="0"/>
        <w:spacing w:line="240" w:lineRule="auto"/>
        <w:contextualSpacing/>
        <w:rPr>
          <w:rFonts w:cs="Calibri"/>
          <w:sz w:val="21"/>
          <w:szCs w:val="21"/>
        </w:rPr>
      </w:pPr>
    </w:p>
    <w:p w14:paraId="202D633F" w14:textId="77777777"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77777777"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7777777" w:rsidR="008E19D5" w:rsidRPr="00152929"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required </w:t>
            </w:r>
            <w:r w:rsidRPr="00152929">
              <w:rPr>
                <w:rFonts w:cs="Calibri"/>
                <w:b/>
                <w:sz w:val="21"/>
                <w:szCs w:val="21"/>
              </w:rPr>
              <w:t xml:space="preserve"> and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77777777" w:rsidR="00D24246" w:rsidRPr="00F34FBD" w:rsidRDefault="00D24246" w:rsidP="00D24246">
            <w:pPr>
              <w:tabs>
                <w:tab w:val="left" w:pos="-567"/>
                <w:tab w:val="left" w:pos="-426"/>
              </w:tabs>
              <w:snapToGrid w:val="0"/>
              <w:spacing w:after="0" w:line="240" w:lineRule="auto"/>
              <w:contextualSpacing/>
              <w:rPr>
                <w:rFonts w:cs="Calibri"/>
                <w:b/>
                <w:sz w:val="21"/>
                <w:szCs w:val="21"/>
              </w:rPr>
            </w:pP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6CA0B051" w:rsidR="00E0516D" w:rsidRDefault="00090E58" w:rsidP="00584BC6">
      <w:pPr>
        <w:pStyle w:val="BodyText"/>
        <w:tabs>
          <w:tab w:val="left" w:pos="426"/>
        </w:tabs>
        <w:ind w:left="420" w:hanging="420"/>
        <w:contextualSpacing/>
        <w:rPr>
          <w:rFonts w:ascii="Calibri" w:hAnsi="Calibri" w:cs="Calibri"/>
          <w:sz w:val="21"/>
          <w:szCs w:val="21"/>
        </w:rPr>
      </w:pPr>
      <w:r w:rsidRPr="00F34FBD">
        <w:rPr>
          <w:noProof/>
          <w:lang w:val="en-CA" w:eastAsia="en-CA"/>
        </w:rPr>
        <mc:AlternateContent>
          <mc:Choice Requires="wps">
            <w:drawing>
              <wp:anchor distT="0" distB="0" distL="114300" distR="114300" simplePos="0" relativeHeight="251673600" behindDoc="1" locked="0" layoutInCell="1" allowOverlap="1" wp14:anchorId="2BCC0D7B" wp14:editId="4E2DF6E2">
                <wp:simplePos x="0" y="0"/>
                <wp:positionH relativeFrom="column">
                  <wp:posOffset>4935855</wp:posOffset>
                </wp:positionH>
                <wp:positionV relativeFrom="paragraph">
                  <wp:posOffset>33655</wp:posOffset>
                </wp:positionV>
                <wp:extent cx="1921510" cy="1061085"/>
                <wp:effectExtent l="0" t="0" r="21590" b="24765"/>
                <wp:wrapTight wrapText="bothSides">
                  <wp:wrapPolygon edited="0">
                    <wp:start x="0" y="0"/>
                    <wp:lineTo x="0" y="21716"/>
                    <wp:lineTo x="21629" y="21716"/>
                    <wp:lineTo x="21629"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061085"/>
                        </a:xfrm>
                        <a:prstGeom prst="rect">
                          <a:avLst/>
                        </a:prstGeom>
                        <a:solidFill>
                          <a:sysClr val="window" lastClr="FFFFFF">
                            <a:lumMod val="95000"/>
                            <a:lumOff val="0"/>
                          </a:sysClr>
                        </a:solidFill>
                        <a:ln w="19050">
                          <a:solidFill>
                            <a:srgbClr val="000000"/>
                          </a:solidFill>
                          <a:miter lim="800000"/>
                          <a:headEnd/>
                          <a:tailEnd/>
                        </a:ln>
                      </wps:spPr>
                      <wps:txbx>
                        <w:txbxContent>
                          <w:p w14:paraId="7848D621" w14:textId="7777777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NOTE !</w:t>
                            </w:r>
                          </w:p>
                          <w:p w14:paraId="1D4BA4BB" w14:textId="3D77C5C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0" w:history="1">
                              <w:r w:rsidRPr="00F072BD">
                                <w:rPr>
                                  <w:rStyle w:val="Hyperlink"/>
                                  <w:rFonts w:asciiTheme="minorHAnsi" w:hAnsiTheme="minorHAnsi" w:cstheme="minorHAnsi"/>
                                  <w:b/>
                                  <w:sz w:val="21"/>
                                  <w:szCs w:val="21"/>
                                </w:rPr>
                                <w:t>http://www.uwindsor.ca/reb</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0D7B" id="Text Box 21" o:spid="_x0000_s1035" type="#_x0000_t202" style="position:absolute;left:0;text-align:left;margin-left:388.65pt;margin-top:2.65pt;width:151.3pt;height:8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mtVAIAAJ8EAAAOAAAAZHJzL2Uyb0RvYy54bWysVNuO2jAQfa/Uf7D8XpIg2EK0YbVlS1Vp&#10;e5F2+wHGcYhV2+PahoR+fcc2ULZ9q8pDZM+Mz5yZM8Pt3agVOQjnJZiGVpOSEmE4tNLsGvrtefNm&#10;QYkPzLRMgRENPQpP71avX90OthZT6EG1whEEMb4ebEP7EGxdFJ73QjM/ASsMOjtwmgW8ul3ROjYg&#10;ulbFtCxvigFcax1w4T1aH7KTrhJ+1wkevnSdF4GohiK3kL4ufbfxW6xuWb1zzPaSn2iwf2ChmTSY&#10;9AL1wAIjeyf/gtKSO/DQhQkHXUDXSS5SDVhNVf5RzVPPrEi1YHO8vbTJ/z9Y/vnw1RHZNnRaUWKY&#10;Ro2exRjIOxgJmrA/g/U1hj1ZDAwj2lHnVKu3j8C/e2Jg3TOzE/fOwdAL1iK/9LK4eppxfATZDp+g&#10;xTxsHyABjZ3TsXnYDoLoqNPxok3kwmPK5bSaV+ji6KvKm6pczCO7gtXn59b58EGAJvHQUIfiJ3h2&#10;ePQhh55DYjYPSrYbqVS6HP1aOXJgOCc4Xi0MlCjmAxobukm/hKX2GsnnuOW8LE8ThGacs2xOJqTl&#10;E2Ri+CKVMmSI9ZTzMrfxBQ+3216IIPwpQ4S7DtMy4NooqRu6uASxOjb/vWnTUAcmVT7jY2WQR1Qj&#10;CpClCON2TMIvzyJvoT2iPA7yluBW46EH95OSATekof7HnjmBjfloUOJlNZvFlUqX2fztFC/u2rO9&#10;9jDDEaqhgZJ8XIe8hnvr5K7HTHmoDNzjWHQyCRYZZ1Yn+rgFqaGnjY1rdn1PUb//V1a/AAAA//8D&#10;AFBLAwQUAAYACAAAACEAymPwNN4AAAAKAQAADwAAAGRycy9kb3ducmV2LnhtbEyPQU/DMAyF70j8&#10;h8hI3FhKB4SNphNC2o3LVqSJW9aYtqJxoiTbCr8e78ROtvWenr9XrSY3iiPGNHjScD8rQCC13g7U&#10;afho1nfPIFI2ZM3oCTX8YIJVfX1VmaX1J9rgcZs7wSGUlkZDn3NYSpnaHp1JMx+QWPvy0ZnMZ+yk&#10;jebE4W6UZVE8SWcG4g+9CfjWY/u9PTgNzfvmcx3VrsEYQmnsrgl+/qv17c30+gIi45T/zXDGZ3So&#10;mWnvD2STGDUopeZs1fDI46wXarEAsedNlQ8g60peVqj/AAAA//8DAFBLAQItABQABgAIAAAAIQC2&#10;gziS/gAAAOEBAAATAAAAAAAAAAAAAAAAAAAAAABbQ29udGVudF9UeXBlc10ueG1sUEsBAi0AFAAG&#10;AAgAAAAhADj9If/WAAAAlAEAAAsAAAAAAAAAAAAAAAAALwEAAF9yZWxzLy5yZWxzUEsBAi0AFAAG&#10;AAgAAAAhACZV6a1UAgAAnwQAAA4AAAAAAAAAAAAAAAAALgIAAGRycy9lMm9Eb2MueG1sUEsBAi0A&#10;FAAGAAgAAAAhAMpj8DTeAAAACgEAAA8AAAAAAAAAAAAAAAAArgQAAGRycy9kb3ducmV2LnhtbFBL&#10;BQYAAAAABAAEAPMAAAC5BQAAAAA=&#10;" fillcolor="#f2f2f2" strokeweight="1.5pt">
                <v:textbox>
                  <w:txbxContent>
                    <w:p w14:paraId="7848D621" w14:textId="7777777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NOTE !</w:t>
                      </w:r>
                    </w:p>
                    <w:p w14:paraId="1D4BA4BB" w14:textId="3D77C5C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1" w:history="1">
                        <w:r w:rsidRPr="00F072BD">
                          <w:rPr>
                            <w:rStyle w:val="Hyperlink"/>
                            <w:rFonts w:asciiTheme="minorHAnsi" w:hAnsiTheme="minorHAnsi" w:cstheme="minorHAnsi"/>
                            <w:b/>
                            <w:sz w:val="21"/>
                            <w:szCs w:val="21"/>
                          </w:rPr>
                          <w:t>http://www.uwindsor.ca/reb</w:t>
                        </w:r>
                      </w:hyperlink>
                    </w:p>
                  </w:txbxContent>
                </v:textbox>
                <w10:wrap type="tight"/>
              </v:shape>
            </w:pict>
          </mc:Fallback>
        </mc:AlternateContent>
      </w:r>
      <w:r w:rsidR="006A5FA6" w:rsidRPr="00F34FBD">
        <w:rPr>
          <w:rFonts w:ascii="Calibri" w:hAnsi="Calibri" w:cs="Calibri"/>
          <w:sz w:val="21"/>
          <w:szCs w:val="21"/>
        </w:rPr>
        <w:t>(</w:t>
      </w:r>
      <w:r w:rsidR="00D24246" w:rsidRPr="00F34FBD">
        <w:rPr>
          <w:rFonts w:ascii="Calibri" w:hAnsi="Calibri" w:cs="Calibri"/>
          <w:sz w:val="21"/>
          <w:szCs w:val="21"/>
        </w:rPr>
        <w:t>b</w:t>
      </w:r>
      <w:r w:rsidR="006A5FA6" w:rsidRPr="00F34FBD">
        <w:rPr>
          <w:rFonts w:ascii="Calibri" w:hAnsi="Calibri" w:cs="Calibri"/>
          <w:sz w:val="21"/>
          <w:szCs w:val="21"/>
        </w:rPr>
        <w:t>)</w:t>
      </w:r>
      <w:r w:rsidR="006A5FA6"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obtained,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Pr>
          <w:rFonts w:ascii="Calibri" w:hAnsi="Calibri" w:cs="Calibri"/>
          <w:sz w:val="21"/>
          <w:szCs w:val="21"/>
        </w:rPr>
        <w:t>.</w:t>
      </w:r>
      <w:r w:rsidR="00617EE7" w:rsidRPr="00F34FBD">
        <w:rPr>
          <w:rFonts w:ascii="Calibri" w:hAnsi="Calibri" w:cs="Calibri"/>
          <w:sz w:val="21"/>
          <w:szCs w:val="21"/>
        </w:rPr>
        <w:t xml:space="preserve">  Please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If the research involves extraction or collection of personal inf</w:t>
      </w:r>
      <w:r w:rsidR="00F072BD">
        <w:rPr>
          <w:rFonts w:ascii="Calibri" w:hAnsi="Calibri" w:cs="Calibri"/>
          <w:sz w:val="21"/>
          <w:szCs w:val="21"/>
        </w:rPr>
        <w:t>ormation as secondary data</w:t>
      </w:r>
      <w:r w:rsidR="00617EE7" w:rsidRPr="00F34FBD">
        <w:rPr>
          <w:rFonts w:ascii="Calibri" w:hAnsi="Calibri" w:cs="Calibri"/>
          <w:sz w:val="21"/>
          <w:szCs w:val="21"/>
        </w:rPr>
        <w:t xml:space="preserve">, please describe how consent from the individuals or authorization from the custodian will be obtained and documented.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77777777" w:rsidR="00D94359" w:rsidRPr="00152929" w:rsidRDefault="00D94359" w:rsidP="00584BC6">
      <w:pPr>
        <w:pStyle w:val="BodyText"/>
        <w:contextualSpacing/>
        <w:rPr>
          <w:rFonts w:ascii="Calibri" w:hAnsi="Calibri" w:cs="Calibri"/>
          <w:i/>
          <w:sz w:val="21"/>
          <w:szCs w:val="21"/>
        </w:rPr>
      </w:pPr>
      <w:r w:rsidRPr="00152929">
        <w:rPr>
          <w:rFonts w:ascii="Calibri" w:hAnsi="Calibri" w:cs="Calibri"/>
          <w:i/>
          <w:sz w:val="21"/>
          <w:szCs w:val="21"/>
        </w:rPr>
        <w:t>*Where applicable, please attach a copy of the Information Letter/Consent Form, Audio/Video Recording Consent Form, the content of any telephone script, letters of administrative consent or authorization and/or any other material that will be used in the informed consent process.</w:t>
      </w:r>
    </w:p>
    <w:p w14:paraId="1546E760" w14:textId="77777777" w:rsidR="00617EE7" w:rsidRPr="00152929" w:rsidRDefault="00617EE7" w:rsidP="00584BC6">
      <w:pPr>
        <w:tabs>
          <w:tab w:val="left" w:pos="-567"/>
          <w:tab w:val="left" w:pos="-426"/>
        </w:tabs>
        <w:snapToGrid w:val="0"/>
        <w:spacing w:line="240" w:lineRule="auto"/>
        <w:contextualSpacing/>
        <w:rPr>
          <w:rFonts w:cs="Calibri"/>
          <w:b/>
          <w:sz w:val="21"/>
          <w:szCs w:val="21"/>
        </w:rPr>
      </w:pPr>
    </w:p>
    <w:p w14:paraId="5C2711D5" w14:textId="77777777" w:rsidR="007E3137" w:rsidRPr="00152929"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77777777" w:rsidR="00CF7A13" w:rsidRPr="00152929"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611EF528" w14:textId="7E2F9038" w:rsidR="00437C7C" w:rsidRPr="0015292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E1406" w:rsidRPr="00152929" w14:paraId="2615E476" w14:textId="77777777" w:rsidTr="00152929">
        <w:tc>
          <w:tcPr>
            <w:tcW w:w="11016" w:type="dxa"/>
            <w:shd w:val="clear" w:color="auto" w:fill="auto"/>
          </w:tcPr>
          <w:p w14:paraId="7BAFE5F5" w14:textId="32BBDCA0" w:rsidR="00CE1406"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0EA5178" w14:textId="77777777" w:rsidR="00437C7C" w:rsidRPr="00152929" w:rsidRDefault="00437C7C" w:rsidP="00584BC6">
      <w:pPr>
        <w:tabs>
          <w:tab w:val="left" w:pos="-567"/>
          <w:tab w:val="left" w:pos="-426"/>
          <w:tab w:val="left" w:pos="426"/>
        </w:tabs>
        <w:snapToGrid w:val="0"/>
        <w:spacing w:line="240" w:lineRule="auto"/>
        <w:contextualSpacing/>
        <w:rPr>
          <w:rFonts w:cs="Calibri"/>
          <w:sz w:val="21"/>
          <w:szCs w:val="21"/>
        </w:rPr>
      </w:pPr>
    </w:p>
    <w:p w14:paraId="5B11EC63" w14:textId="33BF1CC6"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p>
    <w:p w14:paraId="59A674B8" w14:textId="77777777" w:rsidR="00F408B7" w:rsidRPr="00152929"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334ACDD4" w:rsidR="00584BC6" w:rsidRPr="00152929"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262CE069" w:rsidR="00523F45" w:rsidRPr="00152929" w:rsidRDefault="00523F45" w:rsidP="009025B7">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 xml:space="preserve">For studies that are not deceptive, briefly describe the process and nature of </w:t>
      </w:r>
      <w:r w:rsidR="00BF63C5" w:rsidRPr="00152929">
        <w:rPr>
          <w:rFonts w:cs="Calibri"/>
          <w:sz w:val="21"/>
          <w:szCs w:val="21"/>
        </w:rPr>
        <w:t xml:space="preserve">any </w:t>
      </w:r>
      <w:r w:rsidR="00F072BD">
        <w:rPr>
          <w:rFonts w:cs="Calibri"/>
          <w:sz w:val="21"/>
          <w:szCs w:val="21"/>
        </w:rPr>
        <w:t xml:space="preserve">information that that will be given to participants immediately upon completing the </w:t>
      </w:r>
      <w:r w:rsidR="004258D6">
        <w:rPr>
          <w:rFonts w:cs="Calibri"/>
          <w:sz w:val="21"/>
          <w:szCs w:val="21"/>
        </w:rPr>
        <w:t>study and</w:t>
      </w:r>
      <w:r w:rsidRPr="00152929">
        <w:rPr>
          <w:rFonts w:cs="Calibri"/>
          <w:sz w:val="21"/>
          <w:szCs w:val="21"/>
        </w:rPr>
        <w:t xml:space="preserve"> the rationale</w:t>
      </w:r>
      <w:r w:rsidR="00BF63C5" w:rsidRPr="00152929">
        <w:rPr>
          <w:rFonts w:cs="Calibri"/>
          <w:sz w:val="21"/>
          <w:szCs w:val="21"/>
        </w:rPr>
        <w:t xml:space="preserve"> for providing this information (e.g. resource list, links,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B5A75E" w14:textId="77777777" w:rsidR="0085212C" w:rsidRPr="00152929" w:rsidRDefault="0085212C" w:rsidP="009025B7">
      <w:pPr>
        <w:tabs>
          <w:tab w:val="left" w:pos="-851"/>
          <w:tab w:val="left" w:pos="-567"/>
          <w:tab w:val="left" w:pos="-426"/>
        </w:tabs>
        <w:snapToGrid w:val="0"/>
        <w:spacing w:line="240" w:lineRule="auto"/>
        <w:contextualSpacing/>
        <w:rPr>
          <w:rFonts w:cs="Calibri"/>
          <w:sz w:val="21"/>
          <w:szCs w:val="21"/>
        </w:rPr>
      </w:pPr>
    </w:p>
    <w:p w14:paraId="64E2A83F" w14:textId="77777777" w:rsidR="00523F45" w:rsidRPr="00152929" w:rsidRDefault="0085212C" w:rsidP="009025B7">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(b)</w:t>
      </w:r>
      <w:r w:rsidRPr="00152929">
        <w:rPr>
          <w:rFonts w:cs="Calibri"/>
          <w:sz w:val="21"/>
          <w:szCs w:val="21"/>
        </w:rPr>
        <w:tab/>
        <w:t>How will participants be informed of study results?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2E98E58B" w:rsidR="0085212C" w:rsidRPr="00152929"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5DC2F155" w:rsidR="009025B7" w:rsidRPr="00152929" w:rsidRDefault="009025B7" w:rsidP="00831D6A">
      <w:pPr>
        <w:tabs>
          <w:tab w:val="left" w:pos="-567"/>
          <w:tab w:val="left" w:pos="-426"/>
          <w:tab w:val="left" w:pos="-284"/>
          <w:tab w:val="left" w:pos="426"/>
        </w:tabs>
        <w:snapToGrid w:val="0"/>
        <w:spacing w:line="240" w:lineRule="auto"/>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346D8441" w:rsidR="00780E3F" w:rsidRPr="00152929" w:rsidRDefault="009A3A0B" w:rsidP="009E2950">
      <w:pPr>
        <w:tabs>
          <w:tab w:val="left" w:pos="-567"/>
          <w:tab w:val="left" w:pos="-426"/>
          <w:tab w:val="left" w:pos="-284"/>
          <w:tab w:val="left" w:pos="426"/>
        </w:tabs>
        <w:snapToGrid w:val="0"/>
        <w:spacing w:line="240" w:lineRule="auto"/>
        <w:contextualSpacing/>
        <w:rPr>
          <w:rFonts w:cs="Calibri"/>
          <w:sz w:val="21"/>
          <w:szCs w:val="21"/>
        </w:rPr>
      </w:pPr>
      <w:r>
        <w:rPr>
          <w:noProof/>
        </w:rPr>
        <mc:AlternateContent>
          <mc:Choice Requires="wps">
            <w:drawing>
              <wp:anchor distT="0" distB="0" distL="114300" distR="114300" simplePos="0" relativeHeight="251674624" behindDoc="1" locked="0" layoutInCell="1" allowOverlap="1" wp14:anchorId="546515B7" wp14:editId="696E39F4">
                <wp:simplePos x="0" y="0"/>
                <wp:positionH relativeFrom="margin">
                  <wp:posOffset>4370070</wp:posOffset>
                </wp:positionH>
                <wp:positionV relativeFrom="paragraph">
                  <wp:posOffset>84455</wp:posOffset>
                </wp:positionV>
                <wp:extent cx="2468880" cy="887095"/>
                <wp:effectExtent l="0" t="0" r="26670" b="27305"/>
                <wp:wrapTight wrapText="bothSides">
                  <wp:wrapPolygon edited="0">
                    <wp:start x="0" y="0"/>
                    <wp:lineTo x="0" y="21801"/>
                    <wp:lineTo x="21667" y="21801"/>
                    <wp:lineTo x="21667" y="0"/>
                    <wp:lineTo x="0" y="0"/>
                  </wp:wrapPolygon>
                </wp:wrapTight>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87095"/>
                        </a:xfrm>
                        <a:prstGeom prst="rect">
                          <a:avLst/>
                        </a:prstGeom>
                        <a:solidFill>
                          <a:sysClr val="window" lastClr="FFFFFF">
                            <a:lumMod val="95000"/>
                            <a:lumOff val="0"/>
                          </a:sysClr>
                        </a:solidFill>
                        <a:ln w="19050">
                          <a:solidFill>
                            <a:srgbClr val="000000"/>
                          </a:solidFill>
                          <a:miter lim="800000"/>
                          <a:headEnd/>
                          <a:tailEnd/>
                        </a:ln>
                      </wps:spPr>
                      <wps:txbx>
                        <w:txbxContent>
                          <w:p w14:paraId="38D586D1" w14:textId="77777777" w:rsidR="0011132D" w:rsidRDefault="0011132D" w:rsidP="009E2950">
                            <w:pPr>
                              <w:spacing w:line="240" w:lineRule="auto"/>
                              <w:contextualSpacing/>
                              <w:jc w:val="center"/>
                              <w:rPr>
                                <w:rFonts w:ascii="Arial" w:hAnsi="Arial" w:cs="Arial"/>
                                <w:b/>
                                <w:sz w:val="21"/>
                                <w:szCs w:val="21"/>
                              </w:rPr>
                            </w:pPr>
                            <w:r w:rsidRPr="00116105">
                              <w:rPr>
                                <w:rFonts w:ascii="Arial" w:hAnsi="Arial" w:cs="Arial"/>
                                <w:b/>
                                <w:sz w:val="21"/>
                                <w:szCs w:val="21"/>
                              </w:rPr>
                              <w:t>! NOTE !</w:t>
                            </w:r>
                          </w:p>
                          <w:p w14:paraId="72A1D976" w14:textId="6C49EA44" w:rsidR="0011132D" w:rsidRPr="009E2950" w:rsidRDefault="0011132D"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15B7" id="Text Box 22" o:spid="_x0000_s1036" type="#_x0000_t202" style="position:absolute;margin-left:344.1pt;margin-top:6.65pt;width:194.4pt;height:69.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VwVQIAAJ8EAAAOAAAAZHJzL2Uyb0RvYy54bWysVNtu2zAMfR+wfxD0vtoJkjYx6hRdug4D&#10;ugvQ7gMYWY6FSaImKbGzrx8lp2m6vQ3zgyCR1OHRIenrm8Fotpc+KLQ1n1yUnEkrsFF2W/PvT/fv&#10;FpyFCLYBjVbW/CADv1m9fXPdu0pOsUPdSM8IxIaqdzXvYnRVUQTRSQPhAp205GzRG4h09Nui8dAT&#10;utHFtCwvix594zwKGQJZ70YnX2X8tpUifm3bICPTNSduMa8+r5u0FqtrqLYeXKfEkQb8AwsDylLS&#10;E9QdRGA7r/6CMkp4DNjGC4GmwLZVQuY30Gsm5R+veezAyfwWEie4k0zh/8GKL/tvnqmm5lOSx4Kh&#10;Gj3JIbL3OLDpNOnTu1BR2KOjwDiQneqc3xrcA4ofgVlcd2C38tZ77DsJDfGbpJvF2dURJySQTf8Z&#10;G8oDu4gZaGi9SeKRHIzQicjhVJvERZBxOrtcLBbkEuRbLK7K5TyngOr5tvMhfpRoWNrU3FPtMzrs&#10;H0JMbKB6DknJAmrV3Cut8+EQ1tqzPVCbUHc12HOmIUQy1vw+fxlL7wxxH+OW87I8NhCZqc1GczZR&#10;rpAhc9pXqbRlPemzLOflqOIrHn67OREh+GOGBHceZlSkqdHKkBSnIKiS9h9sk3s6gtLjni5reyxG&#10;0n+sRBw2Q677JBNOldpgc6DyeBynhKaaNh36X5z1NCE1Dz934CUp88lSiZeT2SyNVD7M5lepgfy5&#10;Z3PuASsIquaRs3G7juMY7pxX244yjU1l8ZbaolW5Yi+sjvxpCrKix4lNY3Z+zlEv/5XVbwAAAP//&#10;AwBQSwMEFAAGAAgAAAAhABHyGOXeAAAACwEAAA8AAABkcnMvZG93bnJldi54bWxMj8FOwzAQRO9I&#10;/IO1SNyoQyKaKMSpEFJvXNogVdzceEki4rVlu23g69me4LajeZqdaTaLncUZQ5wcKXhcZSCQemcm&#10;GhS8d9uHCkRMmoyeHaGCb4ywaW9vGl0bd6EdnvdpEBxCsdYKxpR8LWXsR7Q6rpxHYu/TBasTyzBI&#10;E/SFw+0s8yxbS6sn4g+j9vg6Yv+1P1kF3dvuYxvKQ4fB+1ybQ+dd8aPU/d3y8gwi4ZL+YLjW5+rQ&#10;cqejO5GJYlawrqqcUTaKAsQVyMqS1x35eioykG0j/29ofwEAAP//AwBQSwECLQAUAAYACAAAACEA&#10;toM4kv4AAADhAQAAEwAAAAAAAAAAAAAAAAAAAAAAW0NvbnRlbnRfVHlwZXNdLnhtbFBLAQItABQA&#10;BgAIAAAAIQA4/SH/1gAAAJQBAAALAAAAAAAAAAAAAAAAAC8BAABfcmVscy8ucmVsc1BLAQItABQA&#10;BgAIAAAAIQBoRaVwVQIAAJ8EAAAOAAAAAAAAAAAAAAAAAC4CAABkcnMvZTJvRG9jLnhtbFBLAQIt&#10;ABQABgAIAAAAIQAR8hjl3gAAAAsBAAAPAAAAAAAAAAAAAAAAAK8EAABkcnMvZG93bnJldi54bWxQ&#10;SwUGAAAAAAQABADzAAAAugUAAAAA&#10;" fillcolor="#f2f2f2" strokeweight="1.5pt">
                <v:textbox>
                  <w:txbxContent>
                    <w:p w14:paraId="38D586D1" w14:textId="77777777" w:rsidR="0011132D" w:rsidRDefault="0011132D" w:rsidP="009E2950">
                      <w:pPr>
                        <w:spacing w:line="240" w:lineRule="auto"/>
                        <w:contextualSpacing/>
                        <w:jc w:val="center"/>
                        <w:rPr>
                          <w:rFonts w:ascii="Arial" w:hAnsi="Arial" w:cs="Arial"/>
                          <w:b/>
                          <w:sz w:val="21"/>
                          <w:szCs w:val="21"/>
                        </w:rPr>
                      </w:pPr>
                      <w:r w:rsidRPr="00116105">
                        <w:rPr>
                          <w:rFonts w:ascii="Arial" w:hAnsi="Arial" w:cs="Arial"/>
                          <w:b/>
                          <w:sz w:val="21"/>
                          <w:szCs w:val="21"/>
                        </w:rPr>
                        <w:t>! NOTE !</w:t>
                      </w:r>
                    </w:p>
                    <w:p w14:paraId="72A1D976" w14:textId="6C49EA44" w:rsidR="0011132D" w:rsidRPr="009E2950" w:rsidRDefault="0011132D"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v:textbox>
                <w10:wrap type="tight" anchorx="margin"/>
              </v:shape>
            </w:pict>
          </mc:Fallback>
        </mc:AlternateContent>
      </w: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216FB6BC"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lease describe how the participants will be informed of their ri</w:t>
      </w:r>
      <w:r>
        <w:rPr>
          <w:rFonts w:cs="Calibri"/>
          <w:sz w:val="21"/>
          <w:szCs w:val="21"/>
        </w:rPr>
        <w:t>ght to withdraw from the research</w:t>
      </w:r>
      <w:r w:rsidR="009E2950" w:rsidRPr="00152929">
        <w:rPr>
          <w:rFonts w:cs="Calibri"/>
          <w:sz w:val="21"/>
          <w:szCs w:val="21"/>
        </w:rPr>
        <w:t xml:space="preserve">.  Outline the procedures which </w:t>
      </w:r>
      <w:r>
        <w:rPr>
          <w:rFonts w:cs="Calibri"/>
          <w:sz w:val="21"/>
          <w:szCs w:val="21"/>
        </w:rPr>
        <w:t xml:space="preserve">participants will follow to withdraw from the study or withdraw their data. </w:t>
      </w:r>
    </w:p>
    <w:p w14:paraId="54FC87A7"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747C05EF" w:rsidR="0022719A"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1D3FAF"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6DD243" w14:textId="77777777"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659C97B5" w:rsidR="00867C65" w:rsidRPr="00152929"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7D7BCE27" w:rsidR="007E12A4" w:rsidRPr="00152929" w:rsidRDefault="00B93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rPr>
        <mc:AlternateContent>
          <mc:Choice Requires="wps">
            <w:drawing>
              <wp:anchor distT="0" distB="0" distL="114300" distR="114300" simplePos="0" relativeHeight="251675648" behindDoc="1" locked="0" layoutInCell="1" allowOverlap="1" wp14:anchorId="0361766E" wp14:editId="5461549C">
                <wp:simplePos x="0" y="0"/>
                <wp:positionH relativeFrom="column">
                  <wp:posOffset>-49530</wp:posOffset>
                </wp:positionH>
                <wp:positionV relativeFrom="paragraph">
                  <wp:posOffset>478155</wp:posOffset>
                </wp:positionV>
                <wp:extent cx="6953250" cy="1147445"/>
                <wp:effectExtent l="0" t="0" r="19050" b="14605"/>
                <wp:wrapTight wrapText="bothSides">
                  <wp:wrapPolygon edited="0">
                    <wp:start x="0" y="0"/>
                    <wp:lineTo x="0" y="21516"/>
                    <wp:lineTo x="21600" y="21516"/>
                    <wp:lineTo x="21600"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47445"/>
                        </a:xfrm>
                        <a:prstGeom prst="rect">
                          <a:avLst/>
                        </a:prstGeom>
                        <a:solidFill>
                          <a:sysClr val="window" lastClr="FFFFFF">
                            <a:lumMod val="95000"/>
                            <a:lumOff val="0"/>
                          </a:sysClr>
                        </a:solidFill>
                        <a:ln w="19050">
                          <a:solidFill>
                            <a:srgbClr val="000000"/>
                          </a:solidFill>
                          <a:miter lim="800000"/>
                          <a:headEnd/>
                          <a:tailEnd/>
                        </a:ln>
                      </wps:spPr>
                      <wps:txbx>
                        <w:txbxContent>
                          <w:p w14:paraId="68D09459" w14:textId="77777777" w:rsidR="0011132D" w:rsidRPr="00445D3D" w:rsidRDefault="0011132D"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NOTE !</w:t>
                            </w:r>
                          </w:p>
                          <w:p w14:paraId="24D81B5C" w14:textId="4B1F2E51"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companion document and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1766E" id="Text Box 24" o:spid="_x0000_s1037" type="#_x0000_t202" style="position:absolute;left:0;text-align:left;margin-left:-3.9pt;margin-top:37.65pt;width:547.5pt;height:9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U7UwIAAKAEAAAOAAAAZHJzL2Uyb0RvYy54bWysVNtu2zAMfR+wfxD0vtrJnLYx6hRduw4D&#10;ugvQ7QMYWY6FSaImKbGzrx8lp2m2vg3LgyGR1OEhD5mr69FotpM+KLQNn52VnEkrsFV20/Dv3+7f&#10;XHIWItgWNFrZ8L0M/Hr1+tXV4Go5xx51Kz0jEBvqwTW8j9HVRRFELw2EM3TSkrNDbyDS1W+K1sNA&#10;6EYX87I8Lwb0rfMoZAhkvZucfJXxu06K+KXrgoxMN5y4xfz1+btO32J1BfXGg+uVONCAf2BhQFlK&#10;eoS6gwhs69ULKKOEx4BdPBNoCuw6JWSugaqZlX9V89iDk7kWak5wxzaF/wcrPu++eqZa0m7JmQVD&#10;Gn2TY2TvcGTzKvVncKGmsEdHgXEkO8XmWoN7QPEjMIu3PdiNvPEeh15CS/xm6WVx8nTCCQlkPXzC&#10;lvLANmIGGjtvUvOoHYzQSaf9UZvERZDxfLl4O1+QS5BvNqsuqmqRc0D99Nz5ED9INCwdGu5J/AwP&#10;u4cQEx2on0JStoBatfdK63zZh1vt2Q5oTmi8Whw40xAiGRt+n38ZS28NkZ/ilouyPEwQmWnOJnM2&#10;Ua6QIXPaP1Jpy4bU7pKqecnDb9ZHIgR/yJDgTukaFWlttDINvzwGQZ2a/962eagjKD2d6bG2BzWS&#10;AJMUcVyPk/BZqyTVGts96eNxWhNaazr06H9xNtCKNDz83IKX1JmPljRezqoq7VS+VIuLOV38qWd9&#10;6gErCKrhkbPpeBunPdw6rzY9ZZqmyuINzUWnsmLPrA78aQ1yRw8rm/bs9J6jnv9YVr8BAAD//wMA&#10;UEsDBBQABgAIAAAAIQAJLG203gAAAAoBAAAPAAAAZHJzL2Rvd25yZXYueG1sTI/BbsIwEETvlfoP&#10;1lbqDZwGQVDIBlWVuPUCqYR6M/E2iYjXlm0g7dfXnNrjaEYzb6rtZEZxJR8Gywgv8wwEcWv1wB3C&#10;R7ObrUGEqFir0TIhfFOAbf34UKlS2xvv6XqInUglHEqF0MfoSilD25NRYW4dcfK+rDcqJuk7qb26&#10;pXIzyjzLVtKogdNCrxy99dSeDxeD0LzvP3e+ODbkncuVPjbOLn4Qn5+m1w2ISFP8C8MdP6FDnZhO&#10;9sI6iBFhViTyiFAsFyDufrYuchAnhHy5ykDWlfx/of4FAAD//wMAUEsBAi0AFAAGAAgAAAAhALaD&#10;OJL+AAAA4QEAABMAAAAAAAAAAAAAAAAAAAAAAFtDb250ZW50X1R5cGVzXS54bWxQSwECLQAUAAYA&#10;CAAAACEAOP0h/9YAAACUAQAACwAAAAAAAAAAAAAAAAAvAQAAX3JlbHMvLnJlbHNQSwECLQAUAAYA&#10;CAAAACEALKm1O1MCAACgBAAADgAAAAAAAAAAAAAAAAAuAgAAZHJzL2Uyb0RvYy54bWxQSwECLQAU&#10;AAYACAAAACEACSxttN4AAAAKAQAADwAAAAAAAAAAAAAAAACtBAAAZHJzL2Rvd25yZXYueG1sUEsF&#10;BgAAAAAEAAQA8wAAALgFAAAAAA==&#10;" fillcolor="#f2f2f2" strokeweight="1.5pt">
                <v:textbox>
                  <w:txbxContent>
                    <w:p w14:paraId="68D09459" w14:textId="77777777" w:rsidR="0011132D" w:rsidRPr="00445D3D" w:rsidRDefault="0011132D"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NOTE !</w:t>
                      </w:r>
                    </w:p>
                    <w:p w14:paraId="24D81B5C" w14:textId="4B1F2E51"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companion document and the TCPS2 for information on distinguishing anonymity and confidentiality.</w:t>
                      </w: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292925" w:rsidRPr="00152929" w14:paraId="554C8622" w14:textId="77777777" w:rsidTr="00152929">
        <w:trPr>
          <w:trHeight w:val="333"/>
        </w:trPr>
        <w:tc>
          <w:tcPr>
            <w:tcW w:w="8850" w:type="dxa"/>
            <w:shd w:val="clear" w:color="auto" w:fill="F2F2F2"/>
          </w:tcPr>
          <w:p w14:paraId="4DD090B6" w14:textId="77777777" w:rsidR="006F1A96" w:rsidRPr="00152929" w:rsidRDefault="006F1A96" w:rsidP="0015292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4E8F7B" w14:textId="65C76F94" w:rsidR="00787D17" w:rsidRPr="006F5C7E"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69614D04" w14:textId="22091721"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(a)</w:t>
      </w:r>
      <w:r w:rsidRPr="00152929">
        <w:rPr>
          <w:rFonts w:cs="Calibri"/>
          <w:sz w:val="21"/>
          <w:szCs w:val="21"/>
        </w:rPr>
        <w:tab/>
        <w:t>Will the dat</w:t>
      </w:r>
      <w:r w:rsidR="00E0516D">
        <w:rPr>
          <w:rFonts w:cs="Calibri"/>
          <w:sz w:val="21"/>
          <w:szCs w:val="21"/>
        </w:rPr>
        <w:t xml:space="preserve">a be treated as confidential?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6F5C7E">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(b)</w:t>
      </w:r>
      <w:r w:rsidRPr="00152929">
        <w:rPr>
          <w:rFonts w:cs="Calibri"/>
          <w:sz w:val="21"/>
          <w:szCs w:val="21"/>
        </w:rPr>
        <w:tab/>
        <w:t xml:space="preserve">Will the participant be anonymous to the researcher or anyone 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77777777" w:rsidR="00603117" w:rsidRPr="00152929" w:rsidRDefault="00603117"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25989EB7" w:rsidR="00DE4BAB" w:rsidRPr="00152929"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Describe the standard data security measures for your discipline and how data will be stored or archived.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77777777" w:rsidR="00DE4BAB" w:rsidRPr="00152929" w:rsidRDefault="00DE4BA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370FCD66" w14:textId="77777777" w:rsidR="00DE4BAB" w:rsidRPr="00152929" w:rsidRDefault="00DE4BA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77777777" w:rsidR="009B6CE0" w:rsidRPr="00152929"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77777777" w:rsidR="008F6C0B" w:rsidRPr="00152929" w:rsidRDefault="008F6C0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528DBFF9" w:rsidR="008F6C0B" w:rsidRPr="00152929"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p w14:paraId="5159EC21" w14:textId="77777777" w:rsidR="008C5B68" w:rsidRPr="00152929" w:rsidRDefault="008C5B68"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6AD54A9C" w14:textId="77777777" w:rsidR="008F6C0B" w:rsidRPr="00152929" w:rsidRDefault="008F6C0B"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139C2BE0" w14:textId="5B175E46" w:rsidR="00822B9C" w:rsidRPr="00152929" w:rsidRDefault="00822B9C"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t>(g)</w:t>
      </w:r>
      <w:r w:rsidRPr="00152929">
        <w:rPr>
          <w:rFonts w:cs="Calibri"/>
          <w:sz w:val="21"/>
          <w:szCs w:val="21"/>
        </w:rPr>
        <w:tab/>
        <w:t>Identify all parties who will have access to the data.</w:t>
      </w:r>
      <w:r w:rsidR="00F25E63">
        <w:rPr>
          <w:rFonts w:cs="Calibri"/>
          <w:sz w:val="21"/>
          <w:szCs w:val="21"/>
        </w:rPr>
        <w:t xml:space="preserve"> Describe who has custodianship of the data once the study is completed (who will take responsibility for the current and future uses).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D3214" w:rsidRPr="00152929" w14:paraId="2308CA7C" w14:textId="77777777" w:rsidTr="00152929">
        <w:tc>
          <w:tcPr>
            <w:tcW w:w="11016" w:type="dxa"/>
            <w:shd w:val="clear" w:color="auto" w:fill="auto"/>
          </w:tcPr>
          <w:p w14:paraId="694BFBD3" w14:textId="77777777" w:rsidR="009D3214" w:rsidRPr="00152929" w:rsidRDefault="009D3214"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52BD3FBE" w14:textId="1123B602" w:rsidR="00AF7A8E" w:rsidRPr="00F34FBD" w:rsidRDefault="00AF7A8E" w:rsidP="00BE7068">
      <w:pPr>
        <w:tabs>
          <w:tab w:val="left" w:pos="-567"/>
          <w:tab w:val="left" w:pos="-426"/>
          <w:tab w:val="left" w:pos="-284"/>
          <w:tab w:val="left" w:pos="-142"/>
        </w:tabs>
        <w:snapToGrid w:val="0"/>
        <w:spacing w:line="240" w:lineRule="auto"/>
        <w:ind w:firstLine="6"/>
        <w:contextualSpacing/>
        <w:rPr>
          <w:rFonts w:cs="Calibri"/>
          <w:sz w:val="21"/>
          <w:szCs w:val="21"/>
        </w:rPr>
      </w:pPr>
      <w:r w:rsidRPr="00F34FBD">
        <w:rPr>
          <w:rFonts w:cs="Calibri"/>
          <w:sz w:val="21"/>
          <w:szCs w:val="21"/>
        </w:rPr>
        <w:t>(h) Please describe all forms of output that are anticipated to result from this research (e.g., presentations, written papers, placing data in an archive, creative works, documentary films, etc.)</w:t>
      </w:r>
      <w:r w:rsidR="00E0516D" w:rsidRPr="00F34FBD">
        <w:rPr>
          <w:rFonts w:cs="Calibri"/>
          <w:sz w:val="21"/>
          <w:szCs w:val="21"/>
        </w:rPr>
        <w:t>.</w:t>
      </w:r>
      <w:r w:rsidRPr="00F34FBD">
        <w:rPr>
          <w:rFonts w:cs="Calibri"/>
          <w:sz w:val="21"/>
          <w:szCs w:val="21"/>
        </w:rPr>
        <w:t xml:space="preserve"> </w:t>
      </w:r>
      <w:r w:rsidR="007B49FF" w:rsidRPr="00F34FBD">
        <w:rPr>
          <w:rFonts w:cs="Calibri"/>
          <w:sz w:val="21"/>
          <w:szCs w:val="21"/>
        </w:rPr>
        <w:t xml:space="preserve">Describe </w:t>
      </w:r>
      <w:r w:rsidRPr="00F34FBD">
        <w:rPr>
          <w:rFonts w:cs="Calibri"/>
          <w:sz w:val="21"/>
          <w:szCs w:val="21"/>
        </w:rPr>
        <w:t xml:space="preserve">how </w:t>
      </w:r>
      <w:r w:rsidR="007B49FF" w:rsidRPr="00F34FBD">
        <w:rPr>
          <w:rFonts w:cs="Calibri"/>
          <w:sz w:val="21"/>
          <w:szCs w:val="21"/>
        </w:rPr>
        <w:t xml:space="preserve">any </w:t>
      </w:r>
      <w:r w:rsidRPr="00F34FBD">
        <w:rPr>
          <w:rFonts w:cs="Calibri"/>
          <w:sz w:val="21"/>
          <w:szCs w:val="21"/>
        </w:rPr>
        <w:t xml:space="preserve">potentially identifying information </w:t>
      </w:r>
      <w:r w:rsidR="00882E70" w:rsidRPr="00F34FBD">
        <w:rPr>
          <w:rFonts w:cs="Calibri"/>
          <w:sz w:val="21"/>
          <w:szCs w:val="21"/>
        </w:rPr>
        <w:t xml:space="preserve">will be handled in each form of </w:t>
      </w:r>
      <w:r w:rsidRPr="00F34FBD">
        <w:rPr>
          <w:rFonts w:cs="Calibri"/>
          <w:sz w:val="21"/>
          <w:szCs w:val="21"/>
        </w:rPr>
        <w:t>output.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F7A8E" w:rsidRPr="00F34FBD" w14:paraId="4BF19FE3" w14:textId="77777777" w:rsidTr="00CD54B2">
        <w:tc>
          <w:tcPr>
            <w:tcW w:w="11016" w:type="dxa"/>
            <w:shd w:val="clear" w:color="auto" w:fill="auto"/>
          </w:tcPr>
          <w:p w14:paraId="41433FC1" w14:textId="77777777" w:rsidR="00AF7A8E" w:rsidRPr="00F34FBD" w:rsidRDefault="00AF7A8E" w:rsidP="00CD54B2">
            <w:pPr>
              <w:tabs>
                <w:tab w:val="left" w:pos="-567"/>
                <w:tab w:val="left" w:pos="-426"/>
                <w:tab w:val="left" w:pos="-284"/>
                <w:tab w:val="left" w:pos="-142"/>
              </w:tabs>
              <w:snapToGrid w:val="0"/>
              <w:spacing w:after="0" w:line="240" w:lineRule="auto"/>
              <w:contextualSpacing/>
              <w:rPr>
                <w:rFonts w:cs="Calibri"/>
                <w:sz w:val="21"/>
                <w:szCs w:val="21"/>
              </w:rPr>
            </w:pPr>
          </w:p>
        </w:tc>
      </w:tr>
    </w:tbl>
    <w:p w14:paraId="0F8F99F7" w14:textId="77777777" w:rsidR="00AF7A8E" w:rsidRPr="00F34FBD" w:rsidRDefault="00AF7A8E"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13124BAF" w14:textId="10037C4D" w:rsidR="00E0516D" w:rsidRPr="00F34FBD" w:rsidRDefault="00E0516D" w:rsidP="00E0516D">
      <w:pPr>
        <w:tabs>
          <w:tab w:val="left" w:pos="-567"/>
          <w:tab w:val="left" w:pos="-426"/>
          <w:tab w:val="left" w:pos="-284"/>
          <w:tab w:val="left" w:pos="-142"/>
        </w:tabs>
        <w:snapToGrid w:val="0"/>
        <w:spacing w:line="240" w:lineRule="auto"/>
        <w:rPr>
          <w:rFonts w:cs="Calibri"/>
          <w:sz w:val="21"/>
          <w:szCs w:val="21"/>
        </w:rPr>
      </w:pPr>
      <w:r w:rsidRPr="00F34FBD">
        <w:rPr>
          <w:rFonts w:cs="Calibri"/>
          <w:sz w:val="21"/>
          <w:szCs w:val="21"/>
        </w:rPr>
        <w:t>(i) Subsequent use of data</w:t>
      </w:r>
      <w:r w:rsidR="00F25E63">
        <w:rPr>
          <w:rFonts w:cs="Calibri"/>
          <w:sz w:val="21"/>
          <w:szCs w:val="21"/>
        </w:rPr>
        <w:t xml:space="preserve"> beyond current study</w:t>
      </w:r>
      <w:r w:rsidRPr="00F34FBD">
        <w:rPr>
          <w:rFonts w:cs="Calibri"/>
          <w:sz w:val="21"/>
          <w:szCs w:val="21"/>
        </w:rPr>
        <w:t xml:space="preserve">. Will the data potentially be used for other </w:t>
      </w:r>
      <w:r w:rsidR="00CE2851">
        <w:rPr>
          <w:rFonts w:cs="Calibri"/>
          <w:sz w:val="21"/>
          <w:szCs w:val="21"/>
        </w:rPr>
        <w:t xml:space="preserve">secondary </w:t>
      </w:r>
      <w:r w:rsidRPr="00F34FBD">
        <w:rPr>
          <w:rFonts w:cs="Calibri"/>
          <w:sz w:val="21"/>
          <w:szCs w:val="21"/>
        </w:rPr>
        <w:t>purposes in the future</w:t>
      </w:r>
      <w:r w:rsidR="00684A69" w:rsidRPr="00F34FBD">
        <w:rPr>
          <w:rFonts w:cs="Calibri"/>
          <w:sz w:val="21"/>
          <w:szCs w:val="21"/>
        </w:rPr>
        <w:t xml:space="preserve"> (e.g., teaching, future analysis, publishing of dataset, </w:t>
      </w:r>
      <w:r w:rsidR="00FB1599" w:rsidRPr="00F34FBD">
        <w:rPr>
          <w:rFonts w:cs="Calibri"/>
          <w:sz w:val="21"/>
          <w:szCs w:val="21"/>
        </w:rPr>
        <w:t>archiving</w:t>
      </w:r>
      <w:r w:rsidR="00684A69" w:rsidRPr="00F34FBD">
        <w:rPr>
          <w:rFonts w:cs="Calibri"/>
          <w:sz w:val="21"/>
          <w:szCs w:val="21"/>
        </w:rPr>
        <w:t xml:space="preserve"> in an institutional repository, etc.)</w:t>
      </w:r>
      <w:r w:rsidRPr="00F34FBD">
        <w:rPr>
          <w:rFonts w:cs="Calibri"/>
          <w:sz w:val="21"/>
          <w:szCs w:val="21"/>
        </w:rPr>
        <w:t xml:space="preserve">?  </w:t>
      </w:r>
      <w:r w:rsidR="00FB1599" w:rsidRPr="00F34FBD">
        <w:rPr>
          <w:rFonts w:cs="Calibri"/>
          <w:sz w:val="21"/>
          <w:szCs w:val="21"/>
        </w:rPr>
        <w:br/>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4C0DCD">
        <w:rPr>
          <w:rFonts w:cs="Calibri"/>
          <w:sz w:val="21"/>
          <w:szCs w:val="21"/>
        </w:rPr>
      </w:r>
      <w:r w:rsidR="004C0DC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FEE3FD5" w14:textId="77777777" w:rsidR="00FB1599" w:rsidRPr="00F34FBD" w:rsidRDefault="00FB1599" w:rsidP="007C095E">
      <w:pPr>
        <w:tabs>
          <w:tab w:val="left" w:pos="-567"/>
          <w:tab w:val="left" w:pos="-426"/>
          <w:tab w:val="left" w:pos="-284"/>
          <w:tab w:val="left" w:pos="-142"/>
        </w:tabs>
        <w:snapToGrid w:val="0"/>
        <w:spacing w:line="240" w:lineRule="auto"/>
        <w:rPr>
          <w:rFonts w:cs="Calibri"/>
          <w:i/>
          <w:sz w:val="21"/>
          <w:szCs w:val="21"/>
        </w:rPr>
      </w:pPr>
      <w:r w:rsidRPr="00F34FBD">
        <w:rPr>
          <w:rFonts w:cs="Calibri"/>
          <w:i/>
          <w:sz w:val="21"/>
          <w:szCs w:val="21"/>
        </w:rPr>
        <w:t>If “No”, the data will be solely used for the purposes describe in this application and will not be used for other purposes in the future.</w:t>
      </w:r>
      <w:r w:rsidR="00F34FBD" w:rsidRPr="00F34FBD">
        <w:rPr>
          <w:rFonts w:cs="Calibri"/>
          <w:i/>
          <w:sz w:val="21"/>
          <w:szCs w:val="21"/>
        </w:rPr>
        <w:t xml:space="preserve"> </w:t>
      </w:r>
    </w:p>
    <w:p w14:paraId="32139E41" w14:textId="5BD4BABE" w:rsidR="007C095E" w:rsidRPr="00F34FBD" w:rsidRDefault="007C095E" w:rsidP="007C095E">
      <w:pPr>
        <w:tabs>
          <w:tab w:val="left" w:pos="-567"/>
          <w:tab w:val="left" w:pos="-426"/>
          <w:tab w:val="left" w:pos="-284"/>
          <w:tab w:val="left" w:pos="-142"/>
        </w:tabs>
        <w:snapToGrid w:val="0"/>
        <w:spacing w:line="240" w:lineRule="auto"/>
        <w:rPr>
          <w:rFonts w:cs="Calibri"/>
          <w:i/>
          <w:sz w:val="21"/>
          <w:szCs w:val="21"/>
        </w:rPr>
      </w:pPr>
      <w:r w:rsidRPr="00F34FBD">
        <w:rPr>
          <w:rFonts w:cs="Calibri"/>
          <w:sz w:val="21"/>
          <w:szCs w:val="21"/>
        </w:rPr>
        <w:t xml:space="preserve">If “Yes”, </w:t>
      </w:r>
      <w:r w:rsidRPr="00F34FBD">
        <w:rPr>
          <w:rFonts w:cs="Calibri"/>
          <w:i/>
          <w:sz w:val="21"/>
          <w:szCs w:val="21"/>
        </w:rPr>
        <w:t xml:space="preserve">participants </w:t>
      </w:r>
      <w:r w:rsidRPr="00F34FBD">
        <w:rPr>
          <w:rFonts w:cs="Calibri"/>
          <w:i/>
          <w:sz w:val="21"/>
          <w:szCs w:val="21"/>
          <w:u w:val="single"/>
        </w:rPr>
        <w:t>must</w:t>
      </w:r>
      <w:r w:rsidRPr="00F34FBD">
        <w:rPr>
          <w:rFonts w:cs="Calibri"/>
          <w:i/>
          <w:sz w:val="21"/>
          <w:szCs w:val="21"/>
        </w:rPr>
        <w:t xml:space="preserve"> be informed of this possibility during the consent process</w:t>
      </w:r>
      <w:r w:rsidR="00CE2851">
        <w:rPr>
          <w:rFonts w:cs="Calibri"/>
          <w:i/>
          <w:sz w:val="21"/>
          <w:szCs w:val="21"/>
        </w:rPr>
        <w:t xml:space="preserve"> as su</w:t>
      </w:r>
      <w:r w:rsidR="00CE2851" w:rsidRPr="00F34FBD">
        <w:rPr>
          <w:rFonts w:cs="Calibri"/>
          <w:i/>
          <w:sz w:val="21"/>
          <w:szCs w:val="21"/>
        </w:rPr>
        <w:t>bsequent</w:t>
      </w:r>
      <w:r w:rsidRPr="00F34FBD">
        <w:rPr>
          <w:rFonts w:cs="Calibri"/>
          <w:i/>
          <w:sz w:val="21"/>
          <w:szCs w:val="21"/>
        </w:rPr>
        <w:t xml:space="preserve"> use of the data</w:t>
      </w:r>
      <w:r w:rsidR="00CE2851">
        <w:rPr>
          <w:rFonts w:cs="Calibri"/>
          <w:i/>
          <w:sz w:val="21"/>
          <w:szCs w:val="21"/>
        </w:rPr>
        <w:t xml:space="preserve">. Also not that </w:t>
      </w:r>
      <w:r w:rsidR="00D24246" w:rsidRPr="00F34FBD">
        <w:rPr>
          <w:rFonts w:cs="Calibri"/>
          <w:i/>
          <w:sz w:val="21"/>
          <w:szCs w:val="21"/>
        </w:rPr>
        <w:t xml:space="preserve">new purposes </w:t>
      </w:r>
      <w:r w:rsidRPr="00F34FBD">
        <w:rPr>
          <w:rFonts w:cs="Calibri"/>
          <w:i/>
          <w:sz w:val="21"/>
          <w:szCs w:val="21"/>
        </w:rPr>
        <w:t xml:space="preserve">may require additional review by the REB. </w:t>
      </w:r>
    </w:p>
    <w:p w14:paraId="5C7F486A" w14:textId="77777777" w:rsidR="007C095E" w:rsidRDefault="007C095E" w:rsidP="00BE7068">
      <w:pPr>
        <w:tabs>
          <w:tab w:val="left" w:pos="-567"/>
          <w:tab w:val="left" w:pos="-426"/>
          <w:tab w:val="left" w:pos="-284"/>
          <w:tab w:val="left" w:pos="-142"/>
        </w:tabs>
        <w:snapToGrid w:val="0"/>
        <w:spacing w:line="240" w:lineRule="auto"/>
        <w:ind w:firstLine="6"/>
        <w:contextualSpacing/>
        <w:rPr>
          <w:rFonts w:cs="Calibri"/>
          <w:b/>
          <w:sz w:val="21"/>
          <w:szCs w:val="21"/>
        </w:rPr>
      </w:pPr>
    </w:p>
    <w:p w14:paraId="5F8F848A" w14:textId="77777777" w:rsidR="006F5C7E"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 xml:space="preserve">25.  PRIVACY </w:t>
      </w:r>
      <w:r w:rsidR="006F5C7E">
        <w:rPr>
          <w:rFonts w:cs="Calibri"/>
          <w:b/>
          <w:sz w:val="21"/>
          <w:szCs w:val="21"/>
        </w:rPr>
        <w:t>REGULATIONS AND APPLICABLE LAWS</w:t>
      </w:r>
    </w:p>
    <w:p w14:paraId="0A028B11" w14:textId="1FDC9992"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7A584C44" w14:textId="77777777" w:rsidR="00BA7D74" w:rsidRDefault="00BA7D74"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39FA350C"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4ED1D464"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0F56E85D"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141CF4B4"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35E46AB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43A255E4" w14:textId="77777777" w:rsidR="006F5C7E" w:rsidRDefault="006F5C7E" w:rsidP="00E1568A">
      <w:pPr>
        <w:tabs>
          <w:tab w:val="left" w:pos="-567"/>
          <w:tab w:val="left" w:pos="-426"/>
          <w:tab w:val="left" w:pos="-284"/>
          <w:tab w:val="left" w:pos="-142"/>
        </w:tabs>
        <w:snapToGrid w:val="0"/>
        <w:spacing w:line="240" w:lineRule="auto"/>
        <w:contextualSpacing/>
        <w:rPr>
          <w:rFonts w:cs="Calibri"/>
          <w:b/>
          <w:sz w:val="21"/>
          <w:szCs w:val="21"/>
        </w:rPr>
      </w:pPr>
    </w:p>
    <w:p w14:paraId="02560966" w14:textId="77777777" w:rsidR="00E1568A" w:rsidRPr="00152929" w:rsidRDefault="00E1568A"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152929" w:rsidRDefault="009C675F" w:rsidP="009C675F">
      <w:pPr>
        <w:pStyle w:val="BodyText"/>
        <w:contextualSpacing/>
        <w:rPr>
          <w:rFonts w:ascii="Calibri" w:hAnsi="Calibri" w:cs="Calibri"/>
          <w:b/>
          <w:sz w:val="21"/>
          <w:szCs w:val="21"/>
        </w:rPr>
      </w:pPr>
      <w:r w:rsidRPr="00152929">
        <w:rPr>
          <w:rFonts w:ascii="Calibri" w:hAnsi="Calibri" w:cs="Calibri"/>
          <w:b/>
          <w:sz w:val="21"/>
          <w:szCs w:val="21"/>
        </w:rPr>
        <w:t>All researchers must sign below in order for this application to be processed and reviewed.</w:t>
      </w:r>
    </w:p>
    <w:p w14:paraId="55CEBDB2" w14:textId="77777777" w:rsidR="009C675F" w:rsidRPr="00152929" w:rsidRDefault="009C675F" w:rsidP="009C675F">
      <w:pPr>
        <w:pStyle w:val="BodyText"/>
        <w:contextualSpacing/>
        <w:rPr>
          <w:rFonts w:ascii="Calibri" w:hAnsi="Calibri" w:cs="Calibri"/>
          <w:b/>
          <w:sz w:val="21"/>
          <w:szCs w:val="21"/>
        </w:rPr>
      </w:pPr>
    </w:p>
    <w:p w14:paraId="3521FABA" w14:textId="77777777" w:rsidR="00527C9E" w:rsidRDefault="00090E58" w:rsidP="009C675F">
      <w:pPr>
        <w:pStyle w:val="BodyText"/>
        <w:contextualSpacing/>
        <w:rPr>
          <w:rFonts w:ascii="Calibri" w:hAnsi="Calibri" w:cs="Calibri"/>
          <w:sz w:val="21"/>
          <w:szCs w:val="21"/>
        </w:rPr>
      </w:pPr>
      <w:r>
        <w:rPr>
          <w:rFonts w:ascii="Calibri" w:hAnsi="Calibri" w:cs="Calibri"/>
          <w:noProof/>
          <w:sz w:val="21"/>
          <w:szCs w:val="21"/>
          <w:lang w:val="en-CA" w:eastAsia="en-CA"/>
        </w:rPr>
        <mc:AlternateContent>
          <mc:Choice Requires="wps">
            <w:drawing>
              <wp:anchor distT="0" distB="0" distL="114300" distR="114300" simplePos="0" relativeHeight="251679744" behindDoc="1" locked="0" layoutInCell="1" allowOverlap="1" wp14:anchorId="6D6CA958" wp14:editId="370AC2C0">
                <wp:simplePos x="0" y="0"/>
                <wp:positionH relativeFrom="column">
                  <wp:posOffset>3801110</wp:posOffset>
                </wp:positionH>
                <wp:positionV relativeFrom="paragraph">
                  <wp:posOffset>286385</wp:posOffset>
                </wp:positionV>
                <wp:extent cx="3121660" cy="2020570"/>
                <wp:effectExtent l="0" t="0" r="21590" b="17780"/>
                <wp:wrapTight wrapText="bothSides">
                  <wp:wrapPolygon edited="0">
                    <wp:start x="0" y="0"/>
                    <wp:lineTo x="0" y="21586"/>
                    <wp:lineTo x="21618" y="21586"/>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02057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11132D" w:rsidRPr="009C0F01" w:rsidRDefault="0011132D"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NOTE !</w:t>
                            </w:r>
                          </w:p>
                          <w:p w14:paraId="198E3153" w14:textId="6C20F523" w:rsidR="0011132D" w:rsidRPr="009C0F01" w:rsidRDefault="0011132D"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24" w:name="_Hlk489300430"/>
                            <w:r>
                              <w:rPr>
                                <w:rFonts w:asciiTheme="minorHAnsi" w:hAnsiTheme="minorHAnsi" w:cstheme="minorHAnsi"/>
                                <w:sz w:val="20"/>
                                <w:szCs w:val="20"/>
                              </w:rPr>
                              <w:t xml:space="preserve">One complete hard copy application with original signatures of the Principle Investigator and all Co-investigators must be provided to the REB. One electronic version (.pdf) must be submitted by e-mail. </w:t>
                            </w:r>
                            <w:bookmarkEnd w:id="24"/>
                          </w:p>
                          <w:p w14:paraId="7F070FCB" w14:textId="49BB4E69" w:rsidR="0011132D" w:rsidRPr="009C0F01" w:rsidRDefault="0011132D"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Principle Investigator and the Faculty Supervisor/Sponsor must be provided to the REB. One electronic version (.pdf) must be submitted by e-mail.</w:t>
                            </w:r>
                          </w:p>
                          <w:p w14:paraId="4CF5EC5C" w14:textId="77777777" w:rsidR="0011132D" w:rsidRPr="006D45A3" w:rsidRDefault="0011132D"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8" type="#_x0000_t202" style="position:absolute;margin-left:299.3pt;margin-top:22.55pt;width:245.8pt;height:15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IqVQIAAKAEAAAOAAAAZHJzL2Uyb0RvYy54bWysVG1v2yAQ/j5p/wHxfbXjJW1jxam6dp0m&#10;dS9Sux9AMI7RgGNAYme/fgc4Wbp9m+YPCO6O5x7uufPqZtSK7IXzEkxDZxclJcJwaKXZNvTb88Ob&#10;a0p8YKZlCoxo6EF4erN+/Wo12FpU0INqhSMIYnw92Ib2Idi6KDzvhWb+Aqww6OzAaRbw6LZF69iA&#10;6FoVVVleFgO41jrgwnu03mcnXSf8rhM8fOk6LwJRDUVuIa0urZu4FusVq7eO2V7yiQb7BxaaSYNJ&#10;T1D3LDCyc/IvKC25Aw9duOCgC+g6yUV6A75mVv7xmqeeWZHegsXx9lQm//9g+ef9V0dki9qhUoZp&#10;1OhZjIG8g5FU81ifwfoaw54sBoYR7Rib3urtI/Dvnhi465nZilvnYOgFa5HfLN4szq5mHB9BNsMn&#10;aDEP2wVIQGPndCweloMgOup0OGkTuXA0vp1Vs8tLdHH0VWVVLq6SegWrj9et8+GDAE3ipqEOxU/w&#10;bP/oQ6TD6mNIzOZByfZBKpUOB3+nHNkz7BNsrxYGShTzAY0NfUhfwlI7jeRz3HJRllMHoRn7LJuP&#10;tHyCTGlfpFKGDFigZbkocxlf8HDbzYkIwk8ZkPoLDC0Djo2SuqHXpyBWx+K/N21q6sCkynu8rMyk&#10;RhQgSxHGzZiFr44qb6A9oD4O8pjgWOOmB/eTkgFHpKH+x445gZX5aFDj5Ww+jzOVDvPFVYUHd+7Z&#10;nHuY4QjV0EBJ3t6FPIc76+S2x0y5qwzcYl90MikWGyizmvjjGKSKTiMb5+z8nKJ+/1jWvwAAAP//&#10;AwBQSwMEFAAGAAgAAAAhAGJ4pMPgAAAACwEAAA8AAABkcnMvZG93bnJldi54bWxMj8tOwzAQRfdI&#10;/IM1SOyo3YSGNs2kQkjdsWmDVLFz42kSET9ku23g63FXsBzdo3vPVJtJj+xCPgzWIMxnAhiZ1qrB&#10;dAgfzfZpCSxEaZQcrSGEbwqwqe/vKlkqezU7uuxjx1KJCaVE6GN0Jeeh7UnLMLOOTMpO1msZ0+k7&#10;rry8pnI98kyIgms5mLTQS0dvPbVf+7NGaN53n1v/cmjIO5dJdWiczX8QHx+m1zWwSFP8g+Gmn9Sh&#10;Tk5HezYqsBFhsVoWCUV4XsyB3QCxEhmwI0Je5DnwuuL/f6h/AQAA//8DAFBLAQItABQABgAIAAAA&#10;IQC2gziS/gAAAOEBAAATAAAAAAAAAAAAAAAAAAAAAABbQ29udGVudF9UeXBlc10ueG1sUEsBAi0A&#10;FAAGAAgAAAAhADj9If/WAAAAlAEAAAsAAAAAAAAAAAAAAAAALwEAAF9yZWxzLy5yZWxzUEsBAi0A&#10;FAAGAAgAAAAhAMqukipVAgAAoAQAAA4AAAAAAAAAAAAAAAAALgIAAGRycy9lMm9Eb2MueG1sUEsB&#10;Ai0AFAAGAAgAAAAhAGJ4pMPgAAAACwEAAA8AAAAAAAAAAAAAAAAArwQAAGRycy9kb3ducmV2Lnht&#10;bFBLBQYAAAAABAAEAPMAAAC8BQAAAAA=&#10;" fillcolor="#f2f2f2" strokeweight="1.5pt">
                <v:textbox>
                  <w:txbxContent>
                    <w:p w14:paraId="1B6C01CF" w14:textId="77777777" w:rsidR="0011132D" w:rsidRPr="009C0F01" w:rsidRDefault="0011132D"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NOTE !</w:t>
                      </w:r>
                    </w:p>
                    <w:p w14:paraId="198E3153" w14:textId="6C20F523" w:rsidR="0011132D" w:rsidRPr="009C0F01" w:rsidRDefault="0011132D"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25" w:name="_Hlk489300430"/>
                      <w:r>
                        <w:rPr>
                          <w:rFonts w:asciiTheme="minorHAnsi" w:hAnsiTheme="minorHAnsi" w:cstheme="minorHAnsi"/>
                          <w:sz w:val="20"/>
                          <w:szCs w:val="20"/>
                        </w:rPr>
                        <w:t xml:space="preserve">One complete hard copy application with original signatures of the Principle Investigator and all Co-investigators must be provided to the REB. One electronic version (.pdf) must be submitted by e-mail. </w:t>
                      </w:r>
                      <w:bookmarkEnd w:id="25"/>
                    </w:p>
                    <w:p w14:paraId="7F070FCB" w14:textId="49BB4E69" w:rsidR="0011132D" w:rsidRPr="009C0F01" w:rsidRDefault="0011132D"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Principle Investigator and the Faculty Supervisor/Sponsor must be provided to the REB. One electronic version (.pdf) must be submitted by e-mail.</w:t>
                      </w:r>
                    </w:p>
                    <w:p w14:paraId="4CF5EC5C" w14:textId="77777777" w:rsidR="0011132D" w:rsidRPr="006D45A3" w:rsidRDefault="0011132D"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152929">
        <w:rPr>
          <w:rFonts w:ascii="Calibri" w:hAnsi="Calibri" w:cs="Calibri"/>
          <w:sz w:val="21"/>
          <w:szCs w:val="21"/>
        </w:rPr>
        <w:t xml:space="preserve">As the </w:t>
      </w:r>
      <w:r w:rsidR="009C675F" w:rsidRPr="00152929">
        <w:rPr>
          <w:rFonts w:ascii="Calibri" w:hAnsi="Calibri" w:cs="Calibri"/>
          <w:b/>
          <w:sz w:val="21"/>
          <w:szCs w:val="21"/>
        </w:rPr>
        <w:t>Principal Investigator</w:t>
      </w:r>
      <w:r w:rsidR="009C675F" w:rsidRPr="00152929">
        <w:rPr>
          <w:rFonts w:ascii="Calibri" w:hAnsi="Calibri" w:cs="Calibri"/>
          <w:sz w:val="21"/>
          <w:szCs w:val="21"/>
        </w:rPr>
        <w:t xml:space="preserve">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10919332"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25"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25"/>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26"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26"/>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DDF3CC7" w14:textId="77777777" w:rsidR="00527C9E" w:rsidRDefault="00527C9E" w:rsidP="009C675F">
      <w:pPr>
        <w:pStyle w:val="BodyText"/>
        <w:contextualSpacing/>
        <w:rPr>
          <w:rFonts w:ascii="Calibri" w:hAnsi="Calibri" w:cs="Calibri"/>
          <w:b/>
          <w:sz w:val="21"/>
          <w:szCs w:val="21"/>
        </w:rPr>
      </w:pPr>
    </w:p>
    <w:p w14:paraId="399E0170" w14:textId="77777777" w:rsidR="00E1568A" w:rsidRDefault="00E1568A" w:rsidP="00527C9E">
      <w:pPr>
        <w:tabs>
          <w:tab w:val="left" w:pos="-567"/>
          <w:tab w:val="left" w:pos="-426"/>
        </w:tabs>
        <w:snapToGrid w:val="0"/>
        <w:contextualSpacing/>
        <w:rPr>
          <w:rFonts w:ascii="Arial" w:hAnsi="Arial" w:cs="Arial"/>
          <w:b/>
          <w:sz w:val="24"/>
          <w:szCs w:val="24"/>
        </w:rPr>
      </w:pPr>
    </w:p>
    <w:p w14:paraId="7DAA066B" w14:textId="77777777" w:rsidR="00E1568A" w:rsidRDefault="00E1568A" w:rsidP="00527C9E">
      <w:pPr>
        <w:tabs>
          <w:tab w:val="left" w:pos="-567"/>
          <w:tab w:val="left" w:pos="-426"/>
        </w:tabs>
        <w:snapToGrid w:val="0"/>
        <w:contextualSpacing/>
        <w:rPr>
          <w:rFonts w:ascii="Arial" w:hAnsi="Arial" w:cs="Arial"/>
          <w:b/>
          <w:sz w:val="24"/>
          <w:szCs w:val="24"/>
        </w:rPr>
      </w:pPr>
    </w:p>
    <w:p w14:paraId="7EC523D0" w14:textId="77777777" w:rsidR="00E1568A" w:rsidRDefault="00E1568A" w:rsidP="00527C9E">
      <w:pPr>
        <w:tabs>
          <w:tab w:val="left" w:pos="-567"/>
          <w:tab w:val="left" w:pos="-426"/>
        </w:tabs>
        <w:snapToGrid w:val="0"/>
        <w:contextualSpacing/>
        <w:rPr>
          <w:rFonts w:ascii="Arial" w:hAnsi="Arial" w:cs="Arial"/>
          <w:b/>
          <w:sz w:val="24"/>
          <w:szCs w:val="24"/>
        </w:rPr>
      </w:pPr>
    </w:p>
    <w:p w14:paraId="34813D4E" w14:textId="3B7A93DC" w:rsidR="00E1568A" w:rsidRDefault="00E1568A" w:rsidP="00527C9E">
      <w:pPr>
        <w:tabs>
          <w:tab w:val="left" w:pos="-567"/>
          <w:tab w:val="left" w:pos="-426"/>
        </w:tabs>
        <w:snapToGrid w:val="0"/>
        <w:contextualSpacing/>
        <w:rPr>
          <w:rFonts w:ascii="Arial" w:hAnsi="Arial" w:cs="Arial"/>
          <w:b/>
          <w:sz w:val="24"/>
          <w:szCs w:val="24"/>
        </w:rPr>
      </w:pPr>
    </w:p>
    <w:p w14:paraId="68873696" w14:textId="77777777" w:rsidR="00E1568A" w:rsidRDefault="00E1568A" w:rsidP="00527C9E">
      <w:pPr>
        <w:tabs>
          <w:tab w:val="left" w:pos="-567"/>
          <w:tab w:val="left" w:pos="-426"/>
        </w:tabs>
        <w:snapToGrid w:val="0"/>
        <w:contextualSpacing/>
        <w:rPr>
          <w:rFonts w:ascii="Arial" w:hAnsi="Arial" w:cs="Arial"/>
          <w:b/>
          <w:sz w:val="24"/>
          <w:szCs w:val="24"/>
        </w:rPr>
      </w:pPr>
    </w:p>
    <w:p w14:paraId="26460644" w14:textId="77777777" w:rsidR="00E1568A" w:rsidRDefault="00E1568A" w:rsidP="00527C9E">
      <w:pPr>
        <w:tabs>
          <w:tab w:val="left" w:pos="-567"/>
          <w:tab w:val="left" w:pos="-426"/>
        </w:tabs>
        <w:snapToGrid w:val="0"/>
        <w:contextualSpacing/>
        <w:rPr>
          <w:rFonts w:ascii="Arial" w:hAnsi="Arial" w:cs="Arial"/>
          <w:b/>
          <w:sz w:val="24"/>
          <w:szCs w:val="24"/>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137556">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5C89BC0F"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9C675F" w:rsidRPr="00152929">
        <w:rPr>
          <w:rFonts w:ascii="Calibri" w:hAnsi="Calibri" w:cs="Calibri"/>
          <w:b/>
          <w:sz w:val="21"/>
          <w:szCs w:val="21"/>
        </w:rPr>
        <w:t>Students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45C5E452"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information provided in this application is complete and correct, and approve the scientific merit of the research project and this Ethics Review application.</w:t>
      </w: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Sponsor  (circle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7777777" w:rsidR="009C675F" w:rsidRPr="00152929" w:rsidRDefault="009C675F" w:rsidP="009C675F">
      <w:pPr>
        <w:pStyle w:val="BodyText"/>
        <w:contextualSpacing/>
        <w:rPr>
          <w:rFonts w:ascii="Calibri" w:hAnsi="Calibri" w:cs="Calibri"/>
          <w:b/>
          <w:sz w:val="21"/>
          <w:szCs w:val="21"/>
        </w:rPr>
      </w:pPr>
    </w:p>
    <w:p w14:paraId="10EAA295" w14:textId="77777777" w:rsidR="009C675F" w:rsidRPr="00152929" w:rsidRDefault="009C675F" w:rsidP="009C675F">
      <w:pPr>
        <w:pStyle w:val="BodyText"/>
        <w:contextualSpacing/>
        <w:rPr>
          <w:rFonts w:ascii="Calibri" w:hAnsi="Calibri" w:cs="Calibri"/>
          <w:b/>
          <w:sz w:val="21"/>
          <w:szCs w:val="21"/>
        </w:rPr>
      </w:pPr>
    </w:p>
    <w:p w14:paraId="146BDB3D" w14:textId="77777777" w:rsidR="009C675F" w:rsidRPr="00152929" w:rsidRDefault="009C675F" w:rsidP="009C675F">
      <w:pPr>
        <w:pStyle w:val="BodyText"/>
        <w:contextualSpacing/>
        <w:rPr>
          <w:rFonts w:ascii="Calibri" w:hAnsi="Calibri" w:cs="Calibri"/>
          <w:b/>
          <w:sz w:val="21"/>
          <w:szCs w:val="21"/>
        </w:rPr>
      </w:pPr>
    </w:p>
    <w:p w14:paraId="08C673FA" w14:textId="77777777" w:rsidR="009C675F" w:rsidRPr="00152929" w:rsidRDefault="009C675F" w:rsidP="009C675F">
      <w:pPr>
        <w:pStyle w:val="BodyText"/>
        <w:contextualSpacing/>
        <w:rPr>
          <w:rFonts w:ascii="Calibri" w:hAnsi="Calibri" w:cs="Calibri"/>
          <w:b/>
          <w:sz w:val="21"/>
          <w:szCs w:val="21"/>
        </w:rPr>
      </w:pPr>
    </w:p>
    <w:p w14:paraId="405BF5DE" w14:textId="77777777" w:rsidR="009C675F" w:rsidRPr="00152929" w:rsidRDefault="009C675F" w:rsidP="009C675F">
      <w:pPr>
        <w:pStyle w:val="BodyText"/>
        <w:contextualSpacing/>
        <w:rPr>
          <w:rFonts w:ascii="Calibri" w:hAnsi="Calibri" w:cs="Calibri"/>
          <w:b/>
          <w:sz w:val="21"/>
          <w:szCs w:val="21"/>
        </w:rPr>
      </w:pPr>
    </w:p>
    <w:p w14:paraId="22F41A65" w14:textId="77777777" w:rsidR="009C675F" w:rsidRDefault="009C675F" w:rsidP="009C675F">
      <w:pPr>
        <w:pStyle w:val="BodyText"/>
        <w:rPr>
          <w:rFonts w:ascii="Arial" w:hAnsi="Arial" w:cs="Arial"/>
          <w:b/>
          <w:sz w:val="21"/>
          <w:szCs w:val="21"/>
        </w:rPr>
      </w:pPr>
    </w:p>
    <w:p w14:paraId="09A558E1" w14:textId="77777777" w:rsidR="009C675F" w:rsidRDefault="009C675F" w:rsidP="009C675F">
      <w:pPr>
        <w:pStyle w:val="BodyText"/>
        <w:rPr>
          <w:rFonts w:ascii="Arial" w:hAnsi="Arial" w:cs="Arial"/>
          <w:b/>
          <w:sz w:val="21"/>
          <w:szCs w:val="21"/>
        </w:rPr>
      </w:pPr>
    </w:p>
    <w:p w14:paraId="274F6E75" w14:textId="77777777" w:rsidR="009C675F" w:rsidRDefault="009C675F" w:rsidP="009C675F">
      <w:pPr>
        <w:pStyle w:val="BodyText"/>
        <w:rPr>
          <w:rFonts w:ascii="Arial" w:hAnsi="Arial" w:cs="Arial"/>
          <w:b/>
          <w:sz w:val="21"/>
          <w:szCs w:val="21"/>
        </w:rPr>
      </w:pPr>
    </w:p>
    <w:p w14:paraId="2D4D3341" w14:textId="77777777" w:rsidR="00483E22" w:rsidRPr="00152929" w:rsidRDefault="00483E22">
      <w:pPr>
        <w:rPr>
          <w:rFonts w:cs="Calibri"/>
          <w:b/>
          <w:sz w:val="21"/>
          <w:szCs w:val="21"/>
        </w:rPr>
      </w:pPr>
      <w:r w:rsidRPr="00152929">
        <w:rPr>
          <w:rFonts w:cs="Calibri"/>
          <w:b/>
          <w:sz w:val="21"/>
          <w:szCs w:val="21"/>
        </w:rPr>
        <w:br w:type="page"/>
      </w:r>
    </w:p>
    <w:p w14:paraId="35ADA0F3" w14:textId="3D611B85" w:rsidR="007E12A4" w:rsidRPr="00A54395" w:rsidRDefault="003E3BB9" w:rsidP="00A5439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0C7CBC65" wp14:editId="2854325A">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610466E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sidR="00DC3B95">
        <w:rPr>
          <w:rFonts w:ascii="Arial" w:hAnsi="Arial" w:cs="Arial"/>
          <w:lang w:val="en-GB"/>
        </w:rPr>
        <w:t xml:space="preserve"> – </w:t>
      </w:r>
      <w:r w:rsidR="00DC3B95">
        <w:rPr>
          <w:rFonts w:ascii="Arial" w:hAnsi="Arial" w:cs="Arial"/>
          <w:i/>
          <w:lang w:val="en-GB"/>
        </w:rPr>
        <w:t>Revise to suit study</w:t>
      </w:r>
      <w:r w:rsidRPr="009B6A5B">
        <w:rPr>
          <w:rFonts w:ascii="Arial" w:hAnsi="Arial" w:cs="Arial"/>
          <w:lang w:val="en-GB"/>
        </w:rPr>
        <w:t>]</w:t>
      </w:r>
    </w:p>
    <w:p w14:paraId="00EBFFC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78C09C61" w14:textId="77777777" w:rsidR="00137AC0" w:rsidRPr="00137AC0" w:rsidRDefault="00137AC0"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Consent forms should be </w:t>
      </w:r>
      <w:r w:rsidR="00D56291" w:rsidRPr="00B73F97">
        <w:rPr>
          <w:rFonts w:ascii="Arial" w:hAnsi="Arial" w:cs="Arial"/>
          <w:i/>
          <w:lang w:val="en-GB"/>
        </w:rPr>
        <w:t xml:space="preserve">written so as to be </w:t>
      </w:r>
      <w:r w:rsidRPr="00B73F97">
        <w:rPr>
          <w:rFonts w:ascii="Arial" w:hAnsi="Arial" w:cs="Arial"/>
          <w:i/>
          <w:lang w:val="en-GB"/>
        </w:rPr>
        <w:t xml:space="preserve">easily </w:t>
      </w:r>
      <w:r w:rsidR="00D56291" w:rsidRPr="00B73F97">
        <w:rPr>
          <w:rFonts w:ascii="Arial" w:hAnsi="Arial" w:cs="Arial"/>
          <w:i/>
          <w:lang w:val="en-GB"/>
        </w:rPr>
        <w:t xml:space="preserve">understood </w:t>
      </w:r>
      <w:r w:rsidRPr="00B73F97">
        <w:rPr>
          <w:rFonts w:ascii="Arial" w:hAnsi="Arial" w:cs="Arial"/>
          <w:i/>
          <w:lang w:val="en-GB"/>
        </w:rPr>
        <w:t xml:space="preserve">by potential participants. The reading level </w:t>
      </w:r>
      <w:r w:rsidR="00F34FBD" w:rsidRPr="00B73F97">
        <w:rPr>
          <w:rFonts w:ascii="Arial" w:hAnsi="Arial" w:cs="Arial"/>
          <w:i/>
          <w:lang w:val="en-GB"/>
        </w:rPr>
        <w:t xml:space="preserve">of </w:t>
      </w:r>
      <w:r w:rsidRPr="00B73F97">
        <w:rPr>
          <w:rFonts w:ascii="Arial" w:hAnsi="Arial" w:cs="Arial"/>
          <w:i/>
          <w:lang w:val="en-GB"/>
        </w:rPr>
        <w:t>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103C37B1" w14:textId="77777777" w:rsidR="00137AC0" w:rsidRDefault="00137AC0"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71314974" w14:textId="77777777" w:rsidR="009B6A5B" w:rsidRPr="009B6A5B" w:rsidRDefault="009B6A5B"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0ADBE446" w14:textId="77777777" w:rsidR="006D0B9D" w:rsidRPr="009B6A5B" w:rsidRDefault="006D0B9D"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0D1121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FAFF33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C117BC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45C6B7D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386B90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2C774726" w14:textId="77777777" w:rsidR="00E1568A" w:rsidRDefault="00E1568A" w:rsidP="00E1568A">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265CEA6" w14:textId="1B70B183" w:rsidR="006D0B9D" w:rsidRPr="00A54395" w:rsidRDefault="009B6A5B" w:rsidP="00A5439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sidR="00F13D36">
        <w:rPr>
          <w:rFonts w:ascii="Arial" w:hAnsi="Arial" w:cs="Arial"/>
          <w:b/>
          <w:bCs/>
          <w:i/>
          <w:iCs/>
          <w:sz w:val="18"/>
          <w:szCs w:val="18"/>
          <w:lang w:val="en-GB"/>
        </w:rPr>
        <w:t>.</w:t>
      </w:r>
      <w:r w:rsidR="00F13D36">
        <w:rPr>
          <w:rFonts w:ascii="Arial" w:hAnsi="Arial" w:cs="Arial"/>
          <w:b/>
          <w:bCs/>
          <w:iCs/>
          <w:sz w:val="18"/>
          <w:szCs w:val="18"/>
          <w:lang w:val="en-GB"/>
        </w:rPr>
        <w:t>]</w:t>
      </w:r>
      <w:r w:rsidR="00F13D36" w:rsidRPr="00F13D36">
        <w:rPr>
          <w:rFonts w:ascii="Arial" w:hAnsi="Arial" w:cs="Arial"/>
          <w:sz w:val="18"/>
          <w:szCs w:val="18"/>
          <w:lang w:val="en-GB"/>
        </w:rPr>
        <w:t xml:space="preserve"> </w:t>
      </w:r>
      <w:r w:rsidR="00090E58">
        <w:rPr>
          <w:noProof/>
          <w:lang w:val="en-CA"/>
        </w:rPr>
        <mc:AlternateContent>
          <mc:Choice Requires="wps">
            <w:drawing>
              <wp:inline distT="0" distB="0" distL="0" distR="0" wp14:anchorId="411C815C" wp14:editId="0AAC5334">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7A08CAD5"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11C815C" id="Text Box 40" o:spid="_x0000_s1039"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E3UwIAAKAEAAAOAAAAZHJzL2Uyb0RvYy54bWysVNtu2zAMfR+wfxD0vtpJ67Yx6hRduw4D&#10;ugvQ7gMUWY6FSaJGKbGzrx8lp2m6vQ3Lg2BS1CF5Dpmr69EatlUYNLiGz05KzpST0Gq3bvj3p/t3&#10;l5yFKFwrDDjV8J0K/Hr59s3V4Gs1hx5Mq5ARiAv14Bvex+jrogiyV1aEE/DK0WUHaEUkE9dFi2Ig&#10;dGuKeVmeFwNg6xGkCoG8d9MlX2b8rlMyfu26oCIzDafaYj4xn6t0FssrUa9R+F7LfRniH6qwQjtK&#10;eoC6E1GwDeq/oKyWCAG6eCLBFtB1WqrcA3UzK//o5rEXXuVeiJzgDzSF/wcrv2y/IdMtaXfBmROW&#10;NHpSY2TvYWRnmZ/Bh5rCHj0FxpH8FJt7Df4B5I/AHNz2wq3VDSIMvRIt1TdLzBZHT5MioQ4JZDV8&#10;hpbyiE2EDDR2aBN5RAcjdNJpd9Am1SLJOa/OqotZxZmku/lsUV5UOYWon197DPGjAsvSR8ORtM/o&#10;YvsQYqpG1M8hKVkAo9t7bUw2duHWINsKGhOarhYGzowIkZwNv8+/jGU2lmqf4hZVWe4HiNw0ZpM7&#10;uyhXyJA57atUxrGh4YtqXk0kvioD16tDHYS+T5DQjsOsjrQ0RtuGXx6CRJ2o/+DaPNJRaDN902Pj&#10;9lok+ich4rgaJ9lPE41JmxW0O1IHYVoSWmr66AF/cTbQgjQ8/NwIVETMJ0cKn56n6lg8NvDYWB0b&#10;wkmCariMyNlk3MZpDzce9bqnXNNUObihueh0luylrn0HtAaZ0v3Kpj07tnPUyx/L8jcAAAD//wMA&#10;UEsDBBQABgAIAAAAIQABdaVc3AAAAAQBAAAPAAAAZHJzL2Rvd25yZXYueG1sTI7BTsMwEETvSPyD&#10;tUhcqtYGSlVCnAoh9QJqgUIRRzdekoh4bWK3CX/PwgUuK41m9Pbli8G14oBdbDxpOJsoEEiltw1V&#10;Gl6el+M5iJgMWdN6Qg1fGGFRHB/lJrO+pyc8bFIlGEIxMxrqlEImZSxrdCZOfEDi7t13ziSOXSVt&#10;Z3qGu1aeKzWTzjTEH2oT8LbG8mOzdxrUaLt9vV/3ctSGt9Xjan63fAifWp+eDDfXIBIO6W8MP/qs&#10;DgU77fyebBQtM3j3e7mbKnUFYqfhYnoJssjlf/niGwAA//8DAFBLAQItABQABgAIAAAAIQC2gziS&#10;/gAAAOEBAAATAAAAAAAAAAAAAAAAAAAAAABbQ29udGVudF9UeXBlc10ueG1sUEsBAi0AFAAGAAgA&#10;AAAhADj9If/WAAAAlAEAAAsAAAAAAAAAAAAAAAAALwEAAF9yZWxzLy5yZWxzUEsBAi0AFAAGAAgA&#10;AAAhABfjUTdTAgAAoAQAAA4AAAAAAAAAAAAAAAAALgIAAGRycy9lMm9Eb2MueG1sUEsBAi0AFAAG&#10;AAgAAAAhAAF1pVzcAAAABAEAAA8AAAAAAAAAAAAAAAAArQQAAGRycy9kb3ducmV2LnhtbFBLBQYA&#10;AAAABAAEAPMAAAC2BQAAAAA=&#10;" fillcolor="#f2f2f2">
                <v:textbox inset="1mm,1mm,1mm,1mm">
                  <w:txbxContent>
                    <w:p w14:paraId="7A08CAD5"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66B56A87"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8C4AE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5565D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432FAE89" w14:textId="77777777" w:rsidR="009B6A5B" w:rsidRPr="00A176F6"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sidR="00F13D36">
        <w:rPr>
          <w:rFonts w:ascii="Arial" w:hAnsi="Arial" w:cs="Arial"/>
          <w:b/>
          <w:bCs/>
          <w:sz w:val="18"/>
          <w:szCs w:val="18"/>
          <w:lang w:val="en-GB"/>
        </w:rPr>
        <w:t xml:space="preserve">] </w:t>
      </w:r>
      <w:r w:rsidR="00090E58">
        <w:rPr>
          <w:noProof/>
        </w:rPr>
        <mc:AlternateContent>
          <mc:Choice Requires="wps">
            <w:drawing>
              <wp:inline distT="0" distB="0" distL="0" distR="0" wp14:anchorId="50582A3D" wp14:editId="293463F5">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2AB24F9E"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50582A3D" id="Text Box 39" o:spid="_x0000_s104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8wUQIAAKAEAAAOAAAAZHJzL2Uyb0RvYy54bWysVNtu2zAMfR+wfxD0vjpJmy416hRduw4D&#10;ugvQ7gMYWY6FSaImKbGzrx8lJVm6vQ3Lg2BS1OEhD5nrm9FotpU+KLQNn55NOJNWYKvsuuHfnh/e&#10;LDgLEWwLGq1s+E4GfrN8/ep6cLWcYY+6lZ4RiA314Brex+jqqgqilwbCGTpp6bJDbyCS6ddV62Eg&#10;dKOr2WRyWQ3oW+dRyBDIe18u+TLjd50U8UvXBRmZbjhxi/n0+Vyls1peQ7324Hol9jTgH1gYUJaS&#10;HqHuIQLbePUXlFHCY8Aungk0FXadEjLXQNVMJ39U89SDk7kWak5wxzaF/wcrPm+/eqZa0u6SMwuG&#10;NHqWY2TvcGTnV6k/gws1hT05Cowj+Sk21xrcI4rvgVm868Gu5a33OPQSWuI3TS+rk6cFJySQ1fAJ&#10;W8oDm4gZaOy8Sc2jdjBCJ512R20SF0HO2fxi/nY650zQ3Wy2uJxk8SqoD6+dD/GDRMPSR8M9aZ/R&#10;YfsYYmID9SEkJQuoVfugtM7GLtxpz7ZAY0LT1eLAmYYQydnwh/zLWHpjiHuJu5pPCgeoyU1jVtwH&#10;WiFD5rQvUmnLhoZfzWfz0sQXNPx6deRB6PsExPwFhFGRlkYr0/DFMQjq1Pr3ts0jHUHp8k2Ptd1r&#10;kdpfhIjjaiyyXxw0XmG7I3U8liWhpaaPHv1PzgZakIaHHxvwkhrz0ZLC56RA2qhTw58aq1MDrCCo&#10;hovoOSvGXSx7uHFerXvKVabK4i3NRaeyZGmACq99BbQGuaX7lU17dmrnqN9/LMtfAAAA//8DAFBL&#10;AwQUAAYACAAAACEAN47hqNwAAAAEAQAADwAAAGRycy9kb3ducmV2LnhtbEyOy07DMBBF90j8gzVI&#10;bCpq81BVQpwKIXUDKo9CEUs3HpIIe2xitwl/z8AGNiNd3aszp1yM3ok99qkLpOF0qkAg1cF21Gh4&#10;eV6ezEGkbMgaFwg1fGGCRXV4UJrChoGecL/OjWAIpcJoaHOOhZSpbtGbNA0Ribv30HuTOfaNtL0Z&#10;GO6dPFNqJr3piD+0JuJNi/XHeuc1qMlm83p3P8iJi2+rx9X8dvkQP7U+Phqvr0BkHPPfGH70WR0q&#10;dtqGHdkkHDN493u5u1DqEsRWw/lMgaxK+V+++gYAAP//AwBQSwECLQAUAAYACAAAACEAtoM4kv4A&#10;AADhAQAAEwAAAAAAAAAAAAAAAAAAAAAAW0NvbnRlbnRfVHlwZXNdLnhtbFBLAQItABQABgAIAAAA&#10;IQA4/SH/1gAAAJQBAAALAAAAAAAAAAAAAAAAAC8BAABfcmVscy8ucmVsc1BLAQItABQABgAIAAAA&#10;IQDY5k8wUQIAAKAEAAAOAAAAAAAAAAAAAAAAAC4CAABkcnMvZTJvRG9jLnhtbFBLAQItABQABgAI&#10;AAAAIQA3juGo3AAAAAQBAAAPAAAAAAAAAAAAAAAAAKsEAABkcnMvZG93bnJldi54bWxQSwUGAAAA&#10;AAQABADzAAAAtAUAAAAA&#10;" fillcolor="#f2f2f2">
                <v:textbox inset="1mm,1mm,1mm,1mm">
                  <w:txbxContent>
                    <w:p w14:paraId="2AB24F9E"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17478CA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EEC603A"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sidR="00AC76BB">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3D345E52"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1D13540C"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98C053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BAFB816" w14:textId="77777777" w:rsidR="009B6A5B" w:rsidRPr="009658B8"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sidR="0010751F">
        <w:rPr>
          <w:rFonts w:ascii="Arial" w:hAnsi="Arial" w:cs="Arial"/>
          <w:b/>
          <w:bCs/>
          <w:i/>
          <w:iCs/>
          <w:sz w:val="18"/>
          <w:szCs w:val="18"/>
          <w:lang w:val="en-GB"/>
        </w:rPr>
        <w:t xml:space="preserve"> managed</w:t>
      </w:r>
      <w:r w:rsidR="009658B8">
        <w:rPr>
          <w:rFonts w:ascii="Arial" w:hAnsi="Arial" w:cs="Arial"/>
          <w:b/>
          <w:bCs/>
          <w:i/>
          <w:iCs/>
          <w:sz w:val="18"/>
          <w:szCs w:val="18"/>
          <w:lang w:val="en-GB"/>
        </w:rPr>
        <w:t>.</w:t>
      </w:r>
      <w:r w:rsidR="009658B8">
        <w:rPr>
          <w:rFonts w:ascii="Arial" w:hAnsi="Arial" w:cs="Arial"/>
          <w:b/>
          <w:bCs/>
          <w:iCs/>
          <w:sz w:val="18"/>
          <w:szCs w:val="18"/>
          <w:lang w:val="en-GB"/>
        </w:rPr>
        <w:t>]</w:t>
      </w:r>
      <w:r w:rsidR="0010751F" w:rsidRPr="0010751F">
        <w:rPr>
          <w:rFonts w:ascii="Arial" w:hAnsi="Arial" w:cs="Arial"/>
          <w:sz w:val="18"/>
          <w:szCs w:val="18"/>
          <w:lang w:val="en-GB"/>
        </w:rPr>
        <w:t xml:space="preserve"> </w:t>
      </w:r>
      <w:r w:rsidR="00090E58">
        <w:rPr>
          <w:noProof/>
        </w:rPr>
        <mc:AlternateContent>
          <mc:Choice Requires="wps">
            <w:drawing>
              <wp:inline distT="0" distB="0" distL="0" distR="0" wp14:anchorId="36D99E9B" wp14:editId="56B60270">
                <wp:extent cx="2545715" cy="228600"/>
                <wp:effectExtent l="0" t="0" r="26035" b="1905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7BCF8953" w14:textId="77777777" w:rsidR="0011132D" w:rsidRPr="00F13D36" w:rsidRDefault="0011132D" w:rsidP="0010751F">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6D99E9B" id="Text Box 38" o:spid="_x0000_s1041"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b3TwIAAKAEAAAOAAAAZHJzL2Uyb0RvYy54bWysVNtu2zAMfR+wfxD0vjpNly414hRduw4D&#10;ugvQ7gMYWY6FSaImKbGzry8lJVm6vQ3Lg2BS1OEhD5nF9Wg020ofFNqGn59NOJNWYKvsuuHfn+7f&#10;zDkLEWwLGq1s+E4Gfr18/WoxuFpOsUfdSs8IxIZ6cA3vY3R1VQXRSwPhDJ20dNmhNxDJ9Ouq9TAQ&#10;utHVdDK5rAb0rfMoZAjkvSuXfJnxu06K+LXrgoxMN5y4xXz6fK7SWS0XUK89uF6JPQ34BxYGlKWk&#10;R6g7iMA2Xv0FZZTwGLCLZwJNhV2nhMw1UDXnkz+qeezByVwLNSe4Y5vC/4MVX7bfPFMtaTfjzIIh&#10;jZ7kGNl7HNnFPPVncKGmsEdHgXEkP8XmWoN7QPEjMIu3Pdi1vPEeh15CS/zO08vq5GnBCQlkNXzG&#10;lvLAJmIGGjtvUvOoHYzQSafdUZvERZBzOns7e5c4CrqbTueXkyxeBfXhtfMhfpRoWPpouCftMzps&#10;H0JMbKA+hKRkAbVq75XW2diFW+3ZFmhMaLpaHDjTECI5G36ffxlLbwxxL3FXs0nhADW5acyK+0Ar&#10;ZMic9kUqbdnQ8KvZdFaa+IKGX6+OPAh9n4CYv4AwKtLSaGUaPj8GQZ1a/8G2eaQjKF2+6bG2ey1S&#10;+4sQcVyNB9n3Gq+w3ZE6HsuS0FLTR4/+F2cDLUjDw88NeEmN+WRJ4QtSIG3UqeFPjdWpAVYQVMNF&#10;9JwV4zaWPdw4r9Y95SpTZfGG5qJTWbI0QIXXvgJag9zS/cqmPTu1c9TvP5blMwA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rdgm908CAACgBAAADgAAAAAAAAAAAAAAAAAuAgAAZHJzL2Uyb0RvYy54bWxQSwECLQAUAAYACAAA&#10;ACEAN47hqNwAAAAEAQAADwAAAAAAAAAAAAAAAACpBAAAZHJzL2Rvd25yZXYueG1sUEsFBgAAAAAE&#10;AAQA8wAAALIFAAAAAA==&#10;" fillcolor="#f2f2f2">
                <v:textbox inset="1mm,1mm,1mm,1mm">
                  <w:txbxContent>
                    <w:p w14:paraId="7BCF8953" w14:textId="77777777" w:rsidR="0011132D" w:rsidRPr="00F13D36" w:rsidRDefault="0011132D" w:rsidP="0010751F">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v:textbox>
                <w10:anchorlock/>
              </v:shape>
            </w:pict>
          </mc:Fallback>
        </mc:AlternateContent>
      </w:r>
    </w:p>
    <w:p w14:paraId="7F35FFE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5A8226E"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2E3DAF34"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F771E2F"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sidR="000574F7">
        <w:rPr>
          <w:rFonts w:ascii="Arial" w:hAnsi="Arial" w:cs="Arial"/>
          <w:lang w:val="en-GB"/>
        </w:rPr>
        <w:t>PARTICIPANTS</w:t>
      </w:r>
      <w:r w:rsidRPr="009B6A5B">
        <w:rPr>
          <w:rFonts w:ascii="Arial" w:hAnsi="Arial" w:cs="Arial"/>
          <w:lang w:val="en-GB"/>
        </w:rPr>
        <w:t xml:space="preserve"> AND/OR TO SOCIETY</w:t>
      </w:r>
    </w:p>
    <w:p w14:paraId="67CD9EB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0B62A8A" w14:textId="5D547043"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00AF5E2D">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sidR="007344B4">
        <w:rPr>
          <w:rFonts w:ascii="Arial" w:hAnsi="Arial" w:cs="Arial"/>
          <w:b/>
          <w:bCs/>
          <w:i/>
          <w:iCs/>
          <w:sz w:val="18"/>
          <w:szCs w:val="18"/>
          <w:lang w:val="en-GB"/>
        </w:rPr>
        <w:t>.</w:t>
      </w:r>
      <w:r w:rsidR="00E1568A">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51DD77A9" w14:textId="516985FF" w:rsidR="006F5C7E" w:rsidRPr="00A54395" w:rsidRDefault="00E1568A"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Pr>
          <w:noProof/>
        </w:rPr>
        <mc:AlternateContent>
          <mc:Choice Requires="wps">
            <w:drawing>
              <wp:inline distT="0" distB="0" distL="0" distR="0" wp14:anchorId="7B84C53B" wp14:editId="18E4A04B">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7926C61D" w14:textId="77777777" w:rsidR="00E1568A" w:rsidRPr="00F13D36" w:rsidRDefault="00E1568A" w:rsidP="00E1568A">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B84C53B" id="Text Box 37" o:spid="_x0000_s1042"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ZFTwIAAKAEAAAOAAAAZHJzL2Uyb0RvYy54bWysVNtu2zAMfR+wfxD0vjjNra1Rp+jaZRjQ&#10;XYB2H8DIcixMEjVJiZ19/Sg5ydL1bVgeBJOiDg95yNzc9kaznfRBoa34xWjMmbQCa2U3Ff/+vHp3&#10;xVmIYGvQaGXF9zLw2+XbNzedK+UEW9S19IxAbCg7V/E2RlcWRRCtNBBG6KSlywa9gUim3xS1h47Q&#10;jS4m4/Gi6NDXzqOQIZD3Ybjky4zfNFLEr00TZGS64sQt5tPnc53OYnkD5caDa5U40IB/YGFAWUp6&#10;gnqACGzr1Ssoo4THgE0cCTQFNo0SMtdA1VyM/6rmqQUncy3UnOBObQr/D1Z82X3zTNWk3YwzC4Y0&#10;epZ9ZO+xZ9PL1J/OhZLCnhwFxp78FJtrDe4RxY/ALN63YDfyznvsWgk18btIL4uzpwNOSCDr7jPW&#10;lAe2ETNQ33iTmkftYIROOu1P2iQugpyTxfRqNplzJuhuMrtczLN4BZTH186H+FGiYemj4p60z+iw&#10;ewwxsYHyGJKSBdSqXimts7EP99qzHdCY0HTV2HGmIURyVnyVfxlLbw1xH+Ku5+PxYYDITWM2uI+0&#10;QobMaV+k0pZ1Fb+eUy2vafjN+sSD0A8JiPkLCKMiLY1WpuJXpyAoU+s/2DqPdASlh296rO1Bi9T+&#10;QYjYr/tB9sVR4zXWe1LH47AktNT00aL/xVlHC1Lx8HMLXlJjPllSeLpI7Fg8N/y5sT43wAqCqriI&#10;nrPBuI/DHm6dV5uWcg1TZfGO5qJRWbI0QAOvQwW0Brmlh5VNe3Zu56g/fyzL3wAAAP//AwBQSwME&#10;FAAGAAgAAAAhAJST2BPdAAAABAEAAA8AAABkcnMvZG93bnJldi54bWxMjstOwzAQRfdI/IM1SGyq&#10;1i5QVEKcCiF1AyqPliKWbjwkEfHYxG4T/p6BDWxGurpXZ06+GFwrDtjFxpOG6USBQCq9bajS8LJZ&#10;jucgYjJkTesJNXxhhEVxfJSbzPqenvGwTpVgCMXMaKhTCpmUsazRmTjxAYm7d985kzh2lbSd6Rnu&#10;Wnmm1KV0piH+UJuAtzWWH+u906BG2+3r/UMvR214Wz2t5nfLx/Cp9enJcHMNIuGQ/sbwo8/qULDT&#10;zu/JRtEyg3e/l7uL6WwGYqfh/EqBLHL5X774BgAA//8DAFBLAQItABQABgAIAAAAIQC2gziS/gAA&#10;AOEBAAATAAAAAAAAAAAAAAAAAAAAAABbQ29udGVudF9UeXBlc10ueG1sUEsBAi0AFAAGAAgAAAAh&#10;ADj9If/WAAAAlAEAAAsAAAAAAAAAAAAAAAAALwEAAF9yZWxzLy5yZWxzUEsBAi0AFAAGAAgAAAAh&#10;AKYRpkVPAgAAoAQAAA4AAAAAAAAAAAAAAAAALgIAAGRycy9lMm9Eb2MueG1sUEsBAi0AFAAGAAgA&#10;AAAhAJST2BPdAAAABAEAAA8AAAAAAAAAAAAAAAAAqQQAAGRycy9kb3ducmV2LnhtbFBLBQYAAAAA&#10;BAAEAPMAAACzBQAAAAA=&#10;" fillcolor="#f2f2f2">
                <v:textbox inset="1mm,1mm,1mm,1mm">
                  <w:txbxContent>
                    <w:p w14:paraId="7926C61D" w14:textId="77777777" w:rsidR="00E1568A" w:rsidRPr="00F13D36" w:rsidRDefault="00E1568A" w:rsidP="00E1568A">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38447400" w14:textId="77777777" w:rsidR="006F5C7E" w:rsidRDefault="006F5C7E"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D891DF8" w14:textId="32063008" w:rsidR="009B6A5B" w:rsidRDefault="00E1568A"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6B121870" w14:textId="0586972B" w:rsidR="009B6A5B" w:rsidRPr="006F5C7E"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sidR="002369CD">
        <w:rPr>
          <w:rFonts w:ascii="Arial" w:hAnsi="Arial" w:cs="Arial"/>
          <w:b/>
          <w:bCs/>
          <w:i/>
          <w:iCs/>
          <w:sz w:val="18"/>
          <w:szCs w:val="18"/>
          <w:lang w:val="en-GB"/>
        </w:rPr>
        <w:t>.</w:t>
      </w:r>
      <w:r w:rsidR="002369CD">
        <w:rPr>
          <w:rFonts w:ascii="Arial" w:hAnsi="Arial" w:cs="Arial"/>
          <w:b/>
          <w:bCs/>
          <w:iCs/>
          <w:sz w:val="18"/>
          <w:szCs w:val="18"/>
          <w:lang w:val="en-GB"/>
        </w:rPr>
        <w:t>]</w:t>
      </w:r>
      <w:r w:rsidR="000C020D" w:rsidRPr="000C020D">
        <w:rPr>
          <w:rFonts w:ascii="Arial" w:hAnsi="Arial" w:cs="Arial"/>
          <w:sz w:val="18"/>
          <w:szCs w:val="18"/>
          <w:lang w:val="en-GB"/>
        </w:rPr>
        <w:t xml:space="preserve"> </w:t>
      </w:r>
    </w:p>
    <w:p w14:paraId="0A65C543"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4CFA889D" wp14:editId="3B070B28">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057E03F0" w14:textId="77777777" w:rsidR="00A54395" w:rsidRPr="00F13D36" w:rsidRDefault="00A54395" w:rsidP="00A5439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CFA889D" id="Text Box 36" o:spid="_x0000_s1043"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1bUAIAAKAEAAAOAAAAZHJzL2Uyb0RvYy54bWysVMFu2zAMvQ/YPwi6L3ZSuE2MOEXXLsOA&#10;rhvQ7gMUWY6FSaImKbGzrx8lJVm63YblIJgU9fjIR2Z5O2pF9sJ5Caah00lJiTAcWmm2Df32sn43&#10;p8QHZlqmwIiGHoSnt6u3b5aDrcUMelCtcARBjK8H29A+BFsXhee90MxPwAqDlx04zQKablu0jg2I&#10;rlUxK8vrYgDXWgdceI/eh3xJVwm/6wQPX7rOi0BUQ5FbSKdL5yaexWrJ6q1jtpf8SIP9AwvNpMGk&#10;Z6gHFhjZOfkXlJbcgYcuTDjoArpOcpFqwGqm5R/VPPfMilQLNsfbc5v8/4PlT/uvjsgWtbuixDCN&#10;Gr2IMZD3MJKr69ifwfoaw54tBoYR/RibavX2Efh3Twzc98xsxZ1zMPSCtchvGl8WF08zjo8gm+Ez&#10;tJiH7QIkoLFzOjYP20EQHXU6nLWJXDg6Z9V8OrupKOF4NysXVZXEK1h9em2dDx8FaBI/GupQ+4TO&#10;9o8+RDasPoXEZB6UbNdSqWQc/L1yZM9wTHC6WhgoUcwHdDZ0nX4JS+00cs9xi6osjwOEbhyz7D7R&#10;8gkypX2VShkyNHRRzarcxFc03HZz5oHoxwTI/BWElgGXRknd0Pk5iNWx9R9Mm0Y6MKnyNz5W5qhF&#10;bH8WIoybMct+c9J4A+0B1XGQlwSXGj96cD8pGXBBGup/7JgT2JhPBhW+uo7sSLg03KWxuTSY4QjV&#10;UB4cJdm4D3kPd9bJbY+58lQZuMO56GSSLA5Q5nWsANcgtfS4snHPLu0U9fuPZfUL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BVKvVtQAgAAoAQAAA4AAAAAAAAAAAAAAAAALgIAAGRycy9lMm9Eb2MueG1sUEsBAi0AFAAGAAgA&#10;AAAhAKntFCXcAAAABAEAAA8AAAAAAAAAAAAAAAAAqgQAAGRycy9kb3ducmV2LnhtbFBLBQYAAAAA&#10;BAAEAPMAAACzBQAAAAA=&#10;" fillcolor="#f2f2f2">
                <v:textbox inset="1mm,1mm,1mm,1mm">
                  <w:txbxContent>
                    <w:p w14:paraId="057E03F0" w14:textId="77777777" w:rsidR="00A54395" w:rsidRPr="00F13D36" w:rsidRDefault="00A54395" w:rsidP="00A5439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1CC3B7D9"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30408131" w14:textId="7D4D625E"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5A8FC0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EDA9B5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13858AC2" w14:textId="77777777" w:rsidR="00AD77B0" w:rsidRPr="00F41231" w:rsidRDefault="009B6A5B" w:rsidP="00AD77B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s.  Provide information on length of retention and security of data.  If information will be released to any other party for any reason, state the person/agency to </w:t>
      </w:r>
      <w:r w:rsidR="006917CB" w:rsidRPr="009B6A5B">
        <w:rPr>
          <w:rFonts w:ascii="Arial" w:hAnsi="Arial" w:cs="Arial"/>
          <w:b/>
          <w:bCs/>
          <w:i/>
          <w:iCs/>
          <w:sz w:val="18"/>
          <w:szCs w:val="18"/>
          <w:lang w:val="en-GB"/>
        </w:rPr>
        <w:t>which</w:t>
      </w:r>
      <w:r w:rsidRPr="009B6A5B">
        <w:rPr>
          <w:rFonts w:ascii="Arial" w:hAnsi="Arial" w:cs="Arial"/>
          <w:b/>
          <w:bCs/>
          <w:i/>
          <w:iCs/>
          <w:sz w:val="18"/>
          <w:szCs w:val="18"/>
          <w:lang w:val="en-GB"/>
        </w:rPr>
        <w:t xml:space="preserve"> the information will be furnished, the nature of the information, and the purpose of the disclosure.</w:t>
      </w:r>
      <w:r w:rsidR="000C020D">
        <w:rPr>
          <w:rFonts w:ascii="Arial" w:hAnsi="Arial" w:cs="Arial"/>
          <w:b/>
          <w:bCs/>
          <w:iCs/>
          <w:sz w:val="18"/>
          <w:szCs w:val="18"/>
          <w:lang w:val="en-GB"/>
        </w:rPr>
        <w:t>]</w:t>
      </w:r>
      <w:r w:rsidR="00AD77B0">
        <w:rPr>
          <w:rFonts w:ascii="Arial" w:hAnsi="Arial" w:cs="Arial"/>
          <w:b/>
          <w:bCs/>
          <w:sz w:val="18"/>
          <w:szCs w:val="18"/>
          <w:lang w:val="en-GB"/>
        </w:rPr>
        <w:t xml:space="preserve">  </w:t>
      </w:r>
      <w:r w:rsidR="00090E58">
        <w:rPr>
          <w:noProof/>
        </w:rPr>
        <mc:AlternateContent>
          <mc:Choice Requires="wps">
            <w:drawing>
              <wp:inline distT="0" distB="0" distL="0" distR="0" wp14:anchorId="7D2C2ADA" wp14:editId="168A2B93">
                <wp:extent cx="3492500" cy="219075"/>
                <wp:effectExtent l="0" t="0" r="1270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19075"/>
                        </a:xfrm>
                        <a:prstGeom prst="rect">
                          <a:avLst/>
                        </a:prstGeom>
                        <a:solidFill>
                          <a:sysClr val="window" lastClr="FFFFFF">
                            <a:lumMod val="95000"/>
                            <a:lumOff val="0"/>
                          </a:sysClr>
                        </a:solidFill>
                        <a:ln w="9525">
                          <a:solidFill>
                            <a:srgbClr val="000000"/>
                          </a:solidFill>
                          <a:miter lim="800000"/>
                          <a:headEnd/>
                          <a:tailEnd/>
                        </a:ln>
                      </wps:spPr>
                      <wps:txbx>
                        <w:txbxContent>
                          <w:p w14:paraId="1D5C8311" w14:textId="77777777" w:rsidR="0011132D" w:rsidRPr="00F13D36" w:rsidRDefault="0011132D" w:rsidP="000C020D">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D2C2ADA" id="Text Box 35" o:spid="_x0000_s1044" type="#_x0000_t202" style="width:2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s2UAIAAKAEAAAOAAAAZHJzL2Uyb0RvYy54bWysVNtu2zAMfR+wfxD0vjpJly4x6hRduw4D&#10;ugvQ7gMUWY6FSaJGKbGzry8lpVm6vQ3Lg2BS1OEhD5nLq9EatlMYNLiGT88mnCknodVu0/Dvj3dv&#10;FpyFKFwrDDjV8L0K/Gr1+tXl4Gs1gx5Mq5ARiAv14Bvex+jrqgqyV1aEM/DK0WUHaEUkEzdVi2Ig&#10;dGuq2WRyUQ2ArUeQKgTy3pZLvsr4Xadk/Np1QUVmGk7cYj4xn+t0VqtLUW9Q+F7LAw3xDyys0I6S&#10;HqFuRRRsi/ovKKslQoAunkmwFXSdlirXQNVMJ39U89ALr3It1Jzgj20K/w9Wftl9Q6Zb0m7GmROW&#10;NHpUY2TvYWTn89SfwYeawh48BcaR/BSbaw3+HuSPwBzc9MJt1DUiDL0SLfGbppfVydOCExLIevgM&#10;LeUR2wgZaOzQpuZROxihk077ozaJiyTn+dvlbD6hK0l3s+ly8i6Tq0T9/NpjiB8VWJY+Go6kfUYX&#10;u/sQExtRP4ekZAGMbu+0MdnYhxuDbCdoTGi6Whg4MyJEcjb8Lv8yltla4l7ilkTnMEDkpjEr7uyi&#10;XCFD5rQvUhnHhoYv57N5aeILGrhZH3kQ+iFBQjsNszrS0hhtG744Bok6tf6Da/NIR6FN+abHxh20&#10;SO0vQsRxPRbZF88ar6HdkzoIZUloqemjB/zF2UAL0vDwcytQUWM+OVL4/CKxY/HUwFNjfWoIJwmq&#10;4TIiZ8W4iWUPtx71pqdcZaocXNNcdDpLlgao8DpUQGuQW3pY2bRnp3aO+v3HsnoCAAD//wMAUEsD&#10;BBQABgAIAAAAIQA34KL43AAAAAQBAAAPAAAAZHJzL2Rvd25yZXYueG1sTI7LTsMwEEX3SPyDNUhs&#10;qtbmEVSFOBVC6gZUHi1FLN14SCLscYjdJvw9AxvYjHR1r86cYjF6Jw7YxzaQhrOZAoFUBdtSreFl&#10;s5zOQcRkyBoXCDV8YYRFeXxUmNyGgZ7xsE61YAjF3GhoUupyKWPVoDdxFjok7t5D703i2NfS9mZg&#10;uHfyXKkr6U1L/KExHd42WH2s916Dmmy3r/cPg5y47m31tJrfLR+7T61PT8abaxAJx/Q3hh99VoeS&#10;nXZhTzYKxwze/V7uskxx3Gm4uMxAloX8L19+AwAA//8DAFBLAQItABQABgAIAAAAIQC2gziS/gAA&#10;AOEBAAATAAAAAAAAAAAAAAAAAAAAAABbQ29udGVudF9UeXBlc10ueG1sUEsBAi0AFAAGAAgAAAAh&#10;ADj9If/WAAAAlAEAAAsAAAAAAAAAAAAAAAAALwEAAF9yZWxzLy5yZWxzUEsBAi0AFAAGAAgAAAAh&#10;AENEezZQAgAAoAQAAA4AAAAAAAAAAAAAAAAALgIAAGRycy9lMm9Eb2MueG1sUEsBAi0AFAAGAAgA&#10;AAAhADfgovjcAAAABAEAAA8AAAAAAAAAAAAAAAAAqgQAAGRycy9kb3ducmV2LnhtbFBLBQYAAAAA&#10;BAAEAPMAAACzBQAAAAA=&#10;" fillcolor="#f2f2f2">
                <v:textbox inset="1mm,1mm,1mm,1mm">
                  <w:txbxContent>
                    <w:p w14:paraId="1D5C8311" w14:textId="77777777" w:rsidR="0011132D" w:rsidRPr="00F13D36" w:rsidRDefault="0011132D" w:rsidP="000C020D">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0528F28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EEC9B15"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2606220A"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4548FF4"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B2377E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BCBBB4" w14:textId="691E4A4E" w:rsidR="006D0B9D" w:rsidRDefault="00CA03E2"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009B6A5B" w:rsidRPr="009B6A5B">
        <w:rPr>
          <w:rFonts w:ascii="Arial" w:hAnsi="Arial" w:cs="Arial"/>
          <w:sz w:val="18"/>
          <w:szCs w:val="18"/>
          <w:lang w:val="en-GB"/>
        </w:rPr>
        <w:t xml:space="preserve">.  The investigator may withdraw you from this research if circumstances arise which warrant doing so. </w:t>
      </w:r>
      <w:r w:rsidR="009B6A5B" w:rsidRPr="009B6A5B">
        <w:rPr>
          <w:rFonts w:ascii="Arial" w:hAnsi="Arial" w:cs="Arial"/>
          <w:b/>
          <w:bCs/>
          <w:sz w:val="18"/>
          <w:szCs w:val="18"/>
          <w:lang w:val="en-GB"/>
        </w:rPr>
        <w:t>[</w:t>
      </w:r>
      <w:r w:rsidR="009B6A5B" w:rsidRPr="009B6A5B">
        <w:rPr>
          <w:rFonts w:ascii="Arial" w:hAnsi="Arial" w:cs="Arial"/>
          <w:b/>
          <w:bCs/>
          <w:i/>
          <w:iCs/>
          <w:sz w:val="18"/>
          <w:szCs w:val="18"/>
          <w:lang w:val="en-GB"/>
        </w:rPr>
        <w:t xml:space="preserve">If appropriate, describe the anticipated circumstances under which the </w:t>
      </w:r>
      <w:r w:rsidR="00B04A69">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involvement may be terminated by the investigator without regard to the </w:t>
      </w:r>
      <w:r w:rsidR="00B04A69">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consent. Indicate whether or not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 has the option of removing the data from the study</w:t>
      </w:r>
      <w:r w:rsidR="00D13DB9">
        <w:rPr>
          <w:rFonts w:ascii="Arial" w:hAnsi="Arial" w:cs="Arial"/>
          <w:b/>
          <w:bCs/>
          <w:i/>
          <w:iCs/>
          <w:sz w:val="18"/>
          <w:szCs w:val="18"/>
          <w:lang w:val="en-GB"/>
        </w:rPr>
        <w:t xml:space="preserve">.  </w:t>
      </w:r>
      <w:r w:rsidR="00D13DB9" w:rsidRPr="009B6A5B">
        <w:rPr>
          <w:rFonts w:ascii="Arial" w:hAnsi="Arial" w:cs="Arial"/>
          <w:b/>
          <w:bCs/>
          <w:i/>
          <w:iCs/>
          <w:sz w:val="18"/>
          <w:szCs w:val="18"/>
          <w:lang w:val="en-GB"/>
        </w:rPr>
        <w:t xml:space="preserve">If </w:t>
      </w:r>
      <w:r w:rsidR="004648F9">
        <w:rPr>
          <w:rFonts w:ascii="Arial" w:hAnsi="Arial" w:cs="Arial"/>
          <w:b/>
          <w:bCs/>
          <w:i/>
          <w:iCs/>
          <w:sz w:val="18"/>
          <w:szCs w:val="18"/>
          <w:lang w:val="en-GB"/>
        </w:rPr>
        <w:t>participant</w:t>
      </w:r>
      <w:r w:rsidR="00D13DB9" w:rsidRPr="009B6A5B">
        <w:rPr>
          <w:rFonts w:ascii="Arial" w:hAnsi="Arial" w:cs="Arial"/>
          <w:b/>
          <w:bCs/>
          <w:i/>
          <w:iCs/>
          <w:sz w:val="18"/>
          <w:szCs w:val="18"/>
          <w:lang w:val="en-GB"/>
        </w:rPr>
        <w:t xml:space="preserve"> will receive payment, describe remuneration amount</w:t>
      </w:r>
      <w:r w:rsidR="00D13DB9">
        <w:rPr>
          <w:rFonts w:ascii="Arial" w:hAnsi="Arial" w:cs="Arial"/>
          <w:b/>
          <w:bCs/>
          <w:i/>
          <w:iCs/>
          <w:sz w:val="18"/>
          <w:szCs w:val="18"/>
          <w:lang w:val="en-GB"/>
        </w:rPr>
        <w:t>.</w:t>
      </w:r>
      <w:r w:rsidR="006F5C7E">
        <w:rPr>
          <w:rFonts w:ascii="Arial" w:hAnsi="Arial" w:cs="Arial"/>
          <w:b/>
          <w:bCs/>
          <w:i/>
          <w:iCs/>
          <w:sz w:val="18"/>
          <w:szCs w:val="18"/>
          <w:lang w:val="en-GB"/>
        </w:rPr>
        <w:t xml:space="preserve"> </w:t>
      </w:r>
      <w:r w:rsidR="00090E58">
        <w:rPr>
          <w:noProof/>
        </w:rPr>
        <mc:AlternateContent>
          <mc:Choice Requires="wps">
            <w:drawing>
              <wp:inline distT="0" distB="0" distL="0" distR="0" wp14:anchorId="7CC3DCC7" wp14:editId="7F0305E5">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4C889DA3" w14:textId="77777777" w:rsidR="0011132D" w:rsidRPr="00F13D36" w:rsidRDefault="0011132D" w:rsidP="00310B3F">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CC3DCC7" id="Text Box 34" o:spid="_x0000_s1045"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2mUAIAAKAEAAAOAAAAZHJzL2Uyb0RvYy54bWysVNtu2zAMfR+wfxD0vtpJmi416hRdug4D&#10;ugvQ7gMUWY6FSaJGKbGzrx8lJ1m2vg3Lg2BS1OEhD5mb28EatlMYNLiaTy5KzpST0Gi3qfm354c3&#10;C85CFK4RBpyq+V4Ffrt8/eqm95WaQgemUcgIxIWq9zXvYvRVUQTZKSvCBXjl6LIFtCKSiZuiQdET&#10;ujXFtCyvih6w8QhShUDe+/GSLzN+2yoZv7RtUJGZmhO3mE/M5zqdxfJGVBsUvtPyQEP8AwsrtKOk&#10;J6h7EQXbon4BZbVECNDGCwm2gLbVUuUaqJpJ+Vc1T53wKtdCzQn+1Kbw/2Dl591XZLoh7SacOWFJ&#10;o2c1RPYOBja7TP3pfago7MlTYBzIT7G51uAfQX4PzMGqE26j7hCh75RoiN8kvSzOno44IYGs+0/Q&#10;UB6xjZCBhhZtah61gxE66bQ/aZO4SHJO55fzt5M5Z5LuprPFZDrPKUR1fO0xxA8KLEsfNUfSPqOL&#10;3WOIiY2ojiEpWQCjmwdtTDb2YWWQ7QSNCU1XAz1nRoRIzpo/5F/GMltL3Me463lZHgaI3DRmozu7&#10;KFfIkDntH6mMY33Nr+fE/yUN3KxPPAj9kCChnbO1OtLSGG1rvjgFiSq1/r1r8khHoc34TY+NO2iR&#10;2j8KEYf1MMp+fdR4Dc2e1EEYl4SWmj46wJ+c9bQgNQ8/tgIVNeajI4VnV4kdi+cGnhvrc0M4SVA1&#10;lxE5G41VHPdw61FvOso1TpWDO5qLVmfJ0gCNvA4V0Brklh5WNu3ZuZ2jfv+xLH8B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AB3naZQAgAAoAQAAA4AAAAAAAAAAAAAAAAALgIAAGRycy9lMm9Eb2MueG1sUEsBAi0AFAAGAAgA&#10;AAAhAMs4DPPcAAAABAEAAA8AAAAAAAAAAAAAAAAAqgQAAGRycy9kb3ducmV2LnhtbFBLBQYAAAAA&#10;BAAEAPMAAACzBQAAAAA=&#10;" fillcolor="#f2f2f2">
                <v:textbox inset="1mm,1mm,1mm,1mm">
                  <w:txbxContent>
                    <w:p w14:paraId="4C889DA3" w14:textId="77777777" w:rsidR="0011132D" w:rsidRPr="00F13D36" w:rsidRDefault="0011132D" w:rsidP="00310B3F">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2579C4DB"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B81BE94"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sidR="00433576">
        <w:rPr>
          <w:rFonts w:ascii="Arial" w:hAnsi="Arial" w:cs="Arial"/>
          <w:lang w:val="en-GB"/>
        </w:rPr>
        <w:t>PARTICIPANT</w:t>
      </w:r>
      <w:r w:rsidRPr="009B6A5B">
        <w:rPr>
          <w:rFonts w:ascii="Arial" w:hAnsi="Arial" w:cs="Arial"/>
          <w:lang w:val="en-GB"/>
        </w:rPr>
        <w:t>S</w:t>
      </w:r>
    </w:p>
    <w:p w14:paraId="4B79165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F5C15D9"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sidR="00310B3F">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0ABF0FC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ECD3F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309F52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300EC956" w14:textId="77777777" w:rsidR="006D0B9D" w:rsidRDefault="009B6A5B" w:rsidP="006D0B9D">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424EBEDD" w14:textId="77777777" w:rsidR="00ED0617" w:rsidRDefault="00ED0617" w:rsidP="006D0B9D">
      <w:pPr>
        <w:pStyle w:val="Level1"/>
        <w:tabs>
          <w:tab w:val="left" w:pos="-1440"/>
        </w:tabs>
        <w:ind w:left="0" w:firstLine="0"/>
        <w:contextualSpacing/>
        <w:jc w:val="both"/>
        <w:rPr>
          <w:rFonts w:ascii="Arial" w:hAnsi="Arial" w:cs="Arial"/>
          <w:sz w:val="18"/>
          <w:szCs w:val="18"/>
          <w:lang w:val="en-GB"/>
        </w:rPr>
      </w:pPr>
    </w:p>
    <w:p w14:paraId="61FCEDDD" w14:textId="77777777" w:rsidR="009B6A5B" w:rsidRPr="009B6A5B" w:rsidRDefault="00AF307C" w:rsidP="006D0B9D">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These data may be used in subsequent studies</w:t>
      </w:r>
      <w:r w:rsidR="00EF6BBD">
        <w:rPr>
          <w:rFonts w:ascii="Arial" w:hAnsi="Arial" w:cs="Arial"/>
          <w:sz w:val="18"/>
          <w:szCs w:val="18"/>
          <w:lang w:val="en-GB"/>
        </w:rPr>
        <w:t>,</w:t>
      </w:r>
      <w:r>
        <w:rPr>
          <w:rFonts w:ascii="Arial" w:hAnsi="Arial" w:cs="Arial"/>
          <w:sz w:val="18"/>
          <w:szCs w:val="18"/>
          <w:lang w:val="en-GB"/>
        </w:rPr>
        <w:t xml:space="preserve"> in publications and in presentations. </w:t>
      </w:r>
    </w:p>
    <w:p w14:paraId="3F3E1F5C" w14:textId="77777777" w:rsidR="006D0B9D" w:rsidRPr="00152929" w:rsidRDefault="006D0B9D"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4D45F1B9"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sidR="00433576">
        <w:rPr>
          <w:rFonts w:ascii="Arial" w:hAnsi="Arial" w:cs="Arial"/>
          <w:sz w:val="22"/>
          <w:szCs w:val="22"/>
          <w:lang w:val="en-GB"/>
        </w:rPr>
        <w:t>PARTICIPANT</w:t>
      </w:r>
      <w:r w:rsidRPr="009B6A5B">
        <w:rPr>
          <w:rFonts w:ascii="Arial" w:hAnsi="Arial" w:cs="Arial"/>
          <w:sz w:val="22"/>
          <w:szCs w:val="22"/>
          <w:lang w:val="en-GB"/>
        </w:rPr>
        <w:t>S</w:t>
      </w:r>
    </w:p>
    <w:p w14:paraId="0F57363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FC817C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sidR="00433576">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13" w:history="1">
        <w:r w:rsidRPr="009B6A5B">
          <w:rPr>
            <w:rStyle w:val="Hyperlink"/>
            <w:rFonts w:ascii="Arial" w:hAnsi="Arial" w:cs="Arial"/>
            <w:sz w:val="18"/>
            <w:szCs w:val="18"/>
            <w:lang w:val="en-GB"/>
          </w:rPr>
          <w:t>ethics@uwindsor.ca</w:t>
        </w:r>
      </w:hyperlink>
    </w:p>
    <w:p w14:paraId="5A4401E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sidR="00433576">
        <w:rPr>
          <w:rFonts w:ascii="Arial" w:hAnsi="Arial" w:cs="Arial"/>
          <w:sz w:val="22"/>
          <w:szCs w:val="22"/>
          <w:lang w:val="en-GB"/>
        </w:rPr>
        <w:t>PARTICIPANT</w:t>
      </w:r>
      <w:r w:rsidRPr="009B6A5B">
        <w:rPr>
          <w:rFonts w:ascii="Arial" w:hAnsi="Arial" w:cs="Arial"/>
          <w:sz w:val="22"/>
          <w:szCs w:val="22"/>
          <w:lang w:val="en-GB"/>
        </w:rPr>
        <w:t>/LEGAL REPRESENTATIVE</w:t>
      </w:r>
    </w:p>
    <w:p w14:paraId="7E0AF7D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5D351B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sidR="007A670D">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16F2CC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B9BF701"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95FDD85"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sidR="00433576">
        <w:rPr>
          <w:rFonts w:ascii="Arial" w:hAnsi="Arial" w:cs="Arial"/>
          <w:sz w:val="18"/>
          <w:szCs w:val="18"/>
          <w:lang w:val="en-GB"/>
        </w:rPr>
        <w:t>Participant</w:t>
      </w:r>
    </w:p>
    <w:p w14:paraId="5DC21068"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8FC3E7E"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7FF66A5F"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sidR="00433576">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2B5BAF6E"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765DE9B"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1A19E3B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E426DD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057D13C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6C42C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164BDBA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7736C1C6" w14:textId="4A1590D1" w:rsidR="009B6A5B" w:rsidRDefault="009B6A5B"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rPr>
          <w:rFonts w:ascii="Arial" w:hAnsi="Arial" w:cs="Arial"/>
          <w:sz w:val="28"/>
          <w:szCs w:val="28"/>
          <w:lang w:val="en-GB"/>
        </w:rPr>
      </w:pPr>
    </w:p>
    <w:p w14:paraId="6B5E6754" w14:textId="77777777" w:rsidR="00A54395" w:rsidRPr="009B6A5B" w:rsidRDefault="00A54395"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rPr>
          <w:rFonts w:ascii="Arial" w:hAnsi="Arial" w:cs="Arial"/>
          <w:sz w:val="28"/>
          <w:szCs w:val="28"/>
          <w:lang w:val="en-GB"/>
        </w:rPr>
      </w:pPr>
    </w:p>
    <w:p w14:paraId="0AB4D1E7" w14:textId="77777777" w:rsidR="009B6A5B" w:rsidRDefault="003E3BB9"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0855BC94" wp14:editId="5C3038DB">
            <wp:extent cx="1600200" cy="610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55E53FE4" w14:textId="77777777" w:rsidR="003E3BB9" w:rsidRPr="009B6A5B" w:rsidRDefault="003E3BB9"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p>
    <w:p w14:paraId="56D0F7C7"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Letter of Information</w:t>
      </w:r>
      <w:r w:rsidR="0090660C">
        <w:rPr>
          <w:rFonts w:ascii="Arial" w:hAnsi="Arial" w:cs="Arial"/>
          <w:lang w:val="en-GB"/>
        </w:rPr>
        <w:t xml:space="preserve"> – </w:t>
      </w:r>
      <w:r w:rsidR="0090660C">
        <w:rPr>
          <w:rFonts w:ascii="Arial" w:hAnsi="Arial" w:cs="Arial"/>
          <w:i/>
          <w:lang w:val="en-GB"/>
        </w:rPr>
        <w:t>Revise to suit study</w:t>
      </w:r>
      <w:r w:rsidRPr="009B6A5B">
        <w:rPr>
          <w:rFonts w:ascii="Arial" w:hAnsi="Arial" w:cs="Arial"/>
          <w:lang w:val="en-GB"/>
        </w:rPr>
        <w:t>]</w:t>
      </w:r>
    </w:p>
    <w:p w14:paraId="29BE60F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079B9FA2" w14:textId="77777777" w:rsidR="009B6A5B" w:rsidRPr="009B6A5B" w:rsidRDefault="009B6A5B"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lang w:val="en-GB"/>
        </w:rPr>
        <w:tab/>
      </w:r>
      <w:r w:rsidRPr="009B6A5B">
        <w:rPr>
          <w:rFonts w:ascii="Arial" w:hAnsi="Arial" w:cs="Arial"/>
          <w:b/>
          <w:lang w:val="en-GB"/>
        </w:rPr>
        <w:t xml:space="preserve">LETTER OF INFORMATION FOR </w:t>
      </w:r>
      <w:r w:rsidRPr="009B6A5B">
        <w:rPr>
          <w:rFonts w:ascii="Arial" w:hAnsi="Arial" w:cs="Arial"/>
          <w:b/>
          <w:bCs/>
          <w:lang w:val="en-GB"/>
        </w:rPr>
        <w:t>CONSENT TO PARTICIPATE IN RESEARCH</w:t>
      </w:r>
    </w:p>
    <w:p w14:paraId="7847B58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20C1EA2" w14:textId="77777777" w:rsidR="00B73F97" w:rsidRPr="00137AC0" w:rsidRDefault="00137AC0" w:rsidP="00B73F9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w:t>
      </w:r>
      <w:r w:rsidR="00D56291" w:rsidRPr="00B73F97">
        <w:rPr>
          <w:rFonts w:ascii="Arial" w:hAnsi="Arial" w:cs="Arial"/>
          <w:i/>
          <w:lang w:val="en-GB"/>
        </w:rPr>
        <w:t xml:space="preserve">Letters of Information should be written so as to be easily understood by </w:t>
      </w:r>
      <w:r w:rsidR="00B73F97" w:rsidRPr="00B73F97">
        <w:rPr>
          <w:rFonts w:ascii="Arial" w:hAnsi="Arial" w:cs="Arial"/>
          <w:i/>
          <w:lang w:val="en-GB"/>
        </w:rPr>
        <w:t>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w:t>
      </w:r>
      <w:r w:rsidR="00B73F97">
        <w:rPr>
          <w:rFonts w:ascii="Arial" w:hAnsi="Arial" w:cs="Arial"/>
          <w:i/>
          <w:lang w:val="en-GB"/>
        </w:rPr>
        <w:t>opriate area of the application.</w:t>
      </w:r>
      <w:r w:rsidR="00B73F97" w:rsidRPr="00B73F97">
        <w:rPr>
          <w:rFonts w:ascii="Arial" w:hAnsi="Arial" w:cs="Arial"/>
          <w:i/>
          <w:lang w:val="en-GB"/>
        </w:rPr>
        <w:t>]</w:t>
      </w:r>
    </w:p>
    <w:p w14:paraId="56003359" w14:textId="77777777" w:rsidR="009B6A5B" w:rsidRPr="009B6A5B" w:rsidRDefault="009B6A5B" w:rsidP="00B73F9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0BEB8F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0FCAE18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53BC7C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116CB45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4EBE7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71EE1E7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PURPOSE OF THE STUDY</w:t>
      </w:r>
    </w:p>
    <w:p w14:paraId="5714AF40" w14:textId="77777777" w:rsidR="00527CE5" w:rsidRPr="00F41231" w:rsidRDefault="009B6A5B" w:rsidP="00527CE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sidR="00527CE5">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41020CA7" wp14:editId="24913AF9">
                <wp:extent cx="2545715" cy="228600"/>
                <wp:effectExtent l="0" t="0" r="26035" b="1905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1904C70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1020CA7" id="Text Box 33" o:spid="_x0000_s1046"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YhUAIAAKAEAAAOAAAAZHJzL2Uyb0RvYy54bWysVNtu2zAMfR+wfxD0vjpxly416hRduwwD&#10;ugvQ7gMYWY6FSaImKbGzrx8lJ2myvQ3Lg2BS1OEhD5mb28FotpU+KLQ1n15MOJNWYKPsuubfn5dv&#10;5pyFCLYBjVbWfCcDv128fnXTu0qW2KFupGcEYkPVu5p3MbqqKILopIFwgU5aumzRG4hk+nXReOgJ&#10;3eiinEyuih594zwKGQJ5H8ZLvsj4bStF/Nq2QUama07cYj59PlfpLBY3UK09uE6JPQ34BxYGlKWk&#10;R6gHiMA2Xv0FZZTwGLCNFwJNgW2rhMw1UDXTyR/VPHXgZK6FmhPcsU3h/8GKL9tvnqmGtKP2WDCk&#10;0bMcInuPA7u8TP3pXago7MlRYBzIT7G51uAeUfwIzOJ9B3Yt77zHvpPQEL9pelmcPB1xQgJZ9Z+x&#10;oTywiZiBhtab1DxqByN0IrI7apO4CHKWs7ezd9MZZ4LuynJ+NcniFVAdXjsf4keJhqWPmnvSPqPD&#10;9jHExAaqQ0hKFlCrZqm0zsYu3GvPtkBjQtPVYM+ZhhDJWfNl/mUsvTHEfYy7nk1GDlCRm8ZsdB9o&#10;hQyZ056l0pb1Nb+elbOxiWc0/Hp15EHo+wTE/AzCqEhLo5Wp+fwYBFVq/Qfb5JGOoPT4TY+13WuR&#10;2j8KEYfVkGUvM98k1AqbHanjcVwSWmr66ND/4qynBal5+LkBL6kxnywpfEkKpI06NfypsTo1wAqC&#10;qrmInrPRuI/jHm6cV+uOco1TZfGO5qJVWbIXXvsKaA1yS/crm/bs1M5RL38si9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AlgFiFQAgAAoAQAAA4AAAAAAAAAAAAAAAAALgIAAGRycy9lMm9Eb2MueG1sUEsBAi0AFAAGAAgA&#10;AAAhADeO4ajcAAAABAEAAA8AAAAAAAAAAAAAAAAAqgQAAGRycy9kb3ducmV2LnhtbFBLBQYAAAAA&#10;BAAEAPMAAACzBQAAAAA=&#10;" fillcolor="#f2f2f2">
                <v:textbox inset="1mm,1mm,1mm,1mm">
                  <w:txbxContent>
                    <w:p w14:paraId="1904C70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4F93FE3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PROCEDURES</w:t>
      </w:r>
    </w:p>
    <w:p w14:paraId="7B8D821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EC57A7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sz w:val="18"/>
          <w:szCs w:val="18"/>
          <w:lang w:val="en-GB"/>
        </w:rPr>
        <w:t>If you volunteer to participate in this study, you will be asked to:</w:t>
      </w:r>
    </w:p>
    <w:p w14:paraId="78F7D84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sidR="00DA0C04">
        <w:rPr>
          <w:rFonts w:ascii="Arial" w:hAnsi="Arial" w:cs="Arial"/>
          <w:b/>
          <w:bCs/>
          <w:iCs/>
          <w:sz w:val="18"/>
          <w:szCs w:val="18"/>
          <w:lang w:val="en-GB"/>
        </w:rPr>
        <w:t>]</w:t>
      </w:r>
      <w:r w:rsidR="0027317C">
        <w:rPr>
          <w:rFonts w:ascii="Arial" w:hAnsi="Arial" w:cs="Arial"/>
          <w:b/>
          <w:bCs/>
          <w:iCs/>
          <w:sz w:val="18"/>
          <w:szCs w:val="18"/>
          <w:lang w:val="en-GB"/>
        </w:rPr>
        <w:t xml:space="preserve"> </w:t>
      </w:r>
      <w:r w:rsidR="00090E58">
        <w:rPr>
          <w:noProof/>
        </w:rPr>
        <mc:AlternateContent>
          <mc:Choice Requires="wps">
            <w:drawing>
              <wp:inline distT="0" distB="0" distL="0" distR="0" wp14:anchorId="16FF0B65" wp14:editId="6DEE2293">
                <wp:extent cx="2545715" cy="228600"/>
                <wp:effectExtent l="0" t="0" r="26035" b="19050"/>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4B948603" w14:textId="77777777" w:rsidR="0011132D" w:rsidRPr="00F13D36" w:rsidRDefault="0011132D" w:rsidP="0027317C">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6FF0B65" id="Text Box 32" o:spid="_x0000_s1047"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2mTwIAAJ8EAAAOAAAAZHJzL2Uyb0RvYy54bWysVNtu2zAMfR+wfxD0vjpxl6416hRduw4D&#10;ugvQ7gMYWY6FSaImKbGzrx8lpWm6vQ3Lg2BS1OEhD5nLq8lotpU+KLQtn5/MOJNWYKfsuuXfH+/e&#10;nHMWItgONFrZ8p0M/Gr5+tXl6BpZ44C6k54RiA3N6Fo+xOiaqgpikAbCCTpp6bJHbyCS6ddV52Ek&#10;dKOrejY7q0b0nfMoZAjkvS2XfJnx+16K+LXvg4xMt5y4xXz6fK7SWS0voVl7cIMSexrwDywMKEtJ&#10;D1C3EIFtvPoLyijhMWAfTwSaCvteCZlroGrmsz+qeRjAyVwLNSe4Q5vC/4MVX7bfPFNdy2vOLBiS&#10;6FFOkb3HiZ3WqT2jCw1FPTiKixP5SeZcanD3KH4EZvFmALuW197jOEjoiN48vayOnhackEBW42fs&#10;KA9sImagqfcm9Y66wQidZNodpElcBDnrxdvFu/mCM0F3dX1+NsvaVdA8vXY+xI8SDUsfLfckfUaH&#10;7X2IiQ00TyEpWUCtujuldTZ24UZ7tgWaEhquDkfONIRIzpbf5V/G0htD3EvcxWJWOEBDbpqy4n6i&#10;FTJkTvsilbZsbPnFol6UJr6g4derAw9C3ycg5i8gjIq0M1qZlp8fgqBJrf9guzzREZQu3/RY270W&#10;qf1FiDitpqJ6VioJtcJuR+p4LDtCO00fA/pfnI20Hy0PPzfgJTXmkyWFT0mBtFDHhj82VscGWEFQ&#10;LRfRc1aMm1jWcOO8Wg+Uq0yVxWuai15lyZ557SugLcgt3W9sWrNjO0c9/68sfwM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WKA9pk8CAACfBAAADgAAAAAAAAAAAAAAAAAuAgAAZHJzL2Uyb0RvYy54bWxQSwECLQAUAAYACAAA&#10;ACEAN47hqNwAAAAEAQAADwAAAAAAAAAAAAAAAACpBAAAZHJzL2Rvd25yZXYueG1sUEsFBgAAAAAE&#10;AAQA8wAAALIFAAAAAA==&#10;" fillcolor="#f2f2f2">
                <v:textbox inset="1mm,1mm,1mm,1mm">
                  <w:txbxContent>
                    <w:p w14:paraId="4B948603" w14:textId="77777777" w:rsidR="0011132D" w:rsidRPr="00F13D36" w:rsidRDefault="0011132D" w:rsidP="0027317C">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v:textbox>
                <w10:anchorlock/>
              </v:shape>
            </w:pict>
          </mc:Fallback>
        </mc:AlternateContent>
      </w:r>
    </w:p>
    <w:p w14:paraId="573227A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A27896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sidR="00D15B05">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19D02C69"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POTENTIAL RISKS AND DISCOMFORTS</w:t>
      </w:r>
    </w:p>
    <w:p w14:paraId="62447DC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899252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 managed.</w:t>
      </w:r>
      <w:r w:rsidR="006C6181">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26552D25" wp14:editId="067D104B">
                <wp:extent cx="2545715" cy="228600"/>
                <wp:effectExtent l="0" t="0" r="26035" b="19050"/>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60DE0DD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6552D25" id="Text Box 31" o:spid="_x0000_s104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FaUAIAAJ8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prOQllwZBE&#10;T3KK7C1O7Hye2jO60FDUo6O4OJGfZM6lBvcRxffALN4NYNfy1nscBwkd0csvq5OnBSckkNX4CTvK&#10;A5uIGWjqvUm9o24wQieZdkdpEhdBznrxevFmvuBM0F1dX17MsnYVNIfXzof4XqJh6aPlnqTP6LD9&#10;GCLVQaGHkJQsoFbdg9I6G7twpz3bAk0JDVeHI2caQiRnyx/yL2PpjSHuJe5qMSscoCE3TVlxH2iF&#10;DJnTPkulLRtbfrWoF6WJz2j49erIg9D3CYj5MwijIu2MVoZEOwZBk1r/znZ5oiMoXb7psbZEI2mR&#10;2l+EiNNqyqrX9UHjFXY7Usdj2RHaafoY0P/kbKT9aHn4sQEvqTEfLCl8TgqkhTo1/KmxOjXACoJq&#10;uYies2LcxbKGG+fVeqBcZaos3tJc9CpLlkgXXvsKaAtyS/cbm9bs1M5Rv/9Xlr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GMbAVpQAgAAnwQAAA4AAAAAAAAAAAAAAAAALgIAAGRycy9lMm9Eb2MueG1sUEsBAi0AFAAGAAgA&#10;AAAhADeO4ajcAAAABAEAAA8AAAAAAAAAAAAAAAAAqgQAAGRycy9kb3ducmV2LnhtbFBLBQYAAAAA&#10;BAAEAPMAAACzBQAAAAA=&#10;" fillcolor="#f2f2f2">
                <v:textbox inset="1mm,1mm,1mm,1mm">
                  <w:txbxContent>
                    <w:p w14:paraId="60DE0DD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v:textbox>
                <w10:anchorlock/>
              </v:shape>
            </w:pict>
          </mc:Fallback>
        </mc:AlternateContent>
      </w:r>
    </w:p>
    <w:p w14:paraId="2632894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BC85ED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50EB9BAC"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POTENTIAL BENEFITS TO </w:t>
      </w:r>
      <w:r w:rsidR="00B2462E">
        <w:rPr>
          <w:rFonts w:ascii="Arial" w:hAnsi="Arial" w:cs="Arial"/>
          <w:sz w:val="22"/>
          <w:szCs w:val="22"/>
          <w:lang w:val="en-GB"/>
        </w:rPr>
        <w:t>PARTICIPANTS</w:t>
      </w:r>
      <w:r w:rsidRPr="009B6A5B">
        <w:rPr>
          <w:rFonts w:ascii="Arial" w:hAnsi="Arial" w:cs="Arial"/>
          <w:sz w:val="22"/>
          <w:szCs w:val="22"/>
          <w:lang w:val="en-GB"/>
        </w:rPr>
        <w:t xml:space="preserve"> AND/OR TO SOCIETY</w:t>
      </w:r>
    </w:p>
    <w:p w14:paraId="79C0049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67D701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benefits to </w:t>
      </w:r>
      <w:r w:rsidR="00B2462E">
        <w:rPr>
          <w:rFonts w:ascii="Arial" w:hAnsi="Arial" w:cs="Arial"/>
          <w:b/>
          <w:bCs/>
          <w:i/>
          <w:iCs/>
          <w:sz w:val="18"/>
          <w:szCs w:val="18"/>
          <w:lang w:val="en-GB"/>
        </w:rPr>
        <w:t>p</w:t>
      </w:r>
      <w:r w:rsidR="004A6F02">
        <w:rPr>
          <w:rFonts w:ascii="Arial" w:hAnsi="Arial" w:cs="Arial"/>
          <w:b/>
          <w:bCs/>
          <w:i/>
          <w:iCs/>
          <w:sz w:val="18"/>
          <w:szCs w:val="18"/>
          <w:lang w:val="en-GB"/>
        </w:rPr>
        <w:t>articipants</w:t>
      </w:r>
      <w:r w:rsidR="00B2462E">
        <w:rPr>
          <w:rFonts w:ascii="Arial" w:hAnsi="Arial" w:cs="Arial"/>
          <w:b/>
          <w:bCs/>
          <w:i/>
          <w:iCs/>
          <w:sz w:val="18"/>
          <w:szCs w:val="18"/>
          <w:lang w:val="en-GB"/>
        </w:rPr>
        <w:t xml:space="preserve"> </w:t>
      </w:r>
      <w:r w:rsidRPr="009B6A5B">
        <w:rPr>
          <w:rFonts w:ascii="Arial" w:hAnsi="Arial" w:cs="Arial"/>
          <w:b/>
          <w:bCs/>
          <w:i/>
          <w:iCs/>
          <w:sz w:val="18"/>
          <w:szCs w:val="18"/>
          <w:lang w:val="en-GB"/>
        </w:rPr>
        <w:t xml:space="preserve">expected from the research.  If the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sidR="006C6181">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387C11BC" wp14:editId="5E56C10C">
                <wp:extent cx="2545715" cy="200025"/>
                <wp:effectExtent l="0" t="0" r="26035" b="2857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00025"/>
                        </a:xfrm>
                        <a:prstGeom prst="rect">
                          <a:avLst/>
                        </a:prstGeom>
                        <a:solidFill>
                          <a:sysClr val="window" lastClr="FFFFFF">
                            <a:lumMod val="95000"/>
                            <a:lumOff val="0"/>
                          </a:sysClr>
                        </a:solidFill>
                        <a:ln w="9525">
                          <a:solidFill>
                            <a:srgbClr val="000000"/>
                          </a:solidFill>
                          <a:miter lim="800000"/>
                          <a:headEnd/>
                          <a:tailEnd/>
                        </a:ln>
                      </wps:spPr>
                      <wps:txbx>
                        <w:txbxContent>
                          <w:p w14:paraId="0E77B2A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87C11BC" id="Text Box 30" o:spid="_x0000_s1049" type="#_x0000_t202" style="width:200.4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S/TwIAAJ8EAAAOAAAAZHJzL2Uyb0RvYy54bWysVNtu2zAMfR+wfxD0vjiXpRcjTtGlyzCg&#10;uwDtPoCR5ViYJGqSEjv7+lJymmbr27A8CCZFHR7ykFnc9EazvfRBoa34ZDTmTFqBtbLbiv94XL+7&#10;4ixEsDVotLLiBxn4zfLtm0XnSjnFFnUtPSMQG8rOVbyN0ZVFEUQrDYQROmnpskFvIJLpt0XtoSN0&#10;o4vpeHxRdOhr51HIEMh7N1zyZcZvGinit6YJMjJdceIW8+nzuUlnsVxAufXgWiWONOAfWBhQlpKe&#10;oO4gAtt59QrKKOExYBNHAk2BTaOEzDVQNZPxX9U8tOBkroWaE9ypTeH/wYqv+++eqbril5xZMCTR&#10;o+wj+4A9m+X2dC6UFPXgKC725CeZc6nB3aP4GZjFVQt2K2+9x66VUBO9SWpscfY0CRLKkEA23Res&#10;KQ/sImagvvEm9Y66wQidZDqcpElcBDmn8/fzy8mcM0F3JPx4Os8poHx+7XyInyQalj4q7kn6jA77&#10;+xATGyifQ1KygFrVa6V1Ng5hpT3bA00JDVeNHWcaQiRnxdf5l7H0zhD3Ie56TiyG+SE3Tdngzi7K&#10;FTJkTvtHKm1ZV/HrOfF/TcNvNycehH5MkNDO2RoVaWe0MhW/OgVBmVr/0dZ5oiMoPXzTY22PWqT2&#10;D0LEftNn1aezVELSZoP1gdTxOOwI7TR9tOh/c9bRflQ8/NqBl9SYz5YUnl0kdiyeG/7c2JwbYAVB&#10;VVxEz9lgrOKwhjvn1balXMNUWbyluWhUluyF17EC2oLc0uPGpjU7t3PUy//K8gkAAP//AwBQSwME&#10;FAAGAAgAAAAhAB6lL3fdAAAABAEAAA8AAABkcnMvZG93bnJldi54bWxMjstOwzAQRfdI/IM1SGyq&#10;1i6PqoQ4FULqBtQChSKWbjwkEfHYxG4T/p6BDWxGurpXZ06+GFwrDtjFxpOG6USBQCq9bajS8PK8&#10;HM9BxGTImtYTavjCCIvi+Cg3mfU9PeFhkyrBEIqZ0VCnFDIpY1mjM3HiAxJ3775zJnHsKmk70zPc&#10;tfJMqZl0piH+UJuAtzWWH5u906BG2+3r/bqXoza8rR5X87vlQ/jU+vRkuLkGkXBIf2P40Wd1KNhp&#10;5/dko2iZwbvfy92FUlcgdhrOp5cgi1z+ly++AQAA//8DAFBLAQItABQABgAIAAAAIQC2gziS/gAA&#10;AOEBAAATAAAAAAAAAAAAAAAAAAAAAABbQ29udGVudF9UeXBlc10ueG1sUEsBAi0AFAAGAAgAAAAh&#10;ADj9If/WAAAAlAEAAAsAAAAAAAAAAAAAAAAALwEAAF9yZWxzLy5yZWxzUEsBAi0AFAAGAAgAAAAh&#10;AIWbNL9PAgAAnwQAAA4AAAAAAAAAAAAAAAAALgIAAGRycy9lMm9Eb2MueG1sUEsBAi0AFAAGAAgA&#10;AAAhAB6lL3fdAAAABAEAAA8AAAAAAAAAAAAAAAAAqQQAAGRycy9kb3ducmV2LnhtbFBLBQYAAAAA&#10;BAAEAPMAAACzBQAAAAA=&#10;" fillcolor="#f2f2f2">
                <v:textbox inset="1mm,1mm,1mm,1mm">
                  <w:txbxContent>
                    <w:p w14:paraId="0E77B2A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v:textbox>
                <w10:anchorlock/>
              </v:shape>
            </w:pict>
          </mc:Fallback>
        </mc:AlternateContent>
      </w:r>
    </w:p>
    <w:p w14:paraId="2542352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8616CC8" w14:textId="4B1E7AEB" w:rsidR="006F5C7E" w:rsidRPr="00A54395" w:rsidRDefault="009B6A5B" w:rsidP="00A5439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0C96F9BE" w14:textId="77777777" w:rsidR="006F5C7E" w:rsidRDefault="006F5C7E"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FAEF92E"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69A1056"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F7176AE"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EE2B6F8"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D4252C2"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COMPENSATION FOR PARTICIPATION</w:t>
      </w:r>
    </w:p>
    <w:p w14:paraId="146D91D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A803214" w14:textId="77777777" w:rsid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004A6F02">
        <w:rPr>
          <w:rFonts w:ascii="Arial" w:hAnsi="Arial" w:cs="Arial"/>
          <w:b/>
          <w:bCs/>
          <w:i/>
          <w:iCs/>
          <w:sz w:val="18"/>
          <w:szCs w:val="18"/>
          <w:lang w:val="en-GB"/>
        </w:rPr>
        <w:t>State whether the participant</w:t>
      </w:r>
      <w:r w:rsidRPr="009B6A5B">
        <w:rPr>
          <w:rFonts w:ascii="Arial" w:hAnsi="Arial" w:cs="Arial"/>
          <w:b/>
          <w:bCs/>
          <w:i/>
          <w:iCs/>
          <w:sz w:val="18"/>
          <w:szCs w:val="18"/>
          <w:lang w:val="en-GB"/>
        </w:rPr>
        <w:t xml:space="preserve"> will receive payment.  If not, state so.  If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sidR="004F7FBB">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31FBAA11" wp14:editId="4E5FC53C">
                <wp:extent cx="2545715" cy="228600"/>
                <wp:effectExtent l="0" t="0" r="26035" b="1905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221C912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1FBAA11" id="Text Box 29" o:spid="_x0000_s105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8jUQIAAJ8EAAAOAAAAZHJzL2Uyb0RvYy54bWysVNtu2zAMfR+wfxD0vjrxmq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pr+QVnFgxJ&#10;9CSnyN7ixOqr1J7RhYaiHh3FxYn8JHMuNbiPKL4HZvFuALuWt97jOEjoiN48vaxOnhackEBW4yfs&#10;KA9sImagqfcm9Y66wQidZNodpUlcBDnrxfnizXzBmaC7ur68mGXtKmgOr50P8b1Ew9JHyz1Jn9Fh&#10;+zHExAaaQ0hKFlCr7kFpnY1duNOebYGmhIarw5EzDSGSs+UP+Zex9MYQ9xJ3tZgVDtCQm6asuA+0&#10;QobMaZ+l0paNLb9a1IvSxGc0/Hp15EHo+wTE/BmEUZF2RivT8stjEDSp9e9slyc6gtLlmx5ru9ci&#10;tb8IEafVlFWvzw8ar7DbkToey47QTtPHgP4nZyPtR8vDjw14SY35YEnh16RAWqhTw58aq1MDrCCo&#10;lovoOSvGXSxruHFerQfKVabK4i3NRa+yZGmACq99BbQFuaX7jU1rdmrnqN//K8tfAAAA//8DAFBL&#10;AwQUAAYACAAAACEAN47hqNwAAAAEAQAADwAAAGRycy9kb3ducmV2LnhtbEyOy07DMBBF90j8gzVI&#10;bCpq81BVQpwKIXUDKo9CEUs3HpIIe2xitwl/z8AGNiNd3aszp1yM3ok99qkLpOF0qkAg1cF21Gh4&#10;eV6ezEGkbMgaFwg1fGGCRXV4UJrChoGecL/OjWAIpcJoaHOOhZSpbtGbNA0Ribv30HuTOfaNtL0Z&#10;GO6dPFNqJr3piD+0JuJNi/XHeuc1qMlm83p3P8iJi2+rx9X8dvkQP7U+Phqvr0BkHPPfGH70WR0q&#10;dtqGHdkkHDN493u5u1DqEsRWw/lMgaxK+V+++gYAAP//AwBQSwECLQAUAAYACAAAACEAtoM4kv4A&#10;AADhAQAAEwAAAAAAAAAAAAAAAAAAAAAAW0NvbnRlbnRfVHlwZXNdLnhtbFBLAQItABQABgAIAAAA&#10;IQA4/SH/1gAAAJQBAAALAAAAAAAAAAAAAAAAAC8BAABfcmVscy8ucmVsc1BLAQItABQABgAIAAAA&#10;IQARkv8jUQIAAJ8EAAAOAAAAAAAAAAAAAAAAAC4CAABkcnMvZTJvRG9jLnhtbFBLAQItABQABgAI&#10;AAAAIQA3juGo3AAAAAQBAAAPAAAAAAAAAAAAAAAAAKsEAABkcnMvZG93bnJldi54bWxQSwUGAAAA&#10;AAQABADzAAAAtAUAAAAA&#10;" fillcolor="#f2f2f2">
                <v:textbox inset="1mm,1mm,1mm,1mm">
                  <w:txbxContent>
                    <w:p w14:paraId="221C912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v:textbox>
                <w10:anchorlock/>
              </v:shape>
            </w:pict>
          </mc:Fallback>
        </mc:AlternateContent>
      </w:r>
    </w:p>
    <w:p w14:paraId="3D57806F" w14:textId="77777777" w:rsidR="00EF6BBD" w:rsidRDefault="00EF6BBD"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0E70920"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1A55F28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E471AE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38E12B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314E9DE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whom the information will be furnished, the nature of the information, and the purpose of the disclosure</w:t>
      </w:r>
      <w:r w:rsidR="0027317C">
        <w:rPr>
          <w:rFonts w:ascii="Arial" w:hAnsi="Arial" w:cs="Arial"/>
          <w:b/>
          <w:bCs/>
          <w:i/>
          <w:iCs/>
          <w:sz w:val="18"/>
          <w:szCs w:val="18"/>
          <w:lang w:val="en-GB"/>
        </w:rPr>
        <w:t>.</w:t>
      </w:r>
      <w:r w:rsidR="000E63CA">
        <w:rPr>
          <w:rFonts w:ascii="Arial" w:hAnsi="Arial" w:cs="Arial"/>
          <w:b/>
          <w:bCs/>
          <w:iCs/>
          <w:sz w:val="18"/>
          <w:szCs w:val="18"/>
          <w:lang w:val="en-GB"/>
        </w:rPr>
        <w:t>]</w:t>
      </w:r>
      <w:r w:rsidR="0027317C">
        <w:rPr>
          <w:rFonts w:ascii="Arial" w:hAnsi="Arial" w:cs="Arial"/>
          <w:b/>
          <w:bCs/>
          <w:iCs/>
          <w:sz w:val="18"/>
          <w:szCs w:val="18"/>
          <w:lang w:val="en-GB"/>
        </w:rPr>
        <w:t xml:space="preserve"> </w:t>
      </w:r>
      <w:r w:rsidR="00090E58">
        <w:rPr>
          <w:noProof/>
        </w:rPr>
        <mc:AlternateContent>
          <mc:Choice Requires="wps">
            <w:drawing>
              <wp:inline distT="0" distB="0" distL="0" distR="0" wp14:anchorId="1973D82C" wp14:editId="2B9E192A">
                <wp:extent cx="3449955" cy="257175"/>
                <wp:effectExtent l="0" t="0" r="17145" b="28575"/>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257175"/>
                        </a:xfrm>
                        <a:prstGeom prst="rect">
                          <a:avLst/>
                        </a:prstGeom>
                        <a:solidFill>
                          <a:sysClr val="window" lastClr="FFFFFF">
                            <a:lumMod val="95000"/>
                            <a:lumOff val="0"/>
                          </a:sysClr>
                        </a:solidFill>
                        <a:ln w="9525">
                          <a:solidFill>
                            <a:srgbClr val="000000"/>
                          </a:solidFill>
                          <a:miter lim="800000"/>
                          <a:headEnd/>
                          <a:tailEnd/>
                        </a:ln>
                      </wps:spPr>
                      <wps:txbx>
                        <w:txbxContent>
                          <w:p w14:paraId="475C8EC6"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973D82C" id="Text Box 28" o:spid="_x0000_s1051" type="#_x0000_t202" style="width:271.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5nUgIAAJ8EAAAOAAAAZHJzL2Uyb0RvYy54bWysVNtu2zAMfR+wfxD0vjpJ67Yx6hRduw4D&#10;ugvQ7gMUWY6FSaJGKbGzry8lu1m6vQ3Lg2BS1OEhD5mr68EatlMYNLiaz09mnCknodFuU/PvT/fv&#10;LjkLUbhGGHCq5nsV+PXq7Zur3ldqAR2YRiEjEBeq3te8i9FXRRFkp6wIJ+CVo8sW0IpIJm6KBkVP&#10;6NYUi9nsvOgBG48gVQjkvRsv+Srjt62S8WvbBhWZqTlxi/nEfK7TWayuRLVB4TstJxriH1hYoR0l&#10;PUDdiSjYFvVfUFZLhABtPJFgC2hbLVWugaqZz/6o5rETXuVaqDnBH9oU/h+s/LL7hkw3NS85c8KS&#10;RE9qiOw9DGxxmdrT+1BR1KOnuDiQn2TOpQb/APJHYA5uO+E26gYR+k6JhujN08vi6OmIExLIuv8M&#10;DeUR2wgZaGjRpt5RNxihk0z7gzSJiyTn6dnZclkSR0l3i/JiflHmFKJ6ee0xxI8KLEsfNUeSPqOL&#10;3UOIiY2oXkJSsgBGN/famGzsw61BthM0JTRcDfScGREiOWt+n38Zy2wtcR/jluVsNs0PuWnKRnd2&#10;Ua6QIXPaV6mMY33Nl+WiHJv4igZu1gcehD4lSGjHYVZH2hmjbc0vD0GiSq3/4Jo80VFoM37TY+Mm&#10;LVL7RyHisB6y6kRj0ngNzZ7UQRh3hHaaPjrAX5z1tB81Dz+3AhU15pMjhU/PEzsWjw08NtbHhnCS&#10;oGouI3I2GrdxXMOtR73pKNc4VQ5uaC5anSVLAzTymiqgLcgtnTY2rdmxnaN+/6+sngEAAP//AwBQ&#10;SwMEFAAGAAgAAAAhAPZ+5Q3dAAAABAEAAA8AAABkcnMvZG93bnJldi54bWxMjstOwzAQRfdI/IM1&#10;SGyq1oa2qApxKoTUDag8WopYuvGQRNjjELtN+HsGNrAZ6epenTn5cvBOHLGLTSANFxMFAqkMtqFK&#10;w8t2NV6AiMmQNS4QavjCCMvi9CQ3mQ09PeNxkyrBEIqZ0VCn1GZSxrJGb+IktEjcvYfOm8Sxq6Tt&#10;TM9w7+SlUlfSm4b4Q21avK2x/NgcvAY12u1e7x96OXLt2/ppvbhbPbafWp+fDTfXIBIO6W8MP/qs&#10;DgU77cOBbBSOGbz7vdzNZ9MpiL2GmZqDLHL5X774BgAA//8DAFBLAQItABQABgAIAAAAIQC2gziS&#10;/gAAAOEBAAATAAAAAAAAAAAAAAAAAAAAAABbQ29udGVudF9UeXBlc10ueG1sUEsBAi0AFAAGAAgA&#10;AAAhADj9If/WAAAAlAEAAAsAAAAAAAAAAAAAAAAALwEAAF9yZWxzLy5yZWxzUEsBAi0AFAAGAAgA&#10;AAAhAC9qbmdSAgAAnwQAAA4AAAAAAAAAAAAAAAAALgIAAGRycy9lMm9Eb2MueG1sUEsBAi0AFAAG&#10;AAgAAAAhAPZ+5Q3dAAAABAEAAA8AAAAAAAAAAAAAAAAArAQAAGRycy9kb3ducmV2LnhtbFBLBQYA&#10;AAAABAAEAPMAAAC2BQAAAAA=&#10;" fillcolor="#f2f2f2">
                <v:textbox inset="1mm,1mm,1mm,1mm">
                  <w:txbxContent>
                    <w:p w14:paraId="475C8EC6"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v:textbox>
                <w10:anchorlock/>
              </v:shape>
            </w:pict>
          </mc:Fallback>
        </mc:AlternateContent>
      </w:r>
    </w:p>
    <w:p w14:paraId="300C569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64620CF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2097FEC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214ED3C"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PARTICIPATION AND WITHDRAWAL</w:t>
      </w:r>
    </w:p>
    <w:p w14:paraId="77DDD65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4747C49" w14:textId="77777777" w:rsidR="009B6A5B" w:rsidRPr="009B6A5B" w:rsidRDefault="0030103A"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Pr>
          <w:rFonts w:ascii="Arial" w:hAnsi="Arial" w:cs="Arial"/>
          <w:b/>
          <w:sz w:val="18"/>
          <w:szCs w:val="18"/>
          <w:lang w:val="en-GB"/>
        </w:rPr>
        <w:t>[</w:t>
      </w:r>
      <w:r w:rsidR="00A91DE8">
        <w:rPr>
          <w:rFonts w:ascii="Arial" w:hAnsi="Arial" w:cs="Arial"/>
          <w:b/>
          <w:i/>
          <w:sz w:val="18"/>
          <w:szCs w:val="18"/>
          <w:lang w:val="en-GB"/>
        </w:rPr>
        <w:t>Indicate any conditions and participant’s withdrawal rights</w:t>
      </w:r>
      <w:r w:rsidR="00A91DE8">
        <w:rPr>
          <w:rFonts w:ascii="Arial" w:hAnsi="Arial" w:cs="Arial"/>
          <w:b/>
          <w:sz w:val="18"/>
          <w:szCs w:val="18"/>
          <w:lang w:val="en-GB"/>
        </w:rPr>
        <w:t>]</w:t>
      </w:r>
      <w:r w:rsidR="00A91DE8" w:rsidRPr="009B6A5B">
        <w:rPr>
          <w:rFonts w:ascii="Arial" w:hAnsi="Arial" w:cs="Arial"/>
          <w:sz w:val="18"/>
          <w:szCs w:val="18"/>
          <w:lang w:val="en-GB"/>
        </w:rPr>
        <w:t xml:space="preserve">. </w:t>
      </w:r>
      <w:r w:rsidR="009B6A5B" w:rsidRPr="009B6A5B">
        <w:rPr>
          <w:rFonts w:ascii="Arial" w:hAnsi="Arial" w:cs="Arial"/>
          <w:sz w:val="18"/>
          <w:szCs w:val="18"/>
          <w:lang w:val="en-GB"/>
        </w:rPr>
        <w:t xml:space="preserve"> The investigator may withdraw you from this research if circumstances arise which warrant doing so. </w:t>
      </w:r>
      <w:r w:rsidR="009B6A5B" w:rsidRPr="009B6A5B">
        <w:rPr>
          <w:rFonts w:ascii="Arial" w:hAnsi="Arial" w:cs="Arial"/>
          <w:b/>
          <w:bCs/>
          <w:sz w:val="18"/>
          <w:szCs w:val="18"/>
          <w:lang w:val="en-GB"/>
        </w:rPr>
        <w:t>[</w:t>
      </w:r>
      <w:r w:rsidR="009B6A5B" w:rsidRPr="009B6A5B">
        <w:rPr>
          <w:rFonts w:ascii="Arial" w:hAnsi="Arial" w:cs="Arial"/>
          <w:b/>
          <w:bCs/>
          <w:i/>
          <w:iCs/>
          <w:sz w:val="18"/>
          <w:szCs w:val="18"/>
          <w:lang w:val="en-GB"/>
        </w:rPr>
        <w:t xml:space="preserve">If appropriate, describe the anticipated circumstances under which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involvement may be terminated by the investigator without regard to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consent. Indicate whether or not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 has the option of removing the data from the study.</w:t>
      </w:r>
      <w:r w:rsidR="0022212C">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79B4EBC4" wp14:editId="5BDC6A36">
                <wp:extent cx="2545715" cy="247650"/>
                <wp:effectExtent l="0" t="0" r="26035" b="19050"/>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47650"/>
                        </a:xfrm>
                        <a:prstGeom prst="rect">
                          <a:avLst/>
                        </a:prstGeom>
                        <a:solidFill>
                          <a:sysClr val="window" lastClr="FFFFFF">
                            <a:lumMod val="95000"/>
                            <a:lumOff val="0"/>
                          </a:sysClr>
                        </a:solidFill>
                        <a:ln w="9525">
                          <a:solidFill>
                            <a:srgbClr val="000000"/>
                          </a:solidFill>
                          <a:miter lim="800000"/>
                          <a:headEnd/>
                          <a:tailEnd/>
                        </a:ln>
                      </wps:spPr>
                      <wps:txbx>
                        <w:txbxContent>
                          <w:p w14:paraId="1AD8C3D7"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9B4EBC4" id="Text Box 27" o:spid="_x0000_s1052" type="#_x0000_t202" style="width:200.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phUgIAAJ8EAAAOAAAAZHJzL2Uyb0RvYy54bWysVNtu2zAMfR+wfxD0vjrx6rQ16hRduw4D&#10;ugvQ7gMUWY6FSaJGKbGzrx8lJ1m6vQ3Lg2BS1OEhD5nrm9EatlUYNLiGz89mnCknodVu3fBvzw9v&#10;LjkLUbhWGHCq4TsV+M3y9avrwdeqhB5Mq5ARiAv14Bvex+jrogiyV1aEM/DK0WUHaEUkE9dFi2Ig&#10;dGuKcjZbFANg6xGkCoG899MlX2b8rlMyfum6oCIzDSduMZ+Yz1U6i+W1qNcofK/lnob4BxZWaEdJ&#10;j1D3Igq2Qf0XlNUSIUAXzyTYArpOS5VroGrmsz+qeeqFV7kWak7wxzaF/wcrP2+/ItNtw885c8KS&#10;RM9qjOwdjKy8SO0ZfKgp6slTXBzJTzLnUoN/BPk9MAd3vXBrdYsIQ69ES/Tm6WVx8nTCCQlkNXyC&#10;lvKITYQMNHZoU++oG4zQSabdUZrERZKzrM6ri3nFmaS78vxiUWXtClEfXnsM8YMCy9JHw5Gkz+hi&#10;+xhiYiPqQ0hKFsDo9kEbk41duDPItoKmhIarhYEzI0IkZ8Mf8i9jmY0l7lPcVTWb7eeH3DRlk/tA&#10;K2TInPZFKuPY0PCrqqymJr6ggevVkQeh7xMQ8xcQVkfaGaNtwy+PQaJOrX/v2jzRUWgzfdNj4/Za&#10;pPZPQsRxNWbVy8VB4xW0O1IHYdoR2mn66AF/cjbQfjQ8/NgIVNSYj44UfrtI7Fg8NfDUWJ0awkmC&#10;ariMyNlk3MVpDTce9bqnXNNUObilueh0liwN0MRrXwFtQW7pfmPTmp3aOer3/8ryFwAAAP//AwBQ&#10;SwMEFAAGAAgAAAAhABb+ftTcAAAABAEAAA8AAABkcnMvZG93bnJldi54bWxMjstOwzAQRfdI/IM1&#10;SGwqavMQakOcCiF1AyqPQhFLNx6SCHtsYrcJf8/ABjYjXd2rM6dcjN6JPfapC6ThdKpAINXBdtRo&#10;eHlensxApGzIGhcINXxhgkV1eFCawoaBnnC/zo1gCKXCaGhzjoWUqW7RmzQNEYm799B7kzn2jbS9&#10;GRjunTxT6lJ60xF/aE3Emxbrj/XOa1CTzeb17n6QExffVo+r2e3yIX5qfXw0Xl+ByDjmvzH86LM6&#10;VOy0DTuySThm8O73cneh1BzEVsP5XIGsSvlfvvoGAAD//wMAUEsBAi0AFAAGAAgAAAAhALaDOJL+&#10;AAAA4QEAABMAAAAAAAAAAAAAAAAAAAAAAFtDb250ZW50X1R5cGVzXS54bWxQSwECLQAUAAYACAAA&#10;ACEAOP0h/9YAAACUAQAACwAAAAAAAAAAAAAAAAAvAQAAX3JlbHMvLnJlbHNQSwECLQAUAAYACAAA&#10;ACEApD0aYVICAACfBAAADgAAAAAAAAAAAAAAAAAuAgAAZHJzL2Uyb0RvYy54bWxQSwECLQAUAAYA&#10;CAAAACEAFv5+1NwAAAAEAQAADwAAAAAAAAAAAAAAAACsBAAAZHJzL2Rvd25yZXYueG1sUEsFBgAA&#10;AAAEAAQA8wAAALUFAAAAAA==&#10;" fillcolor="#f2f2f2">
                <v:textbox inset="1mm,1mm,1mm,1mm">
                  <w:txbxContent>
                    <w:p w14:paraId="1AD8C3D7"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v:textbox>
                <w10:anchorlock/>
              </v:shape>
            </w:pict>
          </mc:Fallback>
        </mc:AlternateContent>
      </w:r>
    </w:p>
    <w:p w14:paraId="53D0BB3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9ABC7EA"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FEEDBACK OF THE RESULTS OF THIS STUDY TO THE </w:t>
      </w:r>
      <w:r w:rsidR="00433576">
        <w:rPr>
          <w:rFonts w:ascii="Arial" w:hAnsi="Arial" w:cs="Arial"/>
          <w:sz w:val="22"/>
          <w:szCs w:val="22"/>
          <w:lang w:val="en-GB"/>
        </w:rPr>
        <w:t>PARTICIPANT</w:t>
      </w:r>
      <w:r w:rsidRPr="009B6A5B">
        <w:rPr>
          <w:rFonts w:ascii="Arial" w:hAnsi="Arial" w:cs="Arial"/>
          <w:sz w:val="22"/>
          <w:szCs w:val="22"/>
          <w:lang w:val="en-GB"/>
        </w:rPr>
        <w:t>S</w:t>
      </w:r>
    </w:p>
    <w:p w14:paraId="1E210AB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4A3E1F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sidR="0027317C">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4E21C83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10B5C2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2BD9DF3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0540AA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32A9D2D" w14:textId="77777777" w:rsidR="009B6A5B" w:rsidRPr="009B6A5B" w:rsidRDefault="009B6A5B" w:rsidP="009B6A5B">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64DC8EFA" w14:textId="77777777" w:rsidR="00AF307C" w:rsidRPr="00152929" w:rsidRDefault="00AF307C" w:rsidP="00AF307C">
      <w:pPr>
        <w:pStyle w:val="Level1"/>
        <w:tabs>
          <w:tab w:val="left" w:pos="-1440"/>
        </w:tabs>
        <w:ind w:left="0" w:firstLine="0"/>
        <w:contextualSpacing/>
        <w:jc w:val="both"/>
        <w:rPr>
          <w:rFonts w:ascii="Arial" w:hAnsi="Arial" w:cs="Arial"/>
          <w:sz w:val="18"/>
          <w:szCs w:val="18"/>
          <w:lang w:val="en-GB"/>
        </w:rPr>
      </w:pPr>
    </w:p>
    <w:p w14:paraId="7C65FF88" w14:textId="77777777" w:rsidR="00AF307C" w:rsidRPr="00AF307C" w:rsidRDefault="00AF307C" w:rsidP="00AF307C">
      <w:pPr>
        <w:pStyle w:val="Level1"/>
        <w:tabs>
          <w:tab w:val="left" w:pos="-1440"/>
        </w:tabs>
        <w:ind w:left="0" w:firstLine="0"/>
        <w:contextualSpacing/>
        <w:jc w:val="both"/>
        <w:rPr>
          <w:rFonts w:ascii="Arial" w:hAnsi="Arial" w:cs="Arial"/>
          <w:b/>
          <w:sz w:val="18"/>
          <w:szCs w:val="18"/>
          <w:lang w:val="en-GB"/>
        </w:rPr>
      </w:pPr>
      <w:r>
        <w:rPr>
          <w:rFonts w:ascii="Arial" w:hAnsi="Arial" w:cs="Arial"/>
          <w:sz w:val="18"/>
          <w:szCs w:val="18"/>
          <w:lang w:val="en-GB"/>
        </w:rPr>
        <w:t>These data may be used in subsequent studies</w:t>
      </w:r>
      <w:r w:rsidR="00EF6BBD">
        <w:rPr>
          <w:rFonts w:ascii="Arial" w:hAnsi="Arial" w:cs="Arial"/>
          <w:sz w:val="18"/>
          <w:szCs w:val="18"/>
          <w:lang w:val="en-GB"/>
        </w:rPr>
        <w:t>,</w:t>
      </w:r>
      <w:r>
        <w:rPr>
          <w:rFonts w:ascii="Arial" w:hAnsi="Arial" w:cs="Arial"/>
          <w:sz w:val="18"/>
          <w:szCs w:val="18"/>
          <w:lang w:val="en-GB"/>
        </w:rPr>
        <w:t xml:space="preserve"> in publications and in presentations. </w:t>
      </w:r>
    </w:p>
    <w:p w14:paraId="70090821" w14:textId="77777777" w:rsidR="009B6A5B" w:rsidRPr="009B6A5B" w:rsidRDefault="009B6A5B" w:rsidP="009B6A5B">
      <w:pPr>
        <w:spacing w:line="240" w:lineRule="auto"/>
        <w:contextualSpacing/>
        <w:jc w:val="both"/>
        <w:rPr>
          <w:rFonts w:ascii="Arial" w:hAnsi="Arial" w:cs="Arial"/>
          <w:sz w:val="18"/>
          <w:szCs w:val="18"/>
          <w:lang w:val="en-GB"/>
        </w:rPr>
      </w:pPr>
    </w:p>
    <w:p w14:paraId="2589C06B"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sidR="00097EF6">
        <w:rPr>
          <w:rFonts w:ascii="Arial" w:hAnsi="Arial" w:cs="Arial"/>
          <w:sz w:val="22"/>
          <w:szCs w:val="22"/>
          <w:lang w:val="en-GB"/>
        </w:rPr>
        <w:t>PARTICIPANTS</w:t>
      </w:r>
    </w:p>
    <w:p w14:paraId="30A788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61A9FD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sidR="00097EF6">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14" w:history="1">
        <w:r w:rsidRPr="009B6A5B">
          <w:rPr>
            <w:rStyle w:val="Hyperlink"/>
            <w:rFonts w:ascii="Arial" w:hAnsi="Arial" w:cs="Arial"/>
            <w:sz w:val="18"/>
            <w:szCs w:val="18"/>
            <w:lang w:val="en-GB"/>
          </w:rPr>
          <w:t>ethics@uwindsor.ca</w:t>
        </w:r>
      </w:hyperlink>
    </w:p>
    <w:p w14:paraId="66726AB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E7410F8"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5BBDFE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38A34C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081895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1A37B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D818D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273E7E4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6480" w:hanging="612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2380034D" w14:textId="77777777" w:rsidR="009C675F" w:rsidRPr="009B6A5B" w:rsidRDefault="009C675F" w:rsidP="00137AC0">
      <w:pPr>
        <w:tabs>
          <w:tab w:val="left" w:pos="-567"/>
          <w:tab w:val="left" w:pos="-426"/>
          <w:tab w:val="left" w:pos="-284"/>
          <w:tab w:val="left" w:pos="-142"/>
        </w:tabs>
        <w:snapToGrid w:val="0"/>
        <w:spacing w:line="240" w:lineRule="auto"/>
        <w:contextualSpacing/>
        <w:rPr>
          <w:rFonts w:ascii="Arial" w:hAnsi="Arial" w:cs="Arial"/>
          <w:b/>
          <w:sz w:val="21"/>
          <w:szCs w:val="21"/>
        </w:rPr>
      </w:pPr>
    </w:p>
    <w:sectPr w:rsidR="009C675F" w:rsidRPr="009B6A5B" w:rsidSect="007E12A4">
      <w:headerReference w:type="default" r:id="rId15"/>
      <w:footerReference w:type="default" r:id="rId16"/>
      <w:pgSz w:w="12240" w:h="15840"/>
      <w:pgMar w:top="720" w:right="720" w:bottom="1440"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4AD69" w14:textId="77777777" w:rsidR="00E401EA" w:rsidRDefault="00E401EA" w:rsidP="003E15BE">
      <w:pPr>
        <w:spacing w:after="0" w:line="240" w:lineRule="auto"/>
      </w:pPr>
      <w:r>
        <w:separator/>
      </w:r>
    </w:p>
  </w:endnote>
  <w:endnote w:type="continuationSeparator" w:id="0">
    <w:p w14:paraId="1A63AC71" w14:textId="77777777" w:rsidR="00E401EA" w:rsidRDefault="00E401EA"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7073" w14:textId="3FECFC0D" w:rsidR="0011132D" w:rsidRDefault="0011132D">
    <w:pPr>
      <w:pStyle w:val="Footer"/>
      <w:jc w:val="center"/>
    </w:pPr>
    <w:r>
      <w:fldChar w:fldCharType="begin"/>
    </w:r>
    <w:r>
      <w:instrText xml:space="preserve"> PAGE   \* MERGEFORMAT </w:instrText>
    </w:r>
    <w:r>
      <w:fldChar w:fldCharType="separate"/>
    </w:r>
    <w:r w:rsidR="004C0DCD">
      <w:rPr>
        <w:noProof/>
      </w:rPr>
      <w:t>2</w:t>
    </w:r>
    <w:r>
      <w:rPr>
        <w:noProof/>
      </w:rPr>
      <w:fldChar w:fldCharType="end"/>
    </w:r>
  </w:p>
  <w:p w14:paraId="6CD7C05E" w14:textId="77777777" w:rsidR="0011132D" w:rsidRPr="003E15BE" w:rsidRDefault="0011132D"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05D4" w14:textId="77777777" w:rsidR="00E401EA" w:rsidRDefault="00E401EA" w:rsidP="003E15BE">
      <w:pPr>
        <w:spacing w:after="0" w:line="240" w:lineRule="auto"/>
      </w:pPr>
      <w:r>
        <w:separator/>
      </w:r>
    </w:p>
  </w:footnote>
  <w:footnote w:type="continuationSeparator" w:id="0">
    <w:p w14:paraId="051BD745" w14:textId="77777777" w:rsidR="00E401EA" w:rsidRDefault="00E401EA" w:rsidP="003E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0CBC" w14:textId="77777777" w:rsidR="0011132D" w:rsidRDefault="0011132D" w:rsidP="003E15BE">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BE"/>
    <w:rsid w:val="00000F40"/>
    <w:rsid w:val="00001027"/>
    <w:rsid w:val="000069EF"/>
    <w:rsid w:val="00015586"/>
    <w:rsid w:val="00017E8C"/>
    <w:rsid w:val="00023056"/>
    <w:rsid w:val="00023808"/>
    <w:rsid w:val="00024218"/>
    <w:rsid w:val="000306ED"/>
    <w:rsid w:val="00033AA8"/>
    <w:rsid w:val="00043A9A"/>
    <w:rsid w:val="00050338"/>
    <w:rsid w:val="00053AA5"/>
    <w:rsid w:val="0005426B"/>
    <w:rsid w:val="00055787"/>
    <w:rsid w:val="000574F7"/>
    <w:rsid w:val="00064B7C"/>
    <w:rsid w:val="00074A3C"/>
    <w:rsid w:val="00081918"/>
    <w:rsid w:val="00082BB2"/>
    <w:rsid w:val="00084071"/>
    <w:rsid w:val="00090E58"/>
    <w:rsid w:val="0009113D"/>
    <w:rsid w:val="00097EF6"/>
    <w:rsid w:val="000A3374"/>
    <w:rsid w:val="000B2E71"/>
    <w:rsid w:val="000B4BD0"/>
    <w:rsid w:val="000C020D"/>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11F4"/>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C32"/>
    <w:rsid w:val="00193F54"/>
    <w:rsid w:val="001A42A8"/>
    <w:rsid w:val="001A594B"/>
    <w:rsid w:val="001B2E04"/>
    <w:rsid w:val="001C2FD5"/>
    <w:rsid w:val="001C572D"/>
    <w:rsid w:val="001D059D"/>
    <w:rsid w:val="001D1127"/>
    <w:rsid w:val="001D1404"/>
    <w:rsid w:val="001D3882"/>
    <w:rsid w:val="001D50A2"/>
    <w:rsid w:val="001E0640"/>
    <w:rsid w:val="001E605C"/>
    <w:rsid w:val="001E6542"/>
    <w:rsid w:val="00211015"/>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D3401"/>
    <w:rsid w:val="002D6A6C"/>
    <w:rsid w:val="002E067D"/>
    <w:rsid w:val="002E0754"/>
    <w:rsid w:val="002E348D"/>
    <w:rsid w:val="002F72C3"/>
    <w:rsid w:val="002F77D1"/>
    <w:rsid w:val="002F780E"/>
    <w:rsid w:val="0030103A"/>
    <w:rsid w:val="003027EC"/>
    <w:rsid w:val="003032E9"/>
    <w:rsid w:val="003033B2"/>
    <w:rsid w:val="00310B3F"/>
    <w:rsid w:val="00311B83"/>
    <w:rsid w:val="003151AE"/>
    <w:rsid w:val="00315E9F"/>
    <w:rsid w:val="00325961"/>
    <w:rsid w:val="00342AC0"/>
    <w:rsid w:val="003478A4"/>
    <w:rsid w:val="00350950"/>
    <w:rsid w:val="00354295"/>
    <w:rsid w:val="00354DB5"/>
    <w:rsid w:val="0035599A"/>
    <w:rsid w:val="003565EC"/>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D3D"/>
    <w:rsid w:val="00453B3C"/>
    <w:rsid w:val="004622EE"/>
    <w:rsid w:val="004625D5"/>
    <w:rsid w:val="00462ED3"/>
    <w:rsid w:val="004646E8"/>
    <w:rsid w:val="004648F9"/>
    <w:rsid w:val="0047084C"/>
    <w:rsid w:val="004716C6"/>
    <w:rsid w:val="00471B6D"/>
    <w:rsid w:val="00480EFB"/>
    <w:rsid w:val="00483E22"/>
    <w:rsid w:val="00494F53"/>
    <w:rsid w:val="004974F2"/>
    <w:rsid w:val="00497D5E"/>
    <w:rsid w:val="004A2A83"/>
    <w:rsid w:val="004A6F02"/>
    <w:rsid w:val="004A79B2"/>
    <w:rsid w:val="004B0F62"/>
    <w:rsid w:val="004B4079"/>
    <w:rsid w:val="004B64E3"/>
    <w:rsid w:val="004C0DCD"/>
    <w:rsid w:val="004C21AB"/>
    <w:rsid w:val="004D02E8"/>
    <w:rsid w:val="004D389C"/>
    <w:rsid w:val="004D3DED"/>
    <w:rsid w:val="004D4360"/>
    <w:rsid w:val="004D52D0"/>
    <w:rsid w:val="004D610D"/>
    <w:rsid w:val="004F455A"/>
    <w:rsid w:val="004F7FBB"/>
    <w:rsid w:val="00505CF7"/>
    <w:rsid w:val="005073FF"/>
    <w:rsid w:val="00513760"/>
    <w:rsid w:val="00517A53"/>
    <w:rsid w:val="00523F45"/>
    <w:rsid w:val="00527C9E"/>
    <w:rsid w:val="00527CE5"/>
    <w:rsid w:val="00531A99"/>
    <w:rsid w:val="00535C00"/>
    <w:rsid w:val="00542A45"/>
    <w:rsid w:val="005506B7"/>
    <w:rsid w:val="00551A8F"/>
    <w:rsid w:val="00555BED"/>
    <w:rsid w:val="00562565"/>
    <w:rsid w:val="005627B2"/>
    <w:rsid w:val="00565AE2"/>
    <w:rsid w:val="005734F5"/>
    <w:rsid w:val="005803F6"/>
    <w:rsid w:val="00584BC6"/>
    <w:rsid w:val="00591F6B"/>
    <w:rsid w:val="005934CB"/>
    <w:rsid w:val="005A34E3"/>
    <w:rsid w:val="005C09D6"/>
    <w:rsid w:val="005D3DFE"/>
    <w:rsid w:val="005D4B46"/>
    <w:rsid w:val="005D75B2"/>
    <w:rsid w:val="005E2AA0"/>
    <w:rsid w:val="005E76C6"/>
    <w:rsid w:val="005F2692"/>
    <w:rsid w:val="005F4D07"/>
    <w:rsid w:val="00603117"/>
    <w:rsid w:val="006033FC"/>
    <w:rsid w:val="00603B77"/>
    <w:rsid w:val="00604EF4"/>
    <w:rsid w:val="00617EE7"/>
    <w:rsid w:val="00621377"/>
    <w:rsid w:val="00621AC4"/>
    <w:rsid w:val="006323DA"/>
    <w:rsid w:val="00634E41"/>
    <w:rsid w:val="00641B6B"/>
    <w:rsid w:val="00644CC4"/>
    <w:rsid w:val="00645E89"/>
    <w:rsid w:val="006572D8"/>
    <w:rsid w:val="006603BA"/>
    <w:rsid w:val="00661390"/>
    <w:rsid w:val="006613AA"/>
    <w:rsid w:val="00663439"/>
    <w:rsid w:val="00667B03"/>
    <w:rsid w:val="0067034E"/>
    <w:rsid w:val="00677E95"/>
    <w:rsid w:val="00681098"/>
    <w:rsid w:val="00681423"/>
    <w:rsid w:val="00684A69"/>
    <w:rsid w:val="00684E30"/>
    <w:rsid w:val="006917CB"/>
    <w:rsid w:val="006925CC"/>
    <w:rsid w:val="006925EA"/>
    <w:rsid w:val="00697ACC"/>
    <w:rsid w:val="006A24CA"/>
    <w:rsid w:val="006A318C"/>
    <w:rsid w:val="006A36F6"/>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44B4"/>
    <w:rsid w:val="00734C0D"/>
    <w:rsid w:val="007375DD"/>
    <w:rsid w:val="00740E8A"/>
    <w:rsid w:val="00746AE9"/>
    <w:rsid w:val="00747AA9"/>
    <w:rsid w:val="00756F36"/>
    <w:rsid w:val="00762F48"/>
    <w:rsid w:val="00770596"/>
    <w:rsid w:val="00773BAA"/>
    <w:rsid w:val="00780E3F"/>
    <w:rsid w:val="00781E8A"/>
    <w:rsid w:val="00784A2A"/>
    <w:rsid w:val="00784E26"/>
    <w:rsid w:val="00787523"/>
    <w:rsid w:val="00787D17"/>
    <w:rsid w:val="00787DB2"/>
    <w:rsid w:val="00794078"/>
    <w:rsid w:val="00795F4E"/>
    <w:rsid w:val="007A670D"/>
    <w:rsid w:val="007B0ED9"/>
    <w:rsid w:val="007B3451"/>
    <w:rsid w:val="007B49FF"/>
    <w:rsid w:val="007C095E"/>
    <w:rsid w:val="007C6639"/>
    <w:rsid w:val="007D4E98"/>
    <w:rsid w:val="007D52BB"/>
    <w:rsid w:val="007D662E"/>
    <w:rsid w:val="007E12A4"/>
    <w:rsid w:val="007E3137"/>
    <w:rsid w:val="007E6DC8"/>
    <w:rsid w:val="007F0616"/>
    <w:rsid w:val="007F1F07"/>
    <w:rsid w:val="007F2A39"/>
    <w:rsid w:val="007F6E77"/>
    <w:rsid w:val="0080220B"/>
    <w:rsid w:val="0080557A"/>
    <w:rsid w:val="00813CD2"/>
    <w:rsid w:val="00814561"/>
    <w:rsid w:val="00822B9C"/>
    <w:rsid w:val="00825D47"/>
    <w:rsid w:val="00831343"/>
    <w:rsid w:val="00831D6A"/>
    <w:rsid w:val="00833091"/>
    <w:rsid w:val="00834764"/>
    <w:rsid w:val="008368A5"/>
    <w:rsid w:val="0084262A"/>
    <w:rsid w:val="0085212C"/>
    <w:rsid w:val="0085717F"/>
    <w:rsid w:val="00867C65"/>
    <w:rsid w:val="00867F17"/>
    <w:rsid w:val="0087788A"/>
    <w:rsid w:val="00882E70"/>
    <w:rsid w:val="00887707"/>
    <w:rsid w:val="008910A0"/>
    <w:rsid w:val="008921DA"/>
    <w:rsid w:val="00896F82"/>
    <w:rsid w:val="008A0339"/>
    <w:rsid w:val="008A0E59"/>
    <w:rsid w:val="008A16B1"/>
    <w:rsid w:val="008A2ECA"/>
    <w:rsid w:val="008A4041"/>
    <w:rsid w:val="008A444E"/>
    <w:rsid w:val="008B43F9"/>
    <w:rsid w:val="008B4DCF"/>
    <w:rsid w:val="008C5276"/>
    <w:rsid w:val="008C5B68"/>
    <w:rsid w:val="008D4003"/>
    <w:rsid w:val="008D576F"/>
    <w:rsid w:val="008D79E3"/>
    <w:rsid w:val="008D7C00"/>
    <w:rsid w:val="008E0B1D"/>
    <w:rsid w:val="008E19D5"/>
    <w:rsid w:val="008E2AB0"/>
    <w:rsid w:val="008E5CA3"/>
    <w:rsid w:val="008E7B2E"/>
    <w:rsid w:val="008F30D8"/>
    <w:rsid w:val="008F6C0B"/>
    <w:rsid w:val="009002F4"/>
    <w:rsid w:val="009025B7"/>
    <w:rsid w:val="0090660C"/>
    <w:rsid w:val="009115FF"/>
    <w:rsid w:val="009116C8"/>
    <w:rsid w:val="00911A4A"/>
    <w:rsid w:val="009217BC"/>
    <w:rsid w:val="00923890"/>
    <w:rsid w:val="009300E7"/>
    <w:rsid w:val="009300EA"/>
    <w:rsid w:val="00941E95"/>
    <w:rsid w:val="00943B31"/>
    <w:rsid w:val="00957351"/>
    <w:rsid w:val="00965771"/>
    <w:rsid w:val="009658B8"/>
    <w:rsid w:val="00974C9A"/>
    <w:rsid w:val="009758A4"/>
    <w:rsid w:val="00976A26"/>
    <w:rsid w:val="009776F2"/>
    <w:rsid w:val="00981394"/>
    <w:rsid w:val="00987D2B"/>
    <w:rsid w:val="009946A4"/>
    <w:rsid w:val="00995372"/>
    <w:rsid w:val="009A3A0B"/>
    <w:rsid w:val="009A40A1"/>
    <w:rsid w:val="009A6244"/>
    <w:rsid w:val="009B6917"/>
    <w:rsid w:val="009B6A5B"/>
    <w:rsid w:val="009B6CE0"/>
    <w:rsid w:val="009C0916"/>
    <w:rsid w:val="009C0F01"/>
    <w:rsid w:val="009C1841"/>
    <w:rsid w:val="009C5440"/>
    <w:rsid w:val="009C675F"/>
    <w:rsid w:val="009C68AE"/>
    <w:rsid w:val="009C7996"/>
    <w:rsid w:val="009D3214"/>
    <w:rsid w:val="009D59EF"/>
    <w:rsid w:val="009D5CAC"/>
    <w:rsid w:val="009E05AD"/>
    <w:rsid w:val="009E1092"/>
    <w:rsid w:val="009E2950"/>
    <w:rsid w:val="009E3E29"/>
    <w:rsid w:val="009E7528"/>
    <w:rsid w:val="009F0E2E"/>
    <w:rsid w:val="009F262D"/>
    <w:rsid w:val="009F3B1E"/>
    <w:rsid w:val="009F4DEA"/>
    <w:rsid w:val="009F662C"/>
    <w:rsid w:val="00A022CC"/>
    <w:rsid w:val="00A040A0"/>
    <w:rsid w:val="00A06CC7"/>
    <w:rsid w:val="00A07548"/>
    <w:rsid w:val="00A111C2"/>
    <w:rsid w:val="00A1164B"/>
    <w:rsid w:val="00A144DB"/>
    <w:rsid w:val="00A176F6"/>
    <w:rsid w:val="00A26506"/>
    <w:rsid w:val="00A31FE8"/>
    <w:rsid w:val="00A34258"/>
    <w:rsid w:val="00A402A1"/>
    <w:rsid w:val="00A411B4"/>
    <w:rsid w:val="00A54395"/>
    <w:rsid w:val="00A56D70"/>
    <w:rsid w:val="00A64F60"/>
    <w:rsid w:val="00A731B7"/>
    <w:rsid w:val="00A742BB"/>
    <w:rsid w:val="00A76696"/>
    <w:rsid w:val="00A77484"/>
    <w:rsid w:val="00A82387"/>
    <w:rsid w:val="00A91DE8"/>
    <w:rsid w:val="00AA4D06"/>
    <w:rsid w:val="00AA786C"/>
    <w:rsid w:val="00AB051B"/>
    <w:rsid w:val="00AB1D3C"/>
    <w:rsid w:val="00AB2CFE"/>
    <w:rsid w:val="00AC0CD3"/>
    <w:rsid w:val="00AC32F4"/>
    <w:rsid w:val="00AC76BB"/>
    <w:rsid w:val="00AD06E5"/>
    <w:rsid w:val="00AD5F08"/>
    <w:rsid w:val="00AD77B0"/>
    <w:rsid w:val="00AE4133"/>
    <w:rsid w:val="00AE73AA"/>
    <w:rsid w:val="00AF307C"/>
    <w:rsid w:val="00AF5E2D"/>
    <w:rsid w:val="00AF7787"/>
    <w:rsid w:val="00AF7A8E"/>
    <w:rsid w:val="00B03108"/>
    <w:rsid w:val="00B04A69"/>
    <w:rsid w:val="00B0664F"/>
    <w:rsid w:val="00B06F0D"/>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3F97"/>
    <w:rsid w:val="00B87F7A"/>
    <w:rsid w:val="00B9319A"/>
    <w:rsid w:val="00B95198"/>
    <w:rsid w:val="00B960D5"/>
    <w:rsid w:val="00BA403B"/>
    <w:rsid w:val="00BA578C"/>
    <w:rsid w:val="00BA7D74"/>
    <w:rsid w:val="00BB0A60"/>
    <w:rsid w:val="00BB270D"/>
    <w:rsid w:val="00BB4655"/>
    <w:rsid w:val="00BB4AF3"/>
    <w:rsid w:val="00BB6AEC"/>
    <w:rsid w:val="00BC2312"/>
    <w:rsid w:val="00BC32C6"/>
    <w:rsid w:val="00BD06C5"/>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4B69"/>
    <w:rsid w:val="00C55774"/>
    <w:rsid w:val="00C73228"/>
    <w:rsid w:val="00C753AB"/>
    <w:rsid w:val="00C8125C"/>
    <w:rsid w:val="00C8165A"/>
    <w:rsid w:val="00C836B8"/>
    <w:rsid w:val="00C87EF7"/>
    <w:rsid w:val="00C94982"/>
    <w:rsid w:val="00C94F21"/>
    <w:rsid w:val="00C95960"/>
    <w:rsid w:val="00CA00E6"/>
    <w:rsid w:val="00CA03E2"/>
    <w:rsid w:val="00CA1A0D"/>
    <w:rsid w:val="00CA552A"/>
    <w:rsid w:val="00CB00D5"/>
    <w:rsid w:val="00CB43A1"/>
    <w:rsid w:val="00CB6B1F"/>
    <w:rsid w:val="00CD1681"/>
    <w:rsid w:val="00CD54B2"/>
    <w:rsid w:val="00CD58EE"/>
    <w:rsid w:val="00CD64D6"/>
    <w:rsid w:val="00CD7A0F"/>
    <w:rsid w:val="00CE1406"/>
    <w:rsid w:val="00CE2851"/>
    <w:rsid w:val="00CE4288"/>
    <w:rsid w:val="00CF7A13"/>
    <w:rsid w:val="00D01BE2"/>
    <w:rsid w:val="00D1072B"/>
    <w:rsid w:val="00D12A32"/>
    <w:rsid w:val="00D13DB9"/>
    <w:rsid w:val="00D15B05"/>
    <w:rsid w:val="00D213FD"/>
    <w:rsid w:val="00D23E40"/>
    <w:rsid w:val="00D24246"/>
    <w:rsid w:val="00D31DFB"/>
    <w:rsid w:val="00D50096"/>
    <w:rsid w:val="00D56251"/>
    <w:rsid w:val="00D56291"/>
    <w:rsid w:val="00D573D5"/>
    <w:rsid w:val="00D61308"/>
    <w:rsid w:val="00D61446"/>
    <w:rsid w:val="00D61B56"/>
    <w:rsid w:val="00D64920"/>
    <w:rsid w:val="00D668F9"/>
    <w:rsid w:val="00D70A7A"/>
    <w:rsid w:val="00D70B77"/>
    <w:rsid w:val="00D750A2"/>
    <w:rsid w:val="00D85CE9"/>
    <w:rsid w:val="00D872C4"/>
    <w:rsid w:val="00D87A09"/>
    <w:rsid w:val="00D917A6"/>
    <w:rsid w:val="00D94359"/>
    <w:rsid w:val="00DA0C04"/>
    <w:rsid w:val="00DA31AA"/>
    <w:rsid w:val="00DA78CD"/>
    <w:rsid w:val="00DB3AA5"/>
    <w:rsid w:val="00DC15BE"/>
    <w:rsid w:val="00DC1617"/>
    <w:rsid w:val="00DC3B95"/>
    <w:rsid w:val="00DD2CA9"/>
    <w:rsid w:val="00DE0740"/>
    <w:rsid w:val="00DE1771"/>
    <w:rsid w:val="00DE4BAB"/>
    <w:rsid w:val="00DF006C"/>
    <w:rsid w:val="00DF161C"/>
    <w:rsid w:val="00E02D52"/>
    <w:rsid w:val="00E04C8D"/>
    <w:rsid w:val="00E0516D"/>
    <w:rsid w:val="00E109C7"/>
    <w:rsid w:val="00E11BBB"/>
    <w:rsid w:val="00E11F23"/>
    <w:rsid w:val="00E12E74"/>
    <w:rsid w:val="00E1568A"/>
    <w:rsid w:val="00E20DFF"/>
    <w:rsid w:val="00E21915"/>
    <w:rsid w:val="00E2388C"/>
    <w:rsid w:val="00E37B48"/>
    <w:rsid w:val="00E401EA"/>
    <w:rsid w:val="00E424E7"/>
    <w:rsid w:val="00E45309"/>
    <w:rsid w:val="00E47F2F"/>
    <w:rsid w:val="00E50517"/>
    <w:rsid w:val="00E53481"/>
    <w:rsid w:val="00E54E5F"/>
    <w:rsid w:val="00E6172A"/>
    <w:rsid w:val="00E66B79"/>
    <w:rsid w:val="00E66DE1"/>
    <w:rsid w:val="00E72937"/>
    <w:rsid w:val="00E75FFB"/>
    <w:rsid w:val="00E8274E"/>
    <w:rsid w:val="00E90EC5"/>
    <w:rsid w:val="00E939F0"/>
    <w:rsid w:val="00E942E4"/>
    <w:rsid w:val="00EA3EA1"/>
    <w:rsid w:val="00EB0D81"/>
    <w:rsid w:val="00EB4B0E"/>
    <w:rsid w:val="00EC76A8"/>
    <w:rsid w:val="00ED0617"/>
    <w:rsid w:val="00EE46E3"/>
    <w:rsid w:val="00EE4962"/>
    <w:rsid w:val="00EE7744"/>
    <w:rsid w:val="00EF61C9"/>
    <w:rsid w:val="00EF6426"/>
    <w:rsid w:val="00EF6BBD"/>
    <w:rsid w:val="00F0048C"/>
    <w:rsid w:val="00F009FF"/>
    <w:rsid w:val="00F00B4D"/>
    <w:rsid w:val="00F072BD"/>
    <w:rsid w:val="00F12541"/>
    <w:rsid w:val="00F13D36"/>
    <w:rsid w:val="00F202F9"/>
    <w:rsid w:val="00F22AE4"/>
    <w:rsid w:val="00F25E63"/>
    <w:rsid w:val="00F34FBD"/>
    <w:rsid w:val="00F35D4C"/>
    <w:rsid w:val="00F3639D"/>
    <w:rsid w:val="00F403C6"/>
    <w:rsid w:val="00F408B7"/>
    <w:rsid w:val="00F41122"/>
    <w:rsid w:val="00F41231"/>
    <w:rsid w:val="00F5063D"/>
    <w:rsid w:val="00F50707"/>
    <w:rsid w:val="00F558DC"/>
    <w:rsid w:val="00F56A5C"/>
    <w:rsid w:val="00F62D19"/>
    <w:rsid w:val="00F63E0D"/>
    <w:rsid w:val="00F72FFB"/>
    <w:rsid w:val="00F730B3"/>
    <w:rsid w:val="00F75FC2"/>
    <w:rsid w:val="00F80552"/>
    <w:rsid w:val="00F8066C"/>
    <w:rsid w:val="00F86249"/>
    <w:rsid w:val="00F905CA"/>
    <w:rsid w:val="00F928A9"/>
    <w:rsid w:val="00FA1EB7"/>
    <w:rsid w:val="00FA2DD7"/>
    <w:rsid w:val="00FA5D15"/>
    <w:rsid w:val="00FA68B5"/>
    <w:rsid w:val="00FB1599"/>
    <w:rsid w:val="00FB300B"/>
    <w:rsid w:val="00FB5F5F"/>
    <w:rsid w:val="00FC722D"/>
    <w:rsid w:val="00FD4CF4"/>
    <w:rsid w:val="00FD502A"/>
    <w:rsid w:val="00FE4AB3"/>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hics@uwindsor.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indsor.ca/r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windsor.ca/reb" TargetMode="External"/><Relationship Id="rId4" Type="http://schemas.openxmlformats.org/officeDocument/2006/relationships/settings" Target="settings.xml"/><Relationship Id="rId9" Type="http://schemas.openxmlformats.org/officeDocument/2006/relationships/hyperlink" Target="mailto:ETHICS@uwindsor.ca" TargetMode="External"/><Relationship Id="rId14"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04C9-00CB-45D1-B69D-8D1235A6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Braganza</dc:creator>
  <cp:lastModifiedBy>Windows User</cp:lastModifiedBy>
  <cp:revision>2</cp:revision>
  <cp:lastPrinted>2017-10-19T17:18:00Z</cp:lastPrinted>
  <dcterms:created xsi:type="dcterms:W3CDTF">2018-01-17T17:03:00Z</dcterms:created>
  <dcterms:modified xsi:type="dcterms:W3CDTF">2018-01-17T17:03:00Z</dcterms:modified>
</cp:coreProperties>
</file>