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AFF2C" w14:textId="211726DB" w:rsidR="00FB1B4B" w:rsidRDefault="00FB1B4B" w:rsidP="00FF7749">
      <w:pPr>
        <w:pStyle w:val="BodyText"/>
        <w:spacing w:after="240"/>
        <w:ind w:right="-8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72C02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3DCDB5B" wp14:editId="2AD204DC">
            <wp:simplePos x="0" y="0"/>
            <wp:positionH relativeFrom="column">
              <wp:posOffset>-49530</wp:posOffset>
            </wp:positionH>
            <wp:positionV relativeFrom="paragraph">
              <wp:posOffset>40640</wp:posOffset>
            </wp:positionV>
            <wp:extent cx="1466850" cy="571500"/>
            <wp:effectExtent l="0" t="0" r="6350" b="0"/>
            <wp:wrapThrough wrapText="bothSides">
              <wp:wrapPolygon edited="0">
                <wp:start x="0" y="0"/>
                <wp:lineTo x="0" y="21120"/>
                <wp:lineTo x="21506" y="21120"/>
                <wp:lineTo x="21506" y="0"/>
                <wp:lineTo x="0" y="0"/>
              </wp:wrapPolygon>
            </wp:wrapThrough>
            <wp:docPr id="1" name="Picture 1" descr="C:\Users\nwiebe\Desktop\ORIS photos\uwlogo_emails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wiebe\Desktop\ORIS photos\uwlogo_emailsi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2336" behindDoc="1" locked="0" layoutInCell="1" allowOverlap="1" wp14:anchorId="773CCEC2" wp14:editId="0789DCD4">
            <wp:simplePos x="0" y="0"/>
            <wp:positionH relativeFrom="column">
              <wp:posOffset>4471670</wp:posOffset>
            </wp:positionH>
            <wp:positionV relativeFrom="paragraph">
              <wp:posOffset>0</wp:posOffset>
            </wp:positionV>
            <wp:extent cx="2065655" cy="728345"/>
            <wp:effectExtent l="0" t="0" r="4445" b="0"/>
            <wp:wrapThrough wrapText="bothSides">
              <wp:wrapPolygon edited="0">
                <wp:start x="0" y="0"/>
                <wp:lineTo x="0" y="21092"/>
                <wp:lineTo x="21514" y="21092"/>
                <wp:lineTo x="21514" y="0"/>
                <wp:lineTo x="0" y="0"/>
              </wp:wrapPolygon>
            </wp:wrapThrough>
            <wp:docPr id="6" name="Picture 6" descr="Image result for cancer research collaboration f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sglq6TR2wb0M:" descr="Image result for cancer research collaboration fun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D7EA3E" w14:textId="0BCB8F80" w:rsidR="00FB1B4B" w:rsidRDefault="00FB1B4B" w:rsidP="00FF7749">
      <w:pPr>
        <w:pStyle w:val="BodyText"/>
        <w:spacing w:after="240"/>
        <w:ind w:right="-88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7C7EB89" w14:textId="594EFCA3" w:rsidR="00FB1B4B" w:rsidRDefault="00FB1B4B" w:rsidP="00FF7749">
      <w:pPr>
        <w:pStyle w:val="BodyText"/>
        <w:spacing w:after="240"/>
        <w:ind w:right="-88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2194F82" w14:textId="6A0C5C22" w:rsidR="00FF7749" w:rsidRDefault="00FF7749" w:rsidP="00FF7749">
      <w:pPr>
        <w:pStyle w:val="BodyText"/>
        <w:spacing w:after="240"/>
        <w:ind w:right="-88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2019 </w:t>
      </w:r>
      <w:r w:rsidR="00FB1B4B" w:rsidRPr="00FB1B4B">
        <w:rPr>
          <w:rFonts w:asciiTheme="minorHAnsi" w:hAnsiTheme="minorHAnsi" w:cstheme="minorHAnsi"/>
          <w:b/>
          <w:sz w:val="28"/>
          <w:szCs w:val="28"/>
        </w:rPr>
        <w:t>Cancer Research Care Grants</w:t>
      </w:r>
      <w:r w:rsidR="00FB1B4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62AAA">
        <w:rPr>
          <w:rFonts w:asciiTheme="minorHAnsi" w:hAnsiTheme="minorHAnsi" w:cstheme="minorHAnsi"/>
          <w:b/>
          <w:sz w:val="28"/>
          <w:szCs w:val="28"/>
        </w:rPr>
        <w:t>Applica</w:t>
      </w:r>
      <w:r w:rsidR="000F5E38">
        <w:rPr>
          <w:rFonts w:asciiTheme="minorHAnsi" w:hAnsiTheme="minorHAnsi" w:cstheme="minorHAnsi"/>
          <w:b/>
          <w:sz w:val="28"/>
          <w:szCs w:val="28"/>
        </w:rPr>
        <w:t>t</w:t>
      </w:r>
      <w:r w:rsidR="00C62AAA">
        <w:rPr>
          <w:rFonts w:asciiTheme="minorHAnsi" w:hAnsiTheme="minorHAnsi" w:cstheme="minorHAnsi"/>
          <w:b/>
          <w:sz w:val="28"/>
          <w:szCs w:val="28"/>
        </w:rPr>
        <w:t>ion</w:t>
      </w:r>
      <w:r w:rsidR="00B32F2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F7749">
        <w:rPr>
          <w:rFonts w:asciiTheme="minorHAnsi" w:hAnsiTheme="minorHAnsi" w:cstheme="minorHAnsi"/>
          <w:b/>
          <w:sz w:val="28"/>
          <w:szCs w:val="28"/>
        </w:rPr>
        <w:t>Signature Page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400BF15D" w14:textId="056D7E74" w:rsidR="00FF7749" w:rsidRPr="006F2F3D" w:rsidRDefault="00FF7749" w:rsidP="00FF7749">
      <w:pPr>
        <w:rPr>
          <w:rFonts w:cstheme="minorHAnsi"/>
          <w:sz w:val="24"/>
          <w:szCs w:val="24"/>
        </w:rPr>
      </w:pPr>
      <w:r w:rsidRPr="006F2F3D">
        <w:rPr>
          <w:rFonts w:cstheme="minorHAnsi"/>
          <w:sz w:val="24"/>
          <w:szCs w:val="24"/>
        </w:rPr>
        <w:t>By signing the following, the Principal Applicant</w:t>
      </w:r>
      <w:r w:rsidR="0077273A">
        <w:rPr>
          <w:rFonts w:cstheme="minorHAnsi"/>
          <w:sz w:val="24"/>
          <w:szCs w:val="24"/>
        </w:rPr>
        <w:t xml:space="preserve"> and Co-Applicant(s)</w:t>
      </w:r>
      <w:r w:rsidRPr="006F2F3D">
        <w:rPr>
          <w:rFonts w:cstheme="minorHAnsi"/>
          <w:sz w:val="24"/>
          <w:szCs w:val="24"/>
        </w:rPr>
        <w:t xml:space="preserve"> certif</w:t>
      </w:r>
      <w:r w:rsidR="00D20964">
        <w:rPr>
          <w:rFonts w:cstheme="minorHAnsi"/>
          <w:sz w:val="24"/>
          <w:szCs w:val="24"/>
        </w:rPr>
        <w:t>y</w:t>
      </w:r>
      <w:r w:rsidR="000F5E38">
        <w:rPr>
          <w:rFonts w:cstheme="minorHAnsi"/>
          <w:sz w:val="24"/>
          <w:szCs w:val="24"/>
        </w:rPr>
        <w:t xml:space="preserve"> </w:t>
      </w:r>
      <w:r w:rsidRPr="006F2F3D">
        <w:rPr>
          <w:rFonts w:cstheme="minorHAnsi"/>
          <w:sz w:val="24"/>
          <w:szCs w:val="24"/>
        </w:rPr>
        <w:t xml:space="preserve">that </w:t>
      </w:r>
      <w:r w:rsidR="00D20964">
        <w:rPr>
          <w:rFonts w:cstheme="minorHAnsi"/>
          <w:sz w:val="24"/>
          <w:szCs w:val="24"/>
        </w:rPr>
        <w:t>they</w:t>
      </w:r>
      <w:r w:rsidRPr="006F2F3D">
        <w:rPr>
          <w:rFonts w:cstheme="minorHAnsi"/>
          <w:sz w:val="24"/>
          <w:szCs w:val="24"/>
        </w:rPr>
        <w:t xml:space="preserve">: </w:t>
      </w:r>
    </w:p>
    <w:p w14:paraId="1DE8C8AB" w14:textId="18F7ECD4" w:rsidR="006F2F3D" w:rsidRPr="006F2F3D" w:rsidRDefault="006F2F3D" w:rsidP="006F2F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Helvetica"/>
          <w:sz w:val="24"/>
          <w:szCs w:val="24"/>
        </w:rPr>
      </w:pPr>
      <w:r w:rsidRPr="006F2F3D">
        <w:rPr>
          <w:rFonts w:ascii="Calibri" w:hAnsi="Calibri" w:cs="Helvetica"/>
          <w:sz w:val="24"/>
          <w:szCs w:val="24"/>
        </w:rPr>
        <w:t xml:space="preserve">will abide by </w:t>
      </w:r>
      <w:hyperlink r:id="rId10" w:history="1">
        <w:r w:rsidRPr="000F5E38">
          <w:rPr>
            <w:rStyle w:val="Hyperlink"/>
            <w:rFonts w:ascii="Calibri" w:hAnsi="Calibri" w:cs="Helvetica"/>
            <w:sz w:val="24"/>
            <w:szCs w:val="24"/>
          </w:rPr>
          <w:t>University of Windsor policies</w:t>
        </w:r>
      </w:hyperlink>
      <w:r w:rsidRPr="006F2F3D">
        <w:rPr>
          <w:rFonts w:ascii="Calibri" w:hAnsi="Calibri" w:cs="Helvetica"/>
          <w:sz w:val="24"/>
          <w:szCs w:val="24"/>
        </w:rPr>
        <w:t xml:space="preserve"> and procedures governing research, including animal care, use of human subjects, radioisotopes, controlled goods &amp; technology, and biohazards.</w:t>
      </w:r>
    </w:p>
    <w:p w14:paraId="06671095" w14:textId="7DE74EE8" w:rsidR="006F2F3D" w:rsidRPr="006F2F3D" w:rsidRDefault="006F2F3D" w:rsidP="006F2F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Helvetica"/>
          <w:sz w:val="24"/>
          <w:szCs w:val="24"/>
        </w:rPr>
      </w:pPr>
      <w:r w:rsidRPr="006F2F3D">
        <w:rPr>
          <w:rFonts w:ascii="Calibri" w:hAnsi="Calibri" w:cs="Helvetica"/>
          <w:sz w:val="24"/>
          <w:szCs w:val="24"/>
        </w:rPr>
        <w:t>will use the grant only for the purpose for which it is awarded.</w:t>
      </w:r>
    </w:p>
    <w:p w14:paraId="3AF3CA0B" w14:textId="1F39E2DF" w:rsidR="006F2F3D" w:rsidRPr="006F2F3D" w:rsidRDefault="00D20964" w:rsidP="006F2F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Helvetica"/>
          <w:sz w:val="24"/>
          <w:szCs w:val="24"/>
        </w:rPr>
      </w:pPr>
      <w:r>
        <w:rPr>
          <w:rFonts w:ascii="Calibri" w:hAnsi="Calibri" w:cs="Helvetica"/>
          <w:sz w:val="24"/>
          <w:szCs w:val="24"/>
        </w:rPr>
        <w:t>have</w:t>
      </w:r>
      <w:r w:rsidR="000F5E38">
        <w:rPr>
          <w:rFonts w:ascii="Calibri" w:hAnsi="Calibri" w:cs="Helvetica"/>
          <w:sz w:val="24"/>
          <w:szCs w:val="24"/>
        </w:rPr>
        <w:t xml:space="preserve"> provided</w:t>
      </w:r>
      <w:r w:rsidR="006F2F3D" w:rsidRPr="006F2F3D">
        <w:rPr>
          <w:rFonts w:ascii="Calibri" w:hAnsi="Calibri" w:cs="Helvetica"/>
          <w:sz w:val="24"/>
          <w:szCs w:val="24"/>
        </w:rPr>
        <w:t xml:space="preserve"> information in the application </w:t>
      </w:r>
      <w:r w:rsidR="000F5E38">
        <w:rPr>
          <w:rFonts w:ascii="Calibri" w:hAnsi="Calibri" w:cs="Helvetica"/>
          <w:sz w:val="24"/>
          <w:szCs w:val="24"/>
        </w:rPr>
        <w:t xml:space="preserve">that </w:t>
      </w:r>
      <w:r w:rsidR="006F2F3D" w:rsidRPr="006F2F3D">
        <w:rPr>
          <w:rFonts w:ascii="Calibri" w:hAnsi="Calibri" w:cs="Helvetica"/>
          <w:sz w:val="24"/>
          <w:szCs w:val="24"/>
        </w:rPr>
        <w:t>is complete and accurate.</w:t>
      </w:r>
    </w:p>
    <w:p w14:paraId="359ADE64" w14:textId="74B78BE8" w:rsidR="006F2F3D" w:rsidRPr="006F2F3D" w:rsidRDefault="00D20964" w:rsidP="006F2F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Helvetica"/>
          <w:sz w:val="24"/>
          <w:szCs w:val="24"/>
        </w:rPr>
      </w:pPr>
      <w:r>
        <w:rPr>
          <w:rFonts w:ascii="Calibri" w:hAnsi="Calibri" w:cs="Helvetica"/>
          <w:sz w:val="24"/>
          <w:szCs w:val="24"/>
        </w:rPr>
        <w:t>have</w:t>
      </w:r>
      <w:r w:rsidR="006F2F3D" w:rsidRPr="006F2F3D">
        <w:rPr>
          <w:rFonts w:ascii="Calibri" w:hAnsi="Calibri" w:cs="Helvetica"/>
          <w:sz w:val="24"/>
          <w:szCs w:val="24"/>
        </w:rPr>
        <w:t xml:space="preserve"> given due representation and consideration for </w:t>
      </w:r>
      <w:r w:rsidR="0077273A">
        <w:rPr>
          <w:rFonts w:ascii="Calibri" w:hAnsi="Calibri" w:cs="Helvetica"/>
          <w:sz w:val="24"/>
          <w:szCs w:val="24"/>
        </w:rPr>
        <w:t>s</w:t>
      </w:r>
      <w:r w:rsidR="006F2F3D" w:rsidRPr="006F2F3D">
        <w:rPr>
          <w:rFonts w:ascii="Calibri" w:hAnsi="Calibri" w:cs="Helvetica"/>
          <w:sz w:val="24"/>
          <w:szCs w:val="24"/>
        </w:rPr>
        <w:t>tudent right</w:t>
      </w:r>
      <w:bookmarkStart w:id="0" w:name="_GoBack"/>
      <w:bookmarkEnd w:id="0"/>
      <w:r w:rsidR="006F2F3D" w:rsidRPr="006F2F3D">
        <w:rPr>
          <w:rFonts w:ascii="Calibri" w:hAnsi="Calibri" w:cs="Helvetica"/>
          <w:sz w:val="24"/>
          <w:szCs w:val="24"/>
        </w:rPr>
        <w:t>s, conflict of interest</w:t>
      </w:r>
      <w:r w:rsidR="000F5E38">
        <w:rPr>
          <w:rFonts w:ascii="Calibri" w:hAnsi="Calibri" w:cs="Helvetica"/>
          <w:sz w:val="24"/>
          <w:szCs w:val="24"/>
        </w:rPr>
        <w:t>,</w:t>
      </w:r>
      <w:r w:rsidR="006F2F3D" w:rsidRPr="006F2F3D">
        <w:rPr>
          <w:rFonts w:ascii="Calibri" w:hAnsi="Calibri" w:cs="Helvetica"/>
          <w:sz w:val="24"/>
          <w:szCs w:val="24"/>
        </w:rPr>
        <w:t xml:space="preserve"> and treatment of intellectual property.</w:t>
      </w:r>
    </w:p>
    <w:p w14:paraId="4D02E432" w14:textId="272F2182" w:rsidR="006F2F3D" w:rsidRPr="006F2F3D" w:rsidRDefault="00D20964" w:rsidP="006F2F3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ascii="Calibri" w:hAnsi="Calibri" w:cs="Helvetica"/>
          <w:sz w:val="24"/>
          <w:szCs w:val="24"/>
        </w:rPr>
        <w:t>fully understand and accept</w:t>
      </w:r>
      <w:r w:rsidR="006F2F3D" w:rsidRPr="006F2F3D">
        <w:rPr>
          <w:rFonts w:ascii="Calibri" w:hAnsi="Calibri" w:cs="Helvetica"/>
          <w:sz w:val="24"/>
          <w:szCs w:val="24"/>
        </w:rPr>
        <w:t xml:space="preserve"> the reporting obligations and other deliverables associated with this grant, including submission of a final report to the Office of Research</w:t>
      </w:r>
      <w:r w:rsidR="0077273A">
        <w:rPr>
          <w:rFonts w:ascii="Calibri" w:hAnsi="Calibri" w:cs="Helvetica"/>
          <w:sz w:val="24"/>
          <w:szCs w:val="24"/>
        </w:rPr>
        <w:t xml:space="preserve"> and Innovation</w:t>
      </w:r>
      <w:r w:rsidR="006F2F3D" w:rsidRPr="006F2F3D">
        <w:rPr>
          <w:rFonts w:ascii="Calibri" w:hAnsi="Calibri" w:cs="Helvetica"/>
          <w:sz w:val="24"/>
          <w:szCs w:val="24"/>
        </w:rPr>
        <w:t xml:space="preserve"> Services within six (6) months of completion of this award.</w:t>
      </w:r>
    </w:p>
    <w:p w14:paraId="7EEDDD31" w14:textId="77777777" w:rsidR="000F5E38" w:rsidRDefault="000F5E38" w:rsidP="00FF7749">
      <w:pPr>
        <w:rPr>
          <w:rFonts w:cstheme="minorHAnsi"/>
          <w:b/>
          <w:sz w:val="24"/>
          <w:szCs w:val="24"/>
        </w:rPr>
      </w:pPr>
    </w:p>
    <w:p w14:paraId="188C63F3" w14:textId="32443D3B" w:rsidR="00FF7749" w:rsidRPr="006F2F3D" w:rsidRDefault="00FF7749" w:rsidP="00FF7749">
      <w:pPr>
        <w:rPr>
          <w:rFonts w:cstheme="minorHAnsi"/>
          <w:b/>
          <w:sz w:val="24"/>
          <w:szCs w:val="24"/>
        </w:rPr>
      </w:pPr>
      <w:r w:rsidRPr="006F2F3D">
        <w:rPr>
          <w:rFonts w:cstheme="minorHAnsi"/>
          <w:b/>
          <w:sz w:val="24"/>
          <w:szCs w:val="24"/>
        </w:rPr>
        <w:t>A: Signature of Principal Applicant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3325"/>
        <w:gridCol w:w="5310"/>
        <w:gridCol w:w="1890"/>
      </w:tblGrid>
      <w:tr w:rsidR="00FF7749" w:rsidRPr="006F2F3D" w14:paraId="2EF759A4" w14:textId="77777777" w:rsidTr="00355812">
        <w:tc>
          <w:tcPr>
            <w:tcW w:w="3325" w:type="dxa"/>
          </w:tcPr>
          <w:p w14:paraId="5CE331AD" w14:textId="6721B8BC" w:rsidR="00FF7749" w:rsidRPr="006F2F3D" w:rsidRDefault="000F5E38" w:rsidP="00FF77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 (type/p</w:t>
            </w:r>
            <w:r w:rsidR="00FF7749" w:rsidRPr="006F2F3D">
              <w:rPr>
                <w:rFonts w:cstheme="minorHAnsi"/>
                <w:sz w:val="24"/>
                <w:szCs w:val="24"/>
              </w:rPr>
              <w:t>rint)</w:t>
            </w:r>
          </w:p>
        </w:tc>
        <w:tc>
          <w:tcPr>
            <w:tcW w:w="5310" w:type="dxa"/>
          </w:tcPr>
          <w:p w14:paraId="12F58FDE" w14:textId="77777777" w:rsidR="00FF7749" w:rsidRPr="006F2F3D" w:rsidRDefault="00FF7749" w:rsidP="009C2B01">
            <w:pPr>
              <w:rPr>
                <w:rFonts w:cstheme="minorHAnsi"/>
                <w:sz w:val="24"/>
                <w:szCs w:val="24"/>
              </w:rPr>
            </w:pPr>
            <w:r w:rsidRPr="006F2F3D">
              <w:rPr>
                <w:rFonts w:cstheme="minorHAnsi"/>
                <w:sz w:val="24"/>
                <w:szCs w:val="24"/>
              </w:rPr>
              <w:t>Signature</w:t>
            </w:r>
            <w:r w:rsidR="009C2B01" w:rsidRPr="006F2F3D">
              <w:rPr>
                <w:rFonts w:cstheme="minorHAnsi"/>
                <w:sz w:val="24"/>
                <w:szCs w:val="24"/>
              </w:rPr>
              <w:t xml:space="preserve"> (electronic signatures acceptable)</w:t>
            </w:r>
          </w:p>
        </w:tc>
        <w:tc>
          <w:tcPr>
            <w:tcW w:w="1890" w:type="dxa"/>
          </w:tcPr>
          <w:p w14:paraId="719CFF34" w14:textId="77777777" w:rsidR="00FF7749" w:rsidRPr="006F2F3D" w:rsidRDefault="00FF7749" w:rsidP="00FF7749">
            <w:pPr>
              <w:rPr>
                <w:rFonts w:cstheme="minorHAnsi"/>
                <w:sz w:val="24"/>
                <w:szCs w:val="24"/>
              </w:rPr>
            </w:pPr>
            <w:r w:rsidRPr="006F2F3D">
              <w:rPr>
                <w:rFonts w:cstheme="minorHAnsi"/>
                <w:sz w:val="24"/>
                <w:szCs w:val="24"/>
              </w:rPr>
              <w:t>Date</w:t>
            </w:r>
          </w:p>
        </w:tc>
      </w:tr>
      <w:tr w:rsidR="00FF7749" w:rsidRPr="006F2F3D" w14:paraId="51CAD681" w14:textId="77777777" w:rsidTr="00355812">
        <w:tc>
          <w:tcPr>
            <w:tcW w:w="3325" w:type="dxa"/>
          </w:tcPr>
          <w:p w14:paraId="6236A3D8" w14:textId="77777777" w:rsidR="00FF7749" w:rsidRPr="006F2F3D" w:rsidRDefault="00FF7749" w:rsidP="00FF7749">
            <w:pPr>
              <w:rPr>
                <w:rFonts w:cstheme="minorHAnsi"/>
                <w:sz w:val="24"/>
                <w:szCs w:val="24"/>
              </w:rPr>
            </w:pPr>
          </w:p>
          <w:p w14:paraId="6538894E" w14:textId="77777777" w:rsidR="00FF7749" w:rsidRPr="006F2F3D" w:rsidRDefault="00FF7749" w:rsidP="00FF7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0" w:type="dxa"/>
          </w:tcPr>
          <w:p w14:paraId="44F86E7F" w14:textId="77777777" w:rsidR="00FF7749" w:rsidRPr="006F2F3D" w:rsidRDefault="00FF7749" w:rsidP="00FF7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9B3CCF7" w14:textId="77777777" w:rsidR="00FF7749" w:rsidRPr="006F2F3D" w:rsidRDefault="00FF7749" w:rsidP="00FF774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D93E43C" w14:textId="77777777" w:rsidR="00FF7749" w:rsidRPr="006F2F3D" w:rsidRDefault="00FF7749" w:rsidP="00FF7749">
      <w:pPr>
        <w:rPr>
          <w:rFonts w:cstheme="minorHAnsi"/>
          <w:sz w:val="24"/>
          <w:szCs w:val="24"/>
        </w:rPr>
      </w:pPr>
    </w:p>
    <w:p w14:paraId="5DA7B5AD" w14:textId="77777777" w:rsidR="00FF7749" w:rsidRPr="006F2F3D" w:rsidRDefault="00FF7749" w:rsidP="00FF7749">
      <w:pPr>
        <w:rPr>
          <w:rFonts w:cstheme="minorHAnsi"/>
          <w:b/>
          <w:sz w:val="24"/>
          <w:szCs w:val="24"/>
        </w:rPr>
      </w:pPr>
      <w:r w:rsidRPr="006F2F3D">
        <w:rPr>
          <w:rFonts w:cstheme="minorHAnsi"/>
          <w:b/>
          <w:sz w:val="24"/>
          <w:szCs w:val="24"/>
        </w:rPr>
        <w:t>B: Signature of Co-Applicants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3320"/>
        <w:gridCol w:w="5315"/>
        <w:gridCol w:w="1890"/>
      </w:tblGrid>
      <w:tr w:rsidR="00FF7749" w:rsidRPr="006F2F3D" w14:paraId="15A30F6C" w14:textId="77777777" w:rsidTr="00355812">
        <w:tc>
          <w:tcPr>
            <w:tcW w:w="3320" w:type="dxa"/>
          </w:tcPr>
          <w:p w14:paraId="05F18CA3" w14:textId="208A8B48" w:rsidR="00FF7749" w:rsidRPr="006F2F3D" w:rsidRDefault="000F5E38" w:rsidP="00FF77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 (type/p</w:t>
            </w:r>
            <w:r w:rsidR="00FF7749" w:rsidRPr="006F2F3D">
              <w:rPr>
                <w:rFonts w:cstheme="minorHAnsi"/>
                <w:sz w:val="24"/>
                <w:szCs w:val="24"/>
              </w:rPr>
              <w:t>rint)</w:t>
            </w:r>
          </w:p>
        </w:tc>
        <w:tc>
          <w:tcPr>
            <w:tcW w:w="5315" w:type="dxa"/>
          </w:tcPr>
          <w:p w14:paraId="1EACF414" w14:textId="77777777" w:rsidR="00FF7749" w:rsidRPr="006F2F3D" w:rsidRDefault="00FF7749" w:rsidP="00FF7749">
            <w:pPr>
              <w:rPr>
                <w:rFonts w:cstheme="minorHAnsi"/>
                <w:sz w:val="24"/>
                <w:szCs w:val="24"/>
              </w:rPr>
            </w:pPr>
            <w:r w:rsidRPr="006F2F3D">
              <w:rPr>
                <w:rFonts w:cstheme="minorHAnsi"/>
                <w:sz w:val="24"/>
                <w:szCs w:val="24"/>
              </w:rPr>
              <w:t>Signature</w:t>
            </w:r>
            <w:r w:rsidR="009C2B01" w:rsidRPr="006F2F3D">
              <w:rPr>
                <w:rFonts w:cstheme="minorHAnsi"/>
                <w:sz w:val="24"/>
                <w:szCs w:val="24"/>
              </w:rPr>
              <w:t xml:space="preserve"> (electronic signatures acceptable)</w:t>
            </w:r>
          </w:p>
        </w:tc>
        <w:tc>
          <w:tcPr>
            <w:tcW w:w="1890" w:type="dxa"/>
          </w:tcPr>
          <w:p w14:paraId="6C1C52D8" w14:textId="77777777" w:rsidR="00FF7749" w:rsidRPr="006F2F3D" w:rsidRDefault="00FF7749" w:rsidP="00FF7749">
            <w:pPr>
              <w:rPr>
                <w:rFonts w:cstheme="minorHAnsi"/>
                <w:sz w:val="24"/>
                <w:szCs w:val="24"/>
              </w:rPr>
            </w:pPr>
            <w:r w:rsidRPr="006F2F3D">
              <w:rPr>
                <w:rFonts w:cstheme="minorHAnsi"/>
                <w:sz w:val="24"/>
                <w:szCs w:val="24"/>
              </w:rPr>
              <w:t>Date</w:t>
            </w:r>
          </w:p>
        </w:tc>
      </w:tr>
      <w:tr w:rsidR="00FF7749" w:rsidRPr="006F2F3D" w14:paraId="46D28782" w14:textId="77777777" w:rsidTr="00355812">
        <w:tc>
          <w:tcPr>
            <w:tcW w:w="3320" w:type="dxa"/>
          </w:tcPr>
          <w:p w14:paraId="2B936BE4" w14:textId="77777777" w:rsidR="00FF7749" w:rsidRPr="006F2F3D" w:rsidRDefault="00FF7749" w:rsidP="00FF7749">
            <w:pPr>
              <w:rPr>
                <w:rFonts w:cstheme="minorHAnsi"/>
                <w:sz w:val="24"/>
                <w:szCs w:val="24"/>
              </w:rPr>
            </w:pPr>
          </w:p>
          <w:p w14:paraId="519ED282" w14:textId="77777777" w:rsidR="00FF7749" w:rsidRPr="006F2F3D" w:rsidRDefault="00FF7749" w:rsidP="00FF7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5" w:type="dxa"/>
          </w:tcPr>
          <w:p w14:paraId="54FEA668" w14:textId="77777777" w:rsidR="00FF7749" w:rsidRPr="006F2F3D" w:rsidRDefault="00FF7749" w:rsidP="00FF7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842D42C" w14:textId="77777777" w:rsidR="00FF7749" w:rsidRPr="006F2F3D" w:rsidRDefault="00FF7749" w:rsidP="00FF77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F7749" w:rsidRPr="006F2F3D" w14:paraId="6369C244" w14:textId="77777777" w:rsidTr="00355812">
        <w:tc>
          <w:tcPr>
            <w:tcW w:w="3320" w:type="dxa"/>
          </w:tcPr>
          <w:p w14:paraId="15A552CE" w14:textId="77777777" w:rsidR="00FF7749" w:rsidRPr="006F2F3D" w:rsidRDefault="00FF7749" w:rsidP="00FF7749">
            <w:pPr>
              <w:rPr>
                <w:rFonts w:cstheme="minorHAnsi"/>
                <w:sz w:val="24"/>
                <w:szCs w:val="24"/>
              </w:rPr>
            </w:pPr>
          </w:p>
          <w:p w14:paraId="026674BE" w14:textId="77777777" w:rsidR="00FF7749" w:rsidRPr="006F2F3D" w:rsidRDefault="00FF7749" w:rsidP="00FF7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5" w:type="dxa"/>
          </w:tcPr>
          <w:p w14:paraId="2F995093" w14:textId="77777777" w:rsidR="00FF7749" w:rsidRPr="006F2F3D" w:rsidRDefault="00FF7749" w:rsidP="00FF7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7B4F00C" w14:textId="77777777" w:rsidR="00FF7749" w:rsidRPr="006F2F3D" w:rsidRDefault="00FF7749" w:rsidP="00FF77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F7749" w:rsidRPr="006F2F3D" w14:paraId="5D539B25" w14:textId="77777777" w:rsidTr="00355812">
        <w:tc>
          <w:tcPr>
            <w:tcW w:w="3320" w:type="dxa"/>
          </w:tcPr>
          <w:p w14:paraId="6B4E9699" w14:textId="77777777" w:rsidR="00FF7749" w:rsidRPr="006F2F3D" w:rsidRDefault="00FF7749" w:rsidP="00FF7749">
            <w:pPr>
              <w:rPr>
                <w:rFonts w:cstheme="minorHAnsi"/>
                <w:sz w:val="24"/>
                <w:szCs w:val="24"/>
              </w:rPr>
            </w:pPr>
          </w:p>
          <w:p w14:paraId="40F45B00" w14:textId="77777777" w:rsidR="00FF7749" w:rsidRPr="006F2F3D" w:rsidRDefault="00FF7749" w:rsidP="00FF7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5" w:type="dxa"/>
          </w:tcPr>
          <w:p w14:paraId="7953ECBB" w14:textId="77777777" w:rsidR="00FF7749" w:rsidRPr="006F2F3D" w:rsidRDefault="00FF7749" w:rsidP="00FF7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3ADCB0E" w14:textId="77777777" w:rsidR="00FF7749" w:rsidRPr="006F2F3D" w:rsidRDefault="00FF7749" w:rsidP="00FF77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F7749" w:rsidRPr="006F2F3D" w14:paraId="4B6EAFBF" w14:textId="77777777" w:rsidTr="00355812">
        <w:tc>
          <w:tcPr>
            <w:tcW w:w="3320" w:type="dxa"/>
          </w:tcPr>
          <w:p w14:paraId="6B73CA15" w14:textId="77777777" w:rsidR="00FF7749" w:rsidRPr="006F2F3D" w:rsidRDefault="00FF7749" w:rsidP="00FF7749">
            <w:pPr>
              <w:rPr>
                <w:rFonts w:cstheme="minorHAnsi"/>
                <w:sz w:val="24"/>
                <w:szCs w:val="24"/>
              </w:rPr>
            </w:pPr>
          </w:p>
          <w:p w14:paraId="541C7A32" w14:textId="77777777" w:rsidR="00FF7749" w:rsidRPr="006F2F3D" w:rsidRDefault="00FF7749" w:rsidP="00FF7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5" w:type="dxa"/>
          </w:tcPr>
          <w:p w14:paraId="63889FA9" w14:textId="77777777" w:rsidR="00FF7749" w:rsidRPr="006F2F3D" w:rsidRDefault="00FF7749" w:rsidP="00FF7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B620BE3" w14:textId="77777777" w:rsidR="00FF7749" w:rsidRPr="006F2F3D" w:rsidRDefault="00FF7749" w:rsidP="00FF77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F7749" w:rsidRPr="006F2F3D" w14:paraId="51EFA0FD" w14:textId="77777777" w:rsidTr="00355812">
        <w:tc>
          <w:tcPr>
            <w:tcW w:w="3320" w:type="dxa"/>
          </w:tcPr>
          <w:p w14:paraId="705919A3" w14:textId="77777777" w:rsidR="00FF7749" w:rsidRPr="006F2F3D" w:rsidRDefault="00FF7749" w:rsidP="00FF7749">
            <w:pPr>
              <w:rPr>
                <w:rFonts w:cstheme="minorHAnsi"/>
                <w:sz w:val="24"/>
                <w:szCs w:val="24"/>
              </w:rPr>
            </w:pPr>
          </w:p>
          <w:p w14:paraId="25396798" w14:textId="77777777" w:rsidR="00FF7749" w:rsidRPr="006F2F3D" w:rsidRDefault="00FF7749" w:rsidP="00FF7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5" w:type="dxa"/>
          </w:tcPr>
          <w:p w14:paraId="264802EB" w14:textId="77777777" w:rsidR="00FF7749" w:rsidRPr="006F2F3D" w:rsidRDefault="00FF7749" w:rsidP="00FF7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3A4BCE6" w14:textId="77777777" w:rsidR="00FF7749" w:rsidRPr="006F2F3D" w:rsidRDefault="00FF7749" w:rsidP="00FF77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F7749" w:rsidRPr="006F2F3D" w14:paraId="50DFCCE8" w14:textId="77777777" w:rsidTr="00355812">
        <w:tc>
          <w:tcPr>
            <w:tcW w:w="3320" w:type="dxa"/>
          </w:tcPr>
          <w:p w14:paraId="70FFF727" w14:textId="77777777" w:rsidR="00FF7749" w:rsidRPr="006F2F3D" w:rsidRDefault="00FF7749" w:rsidP="00FF7749">
            <w:pPr>
              <w:rPr>
                <w:rFonts w:cstheme="minorHAnsi"/>
                <w:sz w:val="24"/>
                <w:szCs w:val="24"/>
              </w:rPr>
            </w:pPr>
          </w:p>
          <w:p w14:paraId="26B98CEE" w14:textId="77777777" w:rsidR="00FF7749" w:rsidRPr="006F2F3D" w:rsidRDefault="00FF7749" w:rsidP="00FF7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5" w:type="dxa"/>
          </w:tcPr>
          <w:p w14:paraId="37604062" w14:textId="77777777" w:rsidR="00FF7749" w:rsidRPr="006F2F3D" w:rsidRDefault="00FF7749" w:rsidP="00FF77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292B2BE" w14:textId="77777777" w:rsidR="00FF7749" w:rsidRPr="006F2F3D" w:rsidRDefault="00FF7749" w:rsidP="00FF774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4C4CEBB" w14:textId="77777777" w:rsidR="00FF7749" w:rsidRPr="006F2F3D" w:rsidRDefault="00FF7749" w:rsidP="00FF7749">
      <w:pPr>
        <w:rPr>
          <w:rFonts w:cstheme="minorHAnsi"/>
          <w:sz w:val="24"/>
          <w:szCs w:val="24"/>
        </w:rPr>
      </w:pPr>
    </w:p>
    <w:sectPr w:rsidR="00FF7749" w:rsidRPr="006F2F3D" w:rsidSect="00FF7749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265B1"/>
    <w:multiLevelType w:val="hybridMultilevel"/>
    <w:tmpl w:val="23FE1E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80DC6"/>
    <w:multiLevelType w:val="hybridMultilevel"/>
    <w:tmpl w:val="49AA5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B4D3A"/>
    <w:multiLevelType w:val="hybridMultilevel"/>
    <w:tmpl w:val="E6D4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1475E"/>
    <w:multiLevelType w:val="hybridMultilevel"/>
    <w:tmpl w:val="48D81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B21CF"/>
    <w:multiLevelType w:val="hybridMultilevel"/>
    <w:tmpl w:val="C8E469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749"/>
    <w:rsid w:val="000F5E38"/>
    <w:rsid w:val="00355812"/>
    <w:rsid w:val="0051638E"/>
    <w:rsid w:val="006F2F3D"/>
    <w:rsid w:val="0077273A"/>
    <w:rsid w:val="009C2B01"/>
    <w:rsid w:val="00B32F20"/>
    <w:rsid w:val="00C62AAA"/>
    <w:rsid w:val="00D20964"/>
    <w:rsid w:val="00E97125"/>
    <w:rsid w:val="00FB1B4B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23352"/>
  <w15:chartTrackingRefBased/>
  <w15:docId w15:val="{4EE7504C-E85E-4731-A3E3-914D832A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77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FF7749"/>
    <w:rPr>
      <w:rFonts w:ascii="Times New Roman" w:eastAsia="Times New Roman" w:hAnsi="Times New Roman" w:cs="Times New Roman"/>
      <w:sz w:val="23"/>
      <w:szCs w:val="23"/>
    </w:rPr>
  </w:style>
  <w:style w:type="character" w:styleId="CommentReference">
    <w:name w:val="annotation reference"/>
    <w:basedOn w:val="DefaultParagraphFont"/>
    <w:uiPriority w:val="99"/>
    <w:semiHidden/>
    <w:unhideWhenUsed/>
    <w:rsid w:val="00FF7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77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7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7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7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7749"/>
    <w:pPr>
      <w:ind w:left="720"/>
      <w:contextualSpacing/>
    </w:pPr>
  </w:style>
  <w:style w:type="table" w:styleId="TableGrid">
    <w:name w:val="Table Grid"/>
    <w:basedOn w:val="TableNormal"/>
    <w:uiPriority w:val="39"/>
    <w:rsid w:val="00FF7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6F2F3D"/>
    <w:pPr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6F2F3D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0F5E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uwindsor.ca/research-innovation-services/309/research-policies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524D81515BFC4EA3B738390D7909D0" ma:contentTypeVersion="10" ma:contentTypeDescription="Create a new document." ma:contentTypeScope="" ma:versionID="8dd2d14c1602902070b4ced64061e76d">
  <xsd:schema xmlns:xsd="http://www.w3.org/2001/XMLSchema" xmlns:xs="http://www.w3.org/2001/XMLSchema" xmlns:p="http://schemas.microsoft.com/office/2006/metadata/properties" xmlns:ns2="e99db86d-2dc7-4aad-bf6a-0164c385ad79" xmlns:ns3="d07d9410-30ad-4703-a66c-e5fcc7bd61cc" targetNamespace="http://schemas.microsoft.com/office/2006/metadata/properties" ma:root="true" ma:fieldsID="bc5a940beb8d278bfe2c4340673efb3e" ns2:_="" ns3:_="">
    <xsd:import namespace="e99db86d-2dc7-4aad-bf6a-0164c385ad79"/>
    <xsd:import namespace="d07d9410-30ad-4703-a66c-e5fcc7bd61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db86d-2dc7-4aad-bf6a-0164c385a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d9410-30ad-4703-a66c-e5fcc7bd61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4A6704-0593-4A8A-8032-B45D82B846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03ED27-EAF7-499F-B6CC-6B12BE5443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50AE4E-2825-4883-8276-B47A22AE2B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Wiebe</dc:creator>
  <cp:keywords/>
  <dc:description/>
  <cp:lastModifiedBy>Dora Cavallo-Medved</cp:lastModifiedBy>
  <cp:revision>2</cp:revision>
  <cp:lastPrinted>2019-04-04T14:33:00Z</cp:lastPrinted>
  <dcterms:created xsi:type="dcterms:W3CDTF">2019-10-07T14:08:00Z</dcterms:created>
  <dcterms:modified xsi:type="dcterms:W3CDTF">2019-10-07T14:08:00Z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0x010100E8524D81515BFC4EA3B738390D7909D0</vt:lpwstr>
  </property>
</Properties>
</file>