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C251" w14:textId="1944D598" w:rsidR="005C534B" w:rsidRDefault="00E15CEF" w:rsidP="0086154B">
      <w:pPr>
        <w:pStyle w:val="Heading1"/>
        <w:keepNext w:val="0"/>
        <w:keepLines w:val="0"/>
        <w:spacing w:before="480" w:after="360"/>
        <w:jc w:val="center"/>
        <w:rPr>
          <w:rFonts w:ascii="Arial" w:eastAsiaTheme="minorHAnsi" w:hAnsi="Arial" w:cs="Arial"/>
          <w:b/>
          <w:color w:val="auto"/>
        </w:rPr>
      </w:pPr>
      <w:r w:rsidRPr="0050241F">
        <w:rPr>
          <w:rFonts w:cs="Calibri"/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5870768C" wp14:editId="2DFE3F89">
            <wp:simplePos x="0" y="0"/>
            <wp:positionH relativeFrom="page">
              <wp:posOffset>914400</wp:posOffset>
            </wp:positionH>
            <wp:positionV relativeFrom="page">
              <wp:posOffset>594360</wp:posOffset>
            </wp:positionV>
            <wp:extent cx="2130552" cy="1051560"/>
            <wp:effectExtent l="0" t="0" r="3175" b="0"/>
            <wp:wrapNone/>
            <wp:docPr id="2" name="Picture 7" descr="Description: usr:00 NEW 00:PUBLIC AFFAIRS AND COMMUNICATIONS:Images and Graphics:Graphics:LOGOS:CCAC Logo 2018:CCAC Logo 2018 Horizontal small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usr:00 NEW 00:PUBLIC AFFAIRS AND COMMUNICATIONS:Images and Graphics:Graphics:LOGOS:CCAC Logo 2018:CCAC Logo 2018 Horizontal small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5C3">
        <w:rPr>
          <w:rFonts w:ascii="Arial" w:eastAsiaTheme="minorHAnsi" w:hAnsi="Arial" w:cs="Arial"/>
          <w:b/>
          <w:bCs/>
          <w:iCs/>
          <w:color w:val="auto"/>
        </w:rPr>
        <w:t>OVERSIGHT OF</w:t>
      </w:r>
      <w:r w:rsidR="002A75C3">
        <w:rPr>
          <w:rFonts w:ascii="Arial" w:eastAsiaTheme="minorHAnsi" w:hAnsi="Arial" w:cs="Arial"/>
          <w:b/>
          <w:color w:val="auto"/>
          <w:lang w:val="en-US"/>
        </w:rPr>
        <w:t xml:space="preserve"> </w:t>
      </w:r>
      <w:r w:rsidR="005C534B" w:rsidRPr="005C534B">
        <w:rPr>
          <w:rFonts w:ascii="Arial" w:eastAsiaTheme="minorHAnsi" w:hAnsi="Arial" w:cs="Arial"/>
          <w:b/>
          <w:color w:val="auto"/>
        </w:rPr>
        <w:t>ANIMAL-BASED COMMUNITY OUTREACH ACTIVITIES</w:t>
      </w:r>
      <w:r w:rsidR="002A75C3">
        <w:rPr>
          <w:rFonts w:ascii="Arial" w:eastAsiaTheme="minorHAnsi" w:hAnsi="Arial" w:cs="Arial"/>
          <w:b/>
          <w:color w:val="auto"/>
        </w:rPr>
        <w:t xml:space="preserve"> FORM</w:t>
      </w:r>
    </w:p>
    <w:p w14:paraId="346078C4" w14:textId="60E178ED" w:rsidR="00D260A2" w:rsidRPr="006651C4" w:rsidRDefault="00D260A2" w:rsidP="00D260A2">
      <w:pPr>
        <w:spacing w:before="240" w:after="0"/>
        <w:jc w:val="right"/>
        <w:rPr>
          <w:rFonts w:ascii="Arial" w:hAnsi="Arial" w:cs="Arial"/>
          <w:sz w:val="22"/>
          <w:szCs w:val="22"/>
        </w:rPr>
      </w:pPr>
      <w:r w:rsidRPr="006651C4">
        <w:rPr>
          <w:rFonts w:ascii="Arial" w:hAnsi="Arial" w:cs="Arial"/>
          <w:b/>
          <w:sz w:val="22"/>
          <w:szCs w:val="22"/>
        </w:rPr>
        <w:t>DATE OF PUBLICATION</w:t>
      </w:r>
      <w:r w:rsidRPr="006651C4">
        <w:rPr>
          <w:rFonts w:ascii="Arial" w:hAnsi="Arial" w:cs="Arial"/>
          <w:sz w:val="22"/>
          <w:szCs w:val="22"/>
        </w:rPr>
        <w:t xml:space="preserve">: </w:t>
      </w:r>
      <w:r w:rsidR="003C4DEC">
        <w:rPr>
          <w:rFonts w:ascii="Arial" w:hAnsi="Arial" w:cs="Arial"/>
          <w:sz w:val="22"/>
          <w:szCs w:val="22"/>
        </w:rPr>
        <w:t>May</w:t>
      </w:r>
      <w:r w:rsidRPr="006651C4">
        <w:rPr>
          <w:rFonts w:ascii="Arial" w:hAnsi="Arial" w:cs="Arial"/>
          <w:sz w:val="22"/>
          <w:szCs w:val="22"/>
        </w:rPr>
        <w:t xml:space="preserve"> 2020</w:t>
      </w:r>
    </w:p>
    <w:p w14:paraId="50D3D9BB" w14:textId="77777777" w:rsidR="005C534B" w:rsidRPr="00C42658" w:rsidRDefault="005C534B" w:rsidP="005C534B">
      <w:pPr>
        <w:rPr>
          <w:rFonts w:eastAsia="Calibri"/>
          <w:lang w:val="en-US"/>
        </w:rPr>
      </w:pPr>
      <w:r w:rsidRPr="00C42658">
        <w:rPr>
          <w:rFonts w:eastAsia="Calibri"/>
          <w:lang w:val="en-US"/>
        </w:rPr>
        <w:t xml:space="preserve">Animal-based community outreach activities are non-invasive activities meant to informally educate the public and for which there is no assessment of understanding or retention of knowledge obtained from the involvement of animals. </w:t>
      </w:r>
    </w:p>
    <w:p w14:paraId="6A54C661" w14:textId="2EDC2B78" w:rsidR="005C534B" w:rsidRDefault="005C534B" w:rsidP="005C534B">
      <w:r>
        <w:t>P</w:t>
      </w:r>
      <w:r w:rsidRPr="00E145BA">
        <w:t xml:space="preserve">rojects </w:t>
      </w:r>
      <w:r>
        <w:t xml:space="preserve">that involve </w:t>
      </w:r>
      <w:r w:rsidRPr="005C534B">
        <w:t>institutional research or teaching animals</w:t>
      </w:r>
      <w:r w:rsidRPr="00E145BA">
        <w:t xml:space="preserve"> </w:t>
      </w:r>
      <w:r>
        <w:t>in</w:t>
      </w:r>
      <w:r w:rsidRPr="00E145BA">
        <w:t xml:space="preserve"> outreach </w:t>
      </w:r>
      <w:r>
        <w:t xml:space="preserve">activities </w:t>
      </w:r>
      <w:r w:rsidRPr="00E145BA">
        <w:t xml:space="preserve">do not require a full </w:t>
      </w:r>
      <w:r w:rsidRPr="00E145BA">
        <w:rPr>
          <w:i/>
        </w:rPr>
        <w:t>Teaching Animal Use Protocol</w:t>
      </w:r>
      <w:r w:rsidRPr="00E145BA">
        <w:t xml:space="preserve"> </w:t>
      </w:r>
      <w:r>
        <w:t>and</w:t>
      </w:r>
      <w:r w:rsidRPr="00E145BA">
        <w:t xml:space="preserve"> an independent pedagogical merit review. However, institutions should have proper safeguards in place</w:t>
      </w:r>
      <w:r>
        <w:t>,</w:t>
      </w:r>
      <w:r w:rsidRPr="00E145BA">
        <w:t xml:space="preserve"> </w:t>
      </w:r>
      <w:r>
        <w:t xml:space="preserve">including an </w:t>
      </w:r>
      <w:r w:rsidRPr="005C534B">
        <w:rPr>
          <w:i/>
        </w:rPr>
        <w:t>Oversight of</w:t>
      </w:r>
      <w:r w:rsidR="000D74E9">
        <w:rPr>
          <w:i/>
        </w:rPr>
        <w:t xml:space="preserve"> Animal-Based Community </w:t>
      </w:r>
      <w:r w:rsidRPr="005C534B">
        <w:rPr>
          <w:i/>
        </w:rPr>
        <w:t>Outreach Activities Form</w:t>
      </w:r>
      <w:r>
        <w:t xml:space="preserve"> and s</w:t>
      </w:r>
      <w:r w:rsidRPr="00E145BA">
        <w:t xml:space="preserve">tandard </w:t>
      </w:r>
      <w:r>
        <w:t>o</w:t>
      </w:r>
      <w:r w:rsidRPr="00E145BA">
        <w:t xml:space="preserve">perating </w:t>
      </w:r>
      <w:r>
        <w:t>p</w:t>
      </w:r>
      <w:r w:rsidRPr="00E145BA">
        <w:t xml:space="preserve">rocedures that clearly outline the institutional </w:t>
      </w:r>
      <w:r>
        <w:t>a</w:t>
      </w:r>
      <w:r w:rsidRPr="00E145BA">
        <w:t xml:space="preserve">nimal </w:t>
      </w:r>
      <w:r>
        <w:t>c</w:t>
      </w:r>
      <w:r w:rsidRPr="00E145BA">
        <w:t xml:space="preserve">are </w:t>
      </w:r>
      <w:r>
        <w:t>c</w:t>
      </w:r>
      <w:r w:rsidRPr="00E145BA">
        <w:t xml:space="preserve">ommittee’s expectations with regard to animal welfare. </w:t>
      </w:r>
    </w:p>
    <w:p w14:paraId="28A474A1" w14:textId="0EFA384B" w:rsidR="005C534B" w:rsidRPr="005C534B" w:rsidRDefault="005C534B" w:rsidP="005C534B">
      <w:pPr>
        <w:rPr>
          <w:lang w:val="en-US"/>
        </w:rPr>
      </w:pPr>
      <w:r w:rsidRPr="005C534B">
        <w:t xml:space="preserve">This form can be approved by the </w:t>
      </w:r>
      <w:r>
        <w:t>animal care committee c</w:t>
      </w:r>
      <w:r w:rsidRPr="005C534B">
        <w:t>hair or the veterinarian</w:t>
      </w:r>
      <w:r>
        <w:t>. Post-approval o</w:t>
      </w:r>
      <w:r w:rsidRPr="00E145BA">
        <w:t xml:space="preserve">versight of these projects by the </w:t>
      </w:r>
      <w:r>
        <w:t>a</w:t>
      </w:r>
      <w:r w:rsidRPr="00E145BA">
        <w:t xml:space="preserve">nimal </w:t>
      </w:r>
      <w:r>
        <w:t>c</w:t>
      </w:r>
      <w:r w:rsidRPr="00E145BA">
        <w:t xml:space="preserve">are </w:t>
      </w:r>
      <w:r>
        <w:t>c</w:t>
      </w:r>
      <w:r w:rsidRPr="00E145BA">
        <w:t xml:space="preserve">ommittee </w:t>
      </w:r>
      <w:r w:rsidR="00EA033A">
        <w:t>should</w:t>
      </w:r>
      <w:r w:rsidRPr="00E145BA">
        <w:t xml:space="preserve"> be proportional to risk.</w:t>
      </w:r>
    </w:p>
    <w:p w14:paraId="05D3B478" w14:textId="77CC9D16" w:rsidR="00960053" w:rsidRPr="000B15C0" w:rsidRDefault="00502B1C" w:rsidP="00735587">
      <w:pPr>
        <w:pStyle w:val="Heading2"/>
      </w:pPr>
      <w:r w:rsidRPr="000B15C0">
        <w:t>SECTION 1:</w:t>
      </w:r>
      <w:r w:rsidR="000B15C0">
        <w:tab/>
      </w:r>
      <w:r w:rsidRPr="000B15C0">
        <w:t>GENERAL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7339"/>
      </w:tblGrid>
      <w:tr w:rsidR="00666111" w:rsidRPr="00E145BA" w14:paraId="66CCB52F" w14:textId="77777777" w:rsidTr="0086154B">
        <w:trPr>
          <w:trHeight w:val="458"/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25BF2415" w14:textId="2A48531F" w:rsidR="00666111" w:rsidRPr="00502B1C" w:rsidRDefault="00666111" w:rsidP="00666111">
            <w:pPr>
              <w:pStyle w:val="Tabletext"/>
            </w:pPr>
            <w:r w:rsidRPr="00502B1C">
              <w:t>Instructor or person responsible</w:t>
            </w:r>
            <w:r>
              <w:t>:</w:t>
            </w:r>
          </w:p>
        </w:tc>
        <w:tc>
          <w:tcPr>
            <w:tcW w:w="7375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171648938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1737508783"/>
                  <w:placeholder>
                    <w:docPart w:val="67DBAA135EFA453992A27E4901E122EE"/>
                  </w:placeholder>
                  <w:showingPlcHdr/>
                </w:sdtPr>
                <w:sdtEndPr/>
                <w:sdtContent>
                  <w:p w14:paraId="30D7EDDB" w14:textId="41F8DE62" w:rsidR="00666111" w:rsidRPr="00666111" w:rsidRDefault="00666111" w:rsidP="00666111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666111" w:rsidRPr="00E145BA" w14:paraId="5C2B286E" w14:textId="77777777" w:rsidTr="0086154B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564FC8FB" w14:textId="33A99026" w:rsidR="00666111" w:rsidRPr="00502B1C" w:rsidRDefault="00666111" w:rsidP="00666111">
            <w:pPr>
              <w:pStyle w:val="Tabletext"/>
            </w:pPr>
            <w:r w:rsidRPr="00502B1C">
              <w:t>Position</w:t>
            </w:r>
            <w:r>
              <w:t>:</w:t>
            </w:r>
          </w:p>
        </w:tc>
        <w:tc>
          <w:tcPr>
            <w:tcW w:w="7375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1739698458"/>
              <w:placeholder>
                <w:docPart w:val="23B5C5FE727F457D9BCE674611CEF2CC"/>
              </w:placeholder>
              <w:showingPlcHdr/>
            </w:sdtPr>
            <w:sdtEndPr/>
            <w:sdtContent>
              <w:p w14:paraId="4DDE1728" w14:textId="2A3D634F" w:rsidR="00666111" w:rsidRPr="00666111" w:rsidRDefault="00666111" w:rsidP="00666111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  <w:tr w:rsidR="00666111" w:rsidRPr="00E145BA" w14:paraId="4CEEB6ED" w14:textId="77777777" w:rsidTr="0086154B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7EBAE810" w14:textId="5E77F752" w:rsidR="00666111" w:rsidRPr="00502B1C" w:rsidRDefault="00666111" w:rsidP="00666111">
            <w:pPr>
              <w:pStyle w:val="Tabletext"/>
            </w:pPr>
            <w:r w:rsidRPr="00502B1C">
              <w:t>Department</w:t>
            </w:r>
            <w:r>
              <w:t>:</w:t>
            </w:r>
          </w:p>
        </w:tc>
        <w:tc>
          <w:tcPr>
            <w:tcW w:w="7375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646250842"/>
              <w:placeholder>
                <w:docPart w:val="D9CE7396663544848A86B0C223EE6559"/>
              </w:placeholder>
              <w:showingPlcHdr/>
            </w:sdtPr>
            <w:sdtEndPr/>
            <w:sdtContent>
              <w:p w14:paraId="6365A16D" w14:textId="2CB23E80" w:rsidR="00666111" w:rsidRPr="00666111" w:rsidRDefault="00666111" w:rsidP="00666111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  <w:tr w:rsidR="00666111" w:rsidRPr="00E145BA" w14:paraId="7B99F63F" w14:textId="77777777" w:rsidTr="0086154B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7CEC8440" w14:textId="3B57FEB3" w:rsidR="00666111" w:rsidRPr="00502B1C" w:rsidRDefault="00666111" w:rsidP="00666111">
            <w:pPr>
              <w:pStyle w:val="Tabletext"/>
            </w:pPr>
            <w:r w:rsidRPr="00502B1C">
              <w:t>Phone</w:t>
            </w:r>
            <w:r>
              <w:t>:</w:t>
            </w:r>
          </w:p>
        </w:tc>
        <w:tc>
          <w:tcPr>
            <w:tcW w:w="7375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428728677"/>
              <w:placeholder>
                <w:docPart w:val="DEF7B08BCF694951AD339B55609E2B4A"/>
              </w:placeholder>
              <w:showingPlcHdr/>
            </w:sdtPr>
            <w:sdtEndPr/>
            <w:sdtContent>
              <w:p w14:paraId="189A8982" w14:textId="0A3DECEA" w:rsidR="00666111" w:rsidRPr="00666111" w:rsidRDefault="00666111" w:rsidP="00666111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  <w:tr w:rsidR="00666111" w:rsidRPr="00E145BA" w14:paraId="44124503" w14:textId="77777777" w:rsidTr="0086154B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5C88CDAA" w14:textId="39D2E0CF" w:rsidR="00666111" w:rsidRPr="00502B1C" w:rsidRDefault="00666111" w:rsidP="00666111">
            <w:pPr>
              <w:pStyle w:val="Tabletext"/>
            </w:pPr>
            <w:r w:rsidRPr="00502B1C">
              <w:t>E-mail</w:t>
            </w:r>
            <w:r>
              <w:t>:</w:t>
            </w:r>
          </w:p>
        </w:tc>
        <w:tc>
          <w:tcPr>
            <w:tcW w:w="7375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1359542219"/>
              <w:placeholder>
                <w:docPart w:val="2F0CA198EEEB418C9EE1D41EAD7D923C"/>
              </w:placeholder>
              <w:showingPlcHdr/>
            </w:sdtPr>
            <w:sdtEndPr/>
            <w:sdtContent>
              <w:p w14:paraId="0746D97D" w14:textId="2A3A320C" w:rsidR="00666111" w:rsidRPr="00666111" w:rsidRDefault="00666111" w:rsidP="00666111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</w:tbl>
    <w:p w14:paraId="4FC7A577" w14:textId="72C0AB7B" w:rsidR="00960053" w:rsidRPr="00735587" w:rsidRDefault="009A496E" w:rsidP="00735587">
      <w:pPr>
        <w:pStyle w:val="Heading3"/>
      </w:pPr>
      <w:r w:rsidRPr="00735587">
        <w:t xml:space="preserve">Title </w:t>
      </w:r>
      <w:r w:rsidR="00666111" w:rsidRPr="00735587">
        <w:t>of Outreach Activity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960053" w:rsidRPr="00E145BA" w14:paraId="51676DC1" w14:textId="77777777" w:rsidTr="0086154B">
        <w:trPr>
          <w:trHeight w:val="494"/>
          <w:jc w:val="center"/>
        </w:trPr>
        <w:tc>
          <w:tcPr>
            <w:tcW w:w="9621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1610547759"/>
              <w:placeholder>
                <w:docPart w:val="1CAF30BC6CAE43AFBD94F28B64E0AB3B"/>
              </w:placeholder>
              <w:showingPlcHdr/>
            </w:sdtPr>
            <w:sdtEndPr/>
            <w:sdtContent>
              <w:p w14:paraId="25DAAE8F" w14:textId="1D7823B6" w:rsidR="00291D12" w:rsidRPr="00D8289D" w:rsidRDefault="000B15C0" w:rsidP="00D8289D">
                <w:pPr>
                  <w:shd w:val="clear" w:color="auto" w:fill="D5DCE4" w:themeFill="text2" w:themeFillTint="33"/>
                  <w:spacing w:after="0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</w:tbl>
    <w:p w14:paraId="44CDEDE0" w14:textId="2DE4487E" w:rsidR="00960053" w:rsidRPr="00666111" w:rsidRDefault="00643AD4" w:rsidP="00735587">
      <w:pPr>
        <w:pStyle w:val="Heading3"/>
      </w:pPr>
      <w:r w:rsidRPr="00666111">
        <w:t>D</w:t>
      </w:r>
      <w:r w:rsidR="00960053" w:rsidRPr="00666111">
        <w:t>uration</w:t>
      </w:r>
      <w:r w:rsidR="00F07F2C" w:rsidRPr="00666111">
        <w:t xml:space="preserve"> </w:t>
      </w:r>
      <w:r w:rsidR="00666111" w:rsidRPr="00666111">
        <w:t>of Activity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6655"/>
      </w:tblGrid>
      <w:tr w:rsidR="00960053" w:rsidRPr="00E145BA" w14:paraId="7E5BD308" w14:textId="77777777" w:rsidTr="0086154B">
        <w:trPr>
          <w:jc w:val="center"/>
        </w:trPr>
        <w:tc>
          <w:tcPr>
            <w:tcW w:w="2952" w:type="dxa"/>
            <w:shd w:val="clear" w:color="auto" w:fill="auto"/>
            <w:vAlign w:val="center"/>
          </w:tcPr>
          <w:p w14:paraId="2B2B7528" w14:textId="77777777" w:rsidR="00960053" w:rsidRPr="00E145BA" w:rsidRDefault="00960053" w:rsidP="0032778F">
            <w:pPr>
              <w:pStyle w:val="Tabletext"/>
              <w:rPr>
                <w:rFonts w:ascii="Calibri" w:hAnsi="Calibri" w:cs="Calibri"/>
              </w:rPr>
            </w:pPr>
            <w:r w:rsidRPr="000B15C0">
              <w:t>Proposed start date:</w:t>
            </w:r>
          </w:p>
        </w:tc>
        <w:sdt>
          <w:sdtPr>
            <w:id w:val="1976571679"/>
            <w:placeholder>
              <w:docPart w:val="2B1CF7C6264645A2BE3468CCF3D78B0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655" w:type="dxa"/>
                <w:vAlign w:val="center"/>
              </w:tcPr>
              <w:p w14:paraId="3D3A3DA6" w14:textId="12E9C2DC" w:rsidR="00960053" w:rsidRPr="0032778F" w:rsidRDefault="0050780F" w:rsidP="0050780F">
                <w:pPr>
                  <w:pStyle w:val="Tabletext"/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960053" w:rsidRPr="00E145BA" w14:paraId="45D81799" w14:textId="77777777" w:rsidTr="0086154B">
        <w:trPr>
          <w:jc w:val="center"/>
        </w:trPr>
        <w:tc>
          <w:tcPr>
            <w:tcW w:w="2952" w:type="dxa"/>
            <w:shd w:val="clear" w:color="auto" w:fill="auto"/>
            <w:vAlign w:val="center"/>
          </w:tcPr>
          <w:p w14:paraId="23BBCFEC" w14:textId="77777777" w:rsidR="00960053" w:rsidRPr="000B15C0" w:rsidRDefault="00960053" w:rsidP="0032778F">
            <w:pPr>
              <w:pStyle w:val="Tabletext"/>
            </w:pPr>
            <w:r w:rsidRPr="000B15C0">
              <w:t>Proposed completion date:</w:t>
            </w:r>
          </w:p>
        </w:tc>
        <w:sdt>
          <w:sdtPr>
            <w:id w:val="571316284"/>
            <w:placeholder>
              <w:docPart w:val="6DD1344837D14456AA34299756DB8F4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655" w:type="dxa"/>
                <w:shd w:val="clear" w:color="auto" w:fill="auto"/>
                <w:vAlign w:val="center"/>
              </w:tcPr>
              <w:p w14:paraId="77244781" w14:textId="4ABCD664" w:rsidR="00960053" w:rsidRPr="0032778F" w:rsidRDefault="0050780F" w:rsidP="0032778F">
                <w:pPr>
                  <w:pStyle w:val="Tabletext"/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4CE0605E" w14:textId="2D3EFD57" w:rsidR="000B15C0" w:rsidRPr="00666111" w:rsidRDefault="00180B27" w:rsidP="00735587">
      <w:pPr>
        <w:pStyle w:val="Heading3"/>
      </w:pPr>
      <w:r w:rsidRPr="00666111">
        <w:lastRenderedPageBreak/>
        <w:t xml:space="preserve">Explain </w:t>
      </w:r>
      <w:r w:rsidR="00666111" w:rsidRPr="00666111">
        <w:t>Why Live Animals Are Involved in This Activity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B15C0" w:rsidRPr="00E145BA" w14:paraId="591798FB" w14:textId="77777777" w:rsidTr="0086154B">
        <w:trPr>
          <w:trHeight w:val="2429"/>
          <w:jc w:val="center"/>
        </w:trPr>
        <w:tc>
          <w:tcPr>
            <w:tcW w:w="9594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682279506"/>
              <w:placeholder>
                <w:docPart w:val="65EE2698250141C7ABCF384424970A44"/>
              </w:placeholder>
              <w:showingPlcHdr/>
            </w:sdtPr>
            <w:sdtEndPr/>
            <w:sdtContent>
              <w:p w14:paraId="196F2CD5" w14:textId="4FDE47DF" w:rsidR="000B15C0" w:rsidRPr="00D8289D" w:rsidRDefault="000B15C0" w:rsidP="00D8289D">
                <w:pPr>
                  <w:shd w:val="clear" w:color="auto" w:fill="D5DCE4" w:themeFill="text2" w:themeFillTint="33"/>
                  <w:spacing w:after="0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</w:tbl>
    <w:p w14:paraId="72AA470D" w14:textId="1F57CA31" w:rsidR="00960053" w:rsidRPr="002A75C3" w:rsidRDefault="00960053" w:rsidP="00735587">
      <w:pPr>
        <w:pStyle w:val="Heading2"/>
        <w:rPr>
          <w:b w:val="0"/>
          <w:sz w:val="20"/>
          <w:szCs w:val="20"/>
        </w:rPr>
      </w:pPr>
      <w:r w:rsidRPr="00D8289D">
        <w:t>Section 2:</w:t>
      </w:r>
      <w:r w:rsidR="000B15C0" w:rsidRPr="00D8289D">
        <w:tab/>
      </w:r>
      <w:r w:rsidR="00C61D2C" w:rsidRPr="00D8289D">
        <w:t>Demonstration</w:t>
      </w:r>
      <w:r w:rsidR="009A496E" w:rsidRPr="00D8289D">
        <w:t xml:space="preserve"> </w:t>
      </w:r>
      <w:r w:rsidRPr="00D8289D">
        <w:t>staff</w:t>
      </w:r>
      <w:r w:rsidR="009A496E" w:rsidRPr="00D8289D">
        <w:t xml:space="preserve"> </w:t>
      </w:r>
      <w:r w:rsidR="000B15C0" w:rsidRPr="00D8289D">
        <w:br/>
      </w:r>
      <w:r w:rsidR="009A496E" w:rsidRPr="002A75C3">
        <w:rPr>
          <w:b w:val="0"/>
          <w:sz w:val="20"/>
          <w:szCs w:val="20"/>
        </w:rPr>
        <w:t>(e.g., instructor, teaching assistants</w:t>
      </w:r>
      <w:r w:rsidR="00180B27" w:rsidRPr="002A75C3">
        <w:rPr>
          <w:b w:val="0"/>
          <w:sz w:val="20"/>
          <w:szCs w:val="20"/>
        </w:rPr>
        <w:t>, students</w:t>
      </w:r>
      <w:r w:rsidR="009A496E" w:rsidRPr="002A75C3">
        <w:rPr>
          <w:b w:val="0"/>
          <w:sz w:val="20"/>
          <w:szCs w:val="20"/>
        </w:rPr>
        <w:t>)</w:t>
      </w:r>
    </w:p>
    <w:p w14:paraId="5C4E39F2" w14:textId="5883489D" w:rsidR="00960053" w:rsidRPr="00E145BA" w:rsidRDefault="00D8289D" w:rsidP="00666111">
      <w:pPr>
        <w:pStyle w:val="Tabletext"/>
        <w:keepNext/>
        <w:spacing w:before="240"/>
      </w:pPr>
      <w:r>
        <w:t>Please provide the n</w:t>
      </w:r>
      <w:r w:rsidR="00960053" w:rsidRPr="006C087A">
        <w:t>ame</w:t>
      </w:r>
      <w:r w:rsidR="00960053" w:rsidRPr="00E145BA">
        <w:t xml:space="preserve">(s) of </w:t>
      </w:r>
      <w:r w:rsidR="006C02F4" w:rsidRPr="00E145BA">
        <w:t>all</w:t>
      </w:r>
      <w:r w:rsidR="00960053" w:rsidRPr="00E145BA">
        <w:t xml:space="preserve"> </w:t>
      </w:r>
      <w:r w:rsidR="00180B27">
        <w:rPr>
          <w:b/>
        </w:rPr>
        <w:t>d</w:t>
      </w:r>
      <w:r w:rsidR="00180B27" w:rsidRPr="00E145BA">
        <w:rPr>
          <w:b/>
        </w:rPr>
        <w:t>emonstration staff</w:t>
      </w:r>
      <w:r w:rsidR="00960053" w:rsidRPr="00E145BA">
        <w:t xml:space="preserve"> directly involved in th</w:t>
      </w:r>
      <w:r w:rsidR="00180B27">
        <w:t>is animal-based activity</w:t>
      </w:r>
      <w:r>
        <w:t>.</w:t>
      </w: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2796"/>
        <w:gridCol w:w="2694"/>
        <w:gridCol w:w="1944"/>
      </w:tblGrid>
      <w:tr w:rsidR="00666111" w:rsidRPr="00E145BA" w14:paraId="0F86C9ED" w14:textId="77777777" w:rsidTr="0086154B">
        <w:trPr>
          <w:trHeight w:val="244"/>
          <w:jc w:val="center"/>
        </w:trPr>
        <w:tc>
          <w:tcPr>
            <w:tcW w:w="1187" w:type="pct"/>
            <w:shd w:val="clear" w:color="auto" w:fill="F2F2F2" w:themeFill="background1" w:themeFillShade="F2"/>
            <w:vAlign w:val="center"/>
          </w:tcPr>
          <w:p w14:paraId="4011F18D" w14:textId="7B1C24C8" w:rsidR="006C02F4" w:rsidRPr="006C087A" w:rsidRDefault="006C087A" w:rsidP="006C087A">
            <w:pPr>
              <w:pStyle w:val="TableTitle"/>
              <w:jc w:val="center"/>
            </w:pPr>
            <w:r w:rsidRPr="006C087A">
              <w:t>NAME</w:t>
            </w:r>
          </w:p>
        </w:tc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0B6C72A3" w14:textId="5CC42BF2" w:rsidR="006C02F4" w:rsidRPr="006C087A" w:rsidRDefault="006C087A" w:rsidP="006C087A">
            <w:pPr>
              <w:pStyle w:val="TableTitle"/>
              <w:jc w:val="center"/>
            </w:pPr>
            <w:r w:rsidRPr="006C087A">
              <w:t>DEPARTMENT/</w:t>
            </w:r>
            <w:r>
              <w:br/>
            </w:r>
            <w:r w:rsidRPr="006C087A">
              <w:t>AFFILIATION</w:t>
            </w:r>
          </w:p>
        </w:tc>
        <w:tc>
          <w:tcPr>
            <w:tcW w:w="1382" w:type="pct"/>
            <w:shd w:val="clear" w:color="auto" w:fill="F2F2F2" w:themeFill="background1" w:themeFillShade="F2"/>
            <w:vAlign w:val="center"/>
          </w:tcPr>
          <w:p w14:paraId="5A768478" w14:textId="3BF15BBF" w:rsidR="006C02F4" w:rsidRPr="006C087A" w:rsidRDefault="006C087A" w:rsidP="006C087A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</w:pPr>
            <w:r w:rsidRPr="006C087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997" w:type="pct"/>
            <w:shd w:val="clear" w:color="auto" w:fill="F2F2F2" w:themeFill="background1" w:themeFillShade="F2"/>
            <w:vAlign w:val="center"/>
          </w:tcPr>
          <w:p w14:paraId="0FC4E4B6" w14:textId="45EBB4D4" w:rsidR="006C02F4" w:rsidRPr="006C087A" w:rsidRDefault="006C087A" w:rsidP="006C087A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</w:pPr>
            <w:r w:rsidRPr="006C087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>PHONE</w:t>
            </w:r>
          </w:p>
        </w:tc>
      </w:tr>
      <w:tr w:rsidR="00666111" w:rsidRPr="00E145BA" w14:paraId="35E11C4F" w14:textId="77777777" w:rsidTr="0086154B">
        <w:trPr>
          <w:trHeight w:val="20"/>
          <w:jc w:val="center"/>
        </w:trPr>
        <w:tc>
          <w:tcPr>
            <w:tcW w:w="118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1514335746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1801267226"/>
                  <w:placeholder>
                    <w:docPart w:val="164F96AA400841DA9D7AB046E0CBA622"/>
                  </w:placeholder>
                  <w:showingPlcHdr/>
                </w:sdtPr>
                <w:sdtEndPr/>
                <w:sdtContent>
                  <w:p w14:paraId="40FD383A" w14:textId="1A1A75EB" w:rsidR="00D977CA" w:rsidRPr="006C087A" w:rsidRDefault="00D977CA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  <w:tc>
          <w:tcPr>
            <w:tcW w:w="1434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990674958"/>
            </w:sdtPr>
            <w:sdtEndPr/>
            <w:sdtContent>
              <w:p w14:paraId="4D62EC93" w14:textId="3166763F" w:rsidR="00D977CA" w:rsidRPr="00D977CA" w:rsidRDefault="00D977CA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  <w:tc>
          <w:tcPr>
            <w:tcW w:w="138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2052754946"/>
            </w:sdtPr>
            <w:sdtEndPr/>
            <w:sdtContent>
              <w:p w14:paraId="671AA5A2" w14:textId="77F5C8A1" w:rsidR="00D977CA" w:rsidRPr="00D977CA" w:rsidRDefault="00D977CA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  <w:tc>
          <w:tcPr>
            <w:tcW w:w="99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1446883540"/>
            </w:sdtPr>
            <w:sdtEndPr/>
            <w:sdtContent>
              <w:p w14:paraId="045116B7" w14:textId="77B1B216" w:rsidR="00D977CA" w:rsidRPr="00D977CA" w:rsidRDefault="00D977CA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  <w:tr w:rsidR="00666111" w:rsidRPr="00E145BA" w14:paraId="69869C9E" w14:textId="77777777" w:rsidTr="0086154B">
        <w:trPr>
          <w:trHeight w:val="20"/>
          <w:jc w:val="center"/>
        </w:trPr>
        <w:tc>
          <w:tcPr>
            <w:tcW w:w="118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2054652406"/>
            </w:sdtPr>
            <w:sdtEndPr/>
            <w:sdtContent>
              <w:p w14:paraId="1807D486" w14:textId="089522CD" w:rsidR="00D977CA" w:rsidRPr="00D977CA" w:rsidRDefault="00D977CA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  <w:tc>
          <w:tcPr>
            <w:tcW w:w="1434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1194836625"/>
            </w:sdtPr>
            <w:sdtEndPr/>
            <w:sdtContent>
              <w:p w14:paraId="7F70D9A4" w14:textId="3F5F1760" w:rsidR="00D977CA" w:rsidRPr="00D977CA" w:rsidRDefault="00D977CA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  <w:tc>
          <w:tcPr>
            <w:tcW w:w="138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2082486014"/>
            </w:sdtPr>
            <w:sdtEndPr/>
            <w:sdtContent>
              <w:p w14:paraId="275A54ED" w14:textId="3A1D9442" w:rsidR="00D977CA" w:rsidRPr="00D977CA" w:rsidRDefault="00D977CA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  <w:tc>
          <w:tcPr>
            <w:tcW w:w="99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932866467"/>
            </w:sdtPr>
            <w:sdtEndPr/>
            <w:sdtContent>
              <w:p w14:paraId="4F78D4C0" w14:textId="662AC7CC" w:rsidR="00D977CA" w:rsidRPr="00D977CA" w:rsidRDefault="00D977CA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  <w:tr w:rsidR="00666111" w:rsidRPr="00E145BA" w14:paraId="299FFD80" w14:textId="77777777" w:rsidTr="0086154B">
        <w:trPr>
          <w:trHeight w:val="20"/>
          <w:jc w:val="center"/>
        </w:trPr>
        <w:tc>
          <w:tcPr>
            <w:tcW w:w="118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941677236"/>
            </w:sdtPr>
            <w:sdtEndPr/>
            <w:sdtContent>
              <w:p w14:paraId="6C33558D" w14:textId="33EFFBCA" w:rsidR="00D977CA" w:rsidRPr="00D977CA" w:rsidRDefault="00D977CA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  <w:tc>
          <w:tcPr>
            <w:tcW w:w="1434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825633822"/>
            </w:sdtPr>
            <w:sdtEndPr/>
            <w:sdtContent>
              <w:p w14:paraId="0866019B" w14:textId="541D042B" w:rsidR="00D977CA" w:rsidRPr="00D977CA" w:rsidRDefault="00D977CA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  <w:tc>
          <w:tcPr>
            <w:tcW w:w="138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261454403"/>
            </w:sdtPr>
            <w:sdtEndPr/>
            <w:sdtContent>
              <w:p w14:paraId="4C5842B1" w14:textId="29DB5AA4" w:rsidR="00D977CA" w:rsidRPr="00D977CA" w:rsidRDefault="00D977CA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  <w:tc>
          <w:tcPr>
            <w:tcW w:w="99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1100878884"/>
            </w:sdtPr>
            <w:sdtEndPr/>
            <w:sdtContent>
              <w:p w14:paraId="710360A8" w14:textId="2D0E5D3A" w:rsidR="00D977CA" w:rsidRPr="00D977CA" w:rsidRDefault="00D977CA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  <w:tr w:rsidR="00666111" w:rsidRPr="00E145BA" w14:paraId="4DC63A91" w14:textId="77777777" w:rsidTr="0086154B">
        <w:trPr>
          <w:trHeight w:val="20"/>
          <w:jc w:val="center"/>
        </w:trPr>
        <w:tc>
          <w:tcPr>
            <w:tcW w:w="118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909508778"/>
            </w:sdtPr>
            <w:sdtEndPr/>
            <w:sdtContent>
              <w:p w14:paraId="79CCE3B3" w14:textId="6390513C" w:rsidR="00D977CA" w:rsidRPr="00D977CA" w:rsidRDefault="00D977CA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  <w:tc>
          <w:tcPr>
            <w:tcW w:w="1434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1695723572"/>
            </w:sdtPr>
            <w:sdtEndPr/>
            <w:sdtContent>
              <w:p w14:paraId="44483FD1" w14:textId="6C5BCCD4" w:rsidR="00D977CA" w:rsidRPr="00D977CA" w:rsidRDefault="00D977CA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  <w:tc>
          <w:tcPr>
            <w:tcW w:w="138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832263262"/>
            </w:sdtPr>
            <w:sdtEndPr/>
            <w:sdtContent>
              <w:p w14:paraId="22C4FD15" w14:textId="605439EE" w:rsidR="00D977CA" w:rsidRPr="00D977CA" w:rsidRDefault="00D977CA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  <w:tc>
          <w:tcPr>
            <w:tcW w:w="99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880678695"/>
            </w:sdtPr>
            <w:sdtEndPr/>
            <w:sdtContent>
              <w:p w14:paraId="7A2DE565" w14:textId="60C97D59" w:rsidR="00D977CA" w:rsidRPr="00D977CA" w:rsidRDefault="00D977CA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</w:tbl>
    <w:p w14:paraId="4A628D80" w14:textId="70945972" w:rsidR="00960053" w:rsidRPr="00E145BA" w:rsidRDefault="00960053" w:rsidP="00735587">
      <w:pPr>
        <w:pStyle w:val="Heading2"/>
      </w:pPr>
      <w:r w:rsidRPr="00E145BA">
        <w:t xml:space="preserve">Section </w:t>
      </w:r>
      <w:r w:rsidR="00C61D2C" w:rsidRPr="00E145BA">
        <w:t>3</w:t>
      </w:r>
      <w:r w:rsidRPr="00E145BA">
        <w:t>:</w:t>
      </w:r>
      <w:r w:rsidR="00D977CA">
        <w:tab/>
      </w:r>
      <w:r w:rsidR="006F67C4" w:rsidRPr="00E145BA">
        <w:t>D</w:t>
      </w:r>
      <w:r w:rsidRPr="00E145BA">
        <w:t xml:space="preserve">escription </w:t>
      </w:r>
      <w:r w:rsidR="006F67C4" w:rsidRPr="00E145BA">
        <w:t xml:space="preserve">of </w:t>
      </w:r>
      <w:r w:rsidR="00C61D2C" w:rsidRPr="00E145BA">
        <w:t>activities</w:t>
      </w:r>
      <w:r w:rsidRPr="00E145BA">
        <w:t xml:space="preserve"> involving animals</w:t>
      </w:r>
    </w:p>
    <w:p w14:paraId="41DB4C6E" w14:textId="102F67A5" w:rsidR="007648C7" w:rsidRPr="00E145BA" w:rsidRDefault="00960053" w:rsidP="00D977CA">
      <w:pPr>
        <w:pStyle w:val="Tabletext"/>
      </w:pPr>
      <w:r w:rsidRPr="00E145BA">
        <w:t>Us</w:t>
      </w:r>
      <w:r w:rsidR="00D977CA">
        <w:t>ing</w:t>
      </w:r>
      <w:r w:rsidRPr="00E145BA">
        <w:t xml:space="preserve"> simple language</w:t>
      </w:r>
      <w:r w:rsidR="00D977CA">
        <w:t>, b</w:t>
      </w:r>
      <w:r w:rsidRPr="00E145BA">
        <w:t xml:space="preserve">riefly describe the </w:t>
      </w:r>
      <w:r w:rsidR="00C61D2C" w:rsidRPr="00E145BA">
        <w:t>proposed activities</w:t>
      </w:r>
      <w:r w:rsidR="00D977CA">
        <w:t>,</w:t>
      </w:r>
      <w:r w:rsidRPr="00E145BA">
        <w:t xml:space="preserve"> provid</w:t>
      </w:r>
      <w:r w:rsidR="00D977CA">
        <w:t xml:space="preserve">ing </w:t>
      </w:r>
      <w:r w:rsidRPr="00E145BA">
        <w:t xml:space="preserve">overall context and background. </w:t>
      </w:r>
      <w:r w:rsidR="006F67C4" w:rsidRPr="00E145BA">
        <w:t xml:space="preserve">Provide </w:t>
      </w:r>
      <w:r w:rsidRPr="00E145BA">
        <w:t xml:space="preserve">details as to what will happen to the animal from start to finish, including how animals will be monitored. Identify who will perform each </w:t>
      </w:r>
      <w:r w:rsidR="00C61D2C" w:rsidRPr="00E145BA">
        <w:t>activity</w:t>
      </w:r>
      <w:r w:rsidRPr="00E145BA">
        <w:t xml:space="preserve">, and how they are qualified to do so. If animals do not all undergo the same </w:t>
      </w:r>
      <w:r w:rsidR="00C61D2C" w:rsidRPr="00E145BA">
        <w:t>activitie</w:t>
      </w:r>
      <w:r w:rsidRPr="00E145BA">
        <w:t>s, be sure to clarify the number of animals undergoing each</w:t>
      </w:r>
      <w:r w:rsidR="00C61D2C" w:rsidRPr="00E145BA">
        <w:t xml:space="preserve"> activity</w:t>
      </w:r>
      <w:r w:rsidRPr="00E145BA">
        <w:t xml:space="preserve">, and the sequence of events.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60053" w:rsidRPr="00E145BA" w14:paraId="61C51881" w14:textId="77777777" w:rsidTr="0086154B">
        <w:trPr>
          <w:trHeight w:val="3221"/>
          <w:jc w:val="center"/>
        </w:trPr>
        <w:tc>
          <w:tcPr>
            <w:tcW w:w="9576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189736007"/>
              <w:showingPlcHdr/>
            </w:sdtPr>
            <w:sdtEndPr/>
            <w:sdtContent>
              <w:p w14:paraId="06E03104" w14:textId="43810EBA" w:rsidR="00D8289D" w:rsidRPr="00D8289D" w:rsidRDefault="00FF1387" w:rsidP="00D8289D">
                <w:pPr>
                  <w:shd w:val="clear" w:color="auto" w:fill="D5DCE4" w:themeFill="text2" w:themeFillTint="33"/>
                  <w:spacing w:after="0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</w:tbl>
    <w:p w14:paraId="03C8B966" w14:textId="639D63E4" w:rsidR="00960053" w:rsidRPr="00E145BA" w:rsidRDefault="00960053" w:rsidP="002A75C3">
      <w:pPr>
        <w:pStyle w:val="Heading2"/>
        <w:pageBreakBefore/>
      </w:pPr>
      <w:r w:rsidRPr="00E145BA">
        <w:lastRenderedPageBreak/>
        <w:t xml:space="preserve">Section </w:t>
      </w:r>
      <w:r w:rsidR="00C61D2C" w:rsidRPr="00E145BA">
        <w:t>4</w:t>
      </w:r>
      <w:r w:rsidR="007648C7" w:rsidRPr="00E145BA">
        <w:t>:</w:t>
      </w:r>
      <w:r w:rsidR="00D8289D">
        <w:tab/>
      </w:r>
      <w:r w:rsidR="007648C7" w:rsidRPr="00E145BA">
        <w:t>Animals involvement</w:t>
      </w:r>
    </w:p>
    <w:p w14:paraId="467D4011" w14:textId="19D3F37B" w:rsidR="00960053" w:rsidRPr="00E145BA" w:rsidRDefault="00960053" w:rsidP="00D8289D">
      <w:pPr>
        <w:pStyle w:val="Tabletext"/>
      </w:pPr>
      <w:r w:rsidRPr="00E145BA">
        <w:t>Please provide details of animals</w:t>
      </w:r>
      <w:r w:rsidR="007648C7" w:rsidRPr="00E145BA">
        <w:t xml:space="preserve"> involved in the activities</w:t>
      </w:r>
      <w:r w:rsidR="00D8289D">
        <w:t>.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418"/>
        <w:gridCol w:w="4062"/>
      </w:tblGrid>
      <w:tr w:rsidR="00197D26" w:rsidRPr="00E145BA" w14:paraId="27ACFC7E" w14:textId="77777777" w:rsidTr="0086154B">
        <w:trPr>
          <w:tblHeader/>
          <w:jc w:val="center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9861772" w14:textId="23B44F36" w:rsidR="00197D26" w:rsidRPr="00D8289D" w:rsidRDefault="00197D26" w:rsidP="00D8289D">
            <w:pPr>
              <w:pStyle w:val="TableTitle"/>
              <w:jc w:val="center"/>
            </w:pPr>
            <w:r w:rsidRPr="00D8289D">
              <w:t xml:space="preserve">Species </w:t>
            </w:r>
            <w:r w:rsidR="00D8289D" w:rsidRPr="00D8289D">
              <w:br/>
            </w:r>
            <w:r w:rsidRPr="00D8289D">
              <w:rPr>
                <w:b w:val="0"/>
              </w:rPr>
              <w:t>(common name)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3E3A98" w14:textId="77777777" w:rsidR="00197D26" w:rsidRPr="00D8289D" w:rsidRDefault="00197D26" w:rsidP="00D8289D">
            <w:pPr>
              <w:pStyle w:val="TableTitle"/>
              <w:jc w:val="center"/>
            </w:pPr>
            <w:r w:rsidRPr="00D8289D">
              <w:t>Age or weight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65AAC50" w14:textId="77777777" w:rsidR="00197D26" w:rsidRPr="00D8289D" w:rsidRDefault="00197D26" w:rsidP="00D8289D">
            <w:pPr>
              <w:pStyle w:val="TableTitle"/>
              <w:jc w:val="center"/>
            </w:pPr>
            <w:r w:rsidRPr="00D8289D">
              <w:t>Numbers required</w:t>
            </w:r>
          </w:p>
        </w:tc>
        <w:tc>
          <w:tcPr>
            <w:tcW w:w="4062" w:type="dxa"/>
            <w:shd w:val="clear" w:color="auto" w:fill="F2F2F2" w:themeFill="background1" w:themeFillShade="F2"/>
            <w:vAlign w:val="center"/>
          </w:tcPr>
          <w:p w14:paraId="1F9163C3" w14:textId="77777777" w:rsidR="00197D26" w:rsidRPr="00D8289D" w:rsidRDefault="00197D26" w:rsidP="00D8289D">
            <w:pPr>
              <w:pStyle w:val="TableTitle"/>
              <w:jc w:val="center"/>
            </w:pPr>
            <w:r w:rsidRPr="00D8289D">
              <w:t>Source of animals</w:t>
            </w:r>
          </w:p>
        </w:tc>
      </w:tr>
      <w:tr w:rsidR="00D8289D" w:rsidRPr="00E145BA" w14:paraId="279FB38F" w14:textId="77777777" w:rsidTr="0086154B">
        <w:trPr>
          <w:jc w:val="center"/>
        </w:trPr>
        <w:tc>
          <w:tcPr>
            <w:tcW w:w="29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338235946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1975482667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id w:val="-828912283"/>
                      <w:placeholder>
                        <w:docPart w:val="D82B41D05DCFA44AA23948339744626D"/>
                      </w:placeholder>
                      <w:showingPlcHdr/>
                    </w:sdtPr>
                    <w:sdtEndPr/>
                    <w:sdtContent>
                      <w:p w14:paraId="325F40A5" w14:textId="0137EDDE" w:rsidR="00D8289D" w:rsidRPr="00D8289D" w:rsidRDefault="00D8289D" w:rsidP="00964958">
                        <w:pPr>
                          <w:shd w:val="clear" w:color="auto" w:fill="D5DCE4" w:themeFill="text2" w:themeFillTint="33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  <w:lang w:val="fr-CA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fr-CA"/>
                          </w:rPr>
                          <w:t xml:space="preserve">     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1802650829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-841927888"/>
                  <w:placeholder>
                    <w:docPart w:val="CED8129412EC0C46AAE803E6F64AB7B2"/>
                  </w:placeholder>
                  <w:showingPlcHdr/>
                </w:sdtPr>
                <w:sdtEndPr/>
                <w:sdtContent>
                  <w:p w14:paraId="0B3FCFBD" w14:textId="5A29BD01" w:rsidR="00D8289D" w:rsidRPr="00D8289D" w:rsidRDefault="00D8289D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  <w:tc>
          <w:tcPr>
            <w:tcW w:w="1418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478803131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479894472"/>
                  <w:placeholder>
                    <w:docPart w:val="360F18889180344F9D9D6C69DF230FCD"/>
                  </w:placeholder>
                  <w:showingPlcHdr/>
                </w:sdtPr>
                <w:sdtEndPr/>
                <w:sdtContent>
                  <w:p w14:paraId="2A113850" w14:textId="786FF435" w:rsidR="00D8289D" w:rsidRPr="00D8289D" w:rsidRDefault="00D8289D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  <w:tc>
          <w:tcPr>
            <w:tcW w:w="4062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202334018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-351810168"/>
                  <w:placeholder>
                    <w:docPart w:val="5A1116C158ED2F45A6A2D9E55B9FD5DA"/>
                  </w:placeholder>
                  <w:showingPlcHdr/>
                </w:sdtPr>
                <w:sdtEndPr/>
                <w:sdtContent>
                  <w:p w14:paraId="71AA26CE" w14:textId="661A62AB" w:rsidR="00D8289D" w:rsidRPr="00D8289D" w:rsidRDefault="00D8289D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D8289D" w:rsidRPr="00E145BA" w14:paraId="1E10EADD" w14:textId="77777777" w:rsidTr="0086154B">
        <w:trPr>
          <w:jc w:val="center"/>
        </w:trPr>
        <w:tc>
          <w:tcPr>
            <w:tcW w:w="2943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982508557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974802941"/>
                  <w:placeholder>
                    <w:docPart w:val="70611A3BBEF45644B705248B515A12D6"/>
                  </w:placeholder>
                  <w:showingPlcHdr/>
                </w:sdtPr>
                <w:sdtEndPr/>
                <w:sdtContent>
                  <w:p w14:paraId="34B83F34" w14:textId="4AC8D8B7" w:rsidR="00D8289D" w:rsidRPr="00D8289D" w:rsidRDefault="00D8289D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744305244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1250392140"/>
                  <w:placeholder>
                    <w:docPart w:val="53370A824BB4B746A5D19C64B3F5B0C0"/>
                  </w:placeholder>
                  <w:showingPlcHdr/>
                </w:sdtPr>
                <w:sdtEndPr/>
                <w:sdtContent>
                  <w:p w14:paraId="1B5D87F5" w14:textId="30FCC217" w:rsidR="00D8289D" w:rsidRPr="00D8289D" w:rsidRDefault="00D8289D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  <w:tc>
          <w:tcPr>
            <w:tcW w:w="1418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681816319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770665906"/>
                  <w:placeholder>
                    <w:docPart w:val="4938EC3376DFF643B88544ECE9E97342"/>
                  </w:placeholder>
                  <w:showingPlcHdr/>
                </w:sdtPr>
                <w:sdtEndPr/>
                <w:sdtContent>
                  <w:p w14:paraId="6E358237" w14:textId="3B424A84" w:rsidR="00D8289D" w:rsidRPr="00D8289D" w:rsidRDefault="00D8289D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  <w:tc>
          <w:tcPr>
            <w:tcW w:w="4062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228395329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1944881911"/>
                  <w:placeholder>
                    <w:docPart w:val="0B6CB39491AA5B42AE9D38F2346A3036"/>
                  </w:placeholder>
                  <w:showingPlcHdr/>
                </w:sdtPr>
                <w:sdtEndPr/>
                <w:sdtContent>
                  <w:p w14:paraId="15D16B5F" w14:textId="58D7DC1B" w:rsidR="00D8289D" w:rsidRPr="00D8289D" w:rsidRDefault="00D8289D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D8289D" w:rsidRPr="00E145BA" w14:paraId="2C7C9A6D" w14:textId="77777777" w:rsidTr="0086154B">
        <w:trPr>
          <w:jc w:val="center"/>
        </w:trPr>
        <w:tc>
          <w:tcPr>
            <w:tcW w:w="2943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666473794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1451586847"/>
                  <w:placeholder>
                    <w:docPart w:val="F81AE5332DD552498E917BCC9ABEA3CF"/>
                  </w:placeholder>
                  <w:showingPlcHdr/>
                </w:sdtPr>
                <w:sdtEndPr/>
                <w:sdtContent>
                  <w:p w14:paraId="0A0EE17A" w14:textId="3F65B54C" w:rsidR="00D8289D" w:rsidRPr="00D8289D" w:rsidRDefault="00D8289D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2010245125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2127971008"/>
                  <w:placeholder>
                    <w:docPart w:val="440CE3E75212AA46A2DFE5ADE8363160"/>
                  </w:placeholder>
                  <w:showingPlcHdr/>
                </w:sdtPr>
                <w:sdtEndPr/>
                <w:sdtContent>
                  <w:p w14:paraId="77ECB9D8" w14:textId="3261EF1B" w:rsidR="00D8289D" w:rsidRPr="00D8289D" w:rsidRDefault="00D8289D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  <w:tc>
          <w:tcPr>
            <w:tcW w:w="1418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465815936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507645391"/>
                  <w:placeholder>
                    <w:docPart w:val="76DD0E0B9BA17D46A79F446239D39545"/>
                  </w:placeholder>
                  <w:showingPlcHdr/>
                </w:sdtPr>
                <w:sdtEndPr/>
                <w:sdtContent>
                  <w:p w14:paraId="4FA279F8" w14:textId="3A237448" w:rsidR="00D8289D" w:rsidRPr="00D8289D" w:rsidRDefault="00D8289D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  <w:tc>
          <w:tcPr>
            <w:tcW w:w="4062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94328812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2058270246"/>
                  <w:placeholder>
                    <w:docPart w:val="147042B47218C84A9421FD342685068C"/>
                  </w:placeholder>
                  <w:showingPlcHdr/>
                </w:sdtPr>
                <w:sdtEndPr/>
                <w:sdtContent>
                  <w:p w14:paraId="272E0B84" w14:textId="001497A0" w:rsidR="00D8289D" w:rsidRPr="00D8289D" w:rsidRDefault="00D8289D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D8289D" w:rsidRPr="00E145BA" w14:paraId="5DD7ADE4" w14:textId="77777777" w:rsidTr="0086154B">
        <w:trPr>
          <w:jc w:val="center"/>
        </w:trPr>
        <w:tc>
          <w:tcPr>
            <w:tcW w:w="2943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1645389383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1213008232"/>
                  <w:placeholder>
                    <w:docPart w:val="83F1D7C4B70B6242BAC9A297A8185DCE"/>
                  </w:placeholder>
                  <w:showingPlcHdr/>
                </w:sdtPr>
                <w:sdtEndPr/>
                <w:sdtContent>
                  <w:p w14:paraId="433D0869" w14:textId="5027DA8F" w:rsidR="00D8289D" w:rsidRPr="00D8289D" w:rsidRDefault="00D8289D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1206918208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-35428601"/>
                  <w:placeholder>
                    <w:docPart w:val="28DE659FE33F3B41B190F870B19FCFD8"/>
                  </w:placeholder>
                  <w:showingPlcHdr/>
                </w:sdtPr>
                <w:sdtEndPr/>
                <w:sdtContent>
                  <w:p w14:paraId="1778828F" w14:textId="6B8AC741" w:rsidR="00D8289D" w:rsidRPr="00D8289D" w:rsidRDefault="00D8289D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  <w:tc>
          <w:tcPr>
            <w:tcW w:w="1418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1944756002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1899088693"/>
                  <w:placeholder>
                    <w:docPart w:val="A9FD55F261BA6549BFBD963AB7A4A365"/>
                  </w:placeholder>
                  <w:showingPlcHdr/>
                </w:sdtPr>
                <w:sdtEndPr/>
                <w:sdtContent>
                  <w:p w14:paraId="05355655" w14:textId="1821034E" w:rsidR="00D8289D" w:rsidRPr="00D8289D" w:rsidRDefault="00D8289D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  <w:tc>
          <w:tcPr>
            <w:tcW w:w="4062" w:type="dxa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1961869562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245615096"/>
                  <w:placeholder>
                    <w:docPart w:val="81B7F19EEC71AE4E853EC9DC43827F02"/>
                  </w:placeholder>
                  <w:showingPlcHdr/>
                </w:sdtPr>
                <w:sdtEndPr/>
                <w:sdtContent>
                  <w:p w14:paraId="6A3DBF10" w14:textId="7BE44D77" w:rsidR="00D8289D" w:rsidRPr="00D8289D" w:rsidRDefault="00D8289D" w:rsidP="00964958">
                    <w:pPr>
                      <w:shd w:val="clear" w:color="auto" w:fill="D5DCE4" w:themeFill="text2" w:themeFillTint="33"/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</w:tbl>
    <w:p w14:paraId="72139897" w14:textId="306192A8" w:rsidR="00960053" w:rsidRPr="00666111" w:rsidRDefault="00960053" w:rsidP="002A75C3">
      <w:pPr>
        <w:pStyle w:val="Heading3"/>
      </w:pPr>
      <w:r w:rsidRPr="00666111">
        <w:t xml:space="preserve">Where </w:t>
      </w:r>
      <w:r w:rsidR="00177182">
        <w:t>A</w:t>
      </w:r>
      <w:r w:rsidRPr="00666111">
        <w:t xml:space="preserve">re </w:t>
      </w:r>
      <w:r w:rsidR="007648C7" w:rsidRPr="00666111">
        <w:t xml:space="preserve">the </w:t>
      </w:r>
      <w:r w:rsidR="00177182">
        <w:t>A</w:t>
      </w:r>
      <w:r w:rsidR="007648C7" w:rsidRPr="00666111">
        <w:t xml:space="preserve">ctivities </w:t>
      </w:r>
      <w:r w:rsidR="00177182">
        <w:t>B</w:t>
      </w:r>
      <w:r w:rsidR="007648C7" w:rsidRPr="00666111">
        <w:t xml:space="preserve">eing </w:t>
      </w:r>
      <w:r w:rsidR="00177182">
        <w:t>C</w:t>
      </w:r>
      <w:r w:rsidR="0098108F" w:rsidRPr="00666111">
        <w:t xml:space="preserve">arried </w:t>
      </w:r>
      <w:r w:rsidR="00177182">
        <w:t>O</w:t>
      </w:r>
      <w:r w:rsidR="0098108F" w:rsidRPr="00666111">
        <w:t>ut</w:t>
      </w:r>
      <w:r w:rsidRPr="00666111">
        <w:t>?</w:t>
      </w:r>
    </w:p>
    <w:p w14:paraId="326F7B8A" w14:textId="42B0A4CA" w:rsidR="00382E12" w:rsidRPr="00964958" w:rsidRDefault="00BE2349" w:rsidP="00D8289D">
      <w:pPr>
        <w:tabs>
          <w:tab w:val="left" w:pos="360"/>
        </w:tabs>
        <w:spacing w:before="0" w:after="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0"/>
            <w:szCs w:val="20"/>
          </w:rPr>
          <w:id w:val="-34671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3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8289D">
        <w:rPr>
          <w:rFonts w:ascii="Arial" w:hAnsi="Arial" w:cs="Arial"/>
          <w:sz w:val="20"/>
          <w:szCs w:val="20"/>
        </w:rPr>
        <w:t xml:space="preserve"> </w:t>
      </w:r>
      <w:r w:rsidR="00D8289D">
        <w:rPr>
          <w:rFonts w:ascii="Arial" w:hAnsi="Arial" w:cs="Arial"/>
          <w:sz w:val="20"/>
          <w:szCs w:val="20"/>
        </w:rPr>
        <w:tab/>
      </w:r>
      <w:r w:rsidR="00FD0837" w:rsidRPr="00964958">
        <w:rPr>
          <w:rFonts w:ascii="Arial" w:hAnsi="Arial" w:cs="Arial"/>
          <w:sz w:val="22"/>
          <w:szCs w:val="22"/>
        </w:rPr>
        <w:t>Institution</w:t>
      </w:r>
      <w:r w:rsidR="002A75C3">
        <w:rPr>
          <w:rFonts w:ascii="Arial" w:hAnsi="Arial" w:cs="Arial"/>
          <w:sz w:val="22"/>
          <w:szCs w:val="22"/>
        </w:rPr>
        <w:t xml:space="preserve"> </w:t>
      </w:r>
    </w:p>
    <w:p w14:paraId="3140E33E" w14:textId="77777777" w:rsidR="00192B55" w:rsidRPr="00964958" w:rsidRDefault="00192B55" w:rsidP="00192B55">
      <w:pPr>
        <w:shd w:val="clear" w:color="auto" w:fill="D5DCE4" w:themeFill="text2" w:themeFillTint="33"/>
        <w:spacing w:before="0"/>
        <w:ind w:left="360"/>
        <w:rPr>
          <w:rFonts w:ascii="Arial" w:hAnsi="Arial" w:cs="Arial"/>
          <w:sz w:val="22"/>
          <w:szCs w:val="22"/>
          <w:lang w:val="fr-CA"/>
        </w:rPr>
      </w:pPr>
      <w:r w:rsidRPr="00964958">
        <w:rPr>
          <w:rFonts w:ascii="Arial" w:hAnsi="Arial" w:cs="Arial"/>
          <w:sz w:val="22"/>
          <w:szCs w:val="22"/>
        </w:rPr>
        <w:t xml:space="preserve">Location: </w:t>
      </w:r>
      <w:sdt>
        <w:sdtPr>
          <w:rPr>
            <w:rFonts w:ascii="Arial" w:hAnsi="Arial" w:cs="Arial"/>
            <w:sz w:val="22"/>
            <w:szCs w:val="22"/>
            <w:lang w:val="fr-CA"/>
          </w:rPr>
          <w:id w:val="-222990321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  <w:lang w:val="fr-CA"/>
              </w:rPr>
              <w:id w:val="1034846224"/>
            </w:sdtPr>
            <w:sdtEndPr/>
            <w:sdtContent>
              <w:sdt>
                <w:sdtPr>
                  <w:rPr>
                    <w:rFonts w:ascii="Arial" w:hAnsi="Arial" w:cs="Arial"/>
                    <w:sz w:val="22"/>
                    <w:szCs w:val="22"/>
                    <w:lang w:val="fr-CA"/>
                  </w:rPr>
                  <w:id w:val="1198122032"/>
                  <w:placeholder>
                    <w:docPart w:val="D1557BAA1A70B54F856A66FD84B14AB2"/>
                  </w:placeholder>
                  <w:showingPlcHdr/>
                </w:sdtPr>
                <w:sdtEndPr/>
                <w:sdtContent>
                  <w:r w:rsidRPr="00964958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t xml:space="preserve">     </w:t>
                  </w:r>
                </w:sdtContent>
              </w:sdt>
            </w:sdtContent>
          </w:sdt>
        </w:sdtContent>
      </w:sdt>
    </w:p>
    <w:p w14:paraId="1A606B05" w14:textId="0F9D87A4" w:rsidR="007648C7" w:rsidRPr="00964958" w:rsidRDefault="00BE2349" w:rsidP="00192B55">
      <w:pPr>
        <w:tabs>
          <w:tab w:val="left" w:pos="360"/>
          <w:tab w:val="left" w:pos="2160"/>
          <w:tab w:val="left" w:pos="4320"/>
          <w:tab w:val="left" w:pos="5760"/>
        </w:tabs>
        <w:spacing w:after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233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5C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8289D" w:rsidRPr="00964958">
        <w:rPr>
          <w:rFonts w:ascii="Arial" w:hAnsi="Arial" w:cs="Arial"/>
          <w:sz w:val="22"/>
          <w:szCs w:val="22"/>
        </w:rPr>
        <w:t xml:space="preserve"> </w:t>
      </w:r>
      <w:r w:rsidR="00D8289D" w:rsidRPr="00964958">
        <w:rPr>
          <w:rFonts w:ascii="Arial" w:hAnsi="Arial" w:cs="Arial"/>
          <w:sz w:val="22"/>
          <w:szCs w:val="22"/>
        </w:rPr>
        <w:tab/>
      </w:r>
      <w:r w:rsidR="00382E12" w:rsidRPr="00964958">
        <w:rPr>
          <w:rFonts w:ascii="Arial" w:hAnsi="Arial" w:cs="Arial"/>
          <w:sz w:val="22"/>
          <w:szCs w:val="22"/>
        </w:rPr>
        <w:t>Field</w:t>
      </w:r>
    </w:p>
    <w:p w14:paraId="0E27EB0E" w14:textId="29695E7E" w:rsidR="00D8289D" w:rsidRPr="00964958" w:rsidRDefault="00D8289D" w:rsidP="00192B55">
      <w:pPr>
        <w:shd w:val="clear" w:color="auto" w:fill="D5DCE4" w:themeFill="text2" w:themeFillTint="33"/>
        <w:spacing w:before="0"/>
        <w:ind w:left="360"/>
        <w:rPr>
          <w:rFonts w:ascii="Arial" w:hAnsi="Arial" w:cs="Arial"/>
          <w:sz w:val="22"/>
          <w:szCs w:val="22"/>
          <w:lang w:val="fr-CA"/>
        </w:rPr>
      </w:pPr>
      <w:r w:rsidRPr="00964958">
        <w:rPr>
          <w:rFonts w:ascii="Arial" w:hAnsi="Arial" w:cs="Arial"/>
          <w:sz w:val="22"/>
          <w:szCs w:val="22"/>
        </w:rPr>
        <w:t xml:space="preserve">Location: </w:t>
      </w:r>
      <w:sdt>
        <w:sdtPr>
          <w:rPr>
            <w:rFonts w:ascii="Arial" w:hAnsi="Arial" w:cs="Arial"/>
            <w:sz w:val="22"/>
            <w:szCs w:val="22"/>
            <w:lang w:val="fr-CA"/>
          </w:rPr>
          <w:id w:val="1909110419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  <w:lang w:val="fr-CA"/>
              </w:rPr>
              <w:id w:val="2058815945"/>
            </w:sdtPr>
            <w:sdtEndPr/>
            <w:sdtContent>
              <w:sdt>
                <w:sdtPr>
                  <w:rPr>
                    <w:rFonts w:ascii="Arial" w:hAnsi="Arial" w:cs="Arial"/>
                    <w:sz w:val="22"/>
                    <w:szCs w:val="22"/>
                    <w:lang w:val="fr-CA"/>
                  </w:rPr>
                  <w:id w:val="-1342932972"/>
                  <w:placeholder>
                    <w:docPart w:val="F883D14484475248AC608502B6C8170C"/>
                  </w:placeholder>
                  <w:showingPlcHdr/>
                </w:sdtPr>
                <w:sdtEndPr/>
                <w:sdtContent>
                  <w:r w:rsidR="002A75C3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t xml:space="preserve">     </w:t>
                  </w:r>
                </w:sdtContent>
              </w:sdt>
            </w:sdtContent>
          </w:sdt>
        </w:sdtContent>
      </w:sdt>
    </w:p>
    <w:p w14:paraId="3AE010F3" w14:textId="015D7685" w:rsidR="00960053" w:rsidRPr="00964958" w:rsidRDefault="00BE2349" w:rsidP="00D8289D">
      <w:pPr>
        <w:tabs>
          <w:tab w:val="left" w:pos="360"/>
          <w:tab w:val="left" w:pos="2160"/>
          <w:tab w:val="left" w:pos="4320"/>
          <w:tab w:val="left" w:pos="5760"/>
        </w:tabs>
        <w:spacing w:after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9284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89D" w:rsidRPr="009649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8289D" w:rsidRPr="00964958">
        <w:rPr>
          <w:rFonts w:ascii="Arial" w:hAnsi="Arial" w:cs="Arial"/>
          <w:sz w:val="22"/>
          <w:szCs w:val="22"/>
        </w:rPr>
        <w:t xml:space="preserve"> </w:t>
      </w:r>
      <w:r w:rsidR="00D8289D" w:rsidRPr="00964958">
        <w:rPr>
          <w:rFonts w:ascii="Arial" w:hAnsi="Arial" w:cs="Arial"/>
          <w:sz w:val="22"/>
          <w:szCs w:val="22"/>
        </w:rPr>
        <w:tab/>
      </w:r>
      <w:r w:rsidR="00382E12" w:rsidRPr="00964958">
        <w:rPr>
          <w:rFonts w:ascii="Arial" w:hAnsi="Arial" w:cs="Arial"/>
          <w:sz w:val="22"/>
          <w:szCs w:val="22"/>
        </w:rPr>
        <w:t>Other</w:t>
      </w:r>
    </w:p>
    <w:p w14:paraId="223256E5" w14:textId="77777777" w:rsidR="00192B55" w:rsidRPr="00964958" w:rsidRDefault="00192B55" w:rsidP="00192B55">
      <w:pPr>
        <w:shd w:val="clear" w:color="auto" w:fill="D5DCE4" w:themeFill="text2" w:themeFillTint="33"/>
        <w:spacing w:before="0"/>
        <w:ind w:left="360"/>
        <w:rPr>
          <w:rFonts w:ascii="Arial" w:hAnsi="Arial" w:cs="Arial"/>
          <w:lang w:val="fr-CA"/>
        </w:rPr>
      </w:pPr>
      <w:r w:rsidRPr="00964958">
        <w:rPr>
          <w:rFonts w:ascii="Arial" w:hAnsi="Arial" w:cs="Arial"/>
          <w:sz w:val="22"/>
          <w:szCs w:val="22"/>
        </w:rPr>
        <w:t>Location:</w:t>
      </w:r>
      <w:r w:rsidRPr="0096495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fr-CA"/>
          </w:rPr>
          <w:id w:val="587193457"/>
        </w:sdtPr>
        <w:sdtEndPr/>
        <w:sdtContent>
          <w:sdt>
            <w:sdtPr>
              <w:rPr>
                <w:rFonts w:ascii="Arial" w:hAnsi="Arial" w:cs="Arial"/>
                <w:lang w:val="fr-CA"/>
              </w:rPr>
              <w:id w:val="880749579"/>
            </w:sdtPr>
            <w:sdtEndPr/>
            <w:sdtContent>
              <w:sdt>
                <w:sdtPr>
                  <w:rPr>
                    <w:rFonts w:ascii="Arial" w:hAnsi="Arial" w:cs="Arial"/>
                    <w:lang w:val="fr-CA"/>
                  </w:rPr>
                  <w:id w:val="-360893747"/>
                  <w:placeholder>
                    <w:docPart w:val="9F13FC1D8488B643BA0D747F7AC3BF16"/>
                  </w:placeholder>
                  <w:showingPlcHdr/>
                </w:sdtPr>
                <w:sdtEndPr/>
                <w:sdtContent>
                  <w:r w:rsidRPr="00964958">
                    <w:rPr>
                      <w:rFonts w:ascii="Arial" w:hAnsi="Arial" w:cs="Arial"/>
                      <w:lang w:val="fr-CA"/>
                    </w:rPr>
                    <w:t xml:space="preserve">     </w:t>
                  </w:r>
                </w:sdtContent>
              </w:sdt>
            </w:sdtContent>
          </w:sdt>
        </w:sdtContent>
      </w:sdt>
    </w:p>
    <w:p w14:paraId="68A12C8D" w14:textId="36808926" w:rsidR="00BB6858" w:rsidRPr="00BB6858" w:rsidRDefault="00BB6858" w:rsidP="00735587">
      <w:pPr>
        <w:pStyle w:val="Heading2"/>
      </w:pPr>
      <w:r w:rsidRPr="00BB6858">
        <w:t xml:space="preserve">Section </w:t>
      </w:r>
      <w:r>
        <w:t>5</w:t>
      </w:r>
      <w:r w:rsidRPr="00BB6858">
        <w:t>:</w:t>
      </w:r>
      <w:r w:rsidR="00192B55">
        <w:tab/>
      </w:r>
      <w:r>
        <w:t>Safeguards</w:t>
      </w:r>
    </w:p>
    <w:p w14:paraId="7FA18E11" w14:textId="62E03CEF" w:rsidR="00197D26" w:rsidRPr="00484C98" w:rsidRDefault="00291D12" w:rsidP="00484C98">
      <w:pPr>
        <w:pStyle w:val="Tabletext"/>
      </w:pPr>
      <w:r w:rsidRPr="00E145BA">
        <w:t xml:space="preserve">List all relevant </w:t>
      </w:r>
      <w:r w:rsidR="00192B55">
        <w:t>s</w:t>
      </w:r>
      <w:r w:rsidRPr="00E145BA">
        <w:t xml:space="preserve">tandard </w:t>
      </w:r>
      <w:r w:rsidR="00192B55">
        <w:t>o</w:t>
      </w:r>
      <w:r w:rsidRPr="00E145BA">
        <w:t xml:space="preserve">perating </w:t>
      </w:r>
      <w:r w:rsidR="00192B55">
        <w:t>p</w:t>
      </w:r>
      <w:r w:rsidRPr="00E145BA">
        <w:t>rocedures an</w:t>
      </w:r>
      <w:r w:rsidR="00197D26">
        <w:t>d other institutional practices</w:t>
      </w:r>
      <w:r w:rsidRPr="00E145BA">
        <w:t xml:space="preserve"> </w:t>
      </w:r>
      <w:r w:rsidR="00484C98">
        <w:t>that</w:t>
      </w:r>
      <w:r w:rsidRPr="00E145BA">
        <w:t xml:space="preserve"> guarantee proper safeguards are in place to ensure animal welfare</w:t>
      </w:r>
      <w:r w:rsidR="00484C98">
        <w:t xml:space="preserve"> (</w:t>
      </w:r>
      <w:r w:rsidR="00197D26">
        <w:t>including limiting repeated uses</w:t>
      </w:r>
      <w:r w:rsidR="00484C98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97D26" w:rsidRPr="00E145BA" w14:paraId="2D264A54" w14:textId="77777777" w:rsidTr="0086154B">
        <w:trPr>
          <w:jc w:val="center"/>
        </w:trPr>
        <w:tc>
          <w:tcPr>
            <w:tcW w:w="9664" w:type="dxa"/>
            <w:shd w:val="clear" w:color="auto" w:fill="F2F2F2" w:themeFill="background1" w:themeFillShade="F2"/>
          </w:tcPr>
          <w:p w14:paraId="73D42898" w14:textId="59B340E4" w:rsidR="00197D26" w:rsidRPr="00E145BA" w:rsidRDefault="00484C98" w:rsidP="00484C98">
            <w:pPr>
              <w:pStyle w:val="TableTitle"/>
              <w:spacing w:before="120" w:after="120"/>
            </w:pPr>
            <w:r>
              <w:t>s</w:t>
            </w:r>
            <w:r w:rsidRPr="00E145BA">
              <w:t xml:space="preserve">tandard </w:t>
            </w:r>
            <w:r>
              <w:t>o</w:t>
            </w:r>
            <w:r w:rsidRPr="00E145BA">
              <w:t xml:space="preserve">perating </w:t>
            </w:r>
            <w:r>
              <w:t>p</w:t>
            </w:r>
            <w:r w:rsidRPr="00E145BA">
              <w:t>rocedure</w:t>
            </w:r>
            <w:r>
              <w:t xml:space="preserve"> </w:t>
            </w:r>
            <w:r w:rsidR="00197D26">
              <w:t>Title / Institutional Practice description</w:t>
            </w:r>
          </w:p>
        </w:tc>
      </w:tr>
      <w:tr w:rsidR="00197D26" w:rsidRPr="00E145BA" w14:paraId="246E63FA" w14:textId="77777777" w:rsidTr="0086154B">
        <w:trPr>
          <w:jc w:val="center"/>
        </w:trPr>
        <w:tc>
          <w:tcPr>
            <w:tcW w:w="9664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1189678685"/>
            </w:sdtPr>
            <w:sdtEndPr/>
            <w:sdtContent>
              <w:p w14:paraId="30FE3CC7" w14:textId="07CD7994" w:rsidR="00197D26" w:rsidRPr="00484C98" w:rsidRDefault="00484C98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  <w:tr w:rsidR="00197D26" w:rsidRPr="00E145BA" w14:paraId="6AA2B4FA" w14:textId="77777777" w:rsidTr="0086154B">
        <w:trPr>
          <w:jc w:val="center"/>
        </w:trPr>
        <w:tc>
          <w:tcPr>
            <w:tcW w:w="9664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512067535"/>
            </w:sdtPr>
            <w:sdtEndPr/>
            <w:sdtContent>
              <w:p w14:paraId="39FE44D0" w14:textId="5DC3CBA8" w:rsidR="00197D26" w:rsidRPr="00484C98" w:rsidRDefault="00484C98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  <w:tr w:rsidR="00197D26" w:rsidRPr="00E145BA" w14:paraId="1F17C233" w14:textId="77777777" w:rsidTr="0086154B">
        <w:trPr>
          <w:jc w:val="center"/>
        </w:trPr>
        <w:tc>
          <w:tcPr>
            <w:tcW w:w="9664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1993441669"/>
            </w:sdtPr>
            <w:sdtEndPr/>
            <w:sdtContent>
              <w:p w14:paraId="7F05DDB7" w14:textId="27A7CC2A" w:rsidR="00197D26" w:rsidRPr="00484C98" w:rsidRDefault="00484C98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  <w:tr w:rsidR="00197D26" w:rsidRPr="00E145BA" w14:paraId="291A39C3" w14:textId="77777777" w:rsidTr="0086154B">
        <w:trPr>
          <w:jc w:val="center"/>
        </w:trPr>
        <w:tc>
          <w:tcPr>
            <w:tcW w:w="9664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694157375"/>
            </w:sdtPr>
            <w:sdtEndPr/>
            <w:sdtContent>
              <w:p w14:paraId="6D81D6CC" w14:textId="52FF370F" w:rsidR="00197D26" w:rsidRPr="00484C98" w:rsidRDefault="00484C98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  <w:tr w:rsidR="00197D26" w:rsidRPr="00E145BA" w14:paraId="5BB3EA56" w14:textId="77777777" w:rsidTr="0086154B">
        <w:trPr>
          <w:jc w:val="center"/>
        </w:trPr>
        <w:tc>
          <w:tcPr>
            <w:tcW w:w="9664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1205903454"/>
            </w:sdtPr>
            <w:sdtEndPr/>
            <w:sdtContent>
              <w:p w14:paraId="6E26A5CF" w14:textId="4672779C" w:rsidR="00197D26" w:rsidRPr="00484C98" w:rsidRDefault="00484C98" w:rsidP="00964958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</w:tbl>
    <w:p w14:paraId="6DA4E6BF" w14:textId="1ADE143A" w:rsidR="00960053" w:rsidRPr="00E145BA" w:rsidRDefault="00960053" w:rsidP="002A75C3">
      <w:pPr>
        <w:pStyle w:val="Heading2"/>
        <w:pageBreakBefore/>
      </w:pPr>
      <w:r w:rsidRPr="00E145BA">
        <w:lastRenderedPageBreak/>
        <w:t xml:space="preserve">Section </w:t>
      </w:r>
      <w:r w:rsidR="00BB6858" w:rsidRPr="00E145BA">
        <w:t>6</w:t>
      </w:r>
      <w:r w:rsidRPr="00E145BA">
        <w:t>:</w:t>
      </w:r>
      <w:r w:rsidR="00484C98">
        <w:tab/>
      </w:r>
      <w:r w:rsidRPr="00E145BA">
        <w:t>Declaration</w:t>
      </w:r>
    </w:p>
    <w:p w14:paraId="6A3517C8" w14:textId="77777777" w:rsidR="00960053" w:rsidRPr="003060D8" w:rsidRDefault="00960053" w:rsidP="00484C98">
      <w:pPr>
        <w:pStyle w:val="Tabletext"/>
        <w:rPr>
          <w:sz w:val="22"/>
          <w:szCs w:val="22"/>
        </w:rPr>
      </w:pPr>
      <w:r w:rsidRPr="003060D8">
        <w:rPr>
          <w:sz w:val="22"/>
          <w:szCs w:val="22"/>
        </w:rPr>
        <w:t>Your signature below indicates that:</w:t>
      </w:r>
    </w:p>
    <w:p w14:paraId="11DE512A" w14:textId="34A8D54D" w:rsidR="00960053" w:rsidRPr="003060D8" w:rsidRDefault="00484C98" w:rsidP="00484C98">
      <w:pPr>
        <w:pStyle w:val="Tablebullets"/>
        <w:rPr>
          <w:sz w:val="22"/>
          <w:szCs w:val="22"/>
        </w:rPr>
      </w:pPr>
      <w:r w:rsidRPr="003060D8">
        <w:rPr>
          <w:sz w:val="22"/>
          <w:szCs w:val="22"/>
        </w:rPr>
        <w:t>a</w:t>
      </w:r>
      <w:r w:rsidR="00532B36" w:rsidRPr="003060D8">
        <w:rPr>
          <w:sz w:val="22"/>
          <w:szCs w:val="22"/>
        </w:rPr>
        <w:t xml:space="preserve">ll animal </w:t>
      </w:r>
      <w:r w:rsidR="00BB6858" w:rsidRPr="003060D8">
        <w:rPr>
          <w:sz w:val="22"/>
          <w:szCs w:val="22"/>
        </w:rPr>
        <w:t>activities</w:t>
      </w:r>
      <w:r w:rsidR="00960053" w:rsidRPr="003060D8">
        <w:rPr>
          <w:sz w:val="22"/>
          <w:szCs w:val="22"/>
        </w:rPr>
        <w:t xml:space="preserve"> will be in acco</w:t>
      </w:r>
      <w:r w:rsidR="00BB6858" w:rsidRPr="003060D8">
        <w:rPr>
          <w:sz w:val="22"/>
          <w:szCs w:val="22"/>
        </w:rPr>
        <w:t xml:space="preserve">rdance with </w:t>
      </w:r>
      <w:r w:rsidRPr="003060D8">
        <w:rPr>
          <w:sz w:val="22"/>
          <w:szCs w:val="22"/>
        </w:rPr>
        <w:t>standard operating procedure</w:t>
      </w:r>
      <w:r w:rsidR="00BB6858" w:rsidRPr="003060D8">
        <w:rPr>
          <w:sz w:val="22"/>
          <w:szCs w:val="22"/>
        </w:rPr>
        <w:t xml:space="preserve">s </w:t>
      </w:r>
      <w:r w:rsidRPr="003060D8">
        <w:rPr>
          <w:sz w:val="22"/>
          <w:szCs w:val="22"/>
        </w:rPr>
        <w:t>or</w:t>
      </w:r>
      <w:r w:rsidR="00BB6858" w:rsidRPr="003060D8">
        <w:rPr>
          <w:sz w:val="22"/>
          <w:szCs w:val="22"/>
        </w:rPr>
        <w:t xml:space="preserve"> procedures approved by the</w:t>
      </w:r>
      <w:r w:rsidR="00960053" w:rsidRPr="003060D8">
        <w:rPr>
          <w:sz w:val="22"/>
          <w:szCs w:val="22"/>
        </w:rPr>
        <w:t xml:space="preserve"> </w:t>
      </w:r>
      <w:r w:rsidRPr="003060D8">
        <w:rPr>
          <w:sz w:val="22"/>
          <w:szCs w:val="22"/>
        </w:rPr>
        <w:t>a</w:t>
      </w:r>
      <w:r w:rsidR="00960053" w:rsidRPr="003060D8">
        <w:rPr>
          <w:sz w:val="22"/>
          <w:szCs w:val="22"/>
        </w:rPr>
        <w:t xml:space="preserve">nimal </w:t>
      </w:r>
      <w:r w:rsidRPr="003060D8">
        <w:rPr>
          <w:sz w:val="22"/>
          <w:szCs w:val="22"/>
        </w:rPr>
        <w:t>c</w:t>
      </w:r>
      <w:r w:rsidR="00960053" w:rsidRPr="003060D8">
        <w:rPr>
          <w:sz w:val="22"/>
          <w:szCs w:val="22"/>
        </w:rPr>
        <w:t xml:space="preserve">are </w:t>
      </w:r>
      <w:r w:rsidRPr="003060D8">
        <w:rPr>
          <w:sz w:val="22"/>
          <w:szCs w:val="22"/>
        </w:rPr>
        <w:t>c</w:t>
      </w:r>
      <w:r w:rsidR="00960053" w:rsidRPr="003060D8">
        <w:rPr>
          <w:sz w:val="22"/>
          <w:szCs w:val="22"/>
        </w:rPr>
        <w:t>ommittee;</w:t>
      </w:r>
    </w:p>
    <w:p w14:paraId="18DC7541" w14:textId="27BB161E" w:rsidR="00532B36" w:rsidRPr="003060D8" w:rsidRDefault="00484C98" w:rsidP="00484C98">
      <w:pPr>
        <w:pStyle w:val="Tablebullets"/>
        <w:rPr>
          <w:sz w:val="22"/>
          <w:szCs w:val="22"/>
        </w:rPr>
      </w:pPr>
      <w:r w:rsidRPr="003060D8">
        <w:rPr>
          <w:sz w:val="22"/>
          <w:szCs w:val="22"/>
        </w:rPr>
        <w:t>y</w:t>
      </w:r>
      <w:r w:rsidR="00960053" w:rsidRPr="003060D8">
        <w:rPr>
          <w:sz w:val="22"/>
          <w:szCs w:val="22"/>
        </w:rPr>
        <w:t xml:space="preserve">ou have considered alternative procedures that </w:t>
      </w:r>
      <w:r w:rsidR="00BB6858" w:rsidRPr="003060D8">
        <w:rPr>
          <w:sz w:val="22"/>
          <w:szCs w:val="22"/>
        </w:rPr>
        <w:t>do not involve live</w:t>
      </w:r>
      <w:r w:rsidR="00960053" w:rsidRPr="003060D8">
        <w:rPr>
          <w:sz w:val="22"/>
          <w:szCs w:val="22"/>
        </w:rPr>
        <w:t xml:space="preserve"> animals</w:t>
      </w:r>
      <w:r w:rsidRPr="003060D8">
        <w:rPr>
          <w:sz w:val="22"/>
          <w:szCs w:val="22"/>
        </w:rPr>
        <w:t>;</w:t>
      </w:r>
    </w:p>
    <w:p w14:paraId="5C8AEC8B" w14:textId="6CCA9D80" w:rsidR="00960053" w:rsidRPr="003060D8" w:rsidRDefault="00484C98" w:rsidP="00484C98">
      <w:pPr>
        <w:pStyle w:val="Tablebullets"/>
        <w:rPr>
          <w:sz w:val="22"/>
          <w:szCs w:val="22"/>
        </w:rPr>
      </w:pPr>
      <w:r w:rsidRPr="003060D8">
        <w:rPr>
          <w:sz w:val="22"/>
          <w:szCs w:val="22"/>
        </w:rPr>
        <w:t>y</w:t>
      </w:r>
      <w:r w:rsidR="00532B36" w:rsidRPr="003060D8">
        <w:rPr>
          <w:sz w:val="22"/>
          <w:szCs w:val="22"/>
        </w:rPr>
        <w:t>ou are confident t</w:t>
      </w:r>
      <w:r w:rsidR="00960053" w:rsidRPr="003060D8">
        <w:rPr>
          <w:sz w:val="22"/>
          <w:szCs w:val="22"/>
        </w:rPr>
        <w:t xml:space="preserve">hat an alternative to the proposed </w:t>
      </w:r>
      <w:r w:rsidR="00532B36" w:rsidRPr="003060D8">
        <w:rPr>
          <w:sz w:val="22"/>
          <w:szCs w:val="22"/>
        </w:rPr>
        <w:t xml:space="preserve">live </w:t>
      </w:r>
      <w:r w:rsidR="00960053" w:rsidRPr="003060D8">
        <w:rPr>
          <w:sz w:val="22"/>
          <w:szCs w:val="22"/>
        </w:rPr>
        <w:t xml:space="preserve">animal </w:t>
      </w:r>
      <w:r w:rsidR="00BB6858" w:rsidRPr="003060D8">
        <w:rPr>
          <w:sz w:val="22"/>
          <w:szCs w:val="22"/>
        </w:rPr>
        <w:t>activity</w:t>
      </w:r>
      <w:r w:rsidR="00960053" w:rsidRPr="003060D8">
        <w:rPr>
          <w:sz w:val="22"/>
          <w:szCs w:val="22"/>
        </w:rPr>
        <w:t xml:space="preserve"> is not feasible;</w:t>
      </w:r>
      <w:r w:rsidRPr="003060D8">
        <w:rPr>
          <w:sz w:val="22"/>
          <w:szCs w:val="22"/>
        </w:rPr>
        <w:t xml:space="preserve"> and</w:t>
      </w:r>
    </w:p>
    <w:p w14:paraId="58A17799" w14:textId="37E42A08" w:rsidR="00960053" w:rsidRPr="003060D8" w:rsidRDefault="00484C98" w:rsidP="0050780F">
      <w:pPr>
        <w:pStyle w:val="Tablebullets"/>
        <w:spacing w:after="360"/>
        <w:rPr>
          <w:sz w:val="22"/>
          <w:szCs w:val="22"/>
        </w:rPr>
      </w:pPr>
      <w:r w:rsidRPr="003060D8">
        <w:rPr>
          <w:sz w:val="22"/>
          <w:szCs w:val="22"/>
        </w:rPr>
        <w:t>y</w:t>
      </w:r>
      <w:r w:rsidR="00960053" w:rsidRPr="003060D8">
        <w:rPr>
          <w:sz w:val="22"/>
          <w:szCs w:val="22"/>
        </w:rPr>
        <w:t xml:space="preserve">ou will notify the </w:t>
      </w:r>
      <w:r w:rsidRPr="003060D8">
        <w:rPr>
          <w:sz w:val="22"/>
          <w:szCs w:val="22"/>
        </w:rPr>
        <w:t>a</w:t>
      </w:r>
      <w:r w:rsidR="00960053" w:rsidRPr="003060D8">
        <w:rPr>
          <w:sz w:val="22"/>
          <w:szCs w:val="22"/>
        </w:rPr>
        <w:t xml:space="preserve">nimal </w:t>
      </w:r>
      <w:r w:rsidRPr="003060D8">
        <w:rPr>
          <w:sz w:val="22"/>
          <w:szCs w:val="22"/>
        </w:rPr>
        <w:t>c</w:t>
      </w:r>
      <w:r w:rsidR="00960053" w:rsidRPr="003060D8">
        <w:rPr>
          <w:sz w:val="22"/>
          <w:szCs w:val="22"/>
        </w:rPr>
        <w:t xml:space="preserve">are </w:t>
      </w:r>
      <w:r w:rsidRPr="003060D8">
        <w:rPr>
          <w:sz w:val="22"/>
          <w:szCs w:val="22"/>
        </w:rPr>
        <w:t>c</w:t>
      </w:r>
      <w:r w:rsidR="00960053" w:rsidRPr="003060D8">
        <w:rPr>
          <w:sz w:val="22"/>
          <w:szCs w:val="22"/>
        </w:rPr>
        <w:t xml:space="preserve">ommittee of </w:t>
      </w:r>
      <w:r w:rsidR="00BB6858" w:rsidRPr="003060D8">
        <w:rPr>
          <w:sz w:val="22"/>
          <w:szCs w:val="22"/>
        </w:rPr>
        <w:t>any revisions to this form</w:t>
      </w:r>
      <w:r w:rsidR="00960053" w:rsidRPr="003060D8">
        <w:rPr>
          <w:sz w:val="22"/>
          <w:szCs w:val="22"/>
        </w:rPr>
        <w:t>.</w:t>
      </w:r>
    </w:p>
    <w:p w14:paraId="210CF32C" w14:textId="2EF14A04" w:rsidR="00BB6858" w:rsidRPr="003060D8" w:rsidRDefault="00484C98" w:rsidP="0050780F">
      <w:pPr>
        <w:spacing w:before="0" w:after="0"/>
        <w:rPr>
          <w:rFonts w:ascii="Arial" w:hAnsi="Arial" w:cs="Arial"/>
        </w:rPr>
      </w:pPr>
      <w:r w:rsidRPr="0050780F">
        <w:rPr>
          <w:rFonts w:ascii="Arial" w:hAnsi="Arial" w:cs="Arial"/>
          <w:b/>
        </w:rPr>
        <w:t>Name:</w:t>
      </w:r>
      <w:r w:rsidR="005078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63799281"/>
          <w:placeholder>
            <w:docPart w:val="EFA3D11E62E3294090D6F9161EE87788"/>
          </w:placeholder>
          <w:showingPlcHdr/>
        </w:sdtPr>
        <w:sdtEndPr/>
        <w:sdtContent>
          <w:r w:rsidR="0050780F">
            <w:rPr>
              <w:rStyle w:val="PlaceholderText"/>
              <w:rFonts w:eastAsia="Calibri"/>
            </w:rPr>
            <w:t>Name</w:t>
          </w:r>
        </w:sdtContent>
      </w:sdt>
    </w:p>
    <w:p w14:paraId="1DCE108B" w14:textId="5B714FD3" w:rsidR="00FC4D4C" w:rsidRDefault="00484C98" w:rsidP="0032778F">
      <w:pPr>
        <w:spacing w:before="240"/>
      </w:pPr>
      <w:r w:rsidRPr="0050780F">
        <w:rPr>
          <w:rFonts w:ascii="Arial" w:hAnsi="Arial" w:cs="Arial"/>
          <w:b/>
        </w:rPr>
        <w:t>Date:</w:t>
      </w:r>
      <w:r w:rsidR="0032778F">
        <w:rPr>
          <w:rFonts w:ascii="Arial" w:hAnsi="Arial" w:cs="Arial"/>
        </w:rPr>
        <w:t xml:space="preserve"> </w:t>
      </w:r>
      <w:sdt>
        <w:sdtPr>
          <w:id w:val="1192414275"/>
          <w:placeholder>
            <w:docPart w:val="775945A608504B429B93EAA75D99356F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50780F">
            <w:rPr>
              <w:rStyle w:val="PlaceholderText"/>
            </w:rPr>
            <w:t>Date</w:t>
          </w:r>
        </w:sdtContent>
      </w:sdt>
    </w:p>
    <w:p w14:paraId="2273AA41" w14:textId="77777777" w:rsidR="00FF1387" w:rsidRDefault="00FF1387" w:rsidP="0032778F">
      <w:pPr>
        <w:spacing w:before="240"/>
      </w:pP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8"/>
        <w:gridCol w:w="4788"/>
      </w:tblGrid>
      <w:tr w:rsidR="00FF1387" w14:paraId="454098E3" w14:textId="77777777" w:rsidTr="0086154B">
        <w:trPr>
          <w:jc w:val="center"/>
        </w:trPr>
        <w:tc>
          <w:tcPr>
            <w:tcW w:w="9576" w:type="dxa"/>
            <w:gridSpan w:val="2"/>
            <w:tcBorders>
              <w:top w:val="single" w:sz="18" w:space="0" w:color="205F7E"/>
              <w:left w:val="single" w:sz="18" w:space="0" w:color="205F7E"/>
              <w:bottom w:val="double" w:sz="4" w:space="0" w:color="auto"/>
              <w:right w:val="single" w:sz="18" w:space="0" w:color="205F7E"/>
            </w:tcBorders>
            <w:shd w:val="clear" w:color="auto" w:fill="D9E2F3" w:themeFill="accent1" w:themeFillTint="33"/>
          </w:tcPr>
          <w:p w14:paraId="777B0375" w14:textId="304E4A85" w:rsidR="00FF1387" w:rsidRPr="008805C3" w:rsidRDefault="00FF1387" w:rsidP="00FF1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05C3">
              <w:rPr>
                <w:rFonts w:ascii="Arial" w:hAnsi="Arial" w:cs="Arial"/>
                <w:b/>
                <w:sz w:val="22"/>
                <w:szCs w:val="22"/>
              </w:rPr>
              <w:t>FOR ADMIN</w:t>
            </w:r>
            <w:r w:rsidR="00ED4524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8805C3">
              <w:rPr>
                <w:rFonts w:ascii="Arial" w:hAnsi="Arial" w:cs="Arial"/>
                <w:b/>
                <w:sz w:val="22"/>
                <w:szCs w:val="22"/>
              </w:rPr>
              <w:t>STRATIVE USE ONLY</w:t>
            </w:r>
          </w:p>
        </w:tc>
      </w:tr>
      <w:tr w:rsidR="00FF1387" w14:paraId="28FC127E" w14:textId="77777777" w:rsidTr="0086154B">
        <w:trPr>
          <w:jc w:val="center"/>
        </w:trPr>
        <w:tc>
          <w:tcPr>
            <w:tcW w:w="9576" w:type="dxa"/>
            <w:gridSpan w:val="2"/>
            <w:tcBorders>
              <w:top w:val="double" w:sz="4" w:space="0" w:color="auto"/>
              <w:left w:val="single" w:sz="18" w:space="0" w:color="205F7E"/>
              <w:right w:val="single" w:sz="18" w:space="0" w:color="205F7E"/>
            </w:tcBorders>
            <w:shd w:val="clear" w:color="auto" w:fill="D9E2F3" w:themeFill="accent1" w:themeFillTint="33"/>
          </w:tcPr>
          <w:p w14:paraId="6490FB0D" w14:textId="15BA3429" w:rsidR="00FF1387" w:rsidRPr="00FF1387" w:rsidRDefault="00FF1387" w:rsidP="00FF1387">
            <w:pPr>
              <w:spacing w:before="60" w:after="60"/>
            </w:pPr>
            <w:r w:rsidRPr="000D10C7">
              <w:rPr>
                <w:rFonts w:ascii="Arial" w:hAnsi="Arial" w:cs="Arial"/>
                <w:b/>
                <w:sz w:val="20"/>
                <w:szCs w:val="20"/>
              </w:rPr>
              <w:t xml:space="preserve">ACC </w:t>
            </w:r>
            <w:r w:rsidR="0086154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0D10C7">
              <w:rPr>
                <w:rFonts w:ascii="Arial" w:hAnsi="Arial" w:cs="Arial"/>
                <w:b/>
                <w:sz w:val="20"/>
                <w:szCs w:val="20"/>
              </w:rPr>
              <w:t xml:space="preserve">hair or </w:t>
            </w:r>
            <w:r w:rsidR="00EA033A">
              <w:rPr>
                <w:rFonts w:ascii="Arial" w:hAnsi="Arial" w:cs="Arial"/>
                <w:b/>
                <w:sz w:val="20"/>
                <w:szCs w:val="20"/>
              </w:rPr>
              <w:t>veterinarian</w:t>
            </w:r>
            <w:r w:rsidRPr="000D10C7">
              <w:rPr>
                <w:rFonts w:ascii="Arial" w:hAnsi="Arial" w:cs="Arial"/>
                <w:b/>
                <w:sz w:val="20"/>
                <w:szCs w:val="20"/>
              </w:rPr>
              <w:t xml:space="preserve"> name: </w:t>
            </w:r>
            <w:sdt>
              <w:sdtPr>
                <w:rPr>
                  <w:rFonts w:ascii="Arial" w:hAnsi="Arial" w:cs="Arial"/>
                </w:rPr>
                <w:id w:val="1176610708"/>
                <w:placeholder>
                  <w:docPart w:val="6A0BD46C6F736F43AB4D15213921EECD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="Calibri"/>
                  </w:rPr>
                  <w:t>Name</w:t>
                </w:r>
              </w:sdtContent>
            </w:sdt>
          </w:p>
        </w:tc>
      </w:tr>
      <w:tr w:rsidR="00FF1387" w14:paraId="08898376" w14:textId="77777777" w:rsidTr="0086154B">
        <w:trPr>
          <w:jc w:val="center"/>
        </w:trPr>
        <w:tc>
          <w:tcPr>
            <w:tcW w:w="4788" w:type="dxa"/>
            <w:tcBorders>
              <w:left w:val="single" w:sz="18" w:space="0" w:color="205F7E"/>
            </w:tcBorders>
            <w:shd w:val="clear" w:color="auto" w:fill="D9E2F3" w:themeFill="accent1" w:themeFillTint="33"/>
          </w:tcPr>
          <w:p w14:paraId="695E2D69" w14:textId="236FC716" w:rsidR="00FF1387" w:rsidRDefault="00FF1387" w:rsidP="00FF138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648C7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7648C7">
              <w:rPr>
                <w:rFonts w:ascii="Arial" w:hAnsi="Arial" w:cs="Arial"/>
                <w:b/>
                <w:sz w:val="20"/>
                <w:szCs w:val="20"/>
              </w:rPr>
              <w:t>eceived: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91000154"/>
                <w:placeholder>
                  <w:docPart w:val="7538C1B041F28E49B521013D3AADC5F8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D0297F">
                  <w:rPr>
                    <w:rStyle w:val="PlaceholderText"/>
                    <w:rFonts w:eastAsia="Calibri"/>
                  </w:rPr>
                  <w:t>Date</w:t>
                </w:r>
              </w:sdtContent>
            </w:sdt>
          </w:p>
        </w:tc>
        <w:tc>
          <w:tcPr>
            <w:tcW w:w="4788" w:type="dxa"/>
            <w:tcBorders>
              <w:right w:val="single" w:sz="18" w:space="0" w:color="205F7E"/>
            </w:tcBorders>
            <w:shd w:val="clear" w:color="auto" w:fill="D9E2F3" w:themeFill="accent1" w:themeFillTint="33"/>
          </w:tcPr>
          <w:p w14:paraId="5D00F37A" w14:textId="123567B1" w:rsidR="00FF1387" w:rsidRDefault="00FF1387" w:rsidP="00FF138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D10C7">
              <w:rPr>
                <w:rFonts w:ascii="Arial" w:hAnsi="Arial" w:cs="Arial"/>
                <w:b/>
                <w:sz w:val="20"/>
                <w:szCs w:val="20"/>
              </w:rPr>
              <w:t xml:space="preserve">Date reviewed: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30035274"/>
                <w:placeholder>
                  <w:docPart w:val="7F4EE8ACA72EFD4EB3FD324E52C0E271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D0297F">
                  <w:rPr>
                    <w:rStyle w:val="PlaceholderText"/>
                    <w:rFonts w:eastAsia="Calibri"/>
                  </w:rPr>
                  <w:t>Date</w:t>
                </w:r>
              </w:sdtContent>
            </w:sdt>
          </w:p>
        </w:tc>
      </w:tr>
      <w:tr w:rsidR="00FF1387" w14:paraId="79714892" w14:textId="77777777" w:rsidTr="0086154B">
        <w:trPr>
          <w:jc w:val="center"/>
        </w:trPr>
        <w:tc>
          <w:tcPr>
            <w:tcW w:w="4788" w:type="dxa"/>
            <w:tcBorders>
              <w:left w:val="single" w:sz="18" w:space="0" w:color="205F7E"/>
              <w:bottom w:val="nil"/>
              <w:right w:val="nil"/>
            </w:tcBorders>
            <w:shd w:val="clear" w:color="auto" w:fill="auto"/>
          </w:tcPr>
          <w:p w14:paraId="1E850E2D" w14:textId="086E8616" w:rsidR="00FF1387" w:rsidRDefault="00BE2349" w:rsidP="00FF1387">
            <w:pPr>
              <w:spacing w:before="60" w:after="60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296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A0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F1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387">
              <w:rPr>
                <w:rFonts w:ascii="Arial" w:hAnsi="Arial" w:cs="Arial"/>
                <w:sz w:val="20"/>
                <w:szCs w:val="20"/>
              </w:rPr>
              <w:tab/>
              <w:t>Approved</w:t>
            </w:r>
          </w:p>
        </w:tc>
        <w:tc>
          <w:tcPr>
            <w:tcW w:w="4788" w:type="dxa"/>
            <w:tcBorders>
              <w:left w:val="nil"/>
              <w:bottom w:val="nil"/>
              <w:right w:val="single" w:sz="18" w:space="0" w:color="205F7E"/>
            </w:tcBorders>
            <w:shd w:val="clear" w:color="auto" w:fill="auto"/>
          </w:tcPr>
          <w:p w14:paraId="717D92AF" w14:textId="666ABCF6" w:rsidR="00FF1387" w:rsidRDefault="00BE2349" w:rsidP="00FF1387">
            <w:pPr>
              <w:spacing w:before="60" w:after="60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227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F1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387">
              <w:rPr>
                <w:rFonts w:ascii="Arial" w:hAnsi="Arial" w:cs="Arial"/>
                <w:sz w:val="20"/>
                <w:szCs w:val="20"/>
              </w:rPr>
              <w:tab/>
              <w:t>Not Approved</w:t>
            </w:r>
          </w:p>
        </w:tc>
      </w:tr>
      <w:tr w:rsidR="00FF1387" w14:paraId="24B95D3A" w14:textId="77777777" w:rsidTr="0086154B">
        <w:trPr>
          <w:trHeight w:val="1097"/>
          <w:jc w:val="center"/>
        </w:trPr>
        <w:tc>
          <w:tcPr>
            <w:tcW w:w="9576" w:type="dxa"/>
            <w:gridSpan w:val="2"/>
            <w:tcBorders>
              <w:top w:val="nil"/>
              <w:left w:val="single" w:sz="18" w:space="0" w:color="205F7E"/>
              <w:bottom w:val="single" w:sz="18" w:space="0" w:color="205F7E"/>
              <w:right w:val="single" w:sz="18" w:space="0" w:color="205F7E"/>
            </w:tcBorders>
            <w:shd w:val="clear" w:color="auto" w:fill="auto"/>
          </w:tcPr>
          <w:p w14:paraId="30FCCFC7" w14:textId="2860CEC4" w:rsidR="00FF1387" w:rsidRDefault="00BE2349" w:rsidP="00FF1387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127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A0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F1387" w:rsidRPr="00764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387">
              <w:rPr>
                <w:rFonts w:ascii="Arial" w:hAnsi="Arial" w:cs="Arial"/>
                <w:sz w:val="20"/>
                <w:szCs w:val="20"/>
              </w:rPr>
              <w:tab/>
              <w:t>Conditionally approved</w:t>
            </w:r>
          </w:p>
          <w:p w14:paraId="56057BC9" w14:textId="7F391CE1" w:rsidR="00FF1387" w:rsidRDefault="00FF1387" w:rsidP="00FF1387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Conditions: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fr-CA"/>
              </w:rPr>
              <w:id w:val="-1841463713"/>
            </w:sdtPr>
            <w:sdtEndPr/>
            <w:sdtContent>
              <w:p w14:paraId="54E30811" w14:textId="0910958A" w:rsidR="00FF1387" w:rsidRPr="00FF1387" w:rsidRDefault="00FF1387" w:rsidP="00FF1387">
                <w:pPr>
                  <w:shd w:val="clear" w:color="auto" w:fill="D5DCE4" w:themeFill="text2" w:themeFillTint="33"/>
                  <w:spacing w:after="0"/>
                  <w:ind w:left="360"/>
                  <w:jc w:val="left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    </w:t>
                </w:r>
              </w:p>
            </w:sdtContent>
          </w:sdt>
        </w:tc>
      </w:tr>
    </w:tbl>
    <w:p w14:paraId="41402B9A" w14:textId="25104BB6" w:rsidR="00FF1387" w:rsidRPr="000D10C7" w:rsidRDefault="00773288" w:rsidP="00773288">
      <w:pPr>
        <w:spacing w:before="240"/>
        <w:rPr>
          <w:rFonts w:ascii="Arial" w:hAnsi="Arial" w:cs="Arial"/>
          <w:b/>
          <w:sz w:val="20"/>
          <w:szCs w:val="20"/>
        </w:rPr>
      </w:pPr>
      <w:r w:rsidRPr="0050780F">
        <w:rPr>
          <w:b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DD6887" wp14:editId="61FD70ED">
                <wp:simplePos x="0" y="0"/>
                <wp:positionH relativeFrom="column">
                  <wp:posOffset>-45777</wp:posOffset>
                </wp:positionH>
                <wp:positionV relativeFrom="paragraph">
                  <wp:posOffset>3470275</wp:posOffset>
                </wp:positionV>
                <wp:extent cx="6229350" cy="342900"/>
                <wp:effectExtent l="0" t="0" r="1905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342900"/>
                          <a:chOff x="0" y="0"/>
                          <a:chExt cx="5943600" cy="342900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26688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5943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6FC8B6" w14:textId="77777777" w:rsidR="002A75C3" w:rsidRPr="003060D8" w:rsidRDefault="002A75C3" w:rsidP="002A75C3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60D8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Canadian Council on Animal Care</w:t>
                              </w:r>
                              <w:r w:rsidRPr="003060D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060D8">
                                <w:rPr>
                                  <w:rFonts w:ascii="Wingdings" w:hAnsi="Wingdings" w:cs="Arial"/>
                                  <w:color w:val="226688"/>
                                  <w:sz w:val="20"/>
                                  <w:szCs w:val="20"/>
                                  <w:lang w:val="fr-CA"/>
                                </w:rPr>
                                <w:t></w:t>
                              </w:r>
                              <w:r w:rsidRPr="003060D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8" w:history="1">
                                <w:r w:rsidRPr="003060D8">
                                  <w:rPr>
                                    <w:rStyle w:val="Hyperlink"/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  <w:u w:val="none"/>
                                  </w:rPr>
                                  <w:t>ccac@ccac.ca</w:t>
                                </w:r>
                              </w:hyperlink>
                              <w:r w:rsidRPr="003060D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060D8">
                                <w:rPr>
                                  <w:rFonts w:ascii="Wingdings" w:hAnsi="Wingdings" w:cs="Arial"/>
                                  <w:color w:val="226688"/>
                                  <w:sz w:val="20"/>
                                  <w:szCs w:val="20"/>
                                  <w:lang w:val="fr-CA"/>
                                </w:rPr>
                                <w:t></w:t>
                              </w:r>
                              <w:r w:rsidRPr="003060D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9" w:history="1">
                                <w:r w:rsidRPr="003060D8">
                                  <w:rPr>
                                    <w:rStyle w:val="Hyperlink"/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  <w:u w:val="none"/>
                                  </w:rPr>
                                  <w:t>www.ccac.ca</w:t>
                                </w:r>
                              </w:hyperlink>
                            </w:p>
                            <w:p w14:paraId="4A73C0FD" w14:textId="77777777" w:rsidR="002A75C3" w:rsidRDefault="002A75C3" w:rsidP="002A75C3"/>
                            <w:p w14:paraId="55BF7FB4" w14:textId="77777777" w:rsidR="002A75C3" w:rsidRDefault="002A75C3" w:rsidP="002A75C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D6887" id="Group 4" o:spid="_x0000_s1026" style="position:absolute;left:0;text-align:left;margin-left:-3.6pt;margin-top:273.25pt;width:490.5pt;height:27pt;z-index:251667456;mso-width-relative:margin;mso-height-relative:margin" coordsize="5943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">
                <v:line id="Straight Connector 5" o:spid="_x0000_s1027" style="position:absolute;visibility:visible;mso-wrap-style:square" from="0,0" to="594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" strokecolor="#268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5943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B6FC8B6" w14:textId="77777777" w:rsidR="002A75C3" w:rsidRPr="003060D8" w:rsidRDefault="002A75C3" w:rsidP="002A75C3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060D8"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Canadian Council on Animal Care</w:t>
                        </w:r>
                        <w:r w:rsidRPr="003060D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3060D8">
                          <w:rPr>
                            <w:rFonts w:ascii="Wingdings" w:hAnsi="Wingdings" w:cs="Arial"/>
                            <w:color w:val="226688"/>
                            <w:sz w:val="20"/>
                            <w:szCs w:val="20"/>
                            <w:lang w:val="fr-CA"/>
                          </w:rPr>
                          <w:t></w:t>
                        </w:r>
                        <w:r w:rsidRPr="003060D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hyperlink r:id="rId10" w:history="1">
                          <w:r w:rsidRPr="003060D8">
                            <w:rPr>
                              <w:rStyle w:val="Hyperlink"/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u w:val="none"/>
                            </w:rPr>
                            <w:t>ccac@ccac.ca</w:t>
                          </w:r>
                        </w:hyperlink>
                        <w:r w:rsidRPr="003060D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3060D8">
                          <w:rPr>
                            <w:rFonts w:ascii="Wingdings" w:hAnsi="Wingdings" w:cs="Arial"/>
                            <w:color w:val="226688"/>
                            <w:sz w:val="20"/>
                            <w:szCs w:val="20"/>
                            <w:lang w:val="fr-CA"/>
                          </w:rPr>
                          <w:t></w:t>
                        </w:r>
                        <w:r w:rsidRPr="003060D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hyperlink r:id="rId11" w:history="1">
                          <w:r w:rsidRPr="003060D8">
                            <w:rPr>
                              <w:rStyle w:val="Hyperlink"/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u w:val="none"/>
                            </w:rPr>
                            <w:t>www.ccac.ca</w:t>
                          </w:r>
                        </w:hyperlink>
                      </w:p>
                      <w:p w14:paraId="4A73C0FD" w14:textId="77777777" w:rsidR="002A75C3" w:rsidRDefault="002A75C3" w:rsidP="002A75C3"/>
                      <w:p w14:paraId="55BF7FB4" w14:textId="77777777" w:rsidR="002A75C3" w:rsidRDefault="002A75C3" w:rsidP="002A75C3"/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FF1387" w:rsidRPr="000D10C7" w:rsidSect="0086154B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440" w:right="1296" w:bottom="706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3E89" w14:textId="77777777" w:rsidR="00BE2349" w:rsidRDefault="00BE2349" w:rsidP="00C3277E">
      <w:r>
        <w:separator/>
      </w:r>
    </w:p>
  </w:endnote>
  <w:endnote w:type="continuationSeparator" w:id="0">
    <w:p w14:paraId="47967DBB" w14:textId="77777777" w:rsidR="00BE2349" w:rsidRDefault="00BE2349" w:rsidP="00C3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76326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2ADDED" w14:textId="11334471" w:rsidR="003060D8" w:rsidRDefault="003060D8" w:rsidP="000877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64BB1" w14:textId="77777777" w:rsidR="003060D8" w:rsidRDefault="00306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4476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9ED2F7" w14:textId="665914B0" w:rsidR="003060D8" w:rsidRDefault="003060D8" w:rsidP="000877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0780F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78F30C1" w14:textId="77777777" w:rsidR="003060D8" w:rsidRDefault="00306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CBD2" w14:textId="77777777" w:rsidR="00BE2349" w:rsidRDefault="00BE2349" w:rsidP="00C3277E">
      <w:r>
        <w:separator/>
      </w:r>
    </w:p>
  </w:footnote>
  <w:footnote w:type="continuationSeparator" w:id="0">
    <w:p w14:paraId="5652C314" w14:textId="77777777" w:rsidR="00BE2349" w:rsidRDefault="00BE2349" w:rsidP="00C3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C170" w14:textId="56A1914F" w:rsidR="008856D1" w:rsidRDefault="008856D1" w:rsidP="0073558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B771" w14:textId="77777777" w:rsidR="005C534B" w:rsidRDefault="005C534B" w:rsidP="0086154B">
    <w:pPr>
      <w:pStyle w:val="Header"/>
      <w:spacing w:before="0" w:after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2CA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096A7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E62B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2768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AAC54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CAC9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D40A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9502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B2F4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9A5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43E8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4BA1A39"/>
    <w:multiLevelType w:val="hybridMultilevel"/>
    <w:tmpl w:val="349CABC6"/>
    <w:lvl w:ilvl="0" w:tplc="6034265C">
      <w:start w:val="1"/>
      <w:numFmt w:val="bullet"/>
      <w:pStyle w:val="Normal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B2D2C"/>
    <w:multiLevelType w:val="hybridMultilevel"/>
    <w:tmpl w:val="E7065D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13" w15:restartNumberingAfterBreak="0">
    <w:nsid w:val="7437286B"/>
    <w:multiLevelType w:val="hybridMultilevel"/>
    <w:tmpl w:val="70106FF2"/>
    <w:lvl w:ilvl="0" w:tplc="A6CA270C">
      <w:start w:val="2"/>
      <w:numFmt w:val="bullet"/>
      <w:lvlText w:val=""/>
      <w:lvlJc w:val="left"/>
      <w:pPr>
        <w:ind w:left="1096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4" w15:restartNumberingAfterBreak="0">
    <w:nsid w:val="7C79079C"/>
    <w:multiLevelType w:val="singleLevel"/>
    <w:tmpl w:val="41A4A1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EF"/>
    <w:rsid w:val="000407F1"/>
    <w:rsid w:val="00052089"/>
    <w:rsid w:val="00086269"/>
    <w:rsid w:val="00092DE5"/>
    <w:rsid w:val="00096E01"/>
    <w:rsid w:val="000A1FF3"/>
    <w:rsid w:val="000A410B"/>
    <w:rsid w:val="000B15C0"/>
    <w:rsid w:val="000B6AFB"/>
    <w:rsid w:val="000D10C7"/>
    <w:rsid w:val="000D74E9"/>
    <w:rsid w:val="00105CB3"/>
    <w:rsid w:val="0012047F"/>
    <w:rsid w:val="00137170"/>
    <w:rsid w:val="00140C78"/>
    <w:rsid w:val="00152971"/>
    <w:rsid w:val="00175EE6"/>
    <w:rsid w:val="00177182"/>
    <w:rsid w:val="00180B27"/>
    <w:rsid w:val="00192B55"/>
    <w:rsid w:val="00197D26"/>
    <w:rsid w:val="001E2B27"/>
    <w:rsid w:val="001F4E2F"/>
    <w:rsid w:val="00235F6E"/>
    <w:rsid w:val="00236126"/>
    <w:rsid w:val="00240893"/>
    <w:rsid w:val="00245242"/>
    <w:rsid w:val="00291D12"/>
    <w:rsid w:val="002A75C3"/>
    <w:rsid w:val="002B079D"/>
    <w:rsid w:val="002E3CCC"/>
    <w:rsid w:val="002F2839"/>
    <w:rsid w:val="003060D8"/>
    <w:rsid w:val="00314468"/>
    <w:rsid w:val="0032778F"/>
    <w:rsid w:val="00327D72"/>
    <w:rsid w:val="00335183"/>
    <w:rsid w:val="00337B3A"/>
    <w:rsid w:val="003540E2"/>
    <w:rsid w:val="00382E12"/>
    <w:rsid w:val="003B255C"/>
    <w:rsid w:val="003C4DEC"/>
    <w:rsid w:val="003C5823"/>
    <w:rsid w:val="003E7DA1"/>
    <w:rsid w:val="00405586"/>
    <w:rsid w:val="00423C1E"/>
    <w:rsid w:val="004347CD"/>
    <w:rsid w:val="00455D0B"/>
    <w:rsid w:val="00484C98"/>
    <w:rsid w:val="004A044A"/>
    <w:rsid w:val="004A0F12"/>
    <w:rsid w:val="004A6FF1"/>
    <w:rsid w:val="004D7F84"/>
    <w:rsid w:val="004F7A32"/>
    <w:rsid w:val="005025B8"/>
    <w:rsid w:val="00502B1C"/>
    <w:rsid w:val="0050780F"/>
    <w:rsid w:val="00532405"/>
    <w:rsid w:val="00532B36"/>
    <w:rsid w:val="00545DD2"/>
    <w:rsid w:val="0056240E"/>
    <w:rsid w:val="005A1207"/>
    <w:rsid w:val="005A3A7A"/>
    <w:rsid w:val="005C534B"/>
    <w:rsid w:val="005C627B"/>
    <w:rsid w:val="005E6556"/>
    <w:rsid w:val="00610022"/>
    <w:rsid w:val="00632FA5"/>
    <w:rsid w:val="00643AD4"/>
    <w:rsid w:val="00653A05"/>
    <w:rsid w:val="00666111"/>
    <w:rsid w:val="00690721"/>
    <w:rsid w:val="006C02F4"/>
    <w:rsid w:val="006C087A"/>
    <w:rsid w:val="006D5B15"/>
    <w:rsid w:val="006E40E1"/>
    <w:rsid w:val="006F67C4"/>
    <w:rsid w:val="006F7B55"/>
    <w:rsid w:val="00724CF5"/>
    <w:rsid w:val="00735587"/>
    <w:rsid w:val="007419DC"/>
    <w:rsid w:val="007648C7"/>
    <w:rsid w:val="00773288"/>
    <w:rsid w:val="007770B0"/>
    <w:rsid w:val="007904CC"/>
    <w:rsid w:val="007971A6"/>
    <w:rsid w:val="007B0144"/>
    <w:rsid w:val="007C0238"/>
    <w:rsid w:val="007F235C"/>
    <w:rsid w:val="00807625"/>
    <w:rsid w:val="00820F38"/>
    <w:rsid w:val="00834255"/>
    <w:rsid w:val="0086154B"/>
    <w:rsid w:val="008663B7"/>
    <w:rsid w:val="0087564F"/>
    <w:rsid w:val="008805C3"/>
    <w:rsid w:val="008856D1"/>
    <w:rsid w:val="0089481A"/>
    <w:rsid w:val="0089623E"/>
    <w:rsid w:val="0090327F"/>
    <w:rsid w:val="00934C04"/>
    <w:rsid w:val="00960053"/>
    <w:rsid w:val="00964958"/>
    <w:rsid w:val="0098108F"/>
    <w:rsid w:val="00987617"/>
    <w:rsid w:val="009A496E"/>
    <w:rsid w:val="009A6107"/>
    <w:rsid w:val="009B0464"/>
    <w:rsid w:val="009E114A"/>
    <w:rsid w:val="00A15062"/>
    <w:rsid w:val="00A46AA5"/>
    <w:rsid w:val="00A569DF"/>
    <w:rsid w:val="00A86B60"/>
    <w:rsid w:val="00A93021"/>
    <w:rsid w:val="00A959AC"/>
    <w:rsid w:val="00AA3089"/>
    <w:rsid w:val="00AB5D34"/>
    <w:rsid w:val="00B249D8"/>
    <w:rsid w:val="00B66247"/>
    <w:rsid w:val="00B85940"/>
    <w:rsid w:val="00B92F0B"/>
    <w:rsid w:val="00BA50B3"/>
    <w:rsid w:val="00BB6858"/>
    <w:rsid w:val="00BD00AF"/>
    <w:rsid w:val="00BD36EF"/>
    <w:rsid w:val="00BE2349"/>
    <w:rsid w:val="00BE5FA2"/>
    <w:rsid w:val="00C17470"/>
    <w:rsid w:val="00C3277E"/>
    <w:rsid w:val="00C42658"/>
    <w:rsid w:val="00C46066"/>
    <w:rsid w:val="00C61D2C"/>
    <w:rsid w:val="00CA5259"/>
    <w:rsid w:val="00CE544C"/>
    <w:rsid w:val="00D0297F"/>
    <w:rsid w:val="00D15834"/>
    <w:rsid w:val="00D260A2"/>
    <w:rsid w:val="00D81E81"/>
    <w:rsid w:val="00D8289D"/>
    <w:rsid w:val="00D977CA"/>
    <w:rsid w:val="00DE1A08"/>
    <w:rsid w:val="00DF6503"/>
    <w:rsid w:val="00E00E1D"/>
    <w:rsid w:val="00E145BA"/>
    <w:rsid w:val="00E15CEF"/>
    <w:rsid w:val="00E26894"/>
    <w:rsid w:val="00E45292"/>
    <w:rsid w:val="00EA033A"/>
    <w:rsid w:val="00EC261A"/>
    <w:rsid w:val="00EC74C9"/>
    <w:rsid w:val="00ED4524"/>
    <w:rsid w:val="00EE6F89"/>
    <w:rsid w:val="00F07F2C"/>
    <w:rsid w:val="00F14092"/>
    <w:rsid w:val="00F1668C"/>
    <w:rsid w:val="00F37CC8"/>
    <w:rsid w:val="00F53B81"/>
    <w:rsid w:val="00F958BD"/>
    <w:rsid w:val="00F96C77"/>
    <w:rsid w:val="00FC4D4C"/>
    <w:rsid w:val="00FD0837"/>
    <w:rsid w:val="00FD5827"/>
    <w:rsid w:val="00FE0829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0795B"/>
  <w15:docId w15:val="{C0F5249B-A59A-E445-AE21-56F1B543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34B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3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724CF5"/>
    <w:pPr>
      <w:shd w:val="clear" w:color="auto" w:fill="BFBFBF"/>
      <w:tabs>
        <w:tab w:val="left" w:pos="180"/>
        <w:tab w:val="left" w:pos="1080"/>
      </w:tabs>
      <w:spacing w:before="360"/>
      <w:ind w:left="1800" w:hanging="1800"/>
      <w:outlineLvl w:val="1"/>
    </w:pPr>
    <w:rPr>
      <w:rFonts w:ascii="Arial Bold" w:hAnsi="Arial Bold"/>
      <w:bCs/>
      <w:caps/>
      <w:sz w:val="26"/>
      <w:szCs w:val="28"/>
    </w:rPr>
  </w:style>
  <w:style w:type="paragraph" w:styleId="Heading3">
    <w:name w:val="heading 3"/>
    <w:basedOn w:val="Tabletext"/>
    <w:next w:val="Normal"/>
    <w:link w:val="Heading3Char"/>
    <w:qFormat/>
    <w:rsid w:val="00735587"/>
    <w:pPr>
      <w:keepNext/>
      <w:keepLines/>
      <w:spacing w:before="240"/>
      <w:outlineLvl w:val="2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0B15C0"/>
    <w:pPr>
      <w:keepNext/>
      <w:spacing w:before="240"/>
      <w:outlineLvl w:val="5"/>
    </w:pPr>
    <w:rPr>
      <w:rFonts w:ascii="Arial" w:hAnsi="Arial" w:cs="Arial"/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724CF5"/>
    <w:rPr>
      <w:rFonts w:ascii="Arial Bold" w:eastAsiaTheme="minorHAnsi" w:hAnsi="Arial Bold" w:cs="Arial"/>
      <w:b/>
      <w:bCs/>
      <w:caps/>
      <w:sz w:val="26"/>
      <w:szCs w:val="28"/>
      <w:shd w:val="clear" w:color="auto" w:fill="BFBFB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36EF"/>
    <w:rPr>
      <w:rFonts w:ascii="Tahoma" w:eastAsia="Times New Roman" w:hAnsi="Tahoma" w:cs="Tahoma"/>
      <w:sz w:val="16"/>
      <w:szCs w:val="16"/>
      <w:lang w:val="en-CA"/>
    </w:rPr>
  </w:style>
  <w:style w:type="paragraph" w:customStyle="1" w:styleId="MediumGrid1-Accent21">
    <w:name w:val="Medium Grid 1 - Accent 21"/>
    <w:basedOn w:val="Normal"/>
    <w:uiPriority w:val="34"/>
    <w:qFormat/>
    <w:rsid w:val="009A4443"/>
    <w:pPr>
      <w:ind w:left="720"/>
      <w:contextualSpacing/>
    </w:pPr>
  </w:style>
  <w:style w:type="table" w:styleId="TableGrid">
    <w:name w:val="Table Grid"/>
    <w:basedOn w:val="TableNormal"/>
    <w:uiPriority w:val="59"/>
    <w:rsid w:val="00044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D53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D53A8"/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Level1">
    <w:name w:val="Level 1"/>
    <w:basedOn w:val="Normal"/>
    <w:uiPriority w:val="99"/>
    <w:rsid w:val="006D53A8"/>
    <w:pPr>
      <w:widowControl w:val="0"/>
      <w:tabs>
        <w:tab w:val="num" w:pos="2160"/>
      </w:tabs>
      <w:autoSpaceDE w:val="0"/>
      <w:autoSpaceDN w:val="0"/>
      <w:adjustRightInd w:val="0"/>
      <w:ind w:left="720" w:hanging="720"/>
      <w:outlineLvl w:val="0"/>
    </w:pPr>
    <w:rPr>
      <w:rFonts w:ascii="Courier" w:hAnsi="Courier" w:cs="Courier"/>
      <w:lang w:val="en-US"/>
    </w:rPr>
  </w:style>
  <w:style w:type="paragraph" w:styleId="BodyText">
    <w:name w:val="Body Text"/>
    <w:basedOn w:val="Normal"/>
    <w:link w:val="BodyTextChar"/>
    <w:uiPriority w:val="99"/>
    <w:rsid w:val="009D1812"/>
    <w:rPr>
      <w:b/>
      <w:bCs/>
      <w:sz w:val="22"/>
      <w:szCs w:val="22"/>
    </w:rPr>
  </w:style>
  <w:style w:type="character" w:customStyle="1" w:styleId="BodyTextChar">
    <w:name w:val="Body Text Char"/>
    <w:link w:val="BodyText"/>
    <w:uiPriority w:val="99"/>
    <w:rsid w:val="009D1812"/>
    <w:rPr>
      <w:rFonts w:ascii="Times New Roman" w:eastAsia="Times New Roman" w:hAnsi="Times New Roman" w:cs="Times New Roman"/>
      <w:b/>
      <w:bCs/>
      <w:lang w:val="en-CA"/>
    </w:rPr>
  </w:style>
  <w:style w:type="character" w:styleId="Hyperlink">
    <w:name w:val="Hyperlink"/>
    <w:uiPriority w:val="99"/>
    <w:unhideWhenUsed/>
    <w:rsid w:val="00242241"/>
    <w:rPr>
      <w:color w:val="0000FF"/>
      <w:u w:val="single"/>
    </w:rPr>
  </w:style>
  <w:style w:type="character" w:styleId="FollowedHyperlink">
    <w:name w:val="FollowedHyperlink"/>
    <w:rsid w:val="00412924"/>
    <w:rPr>
      <w:color w:val="800080"/>
      <w:u w:val="single"/>
    </w:rPr>
  </w:style>
  <w:style w:type="character" w:styleId="CommentReference">
    <w:name w:val="annotation reference"/>
    <w:rsid w:val="00545D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5DD2"/>
    <w:rPr>
      <w:sz w:val="20"/>
      <w:szCs w:val="20"/>
    </w:rPr>
  </w:style>
  <w:style w:type="character" w:customStyle="1" w:styleId="CommentTextChar">
    <w:name w:val="Comment Text Char"/>
    <w:link w:val="CommentText"/>
    <w:rsid w:val="00545DD2"/>
    <w:rPr>
      <w:rFonts w:ascii="Times New Roman" w:eastAsia="Times New Roman" w:hAnsi="Times New Roman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545DD2"/>
    <w:rPr>
      <w:b/>
      <w:bCs/>
    </w:rPr>
  </w:style>
  <w:style w:type="character" w:customStyle="1" w:styleId="CommentSubjectChar">
    <w:name w:val="Comment Subject Char"/>
    <w:link w:val="CommentSubject"/>
    <w:rsid w:val="00545DD2"/>
    <w:rPr>
      <w:rFonts w:ascii="Times New Roman" w:eastAsia="Times New Roman" w:hAnsi="Times New Roman"/>
      <w:b/>
      <w:bCs/>
      <w:lang w:val="en-CA"/>
    </w:rPr>
  </w:style>
  <w:style w:type="paragraph" w:styleId="Footer">
    <w:name w:val="footer"/>
    <w:basedOn w:val="Normal"/>
    <w:link w:val="FooterChar"/>
    <w:rsid w:val="00C327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277E"/>
    <w:rPr>
      <w:rFonts w:ascii="Times New Roman" w:eastAsia="Times New Roman" w:hAnsi="Times New Roman"/>
      <w:sz w:val="24"/>
      <w:szCs w:val="24"/>
      <w:lang w:val="en-CA"/>
    </w:rPr>
  </w:style>
  <w:style w:type="character" w:styleId="IntenseEmphasis">
    <w:name w:val="Intense Emphasis"/>
    <w:qFormat/>
    <w:rsid w:val="004A6FF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A93021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5C5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Title">
    <w:name w:val="Table Title"/>
    <w:basedOn w:val="Normal"/>
    <w:qFormat/>
    <w:rsid w:val="00D8289D"/>
    <w:pPr>
      <w:spacing w:before="0" w:after="0"/>
      <w:jc w:val="left"/>
    </w:pPr>
    <w:rPr>
      <w:rFonts w:ascii="Arial" w:eastAsiaTheme="minorHAnsi" w:hAnsi="Arial" w:cs="Arial"/>
      <w:b/>
      <w:cap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35587"/>
    <w:rPr>
      <w:rFonts w:ascii="Arial" w:eastAsiaTheme="minorHAnsi" w:hAnsi="Arial" w:cs="Arial"/>
      <w:b/>
      <w:sz w:val="22"/>
      <w:szCs w:val="22"/>
      <w:lang w:val="en-US"/>
    </w:rPr>
  </w:style>
  <w:style w:type="paragraph" w:customStyle="1" w:styleId="Tabletext">
    <w:name w:val="Table text"/>
    <w:basedOn w:val="Normal"/>
    <w:qFormat/>
    <w:rsid w:val="000B15C0"/>
    <w:pPr>
      <w:jc w:val="left"/>
    </w:pPr>
    <w:rPr>
      <w:rFonts w:ascii="Arial" w:eastAsiaTheme="minorHAnsi" w:hAnsi="Arial" w:cs="Arial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0B15C0"/>
    <w:rPr>
      <w:rFonts w:ascii="Arial" w:eastAsia="Times New Roman" w:hAnsi="Arial" w:cs="Arial"/>
      <w:b/>
      <w:sz w:val="26"/>
      <w:szCs w:val="24"/>
      <w:lang w:val="en-US"/>
    </w:rPr>
  </w:style>
  <w:style w:type="paragraph" w:customStyle="1" w:styleId="NormalBulleted">
    <w:name w:val="Normal Bulleted"/>
    <w:basedOn w:val="Normal"/>
    <w:rsid w:val="00484C98"/>
    <w:pPr>
      <w:numPr>
        <w:numId w:val="15"/>
      </w:numPr>
    </w:pPr>
  </w:style>
  <w:style w:type="paragraph" w:customStyle="1" w:styleId="Tablebullets">
    <w:name w:val="Table bullets"/>
    <w:basedOn w:val="NormalBulleted"/>
    <w:qFormat/>
    <w:rsid w:val="00484C98"/>
    <w:pPr>
      <w:spacing w:before="60" w:after="60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rsid w:val="003060D8"/>
  </w:style>
  <w:style w:type="character" w:styleId="PlaceholderText">
    <w:name w:val="Placeholder Text"/>
    <w:basedOn w:val="DefaultParagraphFont"/>
    <w:rsid w:val="00086269"/>
    <w:rPr>
      <w:color w:val="808080"/>
    </w:rPr>
  </w:style>
  <w:style w:type="character" w:customStyle="1" w:styleId="Style1">
    <w:name w:val="Style1"/>
    <w:basedOn w:val="DefaultParagraphFont"/>
    <w:uiPriority w:val="1"/>
    <w:rsid w:val="00D0297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c@ccac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cac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cac@cca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ac.ca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DBAA135EFA453992A27E4901E12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B9E8A-C03B-414E-AE43-BBA5D32D3236}"/>
      </w:docPartPr>
      <w:docPartBody>
        <w:p w:rsidR="00B37020" w:rsidRDefault="00FA6149" w:rsidP="00FA6149">
          <w:pPr>
            <w:pStyle w:val="67DBAA135EFA453992A27E4901E122EE8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23B5C5FE727F457D9BCE674611CE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2AB8B-DD98-48A7-90E1-2BCEB6D8554C}"/>
      </w:docPartPr>
      <w:docPartBody>
        <w:p w:rsidR="00B37020" w:rsidRDefault="00FA6149" w:rsidP="00FA6149">
          <w:pPr>
            <w:pStyle w:val="23B5C5FE727F457D9BCE674611CEF2CC8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D9CE7396663544848A86B0C223EE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A0AA4-69B6-41AB-8039-BFC375081BE8}"/>
      </w:docPartPr>
      <w:docPartBody>
        <w:p w:rsidR="00B37020" w:rsidRDefault="00FA6149" w:rsidP="00FA6149">
          <w:pPr>
            <w:pStyle w:val="D9CE7396663544848A86B0C223EE65598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DEF7B08BCF694951AD339B55609E2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812B-BDA5-46CA-9393-A354FF0E3E19}"/>
      </w:docPartPr>
      <w:docPartBody>
        <w:p w:rsidR="00B37020" w:rsidRDefault="00FA6149" w:rsidP="00FA6149">
          <w:pPr>
            <w:pStyle w:val="DEF7B08BCF694951AD339B55609E2B4A8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2F0CA198EEEB418C9EE1D41EAD7D9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255AC-8562-4375-A434-79EFD87F1658}"/>
      </w:docPartPr>
      <w:docPartBody>
        <w:p w:rsidR="00B37020" w:rsidRDefault="00FA6149" w:rsidP="00FA6149">
          <w:pPr>
            <w:pStyle w:val="2F0CA198EEEB418C9EE1D41EAD7D923C8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1CAF30BC6CAE43AFBD94F28B64E0A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4A677-ECBA-4C77-B799-C395E716616C}"/>
      </w:docPartPr>
      <w:docPartBody>
        <w:p w:rsidR="00B37020" w:rsidRDefault="00FA6149" w:rsidP="00FA6149">
          <w:pPr>
            <w:pStyle w:val="1CAF30BC6CAE43AFBD94F28B64E0AB3B8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65EE2698250141C7ABCF384424970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1B347-9BA8-47C4-AA50-0DAD13D6EA60}"/>
      </w:docPartPr>
      <w:docPartBody>
        <w:p w:rsidR="00B37020" w:rsidRDefault="00FA6149" w:rsidP="00FA6149">
          <w:pPr>
            <w:pStyle w:val="65EE2698250141C7ABCF384424970A448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164F96AA400841DA9D7AB046E0CB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87BE-61B7-4AFE-BC86-696769FDABFF}"/>
      </w:docPartPr>
      <w:docPartBody>
        <w:p w:rsidR="00B37020" w:rsidRDefault="00FA6149" w:rsidP="00FA6149">
          <w:pPr>
            <w:pStyle w:val="164F96AA400841DA9D7AB046E0CBA6228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6DD1344837D14456AA34299756DB8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225CB-FFF6-4651-81E3-388173295B5C}"/>
      </w:docPartPr>
      <w:docPartBody>
        <w:p w:rsidR="00FA6149" w:rsidRDefault="00FA6149" w:rsidP="00FA6149">
          <w:pPr>
            <w:pStyle w:val="6DD1344837D14456AA34299756DB8F4A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B1CF7C6264645A2BE3468CCF3D7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53EC7-A9DD-4435-985A-61BCB3AA5065}"/>
      </w:docPartPr>
      <w:docPartBody>
        <w:p w:rsidR="00FA6149" w:rsidRDefault="00FA6149" w:rsidP="00FA6149">
          <w:pPr>
            <w:pStyle w:val="2B1CF7C6264645A2BE3468CCF3D78B0B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82B41D05DCFA44AA23948339744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4A26-4668-A04C-85BE-F79B346A8ECD}"/>
      </w:docPartPr>
      <w:docPartBody>
        <w:p w:rsidR="007C32AB" w:rsidRDefault="00FA6149" w:rsidP="00FA6149">
          <w:pPr>
            <w:pStyle w:val="D82B41D05DCFA44AA23948339744626D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CED8129412EC0C46AAE803E6F64AB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5F180-53E0-D04F-B18B-64861AB0BECC}"/>
      </w:docPartPr>
      <w:docPartBody>
        <w:p w:rsidR="007C32AB" w:rsidRDefault="00FA6149" w:rsidP="00FA6149">
          <w:pPr>
            <w:pStyle w:val="CED8129412EC0C46AAE803E6F64AB7B2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360F18889180344F9D9D6C69DF23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9FFA-CE2D-3441-B6D4-EFAFA403F9DE}"/>
      </w:docPartPr>
      <w:docPartBody>
        <w:p w:rsidR="007C32AB" w:rsidRDefault="00FA6149" w:rsidP="00FA6149">
          <w:pPr>
            <w:pStyle w:val="360F18889180344F9D9D6C69DF230FCD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5A1116C158ED2F45A6A2D9E55B9F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9E57E-B9B1-9E4B-A6B7-2048CA76BEEF}"/>
      </w:docPartPr>
      <w:docPartBody>
        <w:p w:rsidR="007C32AB" w:rsidRDefault="00FA6149" w:rsidP="00FA6149">
          <w:pPr>
            <w:pStyle w:val="5A1116C158ED2F45A6A2D9E55B9FD5DA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70611A3BBEF45644B705248B515A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F4B7-1ACD-EC4C-B9DA-D61DDE37F217}"/>
      </w:docPartPr>
      <w:docPartBody>
        <w:p w:rsidR="007C32AB" w:rsidRDefault="00FA6149" w:rsidP="00FA6149">
          <w:pPr>
            <w:pStyle w:val="70611A3BBEF45644B705248B515A12D6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53370A824BB4B746A5D19C64B3F5B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838E7-FD17-CE4E-AFAB-B3B1D4F71AEC}"/>
      </w:docPartPr>
      <w:docPartBody>
        <w:p w:rsidR="007C32AB" w:rsidRDefault="00FA6149" w:rsidP="00FA6149">
          <w:pPr>
            <w:pStyle w:val="53370A824BB4B746A5D19C64B3F5B0C0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4938EC3376DFF643B88544ECE9E9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5143-EF3F-8D4A-A0C7-4C870848592C}"/>
      </w:docPartPr>
      <w:docPartBody>
        <w:p w:rsidR="007C32AB" w:rsidRDefault="00FA6149" w:rsidP="00FA6149">
          <w:pPr>
            <w:pStyle w:val="4938EC3376DFF643B88544ECE9E97342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0B6CB39491AA5B42AE9D38F2346A3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DEE4-8D58-B14C-9B8D-D32169E19904}"/>
      </w:docPartPr>
      <w:docPartBody>
        <w:p w:rsidR="007C32AB" w:rsidRDefault="00FA6149" w:rsidP="00FA6149">
          <w:pPr>
            <w:pStyle w:val="0B6CB39491AA5B42AE9D38F2346A3036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F81AE5332DD552498E917BCC9ABE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9025-F22A-0A4F-89E1-7425363065FB}"/>
      </w:docPartPr>
      <w:docPartBody>
        <w:p w:rsidR="007C32AB" w:rsidRDefault="00FA6149" w:rsidP="00FA6149">
          <w:pPr>
            <w:pStyle w:val="F81AE5332DD552498E917BCC9ABEA3CF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440CE3E75212AA46A2DFE5ADE8363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33410-3952-6449-AFBF-6DCBD1D8BADF}"/>
      </w:docPartPr>
      <w:docPartBody>
        <w:p w:rsidR="007C32AB" w:rsidRDefault="00FA6149" w:rsidP="00FA6149">
          <w:pPr>
            <w:pStyle w:val="440CE3E75212AA46A2DFE5ADE8363160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76DD0E0B9BA17D46A79F446239D39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F602E-CF51-5043-9E14-8A6FBB740647}"/>
      </w:docPartPr>
      <w:docPartBody>
        <w:p w:rsidR="007C32AB" w:rsidRDefault="00FA6149" w:rsidP="00FA6149">
          <w:pPr>
            <w:pStyle w:val="76DD0E0B9BA17D46A79F446239D39545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147042B47218C84A9421FD3426850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8A8D8-7356-7C43-9D47-FFF267C018B0}"/>
      </w:docPartPr>
      <w:docPartBody>
        <w:p w:rsidR="007C32AB" w:rsidRDefault="00FA6149" w:rsidP="00FA6149">
          <w:pPr>
            <w:pStyle w:val="147042B47218C84A9421FD342685068C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83F1D7C4B70B6242BAC9A297A8185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201D-DFB2-A04C-8724-418E048FC488}"/>
      </w:docPartPr>
      <w:docPartBody>
        <w:p w:rsidR="007C32AB" w:rsidRDefault="00FA6149" w:rsidP="00FA6149">
          <w:pPr>
            <w:pStyle w:val="83F1D7C4B70B6242BAC9A297A8185DCE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28DE659FE33F3B41B190F870B19FC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90438-4B27-6346-9F98-122EF4A724E2}"/>
      </w:docPartPr>
      <w:docPartBody>
        <w:p w:rsidR="007C32AB" w:rsidRDefault="00FA6149" w:rsidP="00FA6149">
          <w:pPr>
            <w:pStyle w:val="28DE659FE33F3B41B190F870B19FCFD8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A9FD55F261BA6549BFBD963AB7A4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EF0A-34BE-244C-89BC-878769AE018D}"/>
      </w:docPartPr>
      <w:docPartBody>
        <w:p w:rsidR="007C32AB" w:rsidRDefault="00FA6149" w:rsidP="00FA6149">
          <w:pPr>
            <w:pStyle w:val="A9FD55F261BA6549BFBD963AB7A4A365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81B7F19EEC71AE4E853EC9DC43827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988B-E228-6441-BEA7-E528CE8CC120}"/>
      </w:docPartPr>
      <w:docPartBody>
        <w:p w:rsidR="007C32AB" w:rsidRDefault="00FA6149" w:rsidP="00FA6149">
          <w:pPr>
            <w:pStyle w:val="81B7F19EEC71AE4E853EC9DC43827F02"/>
          </w:pPr>
          <w:r>
            <w:rPr>
              <w:rFonts w:ascii="Arial" w:hAnsi="Arial" w:cs="Arial"/>
              <w:sz w:val="20"/>
              <w:szCs w:val="20"/>
              <w:lang w:val="fr-CA"/>
            </w:rPr>
            <w:t xml:space="preserve">     </w:t>
          </w:r>
        </w:p>
      </w:docPartBody>
    </w:docPart>
    <w:docPart>
      <w:docPartPr>
        <w:name w:val="D1557BAA1A70B54F856A66FD84B14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EEEB7-C3FB-C745-B8B8-4328227EFB96}"/>
      </w:docPartPr>
      <w:docPartBody>
        <w:p w:rsidR="007C32AB" w:rsidRDefault="00FA6149" w:rsidP="00FA6149">
          <w:pPr>
            <w:pStyle w:val="D1557BAA1A70B54F856A66FD84B14AB2"/>
          </w:pPr>
          <w:r w:rsidRPr="00964958">
            <w:rPr>
              <w:rFonts w:ascii="Arial" w:hAnsi="Arial" w:cs="Arial"/>
              <w:sz w:val="22"/>
              <w:szCs w:val="22"/>
              <w:lang w:val="fr-CA"/>
            </w:rPr>
            <w:t xml:space="preserve">     </w:t>
          </w:r>
        </w:p>
      </w:docPartBody>
    </w:docPart>
    <w:docPart>
      <w:docPartPr>
        <w:name w:val="F883D14484475248AC608502B6C81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337A8-6CB5-3D4A-9FD4-5C7054053CDD}"/>
      </w:docPartPr>
      <w:docPartBody>
        <w:p w:rsidR="007C32AB" w:rsidRDefault="00FA6149" w:rsidP="00FA6149">
          <w:pPr>
            <w:pStyle w:val="F883D14484475248AC608502B6C8170C"/>
          </w:pPr>
          <w:r>
            <w:rPr>
              <w:rFonts w:ascii="Arial" w:hAnsi="Arial" w:cs="Arial"/>
              <w:sz w:val="22"/>
              <w:szCs w:val="22"/>
              <w:lang w:val="fr-CA"/>
            </w:rPr>
            <w:t xml:space="preserve">     </w:t>
          </w:r>
        </w:p>
      </w:docPartBody>
    </w:docPart>
    <w:docPart>
      <w:docPartPr>
        <w:name w:val="9F13FC1D8488B643BA0D747F7AC3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0AB9-44C3-DD44-AD8A-AE2BC1368F06}"/>
      </w:docPartPr>
      <w:docPartBody>
        <w:p w:rsidR="007C32AB" w:rsidRDefault="00FA6149" w:rsidP="00FA6149">
          <w:pPr>
            <w:pStyle w:val="9F13FC1D8488B643BA0D747F7AC3BF16"/>
          </w:pPr>
          <w:r w:rsidRPr="00964958">
            <w:rPr>
              <w:rFonts w:ascii="Arial" w:hAnsi="Arial" w:cs="Arial"/>
              <w:lang w:val="fr-CA"/>
            </w:rPr>
            <w:t xml:space="preserve">     </w:t>
          </w:r>
        </w:p>
      </w:docPartBody>
    </w:docPart>
    <w:docPart>
      <w:docPartPr>
        <w:name w:val="EFA3D11E62E3294090D6F9161EE8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B41E6-EBA2-E045-8CB5-64098DE71557}"/>
      </w:docPartPr>
      <w:docPartBody>
        <w:p w:rsidR="007C32AB" w:rsidRDefault="00FA6149" w:rsidP="00FA6149">
          <w:pPr>
            <w:pStyle w:val="EFA3D11E62E3294090D6F9161EE87788"/>
          </w:pPr>
          <w:r>
            <w:rPr>
              <w:rStyle w:val="PlaceholderText"/>
              <w:rFonts w:eastAsia="Calibri"/>
            </w:rPr>
            <w:t>Name</w:t>
          </w:r>
        </w:p>
      </w:docPartBody>
    </w:docPart>
    <w:docPart>
      <w:docPartPr>
        <w:name w:val="775945A608504B429B93EAA75D993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1E155-FCAA-6444-A78B-4BFB0A8F7F2A}"/>
      </w:docPartPr>
      <w:docPartBody>
        <w:p w:rsidR="007C32AB" w:rsidRDefault="00FA6149" w:rsidP="00FA6149">
          <w:pPr>
            <w:pStyle w:val="775945A608504B429B93EAA75D99356F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A0BD46C6F736F43AB4D15213921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F4477-2BBA-3345-9E99-5D11F53BB762}"/>
      </w:docPartPr>
      <w:docPartBody>
        <w:p w:rsidR="007C32AB" w:rsidRDefault="00FA6149" w:rsidP="00FA6149">
          <w:pPr>
            <w:pStyle w:val="6A0BD46C6F736F43AB4D15213921EECD"/>
          </w:pPr>
          <w:r>
            <w:rPr>
              <w:rStyle w:val="PlaceholderText"/>
              <w:rFonts w:eastAsia="Calibri"/>
            </w:rPr>
            <w:t>Name</w:t>
          </w:r>
        </w:p>
      </w:docPartBody>
    </w:docPart>
    <w:docPart>
      <w:docPartPr>
        <w:name w:val="7538C1B041F28E49B521013D3AAD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E15E6-C1E1-C941-AE89-B7B1B8CCC227}"/>
      </w:docPartPr>
      <w:docPartBody>
        <w:p w:rsidR="007C32AB" w:rsidRDefault="00FA6149" w:rsidP="00FA6149">
          <w:pPr>
            <w:pStyle w:val="7538C1B041F28E49B521013D3AADC5F8"/>
          </w:pPr>
          <w:r w:rsidRPr="00D0297F">
            <w:rPr>
              <w:rStyle w:val="PlaceholderText"/>
              <w:rFonts w:eastAsia="Calibri"/>
            </w:rPr>
            <w:t>Date</w:t>
          </w:r>
        </w:p>
      </w:docPartBody>
    </w:docPart>
    <w:docPart>
      <w:docPartPr>
        <w:name w:val="7F4EE8ACA72EFD4EB3FD324E52C0E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5D3C-52B0-B346-98E7-93920F6CD738}"/>
      </w:docPartPr>
      <w:docPartBody>
        <w:p w:rsidR="007C32AB" w:rsidRDefault="00FA6149" w:rsidP="00FA6149">
          <w:pPr>
            <w:pStyle w:val="7F4EE8ACA72EFD4EB3FD324E52C0E271"/>
          </w:pPr>
          <w:r w:rsidRPr="00D0297F">
            <w:rPr>
              <w:rStyle w:val="PlaceholderText"/>
              <w:rFonts w:eastAsia="Calibri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A9B"/>
    <w:rsid w:val="000C4213"/>
    <w:rsid w:val="003625A4"/>
    <w:rsid w:val="003F1EE6"/>
    <w:rsid w:val="004B0F72"/>
    <w:rsid w:val="0057252F"/>
    <w:rsid w:val="0059537D"/>
    <w:rsid w:val="007C32AB"/>
    <w:rsid w:val="00855DC2"/>
    <w:rsid w:val="009F048F"/>
    <w:rsid w:val="009F2F95"/>
    <w:rsid w:val="00AD5E1D"/>
    <w:rsid w:val="00B37020"/>
    <w:rsid w:val="00B46A9B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A6149"/>
    <w:rPr>
      <w:color w:val="808080"/>
    </w:rPr>
  </w:style>
  <w:style w:type="paragraph" w:customStyle="1" w:styleId="67DBAA135EFA453992A27E4901E122EE8">
    <w:name w:val="67DBAA135EFA453992A27E4901E122EE8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5C5FE727F457D9BCE674611CEF2CC8">
    <w:name w:val="23B5C5FE727F457D9BCE674611CEF2CC8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CE7396663544848A86B0C223EE65598">
    <w:name w:val="D9CE7396663544848A86B0C223EE65598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7B08BCF694951AD339B55609E2B4A8">
    <w:name w:val="DEF7B08BCF694951AD339B55609E2B4A8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CA198EEEB418C9EE1D41EAD7D923C8">
    <w:name w:val="2F0CA198EEEB418C9EE1D41EAD7D923C8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AF30BC6CAE43AFBD94F28B64E0AB3B8">
    <w:name w:val="1CAF30BC6CAE43AFBD94F28B64E0AB3B8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1CF7C6264645A2BE3468CCF3D78B0B3">
    <w:name w:val="2B1CF7C6264645A2BE3468CCF3D78B0B3"/>
    <w:rsid w:val="00FA6149"/>
    <w:pPr>
      <w:spacing w:before="120" w:after="120" w:line="240" w:lineRule="auto"/>
    </w:pPr>
    <w:rPr>
      <w:rFonts w:ascii="Arial" w:eastAsiaTheme="minorHAnsi" w:hAnsi="Arial" w:cs="Arial"/>
      <w:sz w:val="20"/>
      <w:szCs w:val="20"/>
      <w:lang w:val="en-US" w:eastAsia="en-US"/>
    </w:rPr>
  </w:style>
  <w:style w:type="paragraph" w:customStyle="1" w:styleId="6DD1344837D14456AA34299756DB8F4A4">
    <w:name w:val="6DD1344837D14456AA34299756DB8F4A4"/>
    <w:rsid w:val="00FA6149"/>
    <w:pPr>
      <w:spacing w:before="120" w:after="120" w:line="240" w:lineRule="auto"/>
    </w:pPr>
    <w:rPr>
      <w:rFonts w:ascii="Arial" w:eastAsiaTheme="minorHAnsi" w:hAnsi="Arial" w:cs="Arial"/>
      <w:sz w:val="20"/>
      <w:szCs w:val="20"/>
      <w:lang w:val="en-US" w:eastAsia="en-US"/>
    </w:rPr>
  </w:style>
  <w:style w:type="paragraph" w:customStyle="1" w:styleId="65EE2698250141C7ABCF384424970A448">
    <w:name w:val="65EE2698250141C7ABCF384424970A448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4F96AA400841DA9D7AB046E0CBA6228">
    <w:name w:val="164F96AA400841DA9D7AB046E0CBA6228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2B41D05DCFA44AA23948339744626D">
    <w:name w:val="D82B41D05DCFA44AA23948339744626D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D8129412EC0C46AAE803E6F64AB7B2">
    <w:name w:val="CED8129412EC0C46AAE803E6F64AB7B2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0F18889180344F9D9D6C69DF230FCD">
    <w:name w:val="360F18889180344F9D9D6C69DF230FCD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1116C158ED2F45A6A2D9E55B9FD5DA">
    <w:name w:val="5A1116C158ED2F45A6A2D9E55B9FD5DA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611A3BBEF45644B705248B515A12D6">
    <w:name w:val="70611A3BBEF45644B705248B515A12D6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370A824BB4B746A5D19C64B3F5B0C0">
    <w:name w:val="53370A824BB4B746A5D19C64B3F5B0C0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38EC3376DFF643B88544ECE9E97342">
    <w:name w:val="4938EC3376DFF643B88544ECE9E97342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6CB39491AA5B42AE9D38F2346A3036">
    <w:name w:val="0B6CB39491AA5B42AE9D38F2346A3036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1AE5332DD552498E917BCC9ABEA3CF">
    <w:name w:val="F81AE5332DD552498E917BCC9ABEA3CF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0CE3E75212AA46A2DFE5ADE8363160">
    <w:name w:val="440CE3E75212AA46A2DFE5ADE8363160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DD0E0B9BA17D46A79F446239D39545">
    <w:name w:val="76DD0E0B9BA17D46A79F446239D39545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7042B47218C84A9421FD342685068C">
    <w:name w:val="147042B47218C84A9421FD342685068C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1D7C4B70B6242BAC9A297A8185DCE">
    <w:name w:val="83F1D7C4B70B6242BAC9A297A8185DCE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E659FE33F3B41B190F870B19FCFD8">
    <w:name w:val="28DE659FE33F3B41B190F870B19FCFD8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FD55F261BA6549BFBD963AB7A4A365">
    <w:name w:val="A9FD55F261BA6549BFBD963AB7A4A365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7F19EEC71AE4E853EC9DC43827F02">
    <w:name w:val="81B7F19EEC71AE4E853EC9DC43827F02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557BAA1A70B54F856A66FD84B14AB2">
    <w:name w:val="D1557BAA1A70B54F856A66FD84B14AB2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83D14484475248AC608502B6C8170C">
    <w:name w:val="F883D14484475248AC608502B6C8170C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13FC1D8488B643BA0D747F7AC3BF16">
    <w:name w:val="9F13FC1D8488B643BA0D747F7AC3BF16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A3D11E62E3294090D6F9161EE87788">
    <w:name w:val="EFA3D11E62E3294090D6F9161EE87788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5945A608504B429B93EAA75D99356F">
    <w:name w:val="775945A608504B429B93EAA75D99356F"/>
    <w:rsid w:val="00FA6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0BD46C6F736F43AB4D15213921EECD">
    <w:name w:val="6A0BD46C6F736F43AB4D15213921EECD"/>
    <w:rsid w:val="00FA6149"/>
    <w:pPr>
      <w:spacing w:after="0" w:line="240" w:lineRule="auto"/>
    </w:pPr>
    <w:rPr>
      <w:sz w:val="24"/>
      <w:szCs w:val="24"/>
      <w:lang w:eastAsia="en-US"/>
    </w:rPr>
  </w:style>
  <w:style w:type="paragraph" w:customStyle="1" w:styleId="7538C1B041F28E49B521013D3AADC5F8">
    <w:name w:val="7538C1B041F28E49B521013D3AADC5F8"/>
    <w:rsid w:val="00FA6149"/>
    <w:pPr>
      <w:spacing w:after="0" w:line="240" w:lineRule="auto"/>
    </w:pPr>
    <w:rPr>
      <w:sz w:val="24"/>
      <w:szCs w:val="24"/>
      <w:lang w:eastAsia="en-US"/>
    </w:rPr>
  </w:style>
  <w:style w:type="paragraph" w:customStyle="1" w:styleId="7F4EE8ACA72EFD4EB3FD324E52C0E271">
    <w:name w:val="7F4EE8ACA72EFD4EB3FD324E52C0E271"/>
    <w:rsid w:val="00FA6149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Acadia University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Anna Kozarova</cp:lastModifiedBy>
  <cp:revision>2</cp:revision>
  <cp:lastPrinted>2018-08-10T18:31:00Z</cp:lastPrinted>
  <dcterms:created xsi:type="dcterms:W3CDTF">2021-06-17T14:25:00Z</dcterms:created>
  <dcterms:modified xsi:type="dcterms:W3CDTF">2021-06-17T14:25:00Z</dcterms:modified>
</cp:coreProperties>
</file>