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14BA038C" w:rsidR="00D751FE" w:rsidRDefault="008E07A4" w:rsidP="008E07A4">
      <w:pPr>
        <w:pStyle w:val="Title"/>
        <w:jc w:val="center"/>
      </w:pPr>
      <w:r>
        <w:t>How to download a classlist</w:t>
      </w:r>
    </w:p>
    <w:p w14:paraId="3F26C45D" w14:textId="4D47E798" w:rsidR="008E07A4" w:rsidRDefault="008E07A4"/>
    <w:p w14:paraId="1EFA0659" w14:textId="0709F117" w:rsidR="008E07A4" w:rsidRDefault="008E07A4" w:rsidP="008E07A4">
      <w:pPr>
        <w:pStyle w:val="ListParagraph"/>
        <w:numPr>
          <w:ilvl w:val="0"/>
          <w:numId w:val="2"/>
        </w:numPr>
      </w:pPr>
      <w:r>
        <w:t xml:space="preserve">Navigate to </w:t>
      </w:r>
      <w:r w:rsidRPr="001B75EF">
        <w:rPr>
          <w:b/>
          <w:bCs/>
        </w:rPr>
        <w:t xml:space="preserve">Grades </w:t>
      </w:r>
      <w:r w:rsidRPr="00B274FD">
        <w:t>&gt;</w:t>
      </w:r>
      <w:r w:rsidRPr="001B75EF">
        <w:rPr>
          <w:b/>
          <w:bCs/>
        </w:rPr>
        <w:t xml:space="preserve"> Enter Grades</w:t>
      </w:r>
      <w:r>
        <w:t>.</w:t>
      </w:r>
    </w:p>
    <w:p w14:paraId="2372BBD3" w14:textId="0A40EE77" w:rsidR="008E07A4" w:rsidRDefault="008E07A4" w:rsidP="008E07A4">
      <w:pPr>
        <w:pStyle w:val="ListParagraph"/>
        <w:numPr>
          <w:ilvl w:val="0"/>
          <w:numId w:val="2"/>
        </w:numPr>
      </w:pPr>
      <w:r>
        <w:t xml:space="preserve">Click on </w:t>
      </w:r>
      <w:r w:rsidRPr="001B75EF">
        <w:rPr>
          <w:b/>
          <w:bCs/>
        </w:rPr>
        <w:t>Export</w:t>
      </w:r>
      <w:r>
        <w:t>.</w:t>
      </w:r>
    </w:p>
    <w:p w14:paraId="7808F0EB" w14:textId="6E4F3799" w:rsidR="001B75EF" w:rsidRDefault="001B75EF" w:rsidP="001B75EF">
      <w:pPr>
        <w:pStyle w:val="ListParagraph"/>
      </w:pPr>
      <w:r>
        <w:rPr>
          <w:noProof/>
        </w:rPr>
        <w:drawing>
          <wp:inline distT="0" distB="0" distL="0" distR="0" wp14:anchorId="7014E8EE" wp14:editId="2333ACE1">
            <wp:extent cx="2520000" cy="2520000"/>
            <wp:effectExtent l="76200" t="95250" r="71120" b="90170"/>
            <wp:docPr id="2" name="Picture 2" descr="arrow 1 pointing to enter grades tab&#10;arrow 2 pointing to expo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 1 pointing to enter grades tab&#10;arrow 2 pointing to export butt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D5004C" w14:textId="3AD081D2" w:rsidR="008E07A4" w:rsidRDefault="001B75EF" w:rsidP="008E07A4">
      <w:pPr>
        <w:pStyle w:val="ListParagraph"/>
        <w:numPr>
          <w:ilvl w:val="0"/>
          <w:numId w:val="2"/>
        </w:numPr>
      </w:pPr>
      <w:r>
        <w:t>Select the items to include in the exported spreadsheet. Notice there’s an option to select the order of sorting the list.</w:t>
      </w:r>
    </w:p>
    <w:p w14:paraId="6C11290E" w14:textId="3CAAEF3F" w:rsidR="001B75EF" w:rsidRDefault="001B75EF" w:rsidP="001B75EF">
      <w:pPr>
        <w:pStyle w:val="ListParagraph"/>
      </w:pPr>
      <w:r>
        <w:rPr>
          <w:noProof/>
        </w:rPr>
        <w:drawing>
          <wp:inline distT="0" distB="0" distL="0" distR="0" wp14:anchorId="0BC64AB6" wp14:editId="61D03698">
            <wp:extent cx="2520000" cy="2520000"/>
            <wp:effectExtent l="76200" t="95250" r="71120" b="90170"/>
            <wp:docPr id="4" name="Picture 4" descr="step 3 pointing to export option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tep 3 pointing to export options lis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1B75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C6EC17" wp14:editId="189C8758">
            <wp:extent cx="2520000" cy="2520000"/>
            <wp:effectExtent l="76200" t="95250" r="71120" b="90170"/>
            <wp:docPr id="5" name="Picture 5" descr="available sort mod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vailable sort mode option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873448" w14:textId="216DC27B" w:rsidR="001B75EF" w:rsidRDefault="001B75EF" w:rsidP="008E07A4">
      <w:pPr>
        <w:pStyle w:val="ListParagraph"/>
        <w:numPr>
          <w:ilvl w:val="0"/>
          <w:numId w:val="2"/>
        </w:numPr>
      </w:pPr>
      <w:r>
        <w:t xml:space="preserve">Scroll down and select any grade items to be included in the spreadsheet then click on either </w:t>
      </w:r>
      <w:r w:rsidRPr="001B75EF">
        <w:rPr>
          <w:b/>
          <w:bCs/>
        </w:rPr>
        <w:t>Export to CSV</w:t>
      </w:r>
      <w:r>
        <w:t xml:space="preserve"> or </w:t>
      </w:r>
      <w:r w:rsidRPr="001B75EF">
        <w:rPr>
          <w:b/>
          <w:bCs/>
        </w:rPr>
        <w:t>Export to Excel</w:t>
      </w:r>
      <w:r>
        <w:t>. Both will output in spreadsheet format.</w:t>
      </w:r>
    </w:p>
    <w:p w14:paraId="0ACABF28" w14:textId="3267CA83" w:rsidR="001B75EF" w:rsidRPr="008E07A4" w:rsidRDefault="001B75EF" w:rsidP="001B75EF">
      <w:pPr>
        <w:pStyle w:val="ListParagraph"/>
      </w:pPr>
      <w:r>
        <w:rPr>
          <w:noProof/>
        </w:rPr>
        <w:lastRenderedPageBreak/>
        <w:drawing>
          <wp:inline distT="0" distB="0" distL="0" distR="0" wp14:anchorId="52D0D017" wp14:editId="21764F5C">
            <wp:extent cx="2520000" cy="2520000"/>
            <wp:effectExtent l="76200" t="95250" r="71120" b="90170"/>
            <wp:docPr id="6" name="Picture 6" descr="arrow 4 pointing to export to csv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row 4 pointing to export to csv butt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330C7A" w14:textId="77777777" w:rsidR="008E07A4" w:rsidRPr="008E07A4" w:rsidRDefault="008E07A4" w:rsidP="008E07A4"/>
    <w:sectPr w:rsidR="008E07A4" w:rsidRPr="008E07A4" w:rsidSect="00E41B62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5052" w14:textId="77777777" w:rsidR="009973EE" w:rsidRDefault="009973EE" w:rsidP="00E41B62">
      <w:pPr>
        <w:spacing w:after="0" w:line="240" w:lineRule="auto"/>
      </w:pPr>
      <w:r>
        <w:separator/>
      </w:r>
    </w:p>
  </w:endnote>
  <w:endnote w:type="continuationSeparator" w:id="0">
    <w:p w14:paraId="20E9965F" w14:textId="77777777" w:rsidR="009973EE" w:rsidRDefault="009973EE" w:rsidP="00E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01A9" w14:textId="77777777" w:rsidR="009973EE" w:rsidRDefault="009973EE" w:rsidP="00E41B62">
      <w:pPr>
        <w:spacing w:after="0" w:line="240" w:lineRule="auto"/>
      </w:pPr>
      <w:r>
        <w:separator/>
      </w:r>
    </w:p>
  </w:footnote>
  <w:footnote w:type="continuationSeparator" w:id="0">
    <w:p w14:paraId="53F8994D" w14:textId="77777777" w:rsidR="009973EE" w:rsidRDefault="009973EE" w:rsidP="00E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6278"/>
    <w:multiLevelType w:val="hybridMultilevel"/>
    <w:tmpl w:val="CE24E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863"/>
    <w:multiLevelType w:val="hybridMultilevel"/>
    <w:tmpl w:val="0F5ED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60315">
    <w:abstractNumId w:val="1"/>
  </w:num>
  <w:num w:numId="2" w16cid:durableId="39905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1B75EF"/>
    <w:rsid w:val="002A1113"/>
    <w:rsid w:val="0080399C"/>
    <w:rsid w:val="008E07A4"/>
    <w:rsid w:val="009973EE"/>
    <w:rsid w:val="009D7D6A"/>
    <w:rsid w:val="00B274FD"/>
    <w:rsid w:val="00BB2FDD"/>
    <w:rsid w:val="00D751FE"/>
    <w:rsid w:val="00D90D7A"/>
    <w:rsid w:val="00E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Title">
    <w:name w:val="Title"/>
    <w:basedOn w:val="Normal"/>
    <w:next w:val="Normal"/>
    <w:link w:val="TitleChar"/>
    <w:uiPriority w:val="10"/>
    <w:qFormat/>
    <w:rsid w:val="008E07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0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0291-3AD8-49C3-9050-8073DBCD2190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B4AD5BD4-8FE6-4242-840E-33A57E5E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5779A-46CB-4C3A-88EF-84398637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4</cp:revision>
  <dcterms:created xsi:type="dcterms:W3CDTF">2022-11-16T15:36:00Z</dcterms:created>
  <dcterms:modified xsi:type="dcterms:W3CDTF">2022-12-22T19:10:00Z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