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7B6F5" w14:textId="4EAAF9E5" w:rsidR="00D21B28" w:rsidRPr="00C13430" w:rsidRDefault="008935CF" w:rsidP="005B2729">
      <w:pPr>
        <w:pStyle w:val="Title"/>
        <w:rPr>
          <w:rFonts w:asciiTheme="minorHAnsi" w:hAnsiTheme="minorHAnsi" w:cstheme="minorHAnsi"/>
        </w:rPr>
      </w:pPr>
      <w:r w:rsidRPr="00C13430">
        <w:rPr>
          <w:rFonts w:asciiTheme="minorHAnsi" w:hAnsiTheme="minorHAnsi" w:cstheme="minorHAnsi"/>
        </w:rPr>
        <w:t xml:space="preserve">How to share YouTube video </w:t>
      </w:r>
      <w:r w:rsidR="00151939" w:rsidRPr="00C13430">
        <w:rPr>
          <w:rFonts w:asciiTheme="minorHAnsi" w:hAnsiTheme="minorHAnsi" w:cstheme="minorHAnsi"/>
        </w:rPr>
        <w:t xml:space="preserve">in Brightspace </w:t>
      </w:r>
      <w:r w:rsidR="002E0240">
        <w:rPr>
          <w:rFonts w:asciiTheme="minorHAnsi" w:hAnsiTheme="minorHAnsi" w:cstheme="minorHAnsi"/>
        </w:rPr>
        <w:t xml:space="preserve">and have it </w:t>
      </w:r>
      <w:r w:rsidRPr="00C13430">
        <w:rPr>
          <w:rFonts w:asciiTheme="minorHAnsi" w:hAnsiTheme="minorHAnsi" w:cstheme="minorHAnsi"/>
        </w:rPr>
        <w:t xml:space="preserve">start at a </w:t>
      </w:r>
      <w:r w:rsidR="00D94838" w:rsidRPr="00C13430">
        <w:rPr>
          <w:rFonts w:asciiTheme="minorHAnsi" w:hAnsiTheme="minorHAnsi" w:cstheme="minorHAnsi"/>
        </w:rPr>
        <w:t>chosen point in the video</w:t>
      </w:r>
    </w:p>
    <w:p w14:paraId="500B4696" w14:textId="5190BFD6" w:rsidR="00682D72" w:rsidRPr="00AB2842" w:rsidRDefault="0033512F" w:rsidP="00EE06CE">
      <w:pPr>
        <w:pStyle w:val="Heading1"/>
        <w:numPr>
          <w:ilvl w:val="0"/>
          <w:numId w:val="5"/>
        </w:numPr>
        <w:rPr>
          <w:rFonts w:asciiTheme="minorHAnsi" w:hAnsiTheme="minorHAnsi" w:cstheme="minorHAnsi"/>
          <w:b/>
          <w:bCs/>
        </w:rPr>
      </w:pPr>
      <w:r w:rsidRPr="00AB2842">
        <w:rPr>
          <w:rFonts w:asciiTheme="minorHAnsi" w:hAnsiTheme="minorHAnsi" w:cstheme="minorHAnsi"/>
          <w:b/>
          <w:bCs/>
        </w:rPr>
        <w:t>To add</w:t>
      </w:r>
      <w:r w:rsidR="00682D72" w:rsidRPr="00AB2842">
        <w:rPr>
          <w:rFonts w:asciiTheme="minorHAnsi" w:hAnsiTheme="minorHAnsi" w:cstheme="minorHAnsi"/>
          <w:b/>
          <w:bCs/>
        </w:rPr>
        <w:t xml:space="preserve"> a link</w:t>
      </w:r>
    </w:p>
    <w:p w14:paraId="269C359C" w14:textId="29337288" w:rsidR="00682D72" w:rsidRDefault="00682D72" w:rsidP="04DCEA85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4DCEA85">
        <w:rPr>
          <w:rFonts w:asciiTheme="minorHAnsi" w:hAnsiTheme="minorHAnsi"/>
        </w:rPr>
        <w:t>Find the YouTube video you want to share and advance it to the spot you would like it to start and pause it.</w:t>
      </w:r>
    </w:p>
    <w:p w14:paraId="19093E69" w14:textId="77777777" w:rsidR="00682D72" w:rsidRPr="00C13430" w:rsidRDefault="00682D72" w:rsidP="005B2729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4DCEA85">
        <w:rPr>
          <w:rFonts w:asciiTheme="minorHAnsi" w:hAnsiTheme="minorHAnsi"/>
        </w:rPr>
        <w:t>Click the S</w:t>
      </w:r>
      <w:r w:rsidRPr="04DCEA85">
        <w:rPr>
          <w:rFonts w:asciiTheme="minorHAnsi" w:hAnsiTheme="minorHAnsi"/>
          <w:b/>
          <w:bCs/>
        </w:rPr>
        <w:t>hare</w:t>
      </w:r>
      <w:r w:rsidRPr="04DCEA85">
        <w:rPr>
          <w:rFonts w:asciiTheme="minorHAnsi" w:hAnsiTheme="minorHAnsi"/>
        </w:rPr>
        <w:t xml:space="preserve"> button.</w:t>
      </w:r>
    </w:p>
    <w:p w14:paraId="4DBB99BB" w14:textId="19358049" w:rsidR="79C92B55" w:rsidRDefault="001466D2" w:rsidP="001466D2">
      <w:pPr>
        <w:jc w:val="center"/>
      </w:pPr>
      <w:r w:rsidRPr="001466D2">
        <w:rPr>
          <w:noProof/>
        </w:rPr>
        <w:drawing>
          <wp:inline distT="0" distB="0" distL="0" distR="0" wp14:anchorId="34874125" wp14:editId="60DA49EA">
            <wp:extent cx="4297924" cy="2959489"/>
            <wp:effectExtent l="0" t="0" r="7620" b="0"/>
            <wp:docPr id="176581536" name="Picture 176581536" descr="A screenshot of a YouTube video, with the first arrow pointing at the desired start time of the video, and the second pointing at the share button below the vid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1536" name="Picture 176581536" descr="A screenshot of a YouTube video, with the first arrow pointing at the desired start time of the video, and the second pointing at the share button below the vide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924" cy="295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FB18" w14:textId="77777777" w:rsidR="00682D72" w:rsidRPr="00C13430" w:rsidRDefault="00682D72" w:rsidP="005B2729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4DCEA85">
        <w:rPr>
          <w:rFonts w:asciiTheme="minorHAnsi" w:hAnsiTheme="minorHAnsi"/>
        </w:rPr>
        <w:t xml:space="preserve">Place a check mark in the </w:t>
      </w:r>
      <w:r w:rsidRPr="04DCEA85">
        <w:rPr>
          <w:rFonts w:asciiTheme="minorHAnsi" w:hAnsiTheme="minorHAnsi"/>
          <w:b/>
          <w:bCs/>
        </w:rPr>
        <w:t>Start at</w:t>
      </w:r>
      <w:r w:rsidRPr="04DCEA85">
        <w:rPr>
          <w:rFonts w:asciiTheme="minorHAnsi" w:hAnsiTheme="minorHAnsi"/>
        </w:rPr>
        <w:t xml:space="preserve"> box.</w:t>
      </w:r>
    </w:p>
    <w:p w14:paraId="6ACC7CFE" w14:textId="77777777" w:rsidR="00682D72" w:rsidRPr="00C13430" w:rsidRDefault="00682D72" w:rsidP="005B2729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4DCEA85">
        <w:rPr>
          <w:rFonts w:asciiTheme="minorHAnsi" w:hAnsiTheme="minorHAnsi"/>
        </w:rPr>
        <w:t xml:space="preserve">Click </w:t>
      </w:r>
      <w:r w:rsidRPr="04DCEA85">
        <w:rPr>
          <w:rFonts w:asciiTheme="minorHAnsi" w:hAnsiTheme="minorHAnsi"/>
          <w:b/>
          <w:bCs/>
        </w:rPr>
        <w:t>Copy</w:t>
      </w:r>
      <w:r w:rsidRPr="04DCEA85">
        <w:rPr>
          <w:rFonts w:asciiTheme="minorHAnsi" w:hAnsiTheme="minorHAnsi"/>
        </w:rPr>
        <w:t xml:space="preserve"> found to the right of the URL.</w:t>
      </w:r>
    </w:p>
    <w:p w14:paraId="405FB140" w14:textId="0D0AE57B" w:rsidR="286FCB38" w:rsidRDefault="00987BAD" w:rsidP="00987BAD">
      <w:pPr>
        <w:jc w:val="center"/>
      </w:pPr>
      <w:r w:rsidRPr="00987BAD">
        <w:rPr>
          <w:noProof/>
        </w:rPr>
        <w:drawing>
          <wp:inline distT="0" distB="0" distL="0" distR="0" wp14:anchorId="76124E10" wp14:editId="2AEAE972">
            <wp:extent cx="2695575" cy="1658815"/>
            <wp:effectExtent l="0" t="0" r="0" b="0"/>
            <wp:docPr id="377752066" name="Picture 377752066" descr="A screenshot of the Share pop-up seen in step 3 and 4, with the third arrow pointing at the checkbox titled &quot;Start at 1:18&quot; and the fourth arrow pointing at the blue &quot;Copy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52066" name="Picture 377752066" descr="A screenshot of the Share pop-up seen in step 3 and 4, with the third arrow pointing at the checkbox titled &quot;Start at 1:18&quot; and the fourth arrow pointing at the blue &quot;Copy&quot; butto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02" cy="166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FBBB" w14:textId="06F536BA" w:rsidR="00682D72" w:rsidRPr="003315A8" w:rsidRDefault="00682D72" w:rsidP="005B2729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4DCEA85">
        <w:rPr>
          <w:rFonts w:asciiTheme="minorHAnsi" w:hAnsiTheme="minorHAnsi"/>
        </w:rPr>
        <w:lastRenderedPageBreak/>
        <w:t xml:space="preserve">You can now paste this code into the Brightspace editor using </w:t>
      </w:r>
      <w:r w:rsidRPr="04DCEA85">
        <w:rPr>
          <w:rFonts w:asciiTheme="minorHAnsi" w:hAnsiTheme="minorHAnsi"/>
          <w:b/>
          <w:bCs/>
        </w:rPr>
        <w:t xml:space="preserve">Insert Stuff &gt; </w:t>
      </w:r>
      <w:r w:rsidR="00D6027C" w:rsidRPr="04DCEA85">
        <w:rPr>
          <w:rFonts w:asciiTheme="minorHAnsi" w:hAnsiTheme="minorHAnsi"/>
          <w:b/>
          <w:bCs/>
        </w:rPr>
        <w:t>Insert Link</w:t>
      </w:r>
      <w:r w:rsidRPr="04DCEA85">
        <w:rPr>
          <w:rFonts w:asciiTheme="minorHAnsi" w:hAnsiTheme="minorHAnsi"/>
        </w:rPr>
        <w:t xml:space="preserve"> or in a module using </w:t>
      </w:r>
      <w:r w:rsidRPr="04DCEA85">
        <w:rPr>
          <w:rFonts w:asciiTheme="minorHAnsi" w:hAnsiTheme="minorHAnsi"/>
          <w:b/>
          <w:bCs/>
        </w:rPr>
        <w:t>Upload/Create &gt; Video or Audio</w:t>
      </w:r>
      <w:r w:rsidRPr="04DCEA85">
        <w:rPr>
          <w:rFonts w:asciiTheme="minorHAnsi" w:hAnsiTheme="minorHAnsi"/>
        </w:rPr>
        <w:t>.</w:t>
      </w:r>
    </w:p>
    <w:p w14:paraId="619CBF59" w14:textId="58BA9A3D" w:rsidR="4DB2FEAF" w:rsidRDefault="4DB2FEAF" w:rsidP="00811A05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552B1EF" wp14:editId="0EA0A303">
            <wp:extent cx="4809789" cy="2286000"/>
            <wp:effectExtent l="133350" t="114300" r="124460" b="152400"/>
            <wp:docPr id="1065296710" name="Picture 1065296710" descr="A screenshot of Brightspace Insert Stuff interface seen in step 5. The first arrow points at the &quot;Insert Link&quot; button of the Insert Stuff drop-down menu, and the second arrow points at the textbox titled &quot;URL&quot; to paste the link into after clicking on &quot;Insert Link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96710" name="Picture 1065296710" descr="A screenshot of Brightspace Insert Stuff interface seen in step 5. The first arrow points at the &quot;Insert Link&quot; button of the Insert Stuff drop-down menu, and the second arrow points at the textbox titled &quot;URL&quot; to paste the link into after clicking on &quot;Insert Link&quot;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158" cy="2290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B65528" w14:textId="5A34E449" w:rsidR="003315A8" w:rsidRDefault="003C234B" w:rsidP="003C234B">
      <w:pPr>
        <w:jc w:val="center"/>
        <w:rPr>
          <w:rFonts w:asciiTheme="minorHAnsi" w:hAnsiTheme="minorHAnsi" w:cstheme="minorHAnsi"/>
        </w:rPr>
      </w:pPr>
      <w:r w:rsidRPr="003C234B">
        <w:rPr>
          <w:rFonts w:asciiTheme="minorHAnsi" w:hAnsiTheme="minorHAnsi" w:cstheme="minorHAnsi"/>
          <w:noProof/>
        </w:rPr>
        <w:drawing>
          <wp:inline distT="0" distB="0" distL="0" distR="0" wp14:anchorId="3A26B7AF" wp14:editId="2ECE7F3C">
            <wp:extent cx="4788534" cy="2200275"/>
            <wp:effectExtent l="114300" t="114300" r="127000" b="142875"/>
            <wp:docPr id="2055211696" name="Picture 2055211696" descr="A screenshot of Brightspace Upload interface seen in step 5. The first arrow points at the &quot;Video or Audio&quot; button of the Upload/Create drop-down menu, and the second arrow points at the textbox titled &quot;Web Video or Audio&quot; to paste the link into after clicking on &quot;Video or Audi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11696" name="Picture 2055211696" descr="A screenshot of Brightspace Upload interface seen in step 5. The first arrow points at the &quot;Video or Audio&quot; button of the Upload/Create drop-down menu, and the second arrow points at the textbox titled &quot;Web Video or Audio&quot; to paste the link into after clicking on &quot;Video or Audio&quot;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311" cy="2202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35CBA6" w14:textId="281D92DF" w:rsidR="002538E1" w:rsidRPr="003315A8" w:rsidRDefault="002538E1" w:rsidP="002538E1"/>
    <w:p w14:paraId="5628AC10" w14:textId="77777777" w:rsidR="00B37B5F" w:rsidRDefault="00B37B5F">
      <w:pPr>
        <w:rPr>
          <w:rFonts w:asciiTheme="minorHAnsi" w:eastAsiaTheme="majorEastAsia" w:hAnsiTheme="minorHAnsi" w:cstheme="minorHAnsi"/>
          <w:color w:val="2F5496" w:themeColor="accent1" w:themeShade="BF"/>
          <w:sz w:val="32"/>
          <w:szCs w:val="32"/>
        </w:rPr>
      </w:pPr>
      <w:r>
        <w:rPr>
          <w:rFonts w:asciiTheme="minorHAnsi" w:hAnsiTheme="minorHAnsi" w:cstheme="minorHAnsi"/>
        </w:rPr>
        <w:br w:type="page"/>
      </w:r>
    </w:p>
    <w:p w14:paraId="0BEDEF75" w14:textId="556DE2CE" w:rsidR="008935CF" w:rsidRPr="00AB2842" w:rsidRDefault="00EE06CE" w:rsidP="00EE06CE">
      <w:pPr>
        <w:pStyle w:val="Heading1"/>
        <w:numPr>
          <w:ilvl w:val="0"/>
          <w:numId w:val="5"/>
        </w:numPr>
        <w:rPr>
          <w:rFonts w:asciiTheme="minorHAnsi" w:hAnsiTheme="minorHAnsi" w:cstheme="minorHAnsi"/>
          <w:b/>
          <w:bCs/>
        </w:rPr>
      </w:pPr>
      <w:r w:rsidRPr="00AB2842">
        <w:rPr>
          <w:rFonts w:asciiTheme="minorHAnsi" w:hAnsiTheme="minorHAnsi" w:cstheme="minorHAnsi"/>
          <w:b/>
          <w:bCs/>
        </w:rPr>
        <w:lastRenderedPageBreak/>
        <w:t>To</w:t>
      </w:r>
      <w:r w:rsidR="00C13430" w:rsidRPr="00AB2842">
        <w:rPr>
          <w:rFonts w:asciiTheme="minorHAnsi" w:hAnsiTheme="minorHAnsi" w:cstheme="minorHAnsi"/>
          <w:b/>
          <w:bCs/>
        </w:rPr>
        <w:t xml:space="preserve"> e</w:t>
      </w:r>
      <w:r w:rsidR="005B710F" w:rsidRPr="00AB2842">
        <w:rPr>
          <w:rFonts w:asciiTheme="minorHAnsi" w:hAnsiTheme="minorHAnsi" w:cstheme="minorHAnsi"/>
          <w:b/>
          <w:bCs/>
        </w:rPr>
        <w:t>mbed a video</w:t>
      </w:r>
    </w:p>
    <w:p w14:paraId="4E9A77CB" w14:textId="2D9250C2" w:rsidR="00B960F5" w:rsidRPr="00B960F5" w:rsidRDefault="005C29AD" w:rsidP="00B960F5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13430">
        <w:rPr>
          <w:rFonts w:asciiTheme="minorHAnsi" w:hAnsiTheme="minorHAnsi" w:cstheme="minorHAnsi"/>
        </w:rPr>
        <w:t>Find the YouTube video you want to share</w:t>
      </w:r>
      <w:r w:rsidR="00751F4A" w:rsidRPr="00C13430">
        <w:rPr>
          <w:rFonts w:asciiTheme="minorHAnsi" w:hAnsiTheme="minorHAnsi" w:cstheme="minorHAnsi"/>
        </w:rPr>
        <w:t xml:space="preserve"> and advance it to the spot you would like it to start</w:t>
      </w:r>
      <w:r w:rsidR="00ED7567" w:rsidRPr="00C13430">
        <w:rPr>
          <w:rFonts w:asciiTheme="minorHAnsi" w:hAnsiTheme="minorHAnsi" w:cstheme="minorHAnsi"/>
        </w:rPr>
        <w:t xml:space="preserve"> and pause it.</w:t>
      </w:r>
    </w:p>
    <w:p w14:paraId="5C99A198" w14:textId="0CE3338B" w:rsidR="008935CF" w:rsidRDefault="008935CF" w:rsidP="005B27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13430">
        <w:rPr>
          <w:rFonts w:asciiTheme="minorHAnsi" w:hAnsiTheme="minorHAnsi" w:cstheme="minorHAnsi"/>
        </w:rPr>
        <w:t xml:space="preserve">Click the </w:t>
      </w:r>
      <w:r w:rsidR="007D051F" w:rsidRPr="00C13430">
        <w:rPr>
          <w:rFonts w:asciiTheme="minorHAnsi" w:hAnsiTheme="minorHAnsi" w:cstheme="minorHAnsi"/>
        </w:rPr>
        <w:t>S</w:t>
      </w:r>
      <w:r w:rsidRPr="00C13430">
        <w:rPr>
          <w:rFonts w:asciiTheme="minorHAnsi" w:hAnsiTheme="minorHAnsi" w:cstheme="minorHAnsi"/>
          <w:b/>
          <w:bCs/>
        </w:rPr>
        <w:t>hare</w:t>
      </w:r>
      <w:r w:rsidRPr="00C13430">
        <w:rPr>
          <w:rFonts w:asciiTheme="minorHAnsi" w:hAnsiTheme="minorHAnsi" w:cstheme="minorHAnsi"/>
        </w:rPr>
        <w:t xml:space="preserve"> button.</w:t>
      </w:r>
    </w:p>
    <w:p w14:paraId="2DCE324D" w14:textId="132D0848" w:rsidR="00B960F5" w:rsidRPr="00B960F5" w:rsidRDefault="00B960F5" w:rsidP="00B960F5">
      <w:pPr>
        <w:jc w:val="center"/>
        <w:rPr>
          <w:rFonts w:asciiTheme="minorHAnsi" w:hAnsiTheme="minorHAnsi" w:cstheme="minorHAnsi"/>
        </w:rPr>
      </w:pPr>
      <w:r w:rsidRPr="001466D2">
        <w:rPr>
          <w:noProof/>
        </w:rPr>
        <w:drawing>
          <wp:inline distT="0" distB="0" distL="0" distR="0" wp14:anchorId="41A36841" wp14:editId="10D3ADFD">
            <wp:extent cx="4000500" cy="2752116"/>
            <wp:effectExtent l="0" t="0" r="0" b="0"/>
            <wp:docPr id="918375154" name="Picture 918375154" descr="A screenshot of a YouTube video, with the first arrow pointing at the desired start time of the video, and the second pointing at the share button below the vid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75154" name="Picture 918375154" descr="A screenshot of a YouTube video, with the first arrow pointing at the desired start time of the video, and the second pointing at the share button below the vide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437" cy="27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D160" w14:textId="7CCE696C" w:rsidR="008935CF" w:rsidRDefault="008935CF" w:rsidP="005B27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13430">
        <w:rPr>
          <w:rFonts w:asciiTheme="minorHAnsi" w:hAnsiTheme="minorHAnsi" w:cstheme="minorHAnsi"/>
        </w:rPr>
        <w:t xml:space="preserve">Select </w:t>
      </w:r>
      <w:r w:rsidRPr="00C13430">
        <w:rPr>
          <w:rFonts w:asciiTheme="minorHAnsi" w:hAnsiTheme="minorHAnsi" w:cstheme="minorHAnsi"/>
          <w:b/>
          <w:bCs/>
        </w:rPr>
        <w:t>Embed</w:t>
      </w:r>
      <w:r w:rsidRPr="00C13430">
        <w:rPr>
          <w:rFonts w:asciiTheme="minorHAnsi" w:hAnsiTheme="minorHAnsi" w:cstheme="minorHAnsi"/>
        </w:rPr>
        <w:t>.</w:t>
      </w:r>
    </w:p>
    <w:p w14:paraId="6FC32A15" w14:textId="348CD94F" w:rsidR="00A13220" w:rsidRPr="00A13220" w:rsidRDefault="00A13220" w:rsidP="00A13220">
      <w:pPr>
        <w:jc w:val="center"/>
        <w:rPr>
          <w:rFonts w:asciiTheme="minorHAnsi" w:hAnsiTheme="minorHAnsi" w:cstheme="minorHAnsi"/>
        </w:rPr>
      </w:pPr>
      <w:r w:rsidRPr="00A13220">
        <w:rPr>
          <w:rFonts w:asciiTheme="minorHAnsi" w:hAnsiTheme="minorHAnsi" w:cstheme="minorHAnsi"/>
          <w:noProof/>
        </w:rPr>
        <w:drawing>
          <wp:inline distT="0" distB="0" distL="0" distR="0" wp14:anchorId="1A797881" wp14:editId="036A0689">
            <wp:extent cx="3801035" cy="1828800"/>
            <wp:effectExtent l="0" t="0" r="9525" b="0"/>
            <wp:docPr id="1476041996" name="Picture 1476041996" descr="A screenshot of the Share pop-up seen in step 3. An arrow points at the Embed icon button located at the first of the list of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41996" name="Picture 1476041996" descr="A screenshot of the Share pop-up seen in step 3. An arrow points at the Embed icon button located at the first of the list of icons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409" cy="18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A16E" w14:textId="0742A485" w:rsidR="008935CF" w:rsidRPr="00C13430" w:rsidRDefault="00ED7567" w:rsidP="005B27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13430">
        <w:rPr>
          <w:rFonts w:asciiTheme="minorHAnsi" w:hAnsiTheme="minorHAnsi" w:cstheme="minorHAnsi"/>
        </w:rPr>
        <w:t xml:space="preserve">Place a check mark in the </w:t>
      </w:r>
      <w:r w:rsidR="008935CF" w:rsidRPr="00C13430">
        <w:rPr>
          <w:rFonts w:asciiTheme="minorHAnsi" w:hAnsiTheme="minorHAnsi" w:cstheme="minorHAnsi"/>
          <w:b/>
          <w:bCs/>
        </w:rPr>
        <w:t>Start at</w:t>
      </w:r>
      <w:r w:rsidR="008935CF" w:rsidRPr="00C13430">
        <w:rPr>
          <w:rFonts w:asciiTheme="minorHAnsi" w:hAnsiTheme="minorHAnsi" w:cstheme="minorHAnsi"/>
        </w:rPr>
        <w:t xml:space="preserve"> </w:t>
      </w:r>
      <w:r w:rsidR="00C61224" w:rsidRPr="00C13430">
        <w:rPr>
          <w:rFonts w:asciiTheme="minorHAnsi" w:hAnsiTheme="minorHAnsi" w:cstheme="minorHAnsi"/>
        </w:rPr>
        <w:t>box.</w:t>
      </w:r>
    </w:p>
    <w:p w14:paraId="49AB65AC" w14:textId="77777777" w:rsidR="00E27890" w:rsidRDefault="00AB6F9A" w:rsidP="005B27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13430">
        <w:rPr>
          <w:rFonts w:asciiTheme="minorHAnsi" w:hAnsiTheme="minorHAnsi" w:cstheme="minorHAnsi"/>
        </w:rPr>
        <w:t>C</w:t>
      </w:r>
      <w:r w:rsidR="008935CF" w:rsidRPr="00C13430">
        <w:rPr>
          <w:rFonts w:asciiTheme="minorHAnsi" w:hAnsiTheme="minorHAnsi" w:cstheme="minorHAnsi"/>
        </w:rPr>
        <w:t xml:space="preserve">lick </w:t>
      </w:r>
      <w:r w:rsidR="008935CF" w:rsidRPr="00C13430">
        <w:rPr>
          <w:rFonts w:asciiTheme="minorHAnsi" w:hAnsiTheme="minorHAnsi" w:cstheme="minorHAnsi"/>
          <w:b/>
          <w:bCs/>
        </w:rPr>
        <w:t>Copy</w:t>
      </w:r>
      <w:r w:rsidR="008935CF" w:rsidRPr="00C13430">
        <w:rPr>
          <w:rFonts w:asciiTheme="minorHAnsi" w:hAnsiTheme="minorHAnsi" w:cstheme="minorHAnsi"/>
        </w:rPr>
        <w:t xml:space="preserve"> on the bottom right to copy the embedded code.</w:t>
      </w:r>
      <w:r w:rsidR="00F177BC" w:rsidRPr="00C13430">
        <w:rPr>
          <w:rFonts w:asciiTheme="minorHAnsi" w:hAnsiTheme="minorHAnsi" w:cstheme="minorHAnsi"/>
        </w:rPr>
        <w:t xml:space="preserve"> </w:t>
      </w:r>
    </w:p>
    <w:p w14:paraId="678CEA4B" w14:textId="29B0A5DA" w:rsidR="001703A3" w:rsidRPr="00E27890" w:rsidRDefault="00E27890" w:rsidP="00215628">
      <w:pPr>
        <w:jc w:val="center"/>
        <w:rPr>
          <w:rFonts w:asciiTheme="minorHAnsi" w:hAnsiTheme="minorHAnsi" w:cstheme="minorHAnsi"/>
        </w:rPr>
      </w:pPr>
      <w:r w:rsidRPr="00E2789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FD37286" wp14:editId="77B0CE9E">
            <wp:extent cx="2447925" cy="2447925"/>
            <wp:effectExtent l="0" t="0" r="9525" b="9525"/>
            <wp:docPr id="685148868" name="Picture 685148868" descr="The Embed Video interface seen in step 4 and 5. The arrow for step 4 points to the checkbox titled &quot;Start at 1:18&quot;, and the arrow for step 5 points to the Copy button located at the bottom of the interface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48868" name="Picture 685148868" descr="The Embed Video interface seen in step 4 and 5. The arrow for step 4 points to the checkbox titled &quot;Start at 1:18&quot;, and the arrow for step 5 points to the Copy button located at the bottom of the interface pop-up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9274" w14:textId="0D679A71" w:rsidR="00682D72" w:rsidRDefault="00F177BC" w:rsidP="005B272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C13430">
        <w:rPr>
          <w:rFonts w:asciiTheme="minorHAnsi" w:hAnsiTheme="minorHAnsi" w:cstheme="minorHAnsi"/>
        </w:rPr>
        <w:t xml:space="preserve">You can now paste this code </w:t>
      </w:r>
      <w:r w:rsidR="003242A5" w:rsidRPr="00C13430">
        <w:rPr>
          <w:rFonts w:asciiTheme="minorHAnsi" w:hAnsiTheme="minorHAnsi" w:cstheme="minorHAnsi"/>
        </w:rPr>
        <w:t>into</w:t>
      </w:r>
      <w:r w:rsidR="00913D84" w:rsidRPr="00C13430">
        <w:rPr>
          <w:rFonts w:asciiTheme="minorHAnsi" w:hAnsiTheme="minorHAnsi" w:cstheme="minorHAnsi"/>
        </w:rPr>
        <w:t xml:space="preserve"> </w:t>
      </w:r>
      <w:r w:rsidR="00B257B1" w:rsidRPr="00C13430">
        <w:rPr>
          <w:rFonts w:asciiTheme="minorHAnsi" w:hAnsiTheme="minorHAnsi" w:cstheme="minorHAnsi"/>
        </w:rPr>
        <w:t xml:space="preserve">the Brightspace editor using </w:t>
      </w:r>
      <w:r w:rsidR="00B257B1" w:rsidRPr="00C13430">
        <w:rPr>
          <w:rFonts w:asciiTheme="minorHAnsi" w:hAnsiTheme="minorHAnsi" w:cstheme="minorHAnsi"/>
          <w:b/>
          <w:bCs/>
        </w:rPr>
        <w:t>Insert Stuff</w:t>
      </w:r>
      <w:r w:rsidR="001703A3" w:rsidRPr="00C13430">
        <w:rPr>
          <w:rFonts w:asciiTheme="minorHAnsi" w:hAnsiTheme="minorHAnsi" w:cstheme="minorHAnsi"/>
          <w:b/>
          <w:bCs/>
        </w:rPr>
        <w:t xml:space="preserve"> &gt; Embed code</w:t>
      </w:r>
      <w:r w:rsidR="001703A3" w:rsidRPr="00C13430">
        <w:rPr>
          <w:rFonts w:asciiTheme="minorHAnsi" w:hAnsiTheme="minorHAnsi" w:cstheme="minorHAnsi"/>
        </w:rPr>
        <w:t xml:space="preserve"> or </w:t>
      </w:r>
      <w:r w:rsidR="00A9453E" w:rsidRPr="00C13430">
        <w:rPr>
          <w:rFonts w:asciiTheme="minorHAnsi" w:hAnsiTheme="minorHAnsi" w:cstheme="minorHAnsi"/>
        </w:rPr>
        <w:t xml:space="preserve">in a </w:t>
      </w:r>
      <w:r w:rsidR="004F7AC8" w:rsidRPr="00C13430">
        <w:rPr>
          <w:rFonts w:asciiTheme="minorHAnsi" w:hAnsiTheme="minorHAnsi" w:cstheme="minorHAnsi"/>
        </w:rPr>
        <w:t>m</w:t>
      </w:r>
      <w:r w:rsidR="00A9453E" w:rsidRPr="00C13430">
        <w:rPr>
          <w:rFonts w:asciiTheme="minorHAnsi" w:hAnsiTheme="minorHAnsi" w:cstheme="minorHAnsi"/>
        </w:rPr>
        <w:t>odule</w:t>
      </w:r>
      <w:r w:rsidR="004F7AC8" w:rsidRPr="00C13430">
        <w:rPr>
          <w:rFonts w:asciiTheme="minorHAnsi" w:hAnsiTheme="minorHAnsi" w:cstheme="minorHAnsi"/>
        </w:rPr>
        <w:t xml:space="preserve"> using </w:t>
      </w:r>
      <w:r w:rsidR="001703A3" w:rsidRPr="00C13430">
        <w:rPr>
          <w:rFonts w:asciiTheme="minorHAnsi" w:hAnsiTheme="minorHAnsi" w:cstheme="minorHAnsi"/>
          <w:b/>
          <w:bCs/>
        </w:rPr>
        <w:t>Upload/Create &gt;</w:t>
      </w:r>
      <w:r w:rsidR="00EC27F7" w:rsidRPr="00C13430">
        <w:rPr>
          <w:rFonts w:asciiTheme="minorHAnsi" w:hAnsiTheme="minorHAnsi" w:cstheme="minorHAnsi"/>
          <w:b/>
          <w:bCs/>
        </w:rPr>
        <w:t xml:space="preserve"> Video or Audio</w:t>
      </w:r>
      <w:r w:rsidR="00EC27F7" w:rsidRPr="00C13430">
        <w:rPr>
          <w:rFonts w:asciiTheme="minorHAnsi" w:hAnsiTheme="minorHAnsi" w:cstheme="minorHAnsi"/>
        </w:rPr>
        <w:t>.</w:t>
      </w:r>
    </w:p>
    <w:p w14:paraId="5D67457D" w14:textId="61A4B678" w:rsidR="002D05DE" w:rsidRPr="002D05DE" w:rsidRDefault="0FB4A328" w:rsidP="00F70DF1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47514DD" wp14:editId="1AED3536">
            <wp:extent cx="4543425" cy="1924821"/>
            <wp:effectExtent l="95250" t="95250" r="85725" b="94615"/>
            <wp:docPr id="1918639691" name="Picture 1918639691" descr="A screenshot of Brightspace Insert Stuff interface seen in step 6. The first arrow points at the &quot;Enter Embed Code&quot; button of the Insert Stuff drop-down menu, and the second arrow points at the textbox titled &quot;Embed Code&quot; to paste the embed code into after clicking on &quot;Insert Link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39691" name="Picture 1918639691" descr="A screenshot of Brightspace Insert Stuff interface seen in step 6. The first arrow points at the &quot;Enter Embed Code&quot; button of the Insert Stuff drop-down menu, and the second arrow points at the textbox titled &quot;Embed Code&quot; to paste the embed code into after clicking on &quot;Insert Link&quot;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64" cy="1927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AD3691" w14:textId="19D98C8E" w:rsidR="009750DE" w:rsidRPr="009750DE" w:rsidRDefault="009750DE" w:rsidP="009750DE">
      <w:pPr>
        <w:jc w:val="center"/>
        <w:rPr>
          <w:rFonts w:asciiTheme="minorHAnsi" w:hAnsiTheme="minorHAnsi" w:cstheme="minorHAnsi"/>
        </w:rPr>
      </w:pPr>
      <w:r w:rsidRPr="009750DE">
        <w:rPr>
          <w:rFonts w:asciiTheme="minorHAnsi" w:hAnsiTheme="minorHAnsi" w:cstheme="minorHAnsi"/>
          <w:noProof/>
        </w:rPr>
        <w:drawing>
          <wp:inline distT="0" distB="0" distL="0" distR="0" wp14:anchorId="49F1D4BD" wp14:editId="2EDE9F4F">
            <wp:extent cx="4591050" cy="1900667"/>
            <wp:effectExtent l="95250" t="95250" r="95250" b="99695"/>
            <wp:docPr id="2034269775" name="Picture 2034269775" descr="A screenshot of Brightspace Upload interface seen in step 6. The first arrow points at the &quot;Video or Audio&quot; button of the Upload/Create drop-down menu, and the second arrow points at the textbox titled &quot;Web Video or Audio&quot; to paste the embed code into after clicking on &quot;Video or Audi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69775" name="Picture 2034269775" descr="A screenshot of Brightspace Upload interface seen in step 6. The first arrow points at the &quot;Video or Audio&quot; button of the Upload/Create drop-down menu, and the second arrow points at the textbox titled &quot;Web Video or Audio&quot; to paste the embed code into after clicking on &quot;Video or Audio&quot;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505" cy="190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750DE" w:rsidRPr="009750DE">
      <w:headerReference w:type="default" r:id="rId19"/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07152" w14:textId="77777777" w:rsidR="002874A9" w:rsidRDefault="002874A9" w:rsidP="002874A9">
      <w:pPr>
        <w:spacing w:after="0" w:line="240" w:lineRule="auto"/>
      </w:pPr>
      <w:r>
        <w:separator/>
      </w:r>
    </w:p>
  </w:endnote>
  <w:endnote w:type="continuationSeparator" w:id="0">
    <w:p w14:paraId="639325AC" w14:textId="77777777" w:rsidR="002874A9" w:rsidRDefault="002874A9" w:rsidP="00287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46480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F93571" w14:textId="62A764BC" w:rsidR="00EF3C7E" w:rsidRDefault="00EF3C7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C4459" w14:textId="77777777" w:rsidR="00EF3C7E" w:rsidRDefault="00EF3C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121C5" w14:textId="77777777" w:rsidR="002874A9" w:rsidRDefault="002874A9" w:rsidP="002874A9">
      <w:pPr>
        <w:spacing w:after="0" w:line="240" w:lineRule="auto"/>
      </w:pPr>
      <w:r>
        <w:separator/>
      </w:r>
    </w:p>
  </w:footnote>
  <w:footnote w:type="continuationSeparator" w:id="0">
    <w:p w14:paraId="3FD710E5" w14:textId="77777777" w:rsidR="002874A9" w:rsidRDefault="002874A9" w:rsidP="00287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48F63" w14:textId="64BEEE4C" w:rsidR="002874A9" w:rsidRDefault="002874A9" w:rsidP="002874A9">
    <w:pPr>
      <w:pStyle w:val="Header"/>
      <w:jc w:val="center"/>
    </w:pPr>
    <w:r>
      <w:rPr>
        <w:noProof/>
      </w:rPr>
      <w:drawing>
        <wp:inline distT="0" distB="0" distL="0" distR="0" wp14:anchorId="410104CF" wp14:editId="66FE6EC4">
          <wp:extent cx="2419805" cy="923925"/>
          <wp:effectExtent l="0" t="0" r="0" b="0"/>
          <wp:docPr id="2123276449" name="Picture 1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3276449" name="Picture 1" descr="University of Windso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160" cy="929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FC6239" w14:textId="77777777" w:rsidR="002874A9" w:rsidRDefault="002874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3727C"/>
    <w:multiLevelType w:val="hybridMultilevel"/>
    <w:tmpl w:val="5A6A0CE4"/>
    <w:lvl w:ilvl="0" w:tplc="1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FD365E"/>
    <w:multiLevelType w:val="hybridMultilevel"/>
    <w:tmpl w:val="3030EAF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E939BC"/>
    <w:multiLevelType w:val="hybridMultilevel"/>
    <w:tmpl w:val="D68A08B0"/>
    <w:lvl w:ilvl="0" w:tplc="8C5AE3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21E49"/>
    <w:multiLevelType w:val="hybridMultilevel"/>
    <w:tmpl w:val="9EEC5A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20706"/>
    <w:multiLevelType w:val="hybridMultilevel"/>
    <w:tmpl w:val="D7DA7428"/>
    <w:lvl w:ilvl="0" w:tplc="E9E808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6494719">
    <w:abstractNumId w:val="2"/>
  </w:num>
  <w:num w:numId="2" w16cid:durableId="1378823864">
    <w:abstractNumId w:val="4"/>
  </w:num>
  <w:num w:numId="3" w16cid:durableId="77101755">
    <w:abstractNumId w:val="1"/>
  </w:num>
  <w:num w:numId="4" w16cid:durableId="2098014722">
    <w:abstractNumId w:val="3"/>
  </w:num>
  <w:num w:numId="5" w16cid:durableId="1554923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5CF"/>
    <w:rsid w:val="0002036C"/>
    <w:rsid w:val="00041520"/>
    <w:rsid w:val="000573D0"/>
    <w:rsid w:val="000F5924"/>
    <w:rsid w:val="00124424"/>
    <w:rsid w:val="001466D2"/>
    <w:rsid w:val="00151939"/>
    <w:rsid w:val="0015288A"/>
    <w:rsid w:val="00161D50"/>
    <w:rsid w:val="001703A3"/>
    <w:rsid w:val="00215628"/>
    <w:rsid w:val="00243C71"/>
    <w:rsid w:val="002538E1"/>
    <w:rsid w:val="002625DF"/>
    <w:rsid w:val="002874A9"/>
    <w:rsid w:val="002A340D"/>
    <w:rsid w:val="002D05DE"/>
    <w:rsid w:val="002E0240"/>
    <w:rsid w:val="003242A5"/>
    <w:rsid w:val="003315A8"/>
    <w:rsid w:val="0033512F"/>
    <w:rsid w:val="003C234B"/>
    <w:rsid w:val="004528A4"/>
    <w:rsid w:val="004F7AC8"/>
    <w:rsid w:val="0050718A"/>
    <w:rsid w:val="005871F5"/>
    <w:rsid w:val="00591AE3"/>
    <w:rsid w:val="00592CB6"/>
    <w:rsid w:val="005B2729"/>
    <w:rsid w:val="005B710F"/>
    <w:rsid w:val="005C29AD"/>
    <w:rsid w:val="006206CF"/>
    <w:rsid w:val="00671B6D"/>
    <w:rsid w:val="00682D72"/>
    <w:rsid w:val="006F7F31"/>
    <w:rsid w:val="00722EE0"/>
    <w:rsid w:val="00751F4A"/>
    <w:rsid w:val="007670ED"/>
    <w:rsid w:val="007A0867"/>
    <w:rsid w:val="007D051F"/>
    <w:rsid w:val="007E26C7"/>
    <w:rsid w:val="00811A05"/>
    <w:rsid w:val="008935CF"/>
    <w:rsid w:val="00913D84"/>
    <w:rsid w:val="0094224F"/>
    <w:rsid w:val="009750DE"/>
    <w:rsid w:val="00987BAD"/>
    <w:rsid w:val="009B4FC9"/>
    <w:rsid w:val="00A13220"/>
    <w:rsid w:val="00A55972"/>
    <w:rsid w:val="00A87622"/>
    <w:rsid w:val="00A90FF2"/>
    <w:rsid w:val="00A9453E"/>
    <w:rsid w:val="00AB2842"/>
    <w:rsid w:val="00AB6F9A"/>
    <w:rsid w:val="00AF59CA"/>
    <w:rsid w:val="00B12F7B"/>
    <w:rsid w:val="00B257B1"/>
    <w:rsid w:val="00B37B5F"/>
    <w:rsid w:val="00B960F5"/>
    <w:rsid w:val="00BB6AE6"/>
    <w:rsid w:val="00BC7BE5"/>
    <w:rsid w:val="00C13430"/>
    <w:rsid w:val="00C45D17"/>
    <w:rsid w:val="00C5588B"/>
    <w:rsid w:val="00C61224"/>
    <w:rsid w:val="00D21B28"/>
    <w:rsid w:val="00D6027C"/>
    <w:rsid w:val="00D720ED"/>
    <w:rsid w:val="00D94838"/>
    <w:rsid w:val="00DB3302"/>
    <w:rsid w:val="00E27890"/>
    <w:rsid w:val="00E545D8"/>
    <w:rsid w:val="00E76970"/>
    <w:rsid w:val="00EC27F7"/>
    <w:rsid w:val="00ED7567"/>
    <w:rsid w:val="00EE06CE"/>
    <w:rsid w:val="00EF3C7E"/>
    <w:rsid w:val="00EF7561"/>
    <w:rsid w:val="00F177BC"/>
    <w:rsid w:val="00F27A8C"/>
    <w:rsid w:val="00F63AB0"/>
    <w:rsid w:val="00F70DF1"/>
    <w:rsid w:val="01DE42B6"/>
    <w:rsid w:val="04DCEA85"/>
    <w:rsid w:val="0FB4A328"/>
    <w:rsid w:val="179E644E"/>
    <w:rsid w:val="1D8A758F"/>
    <w:rsid w:val="230DE1A6"/>
    <w:rsid w:val="2452FBA0"/>
    <w:rsid w:val="286FCB38"/>
    <w:rsid w:val="4DB2FEAF"/>
    <w:rsid w:val="79C9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F396D"/>
  <w15:chartTrackingRefBased/>
  <w15:docId w15:val="{2C7310DE-417B-45F2-B454-437F900D7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27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5C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B27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27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03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03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03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3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036C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720ED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7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4A9"/>
  </w:style>
  <w:style w:type="paragraph" w:styleId="Footer">
    <w:name w:val="footer"/>
    <w:basedOn w:val="Normal"/>
    <w:link w:val="FooterChar"/>
    <w:uiPriority w:val="99"/>
    <w:unhideWhenUsed/>
    <w:rsid w:val="00287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18CECF556B5E44AF17E4BC882E7283" ma:contentTypeVersion="16" ma:contentTypeDescription="Create a new document." ma:contentTypeScope="" ma:versionID="dc92a59c9bba957d9308c28e90bdc390">
  <xsd:schema xmlns:xsd="http://www.w3.org/2001/XMLSchema" xmlns:xs="http://www.w3.org/2001/XMLSchema" xmlns:p="http://schemas.microsoft.com/office/2006/metadata/properties" xmlns:ns2="a4239d1e-45a0-4538-bc58-0f174f130b49" xmlns:ns3="30b396d7-52bb-43db-8569-4d05b93da1b4" targetNamespace="http://schemas.microsoft.com/office/2006/metadata/properties" ma:root="true" ma:fieldsID="fb4a461548cd800182b2a1df6c67d415" ns2:_="" ns3:_="">
    <xsd:import namespace="a4239d1e-45a0-4538-bc58-0f174f130b49"/>
    <xsd:import namespace="30b396d7-52bb-43db-8569-4d05b93da1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39d1e-45a0-4538-bc58-0f174f130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396d7-52bb-43db-8569-4d05b93da1b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a9426b-eb4f-4cbf-94f8-ae80cb2c7ac0}" ma:internalName="TaxCatchAll" ma:showField="CatchAllData" ma:web="30b396d7-52bb-43db-8569-4d05b93da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b396d7-52bb-43db-8569-4d05b93da1b4" xsi:nil="true"/>
    <lcf76f155ced4ddcb4097134ff3c332f xmlns="a4239d1e-45a0-4538-bc58-0f174f130b49">
      <Terms xmlns="http://schemas.microsoft.com/office/infopath/2007/PartnerControls"/>
    </lcf76f155ced4ddcb4097134ff3c332f>
    <SharedWithUsers xmlns="30b396d7-52bb-43db-8569-4d05b93da1b4">
      <UserInfo>
        <DisplayName>Mohamad Ghosn</DisplayName>
        <AccountId>178</AccountId>
        <AccountType/>
      </UserInfo>
      <UserInfo>
        <DisplayName>Abbas Mansour</DisplayName>
        <AccountId>205</AccountId>
        <AccountType/>
      </UserInfo>
      <UserInfo>
        <DisplayName>Ayman Khatib</DisplayName>
        <AccountId>204</AccountId>
        <AccountType/>
      </UserInfo>
      <UserInfo>
        <DisplayName>Daniel Vaxman</DisplayName>
        <AccountId>171</AccountId>
        <AccountType/>
      </UserInfo>
      <UserInfo>
        <DisplayName>Kap Thang</DisplayName>
        <AccountId>177</AccountId>
        <AccountType/>
      </UserInfo>
      <UserInfo>
        <DisplayName>Kyle Tiede</DisplayName>
        <AccountId>92</AccountId>
        <AccountType/>
      </UserInfo>
      <UserInfo>
        <DisplayName>Lorna Stolarchuk</DisplayName>
        <AccountId>6</AccountId>
        <AccountType/>
      </UserInfo>
      <UserInfo>
        <DisplayName>Mark Lubrick</DisplayName>
        <AccountId>29</AccountId>
        <AccountType/>
      </UserInfo>
      <UserInfo>
        <DisplayName>Sarah Merza</DisplayName>
        <AccountId>182</AccountId>
        <AccountType/>
      </UserInfo>
      <UserInfo>
        <DisplayName>Teresa Collins</DisplayName>
        <AccountId>66</AccountId>
        <AccountType/>
      </UserInfo>
      <UserInfo>
        <DisplayName>Christine Wong</DisplayName>
        <AccountId>221</AccountId>
        <AccountType/>
      </UserInfo>
      <UserInfo>
        <DisplayName>Timothy Au-Yeung</DisplayName>
        <AccountId>14</AccountId>
        <AccountType/>
      </UserInfo>
      <UserInfo>
        <DisplayName>Manroop Mader</DisplayName>
        <AccountId>225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08FBFF-7FDC-4999-A83B-58B06500F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39d1e-45a0-4538-bc58-0f174f130b49"/>
    <ds:schemaRef ds:uri="30b396d7-52bb-43db-8569-4d05b93da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E1075A-BB3D-4D53-AF10-6B059BF8D890}">
  <ds:schemaRefs>
    <ds:schemaRef ds:uri="http://www.w3.org/XML/1998/namespace"/>
    <ds:schemaRef ds:uri="http://purl.org/dc/terms/"/>
    <ds:schemaRef ds:uri="30b396d7-52bb-43db-8569-4d05b93da1b4"/>
    <ds:schemaRef ds:uri="http://purl.org/dc/dcmitype/"/>
    <ds:schemaRef ds:uri="a4239d1e-45a0-4538-bc58-0f174f130b49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63BA452-752E-49FF-A1C6-D53533B833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Ghosn</dc:creator>
  <cp:keywords/>
  <dc:description/>
  <cp:lastModifiedBy>Anna Galka</cp:lastModifiedBy>
  <cp:revision>76</cp:revision>
  <cp:lastPrinted>2023-05-18T18:38:00Z</cp:lastPrinted>
  <dcterms:created xsi:type="dcterms:W3CDTF">2022-10-03T17:37:00Z</dcterms:created>
  <dcterms:modified xsi:type="dcterms:W3CDTF">2023-06-02T14:07:00Z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0x0101005E18CECF556B5E44AF17E4BC882E7283</vt:lpwstr>
  </property>
  <property fmtid="{D5CDD505-2E9C-101B-9397-08002B2CF9AE}" pid="3" name="MediaServiceImageTags">
    <vt:lpwstr/>
  </property>
</Properties>
</file>