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0E79" w:rsidR="008C025F" w:rsidP="0059644A" w:rsidRDefault="00EA4AC5" w14:paraId="3FAA010D" w14:textId="15361F18">
      <w:pPr>
        <w:pStyle w:val="NoSpacing"/>
        <w:rPr>
          <w:rFonts w:cs="Tahoma"/>
        </w:rPr>
      </w:pPr>
      <w:r w:rsidRPr="00A90E79">
        <w:rPr>
          <w:rFonts w:cs="Tahoma"/>
          <w:b/>
        </w:rPr>
        <w:t>INSTRUCTIONS:</w:t>
      </w:r>
      <w:r w:rsidRPr="00A90E79">
        <w:rPr>
          <w:rFonts w:cs="Tahoma"/>
        </w:rPr>
        <w:t xml:space="preserve"> Discuss the following</w:t>
      </w:r>
      <w:r w:rsidR="00E07CF9">
        <w:rPr>
          <w:rFonts w:cs="Tahoma"/>
        </w:rPr>
        <w:t xml:space="preserve"> </w:t>
      </w:r>
      <w:r w:rsidRPr="00A90E79">
        <w:rPr>
          <w:rFonts w:cs="Tahoma"/>
        </w:rPr>
        <w:t xml:space="preserve">questions at an in-person meeting with your supervisor and </w:t>
      </w:r>
      <w:r w:rsidR="00100E6E">
        <w:rPr>
          <w:rFonts w:cs="Tahoma"/>
        </w:rPr>
        <w:t>record</w:t>
      </w:r>
      <w:r w:rsidRPr="00A90E79">
        <w:rPr>
          <w:rFonts w:cs="Tahoma"/>
        </w:rPr>
        <w:t xml:space="preserve"> your answers in the boxes provided. You should have this meeting within the first 2 weeks of your employment.</w:t>
      </w:r>
    </w:p>
    <w:tbl>
      <w:tblPr>
        <w:tblStyle w:val="TableGrid"/>
        <w:tblpPr w:leftFromText="180" w:rightFromText="180" w:vertAnchor="text" w:horzAnchor="margin" w:tblpY="170"/>
        <w:tblW w:w="10885" w:type="dxa"/>
        <w:tblLook w:val="04A0" w:firstRow="1" w:lastRow="0" w:firstColumn="1" w:lastColumn="0" w:noHBand="0" w:noVBand="1"/>
      </w:tblPr>
      <w:tblGrid>
        <w:gridCol w:w="5665"/>
        <w:gridCol w:w="5220"/>
      </w:tblGrid>
      <w:tr w:rsidRPr="00A90E79" w:rsidR="008C025F" w:rsidTr="00941606" w14:paraId="17315011" w14:textId="77777777">
        <w:trPr>
          <w:trHeight w:val="432"/>
        </w:trPr>
        <w:tc>
          <w:tcPr>
            <w:tcW w:w="5665" w:type="dxa"/>
            <w:tcBorders>
              <w:top w:val="single" w:color="auto" w:sz="4" w:space="0"/>
              <w:left w:val="single" w:color="auto" w:sz="4" w:space="0"/>
              <w:bottom w:val="single" w:color="auto" w:sz="4" w:space="0"/>
              <w:right w:val="single" w:color="auto" w:sz="4" w:space="0"/>
            </w:tcBorders>
            <w:shd w:val="clear" w:color="auto" w:fill="auto"/>
            <w:vAlign w:val="center"/>
          </w:tcPr>
          <w:p w:rsidRPr="00A90E79" w:rsidR="008C025F" w:rsidP="008C025F" w:rsidRDefault="008C025F" w14:paraId="312828BA" w14:textId="77777777">
            <w:pPr>
              <w:pStyle w:val="NoSpacing"/>
              <w:spacing w:after="120"/>
              <w:rPr>
                <w:rFonts w:cs="Tahoma"/>
              </w:rPr>
            </w:pPr>
            <w:r w:rsidRPr="00A90E79">
              <w:rPr>
                <w:rFonts w:cs="Tahoma"/>
              </w:rPr>
              <w:t>Student Name:</w:t>
            </w:r>
            <w:r w:rsidRPr="00A90E79">
              <w:rPr>
                <w:rFonts w:cs="Tahoma"/>
              </w:rPr>
              <w:tab/>
            </w:r>
            <w:r w:rsidRPr="00A90E79">
              <w:rPr>
                <w:rFonts w:cs="Tahoma"/>
              </w:rPr>
              <w:t xml:space="preserve"> </w:t>
            </w:r>
          </w:p>
        </w:tc>
        <w:tc>
          <w:tcPr>
            <w:tcW w:w="5220" w:type="dxa"/>
            <w:tcBorders>
              <w:top w:val="single" w:color="auto" w:sz="4" w:space="0"/>
              <w:left w:val="single" w:color="auto" w:sz="4" w:space="0"/>
              <w:bottom w:val="single" w:color="auto" w:sz="4" w:space="0"/>
              <w:right w:val="single" w:color="auto" w:sz="4" w:space="0"/>
            </w:tcBorders>
            <w:shd w:val="clear" w:color="auto" w:fill="auto"/>
            <w:vAlign w:val="center"/>
          </w:tcPr>
          <w:p w:rsidRPr="00A90E79" w:rsidR="008C025F" w:rsidP="008C025F" w:rsidRDefault="008C025F" w14:paraId="6CAF2BD4" w14:textId="1295A274">
            <w:pPr>
              <w:pStyle w:val="NoSpacing"/>
              <w:spacing w:after="120"/>
              <w:rPr>
                <w:rFonts w:cs="Tahoma"/>
              </w:rPr>
            </w:pPr>
            <w:r w:rsidRPr="00A90E79">
              <w:rPr>
                <w:rFonts w:cs="Tahoma"/>
              </w:rPr>
              <w:t>Student Number:</w:t>
            </w:r>
          </w:p>
        </w:tc>
      </w:tr>
      <w:tr w:rsidRPr="00A90E79" w:rsidR="008C025F" w:rsidTr="00941606" w14:paraId="006A1000" w14:textId="77777777">
        <w:trPr>
          <w:trHeight w:val="432"/>
        </w:trPr>
        <w:tc>
          <w:tcPr>
            <w:tcW w:w="10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90E79" w:rsidR="008C025F" w:rsidP="008C025F" w:rsidRDefault="008C025F" w14:paraId="59D94CF4" w14:textId="77777777">
            <w:pPr>
              <w:pStyle w:val="NoSpacing"/>
              <w:spacing w:after="120"/>
              <w:rPr>
                <w:rFonts w:cs="Tahoma"/>
              </w:rPr>
            </w:pPr>
            <w:r w:rsidRPr="00A90E79">
              <w:rPr>
                <w:rFonts w:cs="Tahoma"/>
              </w:rPr>
              <w:t xml:space="preserve">Ignite Job Title: </w:t>
            </w:r>
          </w:p>
        </w:tc>
      </w:tr>
      <w:tr w:rsidRPr="00A90E79" w:rsidR="008C025F" w:rsidTr="00941606" w14:paraId="618FFA90" w14:textId="77777777">
        <w:trPr>
          <w:trHeight w:val="432"/>
        </w:trPr>
        <w:tc>
          <w:tcPr>
            <w:tcW w:w="10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90E79" w:rsidR="008C025F" w:rsidP="008C025F" w:rsidRDefault="008C025F" w14:paraId="7FF47DED" w14:textId="77777777">
            <w:pPr>
              <w:pStyle w:val="NoSpacing"/>
              <w:spacing w:after="120"/>
              <w:rPr>
                <w:rFonts w:cs="Tahoma"/>
              </w:rPr>
            </w:pPr>
            <w:r w:rsidRPr="00A90E79">
              <w:rPr>
                <w:rFonts w:cs="Tahoma"/>
              </w:rPr>
              <w:t>Ignite Department:</w:t>
            </w:r>
          </w:p>
        </w:tc>
      </w:tr>
      <w:tr w:rsidRPr="00A90E79" w:rsidR="008C025F" w:rsidTr="00941606" w14:paraId="0051D527" w14:textId="77777777">
        <w:trPr>
          <w:trHeight w:val="432"/>
        </w:trPr>
        <w:tc>
          <w:tcPr>
            <w:tcW w:w="10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A90E79" w:rsidR="008C025F" w:rsidP="008C025F" w:rsidRDefault="008C025F" w14:paraId="6B8C4C23" w14:textId="77777777">
            <w:pPr>
              <w:pStyle w:val="NoSpacing"/>
              <w:spacing w:after="120"/>
              <w:rPr>
                <w:rFonts w:cs="Tahoma"/>
              </w:rPr>
            </w:pPr>
            <w:r w:rsidRPr="00A90E79">
              <w:rPr>
                <w:rFonts w:cs="Tahoma"/>
              </w:rPr>
              <w:t xml:space="preserve">Ignite Supervisor (name and title): </w:t>
            </w:r>
          </w:p>
        </w:tc>
      </w:tr>
    </w:tbl>
    <w:p w:rsidRPr="00A90E79" w:rsidR="004D142D" w:rsidP="008C025F" w:rsidRDefault="004D142D" w14:paraId="18C8F0EB" w14:textId="144554E7">
      <w:pPr>
        <w:spacing w:after="0" w:line="240" w:lineRule="auto"/>
        <w:rPr>
          <w:rFonts w:cs="Tahoma"/>
        </w:rPr>
      </w:pPr>
    </w:p>
    <w:p w:rsidR="00647E26" w:rsidP="16C640E5" w:rsidRDefault="4C1F5885" w14:paraId="54982716" w14:textId="6B0FC2E1">
      <w:pPr>
        <w:spacing w:after="0" w:line="240" w:lineRule="auto"/>
        <w:rPr>
          <w:rFonts w:cs="Tahoma"/>
        </w:rPr>
      </w:pPr>
      <w:r w:rsidRPr="16C640E5">
        <w:rPr>
          <w:rFonts w:cs="Tahoma"/>
        </w:rPr>
        <w:t>1)</w:t>
      </w:r>
      <w:r w:rsidRPr="16C640E5" w:rsidR="2CEF9A80">
        <w:rPr>
          <w:rFonts w:cs="Tahoma"/>
          <w:b/>
          <w:bCs/>
        </w:rPr>
        <w:t xml:space="preserve"> New Ignite Students:</w:t>
      </w:r>
      <w:r w:rsidRPr="16C640E5" w:rsidR="2CEF9A80">
        <w:rPr>
          <w:rFonts w:cs="Tahoma"/>
        </w:rPr>
        <w:t xml:space="preserve"> </w:t>
      </w:r>
      <w:r w:rsidRPr="16C640E5" w:rsidR="2CEF9A80">
        <w:rPr>
          <w:rFonts w:ascii="Calibri" w:hAnsi="Calibri" w:eastAsia="Calibri" w:cs="Calibri"/>
          <w:color w:val="000000" w:themeColor="text1"/>
        </w:rPr>
        <w:t>What are you most excited about to experience in the role? What are you most nervous about?</w:t>
      </w:r>
      <w:r w:rsidR="008C025F">
        <w:br/>
      </w:r>
      <w:r w:rsidRPr="16C640E5" w:rsidR="0C420D19">
        <w:rPr>
          <w:rFonts w:cs="Tahoma"/>
          <w:b/>
          <w:bCs/>
        </w:rPr>
        <w:t xml:space="preserve">Returning Students: </w:t>
      </w:r>
      <w:r w:rsidRPr="16C640E5" w:rsidR="5512C0C7">
        <w:rPr>
          <w:rFonts w:cs="Tahoma"/>
        </w:rPr>
        <w:t>What are you</w:t>
      </w:r>
      <w:r w:rsidRPr="16C640E5" w:rsidR="1C42CC1C">
        <w:rPr>
          <w:rFonts w:cs="Tahoma"/>
        </w:rPr>
        <w:t xml:space="preserve"> most looking forward to </w:t>
      </w:r>
      <w:r w:rsidRPr="16C640E5" w:rsidR="6CF36B2F">
        <w:rPr>
          <w:rFonts w:cs="Tahoma"/>
        </w:rPr>
        <w:t>as you return to your Ignite role?</w:t>
      </w:r>
      <w:r w:rsidR="008C025F">
        <w:br/>
      </w:r>
      <w:r w:rsidRPr="16C640E5" w:rsidR="6CF36B2F">
        <w:rPr>
          <w:rFonts w:cs="Tahoma"/>
        </w:rPr>
        <w:t xml:space="preserve"> </w:t>
      </w:r>
    </w:p>
    <w:tbl>
      <w:tblPr>
        <w:tblStyle w:val="TableGrid"/>
        <w:tblW w:w="10909" w:type="dxa"/>
        <w:tblLook w:val="04A0" w:firstRow="1" w:lastRow="0" w:firstColumn="1" w:lastColumn="0" w:noHBand="0" w:noVBand="1"/>
      </w:tblPr>
      <w:tblGrid>
        <w:gridCol w:w="10909"/>
      </w:tblGrid>
      <w:tr w:rsidR="00E90680" w:rsidTr="007A0AAD" w14:paraId="26C5040F" w14:textId="77777777">
        <w:trPr>
          <w:trHeight w:val="1423"/>
        </w:trPr>
        <w:tc>
          <w:tcPr>
            <w:tcW w:w="10909" w:type="dxa"/>
          </w:tcPr>
          <w:p w:rsidR="00E90680" w:rsidP="008C025F" w:rsidRDefault="00E90680" w14:paraId="3AB75858" w14:textId="77777777">
            <w:pPr>
              <w:rPr>
                <w:rFonts w:cs="Tahoma"/>
              </w:rPr>
            </w:pPr>
          </w:p>
        </w:tc>
      </w:tr>
    </w:tbl>
    <w:p w:rsidR="0011281C" w:rsidP="008C025F" w:rsidRDefault="0011281C" w14:paraId="7A85B1B9" w14:textId="499CCD80">
      <w:pPr>
        <w:spacing w:after="0" w:line="240" w:lineRule="auto"/>
        <w:rPr>
          <w:rFonts w:cs="Tahoma"/>
        </w:rPr>
      </w:pPr>
    </w:p>
    <w:p w:rsidRPr="00A90E79" w:rsidR="008C025F" w:rsidP="16C640E5" w:rsidRDefault="0EEA099C" w14:paraId="76D2E8C9" w14:textId="0F7FC310">
      <w:pPr>
        <w:spacing w:after="0" w:line="240" w:lineRule="auto"/>
        <w:rPr>
          <w:rFonts w:cs="Tahoma"/>
        </w:rPr>
      </w:pPr>
      <w:r w:rsidRPr="48BDDB50" w:rsidR="0EEA099C">
        <w:rPr>
          <w:rFonts w:cs="Tahoma"/>
        </w:rPr>
        <w:t>2)</w:t>
      </w:r>
      <w:r w:rsidRPr="48BDDB50" w:rsidR="4C1F5885">
        <w:rPr>
          <w:rFonts w:cs="Tahoma"/>
        </w:rPr>
        <w:t xml:space="preserve"> </w:t>
      </w:r>
      <w:r w:rsidRPr="48BDDB50" w:rsidR="397706E8">
        <w:rPr>
          <w:rFonts w:cs="Tahoma"/>
          <w:b w:val="1"/>
          <w:bCs w:val="1"/>
        </w:rPr>
        <w:t>New Ignite Students:</w:t>
      </w:r>
      <w:r w:rsidRPr="48BDDB50" w:rsidR="397706E8">
        <w:rPr>
          <w:rFonts w:cs="Tahoma"/>
        </w:rPr>
        <w:t xml:space="preserve"> </w:t>
      </w:r>
      <w:r w:rsidRPr="48BDDB50" w:rsidR="397706E8">
        <w:rPr>
          <w:rFonts w:ascii="Calibri" w:hAnsi="Calibri" w:eastAsia="Calibri" w:cs="Calibri"/>
          <w:color w:val="000000" w:themeColor="text1" w:themeTint="FF" w:themeShade="FF"/>
        </w:rPr>
        <w:t>Discuss</w:t>
      </w:r>
      <w:r w:rsidRPr="48BDDB50" w:rsidR="397706E8">
        <w:rPr>
          <w:rFonts w:ascii="Tahoma" w:hAnsi="Tahoma" w:eastAsia="Tahoma" w:cs="Tahoma"/>
          <w:color w:val="000000" w:themeColor="text1" w:themeTint="FF" w:themeShade="FF"/>
        </w:rPr>
        <w:t xml:space="preserve"> </w:t>
      </w:r>
      <w:r w:rsidRPr="48BDDB50" w:rsidR="397706E8">
        <w:rPr>
          <w:rFonts w:ascii="Calibri" w:hAnsi="Calibri" w:eastAsia="Calibri" w:cs="Calibri"/>
          <w:color w:val="000000" w:themeColor="text1" w:themeTint="FF" w:themeShade="FF"/>
        </w:rPr>
        <w:t>with your supervisor how your role fits into the bigger picture of the department</w:t>
      </w:r>
      <w:r w:rsidRPr="48BDDB50" w:rsidR="397706E8">
        <w:rPr>
          <w:rFonts w:ascii="Tahoma" w:hAnsi="Tahoma" w:eastAsia="Tahoma" w:cs="Tahoma"/>
          <w:color w:val="000000" w:themeColor="text1" w:themeTint="FF" w:themeShade="FF"/>
        </w:rPr>
        <w:t xml:space="preserve">. </w:t>
      </w:r>
      <w:r w:rsidRPr="48BDDB50" w:rsidR="397706E8">
        <w:rPr>
          <w:rFonts w:ascii="Tahoma" w:hAnsi="Tahoma" w:eastAsia="Tahoma" w:cs="Tahoma"/>
        </w:rPr>
        <w:t xml:space="preserve"> </w:t>
      </w:r>
      <w:r>
        <w:br/>
      </w:r>
      <w:r w:rsidRPr="48BDDB50" w:rsidR="1550A000">
        <w:rPr>
          <w:rFonts w:cs="Tahoma"/>
          <w:b w:val="1"/>
          <w:bCs w:val="1"/>
        </w:rPr>
        <w:t xml:space="preserve">Returning Students: </w:t>
      </w:r>
      <w:r w:rsidRPr="48BDDB50" w:rsidR="49F57B3C">
        <w:rPr>
          <w:rFonts w:cs="Tahoma"/>
        </w:rPr>
        <w:t>Discuss</w:t>
      </w:r>
      <w:r w:rsidRPr="48BDDB50" w:rsidR="5F27C46E">
        <w:rPr>
          <w:rFonts w:cs="Tahoma"/>
        </w:rPr>
        <w:t xml:space="preserve"> any changes to your role now (if the role is largely the same)</w:t>
      </w:r>
      <w:r>
        <w:br/>
      </w:r>
      <w:r w:rsidRPr="48BDDB50" w:rsidR="5F27C46E">
        <w:rPr>
          <w:rFonts w:cs="Tahoma"/>
        </w:rPr>
        <w:t xml:space="preserve"> </w:t>
      </w:r>
    </w:p>
    <w:tbl>
      <w:tblPr>
        <w:tblStyle w:val="TableGrid"/>
        <w:tblW w:w="10826" w:type="dxa"/>
        <w:tblLook w:val="04A0" w:firstRow="1" w:lastRow="0" w:firstColumn="1" w:lastColumn="0" w:noHBand="0" w:noVBand="1"/>
      </w:tblPr>
      <w:tblGrid>
        <w:gridCol w:w="10826"/>
      </w:tblGrid>
      <w:tr w:rsidRPr="00A90E79" w:rsidR="008C025F" w:rsidTr="007A0AAD" w14:paraId="2BD0AB44" w14:textId="77777777">
        <w:trPr>
          <w:trHeight w:val="2198"/>
        </w:trPr>
        <w:tc>
          <w:tcPr>
            <w:tcW w:w="10826" w:type="dxa"/>
          </w:tcPr>
          <w:p w:rsidR="008C025F" w:rsidP="0071426E" w:rsidRDefault="004F2C33" w14:paraId="4E2C96E8" w14:textId="7D49191F">
            <w:pPr>
              <w:rPr>
                <w:rFonts w:cs="Tahoma"/>
                <w:i/>
              </w:rPr>
            </w:pPr>
            <w:r w:rsidRPr="004F2C33">
              <w:rPr>
                <w:rFonts w:cs="Tahoma"/>
                <w:i/>
              </w:rPr>
              <w:t>Use these supporting questions to guide your discussion: What impact does your role have on the department you are working in? Is there any link between the work you are doing and what you are learning in the classroom?</w:t>
            </w:r>
            <w:r w:rsidR="00B20462">
              <w:rPr>
                <w:rFonts w:cs="Tahoma"/>
                <w:i/>
              </w:rPr>
              <w:t xml:space="preserve"> </w:t>
            </w:r>
          </w:p>
          <w:p w:rsidR="00125040" w:rsidP="0071426E" w:rsidRDefault="00125040" w14:paraId="423886F1" w14:textId="77777777">
            <w:pPr>
              <w:rPr>
                <w:rFonts w:cs="Tahoma"/>
                <w:i/>
              </w:rPr>
            </w:pPr>
          </w:p>
          <w:p w:rsidRPr="00125040" w:rsidR="00125040" w:rsidP="0071426E" w:rsidRDefault="00125040" w14:paraId="31FC0175" w14:textId="1FA619CD">
            <w:pPr>
              <w:rPr>
                <w:rFonts w:cs="Tahoma"/>
              </w:rPr>
            </w:pPr>
          </w:p>
        </w:tc>
      </w:tr>
    </w:tbl>
    <w:p w:rsidRPr="00A90E79" w:rsidR="004D142D" w:rsidP="00816967" w:rsidRDefault="004D142D" w14:paraId="49BC014C" w14:textId="7396D297">
      <w:pPr>
        <w:spacing w:after="0" w:line="240" w:lineRule="auto"/>
        <w:rPr>
          <w:rFonts w:cs="Tahoma"/>
        </w:rPr>
      </w:pPr>
    </w:p>
    <w:p w:rsidRPr="00A90E79" w:rsidR="004D142D" w:rsidP="16C640E5" w:rsidRDefault="6472E3E4" w14:paraId="46E9742F" w14:textId="385AD96D">
      <w:pPr>
        <w:spacing w:after="0" w:line="240" w:lineRule="auto"/>
        <w:rPr>
          <w:rFonts w:cs="Tahoma"/>
        </w:rPr>
        <w:sectPr w:rsidRPr="00A90E79" w:rsidR="004D142D" w:rsidSect="00316DBC">
          <w:headerReference w:type="default" r:id="rId11"/>
          <w:footerReference w:type="default" r:id="rId12"/>
          <w:headerReference w:type="first" r:id="rId13"/>
          <w:pgSz w:w="12240" w:h="15840" w:orient="portrait"/>
          <w:pgMar w:top="720" w:right="720" w:bottom="720" w:left="720" w:header="708" w:footer="708" w:gutter="0"/>
          <w:cols w:space="708"/>
          <w:titlePg/>
          <w:docGrid w:linePitch="360"/>
        </w:sectPr>
      </w:pPr>
      <w:r w:rsidRPr="16C640E5">
        <w:rPr>
          <w:rFonts w:cs="Tahoma"/>
        </w:rPr>
        <w:t>3</w:t>
      </w:r>
      <w:r w:rsidRPr="16C640E5" w:rsidR="70A1E422">
        <w:rPr>
          <w:rFonts w:cs="Tahoma"/>
        </w:rPr>
        <w:t>)</w:t>
      </w:r>
      <w:r w:rsidRPr="16C640E5" w:rsidR="6A934BCB">
        <w:rPr>
          <w:rFonts w:cs="Tahoma"/>
        </w:rPr>
        <w:t xml:space="preserve"> </w:t>
      </w:r>
      <w:r w:rsidRPr="16C640E5" w:rsidR="6A934BCB">
        <w:rPr>
          <w:rFonts w:cs="Tahoma"/>
          <w:b/>
          <w:bCs/>
        </w:rPr>
        <w:t>New Ignite Students:</w:t>
      </w:r>
      <w:r w:rsidRPr="16C640E5" w:rsidR="79800982">
        <w:rPr>
          <w:rFonts w:cs="Tahoma"/>
        </w:rPr>
        <w:t xml:space="preserve"> </w:t>
      </w:r>
      <w:r w:rsidRPr="16C640E5" w:rsidR="39186206">
        <w:rPr>
          <w:rFonts w:ascii="Calibri" w:hAnsi="Calibri" w:eastAsia="Calibri" w:cs="Calibri"/>
          <w:color w:val="000000" w:themeColor="text1"/>
        </w:rPr>
        <w:t>Discuss with your supervisor what competencies and/or attributes they think</w:t>
      </w:r>
      <w:r w:rsidRPr="16C640E5" w:rsidR="39186206">
        <w:rPr>
          <w:rFonts w:ascii="Tahoma" w:hAnsi="Tahoma" w:eastAsia="Tahoma" w:cs="Tahoma"/>
          <w:color w:val="000000" w:themeColor="text1"/>
        </w:rPr>
        <w:t xml:space="preserve"> </w:t>
      </w:r>
      <w:r w:rsidRPr="16C640E5" w:rsidR="39186206">
        <w:rPr>
          <w:rFonts w:ascii="Calibri" w:hAnsi="Calibri" w:eastAsia="Calibri" w:cs="Calibri"/>
          <w:color w:val="000000" w:themeColor="text1"/>
        </w:rPr>
        <w:t>you can expect to gain through your job and check them off below</w:t>
      </w:r>
      <w:r w:rsidR="003C7549">
        <w:br/>
      </w:r>
      <w:r w:rsidRPr="16C640E5" w:rsidR="5B8A27BA">
        <w:rPr>
          <w:rFonts w:cs="Tahoma"/>
          <w:b/>
          <w:bCs/>
        </w:rPr>
        <w:t xml:space="preserve">Returning Students: </w:t>
      </w:r>
      <w:r w:rsidRPr="16C640E5" w:rsidR="00402BDB">
        <w:rPr>
          <w:rFonts w:cs="Tahoma"/>
        </w:rPr>
        <w:t>Discuss with your supervisor what</w:t>
      </w:r>
      <w:r w:rsidRPr="16C640E5" w:rsidR="70A1E422">
        <w:rPr>
          <w:rFonts w:cs="Tahoma"/>
        </w:rPr>
        <w:t xml:space="preserve"> competencies and</w:t>
      </w:r>
      <w:r w:rsidRPr="16C640E5" w:rsidR="5DFFFA03">
        <w:rPr>
          <w:rFonts w:cs="Tahoma"/>
        </w:rPr>
        <w:t>/or</w:t>
      </w:r>
      <w:r w:rsidRPr="16C640E5" w:rsidR="70A1E422">
        <w:rPr>
          <w:rFonts w:cs="Tahoma"/>
        </w:rPr>
        <w:t xml:space="preserve"> attributes</w:t>
      </w:r>
      <w:r w:rsidRPr="16C640E5" w:rsidR="1AA09411">
        <w:rPr>
          <w:rFonts w:cs="Tahoma"/>
        </w:rPr>
        <w:t xml:space="preserve"> they think</w:t>
      </w:r>
      <w:r w:rsidRPr="16C640E5" w:rsidR="70A1E422">
        <w:rPr>
          <w:rFonts w:cs="Tahoma"/>
        </w:rPr>
        <w:t xml:space="preserve"> </w:t>
      </w:r>
      <w:r w:rsidRPr="16C640E5" w:rsidR="00402BDB">
        <w:rPr>
          <w:rFonts w:cs="Tahoma"/>
        </w:rPr>
        <w:t xml:space="preserve">you can expect to </w:t>
      </w:r>
      <w:r w:rsidRPr="16C640E5" w:rsidR="5130FC88">
        <w:rPr>
          <w:rFonts w:cs="Tahoma"/>
        </w:rPr>
        <w:t>grow</w:t>
      </w:r>
      <w:r w:rsidRPr="16C640E5" w:rsidR="5DFFFA03">
        <w:rPr>
          <w:rFonts w:cs="Tahoma"/>
        </w:rPr>
        <w:t xml:space="preserve"> through </w:t>
      </w:r>
      <w:r w:rsidRPr="16C640E5" w:rsidR="01609633">
        <w:rPr>
          <w:rFonts w:cs="Tahoma"/>
        </w:rPr>
        <w:t xml:space="preserve">your </w:t>
      </w:r>
      <w:r w:rsidRPr="16C640E5" w:rsidR="5130FC88">
        <w:rPr>
          <w:rFonts w:cs="Tahoma"/>
        </w:rPr>
        <w:t xml:space="preserve">return </w:t>
      </w:r>
      <w:r w:rsidRPr="16C640E5" w:rsidR="5DFFFA03">
        <w:rPr>
          <w:rFonts w:cs="Tahoma"/>
        </w:rPr>
        <w:t>and check them off below</w:t>
      </w:r>
      <w:r w:rsidRPr="16C640E5" w:rsidR="79800982">
        <w:rPr>
          <w:rFonts w:cs="Tahoma"/>
        </w:rPr>
        <w:t xml:space="preserve"> </w:t>
      </w:r>
    </w:p>
    <w:tbl>
      <w:tblPr>
        <w:tblStyle w:val="TableGrid"/>
        <w:tblpPr w:leftFromText="180" w:rightFromText="180" w:vertAnchor="text" w:horzAnchor="margin" w:tblpY="113"/>
        <w:tblW w:w="10875" w:type="dxa"/>
        <w:tblLook w:val="04A0" w:firstRow="1" w:lastRow="0" w:firstColumn="1" w:lastColumn="0" w:noHBand="0" w:noVBand="1"/>
      </w:tblPr>
      <w:tblGrid>
        <w:gridCol w:w="10875"/>
      </w:tblGrid>
      <w:tr w:rsidR="00A81ED9" w:rsidTr="00A81ED9" w14:paraId="4E454DD5" w14:textId="77777777">
        <w:trPr>
          <w:trHeight w:val="1545"/>
        </w:trPr>
        <w:tc>
          <w:tcPr>
            <w:tcW w:w="10875" w:type="dxa"/>
          </w:tcPr>
          <w:p w:rsidR="00A81ED9" w:rsidP="00A81ED9" w:rsidRDefault="00A81ED9" w14:paraId="5544DFAA" w14:textId="77777777">
            <w:pPr>
              <w:rPr>
                <w:rFonts w:cs="Tahoma"/>
                <w:i/>
                <w:iCs/>
              </w:rPr>
            </w:pPr>
            <w:r w:rsidRPr="16C640E5">
              <w:rPr>
                <w:rFonts w:cs="Tahoma"/>
                <w:i/>
                <w:iCs/>
              </w:rPr>
              <w:t>What else might you be able to learn in this role (job specific knowledge, transferable skills, technical skills, etc.)?</w:t>
            </w:r>
          </w:p>
        </w:tc>
      </w:tr>
    </w:tbl>
    <w:p w:rsidRPr="00A90E79" w:rsidR="00402BDB" w:rsidP="00402BDB" w:rsidRDefault="00402BDB" w14:paraId="15B54278" w14:textId="77777777">
      <w:pPr>
        <w:pStyle w:val="NoSpacing"/>
        <w:rPr>
          <w:rFonts w:cs="Tahoma"/>
        </w:rPr>
      </w:pPr>
    </w:p>
    <w:p w:rsidRPr="00A90E79" w:rsidR="00B55F98" w:rsidP="00B55F98" w:rsidRDefault="00E54077" w14:paraId="1EFF443E" w14:textId="715F1B9F">
      <w:pPr>
        <w:pStyle w:val="NoSpacing"/>
        <w:rPr>
          <w:rFonts w:cs="Tahoma"/>
        </w:rPr>
      </w:pPr>
      <w:sdt>
        <w:sdtPr>
          <w:rPr>
            <w:rFonts w:cs="Tahoma"/>
          </w:rPr>
          <w:id w:val="-74825464"/>
          <w:placeholder>
            <w:docPart w:val="DefaultPlaceholder_1081868574"/>
          </w:placeholder>
          <w14:checkbox>
            <w14:checked w14:val="0"/>
            <w14:checkedState w14:val="2612" w14:font="MS Gothic"/>
            <w14:uncheckedState w14:val="2610" w14:font="MS Gothic"/>
          </w14:checkbox>
        </w:sdtPr>
        <w:sdtEndPr/>
        <w:sdtContent>
          <w:r w:rsidR="005A650F">
            <w:rPr>
              <w:rFonts w:ascii="MS Gothic" w:hAnsi="MS Gothic" w:eastAsia="MS Gothic" w:cs="Tahoma"/>
            </w:rPr>
            <w:t>☐</w:t>
          </w:r>
        </w:sdtContent>
      </w:sdt>
      <w:r w:rsidRPr="00A90E79" w:rsidR="00402BDB">
        <w:rPr>
          <w:rFonts w:cs="Tahoma"/>
        </w:rPr>
        <w:t>Communication</w:t>
      </w:r>
      <w:r w:rsidR="004D2339">
        <w:tab/>
      </w:r>
      <w:r w:rsidR="004D2339">
        <w:tab/>
      </w:r>
      <w:r w:rsidR="004D2339">
        <w:tab/>
      </w:r>
      <w:r w:rsidR="004D2339">
        <w:tab/>
      </w:r>
      <w:r w:rsidR="004D2339">
        <w:tab/>
      </w:r>
      <w:sdt>
        <w:sdtPr>
          <w:rPr>
            <w:rFonts w:cs="Tahoma"/>
          </w:rPr>
          <w:id w:val="-2100637011"/>
          <w14:checkbox>
            <w14:checked w14:val="0"/>
            <w14:checkedState w14:val="2612" w14:font="MS Gothic"/>
            <w14:uncheckedState w14:val="2610" w14:font="MS Gothic"/>
          </w14:checkbox>
        </w:sdtPr>
        <w:sdtContent>
          <w:r w:rsidR="00BB6B4E">
            <w:rPr>
              <w:rFonts w:hint="eastAsia" w:ascii="MS Gothic" w:hAnsi="MS Gothic" w:eastAsia="MS Gothic" w:cs="Tahoma"/>
            </w:rPr>
            <w:t>☐</w:t>
          </w:r>
        </w:sdtContent>
      </w:sdt>
      <w:r w:rsidRPr="00A90E79" w:rsidR="00B55F98">
        <w:rPr>
          <w:rFonts w:cs="Tahoma"/>
        </w:rPr>
        <w:t>Teamwork and Collaboration</w:t>
      </w:r>
    </w:p>
    <w:p w:rsidRPr="00A90E79" w:rsidR="00B55F98" w:rsidP="00B55F98" w:rsidRDefault="00B55F98" w14:paraId="4EAC3476" w14:textId="0BCF68FE">
      <w:pPr>
        <w:pStyle w:val="NoSpacing"/>
        <w:rPr>
          <w:rFonts w:cs="Tahoma"/>
        </w:rPr>
      </w:pPr>
      <w:sdt>
        <w:sdtPr>
          <w:rPr>
            <w:rFonts w:cs="Tahoma"/>
          </w:rPr>
          <w:id w:val="716325759"/>
          <w14:checkbox>
            <w14:checked w14:val="0"/>
            <w14:checkedState w14:val="2612" w14:font="MS Gothic"/>
            <w14:uncheckedState w14:val="2610" w14:font="MS Gothic"/>
          </w14:checkbox>
        </w:sdtPr>
        <w:sdtContent>
          <w:r>
            <w:rPr>
              <w:rFonts w:hint="eastAsia" w:ascii="MS Gothic" w:hAnsi="MS Gothic" w:eastAsia="MS Gothic" w:cs="Tahoma"/>
            </w:rPr>
            <w:t>☐</w:t>
          </w:r>
        </w:sdtContent>
      </w:sdt>
      <w:r w:rsidRPr="00A90E79">
        <w:rPr>
          <w:rFonts w:cs="Tahoma"/>
        </w:rPr>
        <w:t>Professionalism and Work Ethic</w:t>
      </w:r>
      <w:r>
        <w:rPr>
          <w:rFonts w:cs="Tahoma"/>
        </w:rPr>
        <w:tab/>
      </w:r>
      <w:r>
        <w:rPr>
          <w:rFonts w:cs="Tahoma"/>
        </w:rPr>
        <w:tab/>
      </w:r>
      <w:r>
        <w:rPr>
          <w:rFonts w:cs="Tahoma"/>
        </w:rPr>
        <w:tab/>
      </w:r>
      <w:sdt>
        <w:sdtPr>
          <w:rPr>
            <w:rFonts w:cs="Tahoma"/>
          </w:rPr>
          <w:id w:val="1288247317"/>
          <w14:checkbox>
            <w14:checked w14:val="0"/>
            <w14:checkedState w14:val="2612" w14:font="MS Gothic"/>
            <w14:uncheckedState w14:val="2610" w14:font="MS Gothic"/>
          </w14:checkbox>
        </w:sdtPr>
        <w:sdtContent>
          <w:r>
            <w:rPr>
              <w:rFonts w:hint="eastAsia" w:ascii="MS Gothic" w:hAnsi="MS Gothic" w:eastAsia="MS Gothic" w:cs="Tahoma"/>
            </w:rPr>
            <w:t>☐</w:t>
          </w:r>
        </w:sdtContent>
      </w:sdt>
      <w:r w:rsidRPr="00A90E79">
        <w:rPr>
          <w:rFonts w:cs="Tahoma"/>
        </w:rPr>
        <w:t>Critical Thinking and Problem Solving</w:t>
      </w:r>
    </w:p>
    <w:p w:rsidRPr="00A90E79" w:rsidR="00B55F98" w:rsidP="00031E44" w:rsidRDefault="00E54077" w14:paraId="1F9EA3D5" w14:textId="20F7FA53">
      <w:pPr>
        <w:pStyle w:val="NoSpacing"/>
        <w:rPr>
          <w:rFonts w:cs="Tahoma"/>
        </w:rPr>
        <w:sectPr w:rsidRPr="00A90E79" w:rsidR="00B55F98" w:rsidSect="009B7041">
          <w:type w:val="continuous"/>
          <w:pgSz w:w="12240" w:h="15840" w:orient="portrait"/>
          <w:pgMar w:top="720" w:right="720" w:bottom="720" w:left="720" w:header="708" w:footer="708" w:gutter="0"/>
          <w:cols w:space="708"/>
          <w:titlePg/>
          <w:docGrid w:linePitch="360"/>
        </w:sectPr>
      </w:pPr>
      <w:sdt>
        <w:sdtPr>
          <w:rPr>
            <w:rFonts w:cs="Tahoma"/>
          </w:rPr>
          <w:id w:val="1941796759"/>
          <w14:checkbox>
            <w14:checked w14:val="0"/>
            <w14:checkedState w14:val="2612" w14:font="MS Gothic"/>
            <w14:uncheckedState w14:val="2610" w14:font="MS Gothic"/>
          </w14:checkbox>
        </w:sdtPr>
        <w:sdtEndPr/>
        <w:sdtContent>
          <w:r w:rsidR="005A650F">
            <w:rPr>
              <w:rFonts w:hint="eastAsia" w:ascii="MS Gothic" w:hAnsi="MS Gothic" w:eastAsia="MS Gothic" w:cs="Tahoma"/>
            </w:rPr>
            <w:t>☐</w:t>
          </w:r>
        </w:sdtContent>
      </w:sdt>
      <w:r w:rsidRPr="00A90E79" w:rsidR="00402BDB">
        <w:rPr>
          <w:rFonts w:cs="Tahoma"/>
        </w:rPr>
        <w:t>Career Management</w:t>
      </w:r>
      <w:r w:rsidR="00B55F98">
        <w:rPr>
          <w:rFonts w:cs="Tahoma"/>
        </w:rPr>
        <w:tab/>
      </w:r>
      <w:r w:rsidR="00B55F98">
        <w:rPr>
          <w:rFonts w:cs="Tahoma"/>
        </w:rPr>
        <w:tab/>
      </w:r>
      <w:r w:rsidR="00B55F98">
        <w:rPr>
          <w:rFonts w:cs="Tahoma"/>
        </w:rPr>
        <w:tab/>
      </w:r>
      <w:r w:rsidR="00B55F98">
        <w:rPr>
          <w:rFonts w:cs="Tahoma"/>
        </w:rPr>
        <w:tab/>
      </w:r>
      <w:r w:rsidR="00B55F98">
        <w:rPr>
          <w:rFonts w:cs="Tahoma"/>
        </w:rPr>
        <w:tab/>
      </w:r>
      <w:sdt>
        <w:sdtPr>
          <w:rPr>
            <w:rFonts w:cs="Tahoma"/>
          </w:rPr>
          <w:id w:val="2001085276"/>
          <w14:checkbox>
            <w14:checked w14:val="0"/>
            <w14:checkedState w14:val="2612" w14:font="MS Gothic"/>
            <w14:uncheckedState w14:val="2610" w14:font="MS Gothic"/>
          </w14:checkbox>
        </w:sdtPr>
        <w:sdtContent>
          <w:r w:rsidR="00B55F98">
            <w:rPr>
              <w:rFonts w:hint="eastAsia" w:ascii="MS Gothic" w:hAnsi="MS Gothic" w:eastAsia="MS Gothic" w:cs="Tahoma"/>
            </w:rPr>
            <w:t>☐</w:t>
          </w:r>
        </w:sdtContent>
      </w:sdt>
      <w:r w:rsidR="00B55F98">
        <w:rPr>
          <w:rFonts w:cs="Tahoma"/>
        </w:rPr>
        <w:t>Other: _______________________</w:t>
      </w:r>
    </w:p>
    <w:p w:rsidR="009B7041" w:rsidP="005D3088" w:rsidRDefault="009B7041" w14:paraId="15F2BB15" w14:textId="77777777">
      <w:pPr>
        <w:spacing w:after="0" w:line="240" w:lineRule="auto"/>
        <w:rPr>
          <w:rFonts w:cs="Tahoma"/>
        </w:rPr>
      </w:pPr>
    </w:p>
    <w:p w:rsidR="00E54077" w:rsidP="005D3088" w:rsidRDefault="00E54077" w14:paraId="4C129FF8" w14:textId="5FB09FE3">
      <w:pPr>
        <w:spacing w:after="0" w:line="240" w:lineRule="auto"/>
        <w:rPr>
          <w:rFonts w:cs="Tahoma"/>
        </w:rPr>
        <w:sectPr w:rsidR="00E54077" w:rsidSect="009B7041">
          <w:type w:val="continuous"/>
          <w:pgSz w:w="12240" w:h="15840" w:orient="portrait"/>
          <w:pgMar w:top="720" w:right="720" w:bottom="720" w:left="720" w:header="708" w:footer="708" w:gutter="0"/>
          <w:cols w:space="708"/>
          <w:titlePg/>
          <w:docGrid w:linePitch="360"/>
        </w:sectPr>
      </w:pPr>
    </w:p>
    <w:p w:rsidRPr="00A90E79" w:rsidR="00816967" w:rsidP="48BDDB50" w:rsidRDefault="6472E3E4" w14:paraId="33D386EE" w14:textId="1BFFD286" w14:noSpellErr="1">
      <w:pPr>
        <w:spacing w:after="0" w:line="240" w:lineRule="auto"/>
        <w:rPr>
          <w:rFonts w:cs="Tahoma"/>
        </w:rPr>
      </w:pPr>
      <w:r w:rsidRPr="48BDDB50" w:rsidR="6472E3E4">
        <w:rPr>
          <w:rFonts w:cs="Tahoma"/>
        </w:rPr>
        <w:t>4</w:t>
      </w:r>
      <w:r w:rsidRPr="48BDDB50" w:rsidR="70A1E422">
        <w:rPr>
          <w:rFonts w:cs="Tahoma"/>
        </w:rPr>
        <w:t xml:space="preserve">) </w:t>
      </w:r>
      <w:r w:rsidRPr="48BDDB50" w:rsidR="548EE52E">
        <w:rPr>
          <w:rFonts w:cs="Tahoma"/>
        </w:rPr>
        <w:t xml:space="preserve">Discuss </w:t>
      </w:r>
      <w:r w:rsidRPr="48BDDB50" w:rsidR="7CA5AF61">
        <w:rPr>
          <w:rFonts w:cs="Tahoma"/>
        </w:rPr>
        <w:t>at least 1 goal you would like to achieve</w:t>
      </w:r>
      <w:r w:rsidRPr="48BDDB50" w:rsidR="7B911830">
        <w:rPr>
          <w:rFonts w:cs="Tahoma"/>
        </w:rPr>
        <w:t xml:space="preserve"> as it relates to your role</w:t>
      </w:r>
      <w:r w:rsidRPr="48BDDB50" w:rsidR="7CA5AF61">
        <w:rPr>
          <w:rFonts w:cs="Tahoma"/>
        </w:rPr>
        <w:t xml:space="preserve"> or 1 competency you would like to </w:t>
      </w:r>
      <w:r w:rsidRPr="48BDDB50" w:rsidR="5E004E67">
        <w:rPr>
          <w:rFonts w:cs="Tahoma"/>
        </w:rPr>
        <w:t>develop and</w:t>
      </w:r>
      <w:r w:rsidRPr="48BDDB50" w:rsidR="2303C1AC">
        <w:rPr>
          <w:rFonts w:cs="Tahoma"/>
        </w:rPr>
        <w:t xml:space="preserve"> </w:t>
      </w:r>
      <w:r w:rsidRPr="48BDDB50" w:rsidR="5D29EC04">
        <w:rPr>
          <w:rFonts w:cs="Tahoma"/>
        </w:rPr>
        <w:t xml:space="preserve">how your supervisor can support you to </w:t>
      </w:r>
      <w:r w:rsidRPr="48BDDB50" w:rsidR="266206A3">
        <w:rPr>
          <w:rFonts w:cs="Tahoma"/>
        </w:rPr>
        <w:t>do so</w:t>
      </w:r>
      <w:r w:rsidRPr="48BDDB50" w:rsidR="2303C1AC">
        <w:rPr>
          <w:rFonts w:cs="Tahoma"/>
        </w:rPr>
        <w:t>:</w:t>
      </w:r>
    </w:p>
    <w:p w:rsidRPr="00A90E79" w:rsidR="00816967" w:rsidP="00816967" w:rsidRDefault="00816967" w14:paraId="54EC364F" w14:textId="77777777">
      <w:pPr>
        <w:spacing w:after="0" w:line="240" w:lineRule="auto"/>
        <w:rPr>
          <w:rFonts w:cs="Tahoma"/>
        </w:rPr>
      </w:pPr>
    </w:p>
    <w:tbl>
      <w:tblPr>
        <w:tblStyle w:val="TableGrid"/>
        <w:tblW w:w="0" w:type="auto"/>
        <w:tblLook w:val="04A0" w:firstRow="1" w:lastRow="0" w:firstColumn="1" w:lastColumn="0" w:noHBand="0" w:noVBand="1"/>
      </w:tblPr>
      <w:tblGrid>
        <w:gridCol w:w="10766"/>
      </w:tblGrid>
      <w:tr w:rsidRPr="00A90E79" w:rsidR="00816967" w:rsidTr="607DEA28" w14:paraId="78950571" w14:textId="77777777">
        <w:trPr>
          <w:trHeight w:val="2025"/>
        </w:trPr>
        <w:tc>
          <w:tcPr>
            <w:tcW w:w="10766" w:type="dxa"/>
            <w:tcMar/>
          </w:tcPr>
          <w:p w:rsidR="00816967" w:rsidP="29DABDFC" w:rsidRDefault="009B7041" w14:paraId="75B349EB" w14:textId="1311AE9A">
            <w:pPr>
              <w:rPr>
                <w:rFonts w:cs="Tahoma"/>
                <w:i/>
                <w:iCs/>
              </w:rPr>
            </w:pPr>
            <w:r w:rsidRPr="29DABDFC">
              <w:rPr>
                <w:rFonts w:cs="Tahoma"/>
                <w:i/>
                <w:iCs/>
              </w:rPr>
              <w:t>Throughout my employment in this Ignite position, I would like to…</w:t>
            </w:r>
            <w:r>
              <w:br/>
            </w:r>
            <w:r w:rsidRPr="29DABDFC" w:rsidR="74466B03">
              <w:rPr>
                <w:rFonts w:cs="Tahoma"/>
                <w:i/>
                <w:iCs/>
              </w:rPr>
              <w:t xml:space="preserve">Use your previous experience to build this answer ‘now that I know...I would like to...’ </w:t>
            </w:r>
          </w:p>
          <w:p w:rsidR="00125040" w:rsidP="0071426E" w:rsidRDefault="00125040" w14:paraId="5E7AA79A" w14:textId="77777777">
            <w:pPr>
              <w:rPr>
                <w:rFonts w:cs="Tahoma"/>
                <w:i/>
              </w:rPr>
            </w:pPr>
          </w:p>
          <w:p w:rsidR="00125040" w:rsidP="0071426E" w:rsidRDefault="00125040" w14:paraId="3EB81686" w14:textId="77777777">
            <w:pPr>
              <w:rPr>
                <w:rFonts w:cs="Tahoma"/>
              </w:rPr>
            </w:pPr>
          </w:p>
          <w:p w:rsidRPr="00125040" w:rsidR="00443B29" w:rsidP="0071426E" w:rsidRDefault="00443B29" w14:paraId="04EC4EBB" w14:textId="4BA452FA">
            <w:pPr>
              <w:rPr>
                <w:rFonts w:cs="Tahoma"/>
              </w:rPr>
            </w:pPr>
          </w:p>
        </w:tc>
      </w:tr>
    </w:tbl>
    <w:p w:rsidRPr="00A90E79" w:rsidR="00816967" w:rsidP="00816967" w:rsidRDefault="00816967" w14:paraId="07FEB205" w14:textId="77777777">
      <w:pPr>
        <w:rPr>
          <w:rFonts w:cs="Tahoma"/>
          <w:b/>
          <w:spacing w:val="20"/>
        </w:rPr>
      </w:pPr>
    </w:p>
    <w:p w:rsidRPr="00A90E79" w:rsidR="00816967" w:rsidP="005D3088" w:rsidRDefault="003C7549" w14:paraId="12290E49" w14:textId="1972ED5D">
      <w:pPr>
        <w:spacing w:after="0" w:line="240" w:lineRule="auto"/>
        <w:rPr>
          <w:rFonts w:cs="Tahoma"/>
        </w:rPr>
      </w:pPr>
      <w:r>
        <w:rPr>
          <w:rFonts w:cs="Tahoma"/>
        </w:rPr>
        <w:t>5</w:t>
      </w:r>
      <w:r w:rsidRPr="00A90E79" w:rsidR="00816967">
        <w:rPr>
          <w:rFonts w:cs="Tahoma"/>
        </w:rPr>
        <w:t xml:space="preserve">) </w:t>
      </w:r>
      <w:r w:rsidR="00D32F09">
        <w:rPr>
          <w:rFonts w:cs="Tahoma"/>
        </w:rPr>
        <w:t xml:space="preserve">Discuss </w:t>
      </w:r>
      <w:r w:rsidR="0039455A">
        <w:rPr>
          <w:rFonts w:cs="Tahoma"/>
        </w:rPr>
        <w:t>h</w:t>
      </w:r>
      <w:r w:rsidRPr="00A90E79" w:rsidDel="00FA52FD" w:rsidR="004D142D">
        <w:rPr>
          <w:rFonts w:cs="Tahoma"/>
        </w:rPr>
        <w:t xml:space="preserve">ow will you </w:t>
      </w:r>
      <w:r w:rsidRPr="00A90E79" w:rsidDel="00FA52FD" w:rsidR="00593B69">
        <w:rPr>
          <w:rFonts w:cs="Tahoma"/>
        </w:rPr>
        <w:t>know when</w:t>
      </w:r>
      <w:r w:rsidRPr="00A90E79" w:rsidDel="00FA52FD" w:rsidR="004D142D">
        <w:rPr>
          <w:rFonts w:cs="Tahoma"/>
        </w:rPr>
        <w:t xml:space="preserve"> </w:t>
      </w:r>
      <w:r w:rsidRPr="00A90E79" w:rsidDel="00FA52FD" w:rsidR="00593B69">
        <w:rPr>
          <w:rFonts w:cs="Tahoma"/>
        </w:rPr>
        <w:t xml:space="preserve">you have </w:t>
      </w:r>
      <w:r w:rsidR="00D20140">
        <w:rPr>
          <w:rFonts w:cs="Tahoma"/>
        </w:rPr>
        <w:t xml:space="preserve">made progress or </w:t>
      </w:r>
      <w:r w:rsidRPr="00A90E79" w:rsidDel="00FA52FD" w:rsidR="00593B69">
        <w:rPr>
          <w:rFonts w:cs="Tahoma"/>
        </w:rPr>
        <w:t>achieved your goal?</w:t>
      </w:r>
      <w:r w:rsidDel="00FA52FD" w:rsidR="00D32F09">
        <w:rPr>
          <w:rFonts w:cs="Tahoma"/>
        </w:rPr>
        <w:t xml:space="preserve"> </w:t>
      </w:r>
      <w:r w:rsidR="005E1BFD">
        <w:rPr>
          <w:rFonts w:cs="Tahoma"/>
        </w:rPr>
        <w:t>How might achieving this</w:t>
      </w:r>
      <w:r w:rsidRPr="004D56CB" w:rsidR="004D56CB">
        <w:rPr>
          <w:rFonts w:cs="Tahoma"/>
        </w:rPr>
        <w:t xml:space="preserve"> goal </w:t>
      </w:r>
      <w:r w:rsidR="005E1BFD">
        <w:rPr>
          <w:rFonts w:cs="Tahoma"/>
        </w:rPr>
        <w:t xml:space="preserve">or developing this competency </w:t>
      </w:r>
      <w:r w:rsidRPr="004D56CB" w:rsidR="004D56CB">
        <w:rPr>
          <w:rFonts w:cs="Tahoma"/>
        </w:rPr>
        <w:t>make a difference in your career?</w:t>
      </w:r>
      <w:r w:rsidR="004810E9">
        <w:rPr>
          <w:rFonts w:cs="Tahoma"/>
        </w:rPr>
        <w:t xml:space="preserve"> </w:t>
      </w:r>
    </w:p>
    <w:p w:rsidRPr="00A90E79" w:rsidR="00816967" w:rsidP="00816967" w:rsidRDefault="00816967" w14:paraId="4C15CA67" w14:textId="77777777">
      <w:pPr>
        <w:spacing w:after="0" w:line="240" w:lineRule="auto"/>
        <w:rPr>
          <w:rFonts w:cs="Tahoma"/>
        </w:rPr>
      </w:pPr>
    </w:p>
    <w:tbl>
      <w:tblPr>
        <w:tblStyle w:val="TableGrid"/>
        <w:tblW w:w="0" w:type="auto"/>
        <w:tblLook w:val="04A0" w:firstRow="1" w:lastRow="0" w:firstColumn="1" w:lastColumn="0" w:noHBand="0" w:noVBand="1"/>
      </w:tblPr>
      <w:tblGrid>
        <w:gridCol w:w="10766"/>
      </w:tblGrid>
      <w:tr w:rsidRPr="00A90E79" w:rsidR="00816967" w:rsidTr="48BDDB50" w14:paraId="33B26F25" w14:textId="77777777">
        <w:trPr>
          <w:trHeight w:val="2130"/>
        </w:trPr>
        <w:tc>
          <w:tcPr>
            <w:tcW w:w="10766" w:type="dxa"/>
            <w:tcMar/>
          </w:tcPr>
          <w:p w:rsidRPr="0039455A" w:rsidR="00816967" w:rsidP="48BDDB50" w:rsidRDefault="59EA4C46" w14:paraId="7B02C0FC" w14:textId="0CBA2967">
            <w:pPr>
              <w:rPr>
                <w:rFonts w:cs="Tahoma"/>
                <w:i w:val="1"/>
                <w:iCs w:val="1"/>
              </w:rPr>
            </w:pPr>
            <w:r w:rsidRPr="48BDDB50" w:rsidR="59EA4C46">
              <w:rPr>
                <w:rFonts w:cs="Tahoma"/>
                <w:i w:val="1"/>
                <w:iCs w:val="1"/>
              </w:rPr>
              <w:t xml:space="preserve">Talk about timelines, set some </w:t>
            </w:r>
            <w:r w:rsidRPr="48BDDB50" w:rsidR="5EA54FA2">
              <w:rPr>
                <w:rFonts w:cs="Tahoma"/>
                <w:i w:val="1"/>
                <w:iCs w:val="1"/>
              </w:rPr>
              <w:t>time-based</w:t>
            </w:r>
            <w:r w:rsidRPr="48BDDB50" w:rsidR="59EA4C46">
              <w:rPr>
                <w:rFonts w:cs="Tahoma"/>
                <w:i w:val="1"/>
                <w:iCs w:val="1"/>
              </w:rPr>
              <w:t xml:space="preserve"> goals for the semester</w:t>
            </w:r>
            <w:r w:rsidRPr="48BDDB50" w:rsidR="7608FC2A">
              <w:rPr>
                <w:rFonts w:cs="Tahoma"/>
                <w:i w:val="1"/>
                <w:iCs w:val="1"/>
              </w:rPr>
              <w:t xml:space="preserve">, </w:t>
            </w:r>
            <w:r w:rsidRPr="48BDDB50" w:rsidR="6050E2AA">
              <w:rPr>
                <w:rFonts w:cs="Tahoma"/>
                <w:i w:val="1"/>
                <w:iCs w:val="1"/>
              </w:rPr>
              <w:t xml:space="preserve">specific items that </w:t>
            </w:r>
            <w:r w:rsidRPr="48BDDB50" w:rsidR="0BFE0364">
              <w:rPr>
                <w:rFonts w:cs="Tahoma"/>
                <w:i w:val="1"/>
                <w:iCs w:val="1"/>
              </w:rPr>
              <w:t xml:space="preserve">will be completed this semester </w:t>
            </w:r>
          </w:p>
        </w:tc>
      </w:tr>
    </w:tbl>
    <w:p w:rsidRPr="00A90E79" w:rsidR="008C025F" w:rsidRDefault="008C025F" w14:paraId="5668A611" w14:textId="77777777">
      <w:pPr>
        <w:rPr>
          <w:rFonts w:cs="Tahoma"/>
          <w:b/>
          <w:spacing w:val="20"/>
        </w:rPr>
      </w:pPr>
    </w:p>
    <w:p w:rsidRPr="00A90E79" w:rsidR="00A76FF6" w:rsidP="607DEA28" w:rsidRDefault="35A6436C" w14:paraId="5D3AD2A6" w14:textId="499AB74D">
      <w:pPr>
        <w:rPr>
          <w:rFonts w:ascii="Tahoma" w:hAnsi="Tahoma" w:eastAsia="Tahoma" w:cs="Tahoma"/>
          <w:b w:val="1"/>
          <w:bCs w:val="1"/>
          <w:color w:val="000000" w:themeColor="text1"/>
        </w:rPr>
      </w:pPr>
      <w:r w:rsidRPr="607DEA28" w:rsidR="35A6436C">
        <w:rPr>
          <w:rFonts w:ascii="Calibri" w:hAnsi="Calibri" w:eastAsia="Calibri" w:cs="Calibri"/>
          <w:color w:val="000000" w:themeColor="text1" w:themeTint="FF" w:themeShade="FF"/>
        </w:rPr>
        <w:t>6</w:t>
      </w:r>
      <w:r w:rsidRPr="607DEA28" w:rsidR="35A6436C">
        <w:rPr>
          <w:rFonts w:ascii="Tahoma" w:hAnsi="Tahoma" w:eastAsia="Tahoma" w:cs="Tahoma"/>
          <w:color w:val="000000" w:themeColor="text1" w:themeTint="FF" w:themeShade="FF"/>
        </w:rPr>
        <w:t xml:space="preserve">) </w:t>
      </w:r>
      <w:r w:rsidRPr="607DEA28" w:rsidR="35A6436C">
        <w:rPr>
          <w:rFonts w:ascii="Calibri" w:hAnsi="Calibri" w:eastAsia="Calibri" w:cs="Calibri"/>
          <w:color w:val="000000" w:themeColor="text1" w:themeTint="FF" w:themeShade="FF"/>
        </w:rPr>
        <w:t>Below is a list of important topics to address with your supervisor when starting a new job. Review the list with your supervisor</w:t>
      </w:r>
      <w:r w:rsidRPr="607DEA28" w:rsidR="35A6436C">
        <w:rPr>
          <w:rFonts w:ascii="Tahoma" w:hAnsi="Tahoma" w:eastAsia="Tahoma" w:cs="Tahoma"/>
          <w:color w:val="000000" w:themeColor="text1" w:themeTint="FF" w:themeShade="FF"/>
        </w:rPr>
        <w:t xml:space="preserve"> </w:t>
      </w:r>
      <w:r w:rsidRPr="607DEA28" w:rsidR="35A6436C">
        <w:rPr>
          <w:rFonts w:ascii="Calibri" w:hAnsi="Calibri" w:eastAsia="Calibri" w:cs="Calibri"/>
          <w:color w:val="000000" w:themeColor="text1" w:themeTint="FF" w:themeShade="FF"/>
        </w:rPr>
        <w:t xml:space="preserve">to make sure you have discussed the following topics and check them off as you address </w:t>
      </w:r>
      <w:r w:rsidRPr="607DEA28" w:rsidR="35A6436C">
        <w:rPr>
          <w:rFonts w:ascii="Calibri" w:hAnsi="Calibri" w:eastAsia="Calibri" w:cs="Calibri"/>
          <w:color w:val="000000" w:themeColor="text1" w:themeTint="FF" w:themeShade="FF"/>
        </w:rPr>
        <w:t>them</w:t>
      </w:r>
      <w:r w:rsidRPr="607DEA28" w:rsidR="2E770B67">
        <w:rPr>
          <w:rFonts w:ascii="Calibri" w:hAnsi="Calibri" w:eastAsia="Calibri" w:cs="Calibri"/>
          <w:color w:val="000000" w:themeColor="text1" w:themeTint="FF" w:themeShade="FF"/>
        </w:rPr>
        <w:t>.</w:t>
      </w:r>
      <w:r w:rsidRPr="607DEA28" w:rsidR="35A6436C">
        <w:rPr>
          <w:rFonts w:ascii="Tahoma" w:hAnsi="Tahoma" w:eastAsia="Tahoma" w:cs="Tahoma"/>
          <w:color w:val="000000" w:themeColor="text1" w:themeTint="FF" w:themeShade="FF"/>
        </w:rPr>
        <w:t xml:space="preserve"> </w:t>
      </w:r>
      <w:r>
        <w:br/>
      </w:r>
      <w:r w:rsidRPr="607DEA28" w:rsidR="659A38EC">
        <w:rPr>
          <w:rFonts w:ascii="Calibri" w:hAnsi="Calibri" w:eastAsia="Calibri" w:cs="Calibri"/>
          <w:b w:val="1"/>
          <w:bCs w:val="1"/>
          <w:color w:val="000000" w:themeColor="text1" w:themeTint="FF" w:themeShade="FF"/>
        </w:rPr>
        <w:t>If you are a returning Ignite student, d</w:t>
      </w:r>
      <w:r w:rsidRPr="607DEA28" w:rsidR="7F7C0C94">
        <w:rPr>
          <w:rFonts w:ascii="Calibri" w:hAnsi="Calibri" w:eastAsia="Calibri" w:cs="Calibri"/>
          <w:b w:val="1"/>
          <w:bCs w:val="1"/>
          <w:color w:val="000000" w:themeColor="text1" w:themeTint="FF" w:themeShade="FF"/>
        </w:rPr>
        <w:t xml:space="preserve">iscuss the following with your supervisor to note any updates. </w:t>
      </w:r>
    </w:p>
    <w:tbl>
      <w:tblPr>
        <w:tblStyle w:val="TableGrid"/>
        <w:tblW w:w="0" w:type="auto"/>
        <w:tblLayout w:type="fixed"/>
        <w:tblLook w:val="04A0" w:firstRow="1" w:lastRow="0" w:firstColumn="1" w:lastColumn="0" w:noHBand="0" w:noVBand="1"/>
      </w:tblPr>
      <w:tblGrid>
        <w:gridCol w:w="5400"/>
        <w:gridCol w:w="5400"/>
      </w:tblGrid>
      <w:tr w:rsidR="6ED3BEFA" w:rsidTr="6ED3BEFA" w14:paraId="5586CF86" w14:textId="77777777">
        <w:trPr>
          <w:trHeight w:val="450"/>
        </w:trPr>
        <w:tc>
          <w:tcPr>
            <w:tcW w:w="5400" w:type="dxa"/>
            <w:tcBorders>
              <w:top w:val="nil"/>
              <w:left w:val="nil"/>
              <w:bottom w:val="nil"/>
              <w:right w:val="nil"/>
            </w:tcBorders>
          </w:tcPr>
          <w:p w:rsidRPr="00E54077" w:rsidR="6ED3BEFA" w:rsidP="00E54077" w:rsidRDefault="6ED3BEFA" w14:paraId="3D51EA60" w14:textId="08AED85B">
            <w:pPr>
              <w:rPr>
                <w:rFonts w:ascii="Calibri" w:hAnsi="Calibri" w:eastAsia="Calibri" w:cs="Calibri"/>
              </w:rPr>
            </w:pPr>
            <w:r w:rsidRPr="6ED3BEFA">
              <w:rPr>
                <w:rFonts w:ascii="MS Gothic" w:hAnsi="MS Gothic" w:eastAsia="MS Gothic" w:cs="MS Gothic"/>
              </w:rPr>
              <w:t>☐</w:t>
            </w:r>
            <w:r w:rsidRPr="6ED3BEFA">
              <w:rPr>
                <w:rFonts w:ascii="Calibri" w:hAnsi="Calibri" w:eastAsia="Calibri" w:cs="Calibri"/>
              </w:rPr>
              <w:t>Tasks &amp; Responsibilities</w:t>
            </w:r>
          </w:p>
        </w:tc>
        <w:tc>
          <w:tcPr>
            <w:tcW w:w="5400" w:type="dxa"/>
            <w:tcBorders>
              <w:top w:val="nil"/>
              <w:left w:val="nil"/>
              <w:bottom w:val="nil"/>
              <w:right w:val="nil"/>
            </w:tcBorders>
          </w:tcPr>
          <w:p w:rsidR="6ED3BEFA" w:rsidP="6ED3BEFA" w:rsidRDefault="6ED3BEFA" w14:paraId="1F8B8E65" w14:textId="311782D0">
            <w:pPr>
              <w:spacing w:line="259" w:lineRule="auto"/>
              <w:rPr>
                <w:rFonts w:ascii="Calibri" w:hAnsi="Calibri" w:eastAsia="Calibri" w:cs="Calibri"/>
              </w:rPr>
            </w:pPr>
            <w:r w:rsidRPr="6ED3BEFA">
              <w:rPr>
                <w:rFonts w:ascii="MS Gothic" w:hAnsi="MS Gothic" w:eastAsia="MS Gothic" w:cs="MS Gothic"/>
              </w:rPr>
              <w:t>☐</w:t>
            </w:r>
            <w:r w:rsidRPr="6ED3BEFA">
              <w:rPr>
                <w:rFonts w:ascii="Calibri" w:hAnsi="Calibri" w:eastAsia="Calibri" w:cs="Calibri"/>
              </w:rPr>
              <w:t xml:space="preserve">Professionalism </w:t>
            </w:r>
          </w:p>
        </w:tc>
      </w:tr>
      <w:tr w:rsidR="6ED3BEFA" w:rsidTr="6ED3BEFA" w14:paraId="15BA82AB" w14:textId="77777777">
        <w:trPr>
          <w:trHeight w:val="450"/>
        </w:trPr>
        <w:tc>
          <w:tcPr>
            <w:tcW w:w="5400" w:type="dxa"/>
            <w:tcBorders>
              <w:top w:val="nil"/>
              <w:left w:val="nil"/>
              <w:bottom w:val="nil"/>
              <w:right w:val="nil"/>
            </w:tcBorders>
          </w:tcPr>
          <w:p w:rsidRPr="00E54077" w:rsidR="6ED3BEFA" w:rsidP="00E54077" w:rsidRDefault="6ED3BEFA" w14:paraId="4412A930" w14:textId="619417F1">
            <w:pPr>
              <w:rPr>
                <w:rFonts w:ascii="Calibri" w:hAnsi="Calibri" w:eastAsia="Calibri" w:cs="Calibri"/>
              </w:rPr>
            </w:pPr>
            <w:r w:rsidRPr="6ED3BEFA">
              <w:rPr>
                <w:rFonts w:ascii="MS Gothic" w:hAnsi="MS Gothic" w:eastAsia="MS Gothic" w:cs="MS Gothic"/>
              </w:rPr>
              <w:t>☐</w:t>
            </w:r>
            <w:r w:rsidRPr="6ED3BEFA">
              <w:rPr>
                <w:rFonts w:ascii="Calibri" w:hAnsi="Calibri" w:eastAsia="Calibri" w:cs="Calibri"/>
              </w:rPr>
              <w:t>Work Schedule/Meeting Schedule</w:t>
            </w:r>
          </w:p>
        </w:tc>
        <w:tc>
          <w:tcPr>
            <w:tcW w:w="5400" w:type="dxa"/>
            <w:tcBorders>
              <w:top w:val="nil"/>
              <w:left w:val="nil"/>
              <w:bottom w:val="nil"/>
              <w:right w:val="nil"/>
            </w:tcBorders>
          </w:tcPr>
          <w:p w:rsidR="6ED3BEFA" w:rsidP="6ED3BEFA" w:rsidRDefault="6ED3BEFA" w14:paraId="5B834FD6" w14:textId="34238A9A">
            <w:pPr>
              <w:spacing w:line="259" w:lineRule="auto"/>
              <w:rPr>
                <w:rFonts w:ascii="Tahoma" w:hAnsi="Tahoma" w:eastAsia="Tahoma" w:cs="Tahoma"/>
              </w:rPr>
            </w:pPr>
            <w:r w:rsidRPr="6ED3BEFA">
              <w:rPr>
                <w:rFonts w:ascii="MS Gothic" w:hAnsi="MS Gothic" w:eastAsia="MS Gothic" w:cs="MS Gothic"/>
              </w:rPr>
              <w:t>☐</w:t>
            </w:r>
            <w:r w:rsidRPr="6ED3BEFA">
              <w:rPr>
                <w:rFonts w:ascii="Calibri" w:hAnsi="Calibri" w:eastAsia="Calibri" w:cs="Calibri"/>
              </w:rPr>
              <w:t>Workplace Expectations</w:t>
            </w:r>
            <w:r w:rsidRPr="6ED3BEFA">
              <w:rPr>
                <w:rFonts w:ascii="Tahoma" w:hAnsi="Tahoma" w:eastAsia="Tahoma" w:cs="Tahoma"/>
              </w:rPr>
              <w:t xml:space="preserve"> </w:t>
            </w:r>
          </w:p>
        </w:tc>
      </w:tr>
      <w:tr w:rsidR="6ED3BEFA" w:rsidTr="6ED3BEFA" w14:paraId="343155E8" w14:textId="77777777">
        <w:trPr>
          <w:trHeight w:val="300"/>
        </w:trPr>
        <w:tc>
          <w:tcPr>
            <w:tcW w:w="5400" w:type="dxa"/>
            <w:tcBorders>
              <w:top w:val="nil"/>
              <w:left w:val="nil"/>
              <w:bottom w:val="nil"/>
              <w:right w:val="nil"/>
            </w:tcBorders>
          </w:tcPr>
          <w:p w:rsidRPr="00E54077" w:rsidR="6ED3BEFA" w:rsidP="00E54077" w:rsidRDefault="6ED3BEFA" w14:paraId="036E3C6A" w14:textId="020A8CBD">
            <w:pPr>
              <w:rPr>
                <w:rFonts w:ascii="Calibri" w:hAnsi="Calibri" w:eastAsia="Calibri" w:cs="Calibri"/>
              </w:rPr>
            </w:pPr>
            <w:r w:rsidRPr="6ED3BEFA">
              <w:rPr>
                <w:rFonts w:ascii="MS Gothic" w:hAnsi="MS Gothic" w:eastAsia="MS Gothic" w:cs="MS Gothic"/>
              </w:rPr>
              <w:t>☐</w:t>
            </w:r>
            <w:r w:rsidRPr="6ED3BEFA">
              <w:rPr>
                <w:rFonts w:ascii="Calibri" w:hAnsi="Calibri" w:eastAsia="Calibri" w:cs="Calibri"/>
              </w:rPr>
              <w:t xml:space="preserve">Attendance Policy/Reporting an Absence or Late </w:t>
            </w:r>
          </w:p>
        </w:tc>
        <w:tc>
          <w:tcPr>
            <w:tcW w:w="5400" w:type="dxa"/>
            <w:tcBorders>
              <w:top w:val="nil"/>
              <w:left w:val="nil"/>
              <w:bottom w:val="nil"/>
              <w:right w:val="nil"/>
            </w:tcBorders>
          </w:tcPr>
          <w:p w:rsidR="6ED3BEFA" w:rsidP="6ED3BEFA" w:rsidRDefault="6ED3BEFA" w14:paraId="12CB0611" w14:textId="16462B9C">
            <w:pPr>
              <w:spacing w:line="259" w:lineRule="auto"/>
              <w:rPr>
                <w:rFonts w:ascii="Calibri" w:hAnsi="Calibri" w:eastAsia="Calibri" w:cs="Calibri"/>
              </w:rPr>
            </w:pPr>
            <w:r w:rsidRPr="6ED3BEFA">
              <w:rPr>
                <w:rFonts w:ascii="MS Gothic" w:hAnsi="MS Gothic" w:eastAsia="MS Gothic" w:cs="MS Gothic"/>
              </w:rPr>
              <w:t>☐</w:t>
            </w:r>
            <w:r w:rsidRPr="6ED3BEFA">
              <w:rPr>
                <w:rFonts w:ascii="Calibri" w:hAnsi="Calibri" w:eastAsia="Calibri" w:cs="Calibri"/>
              </w:rPr>
              <w:t>Health &amp; Safety and Accessibility Training</w:t>
            </w:r>
          </w:p>
        </w:tc>
      </w:tr>
      <w:tr w:rsidR="6ED3BEFA" w:rsidTr="6ED3BEFA" w14:paraId="3C164F3B" w14:textId="77777777">
        <w:trPr>
          <w:trHeight w:val="450"/>
        </w:trPr>
        <w:tc>
          <w:tcPr>
            <w:tcW w:w="5400" w:type="dxa"/>
            <w:tcBorders>
              <w:top w:val="nil"/>
              <w:left w:val="nil"/>
              <w:bottom w:val="nil"/>
              <w:right w:val="nil"/>
            </w:tcBorders>
          </w:tcPr>
          <w:p w:rsidRPr="00E54077" w:rsidR="6ED3BEFA" w:rsidP="00E54077" w:rsidRDefault="6ED3BEFA" w14:paraId="740E0E74" w14:textId="08E25407">
            <w:pPr>
              <w:rPr>
                <w:rFonts w:ascii="Calibri" w:hAnsi="Calibri" w:eastAsia="Calibri" w:cs="Calibri"/>
              </w:rPr>
            </w:pPr>
            <w:r w:rsidRPr="6ED3BEFA">
              <w:rPr>
                <w:rFonts w:ascii="MS Gothic" w:hAnsi="MS Gothic" w:eastAsia="MS Gothic" w:cs="MS Gothic"/>
              </w:rPr>
              <w:t>☐</w:t>
            </w:r>
            <w:r w:rsidRPr="6ED3BEFA">
              <w:rPr>
                <w:rFonts w:ascii="Calibri" w:hAnsi="Calibri" w:eastAsia="Calibri" w:cs="Calibri"/>
              </w:rPr>
              <w:t>Methods of Communication</w:t>
            </w:r>
          </w:p>
        </w:tc>
        <w:tc>
          <w:tcPr>
            <w:tcW w:w="5400" w:type="dxa"/>
            <w:tcBorders>
              <w:top w:val="nil"/>
              <w:left w:val="nil"/>
              <w:bottom w:val="nil"/>
              <w:right w:val="nil"/>
            </w:tcBorders>
          </w:tcPr>
          <w:p w:rsidR="6ED3BEFA" w:rsidP="6ED3BEFA" w:rsidRDefault="6ED3BEFA" w14:paraId="357F8B46" w14:textId="2B600450">
            <w:pPr>
              <w:spacing w:line="259" w:lineRule="auto"/>
              <w:rPr>
                <w:rFonts w:ascii="Calibri" w:hAnsi="Calibri" w:eastAsia="Calibri" w:cs="Calibri"/>
              </w:rPr>
            </w:pPr>
            <w:r w:rsidRPr="6ED3BEFA">
              <w:rPr>
                <w:rFonts w:ascii="MS Gothic" w:hAnsi="MS Gothic" w:eastAsia="MS Gothic" w:cs="MS Gothic"/>
              </w:rPr>
              <w:t>☐</w:t>
            </w:r>
            <w:r w:rsidRPr="6ED3BEFA">
              <w:rPr>
                <w:rFonts w:ascii="Calibri" w:hAnsi="Calibri" w:eastAsia="Calibri" w:cs="Calibri"/>
              </w:rPr>
              <w:t>Departmental Policies, Processes or Procedures</w:t>
            </w:r>
          </w:p>
        </w:tc>
      </w:tr>
      <w:tr w:rsidR="6ED3BEFA" w:rsidTr="6ED3BEFA" w14:paraId="5F9154AF" w14:textId="77777777">
        <w:trPr>
          <w:trHeight w:val="450"/>
        </w:trPr>
        <w:tc>
          <w:tcPr>
            <w:tcW w:w="5400" w:type="dxa"/>
            <w:tcBorders>
              <w:top w:val="nil"/>
              <w:left w:val="nil"/>
              <w:bottom w:val="nil"/>
              <w:right w:val="nil"/>
            </w:tcBorders>
          </w:tcPr>
          <w:p w:rsidR="6ED3BEFA" w:rsidP="00E54077" w:rsidRDefault="6ED3BEFA" w14:paraId="4A0E582A" w14:textId="6C1F97DD">
            <w:pPr>
              <w:rPr>
                <w:rFonts w:ascii="Calibri" w:hAnsi="Calibri" w:eastAsia="Calibri" w:cs="Calibri"/>
              </w:rPr>
            </w:pPr>
            <w:r w:rsidRPr="6ED3BEFA">
              <w:rPr>
                <w:rFonts w:ascii="MS Gothic" w:hAnsi="MS Gothic" w:eastAsia="MS Gothic" w:cs="MS Gothic"/>
              </w:rPr>
              <w:t>☐</w:t>
            </w:r>
            <w:r w:rsidRPr="6ED3BEFA">
              <w:rPr>
                <w:rFonts w:ascii="Calibri" w:hAnsi="Calibri" w:eastAsia="Calibri" w:cs="Calibri"/>
              </w:rPr>
              <w:t xml:space="preserve"> Dress Code</w:t>
            </w:r>
          </w:p>
        </w:tc>
        <w:tc>
          <w:tcPr>
            <w:tcW w:w="5400" w:type="dxa"/>
            <w:tcBorders>
              <w:top w:val="nil"/>
              <w:left w:val="nil"/>
              <w:bottom w:val="nil"/>
              <w:right w:val="nil"/>
            </w:tcBorders>
          </w:tcPr>
          <w:p w:rsidR="6ED3BEFA" w:rsidP="6ED3BEFA" w:rsidRDefault="6ED3BEFA" w14:paraId="47F1FE1A" w14:textId="1961430C">
            <w:pPr>
              <w:spacing w:line="259" w:lineRule="auto"/>
              <w:rPr>
                <w:rFonts w:ascii="Calibri" w:hAnsi="Calibri" w:eastAsia="Calibri" w:cs="Calibri"/>
              </w:rPr>
            </w:pPr>
            <w:r w:rsidRPr="6ED3BEFA">
              <w:rPr>
                <w:rFonts w:ascii="MS Gothic" w:hAnsi="MS Gothic" w:eastAsia="MS Gothic" w:cs="MS Gothic"/>
              </w:rPr>
              <w:t>☐</w:t>
            </w:r>
            <w:r w:rsidRPr="6ED3BEFA">
              <w:rPr>
                <w:rFonts w:ascii="Calibri" w:hAnsi="Calibri" w:eastAsia="Calibri" w:cs="Calibri"/>
              </w:rPr>
              <w:t xml:space="preserve"> Payroll Reporting</w:t>
            </w:r>
          </w:p>
        </w:tc>
      </w:tr>
    </w:tbl>
    <w:p w:rsidRPr="00A90E79" w:rsidR="00A76FF6" w:rsidP="6ED3BEFA" w:rsidRDefault="00A76FF6" w14:paraId="7227FF61" w14:textId="70FC63AA">
      <w:pPr>
        <w:rPr>
          <w:rFonts w:cs="Tahoma"/>
          <w:b/>
          <w:bCs/>
        </w:rPr>
      </w:pPr>
      <w:r w:rsidRPr="6ED3BEFA">
        <w:rPr>
          <w:rFonts w:cs="Tahoma"/>
          <w:b/>
          <w:bCs/>
        </w:rPr>
        <w:t xml:space="preserve">Student Signature: </w:t>
      </w:r>
      <w:r w:rsidRPr="6ED3BEFA">
        <w:rPr>
          <w:rFonts w:cs="Tahoma"/>
        </w:rPr>
        <w:t>___________________________________</w:t>
      </w:r>
      <w:r>
        <w:tab/>
      </w:r>
      <w:r>
        <w:tab/>
      </w:r>
      <w:r w:rsidRPr="6ED3BEFA">
        <w:rPr>
          <w:rFonts w:cs="Tahoma"/>
          <w:b/>
          <w:bCs/>
        </w:rPr>
        <w:t>Date:</w:t>
      </w:r>
      <w:r w:rsidRPr="6ED3BEFA">
        <w:rPr>
          <w:rFonts w:cs="Tahoma"/>
        </w:rPr>
        <w:t xml:space="preserve"> _________________</w:t>
      </w:r>
    </w:p>
    <w:p w:rsidRPr="00A90E79" w:rsidR="00A76FF6" w:rsidP="00A76FF6" w:rsidRDefault="00A76FF6" w14:paraId="037D0EB3" w14:textId="77777777">
      <w:pPr>
        <w:rPr>
          <w:rFonts w:cs="Tahoma"/>
          <w:b/>
        </w:rPr>
      </w:pPr>
      <w:r w:rsidRPr="00A90E79">
        <w:rPr>
          <w:rFonts w:cs="Tahoma"/>
          <w:b/>
        </w:rPr>
        <w:t xml:space="preserve">Supervisor Signature: </w:t>
      </w:r>
      <w:r w:rsidRPr="00A90E79">
        <w:rPr>
          <w:rFonts w:cs="Tahoma"/>
        </w:rPr>
        <w:t>_________________________________</w:t>
      </w:r>
      <w:r w:rsidRPr="00A90E79">
        <w:rPr>
          <w:rFonts w:cs="Tahoma"/>
        </w:rPr>
        <w:tab/>
      </w:r>
      <w:r w:rsidRPr="00A90E79">
        <w:rPr>
          <w:rFonts w:cs="Tahoma"/>
          <w:b/>
        </w:rPr>
        <w:tab/>
      </w:r>
      <w:r w:rsidRPr="00A90E79">
        <w:rPr>
          <w:rFonts w:cs="Tahoma"/>
          <w:b/>
        </w:rPr>
        <w:t xml:space="preserve">Date: </w:t>
      </w:r>
      <w:r w:rsidRPr="00A90E79">
        <w:rPr>
          <w:rFonts w:cs="Tahoma"/>
        </w:rPr>
        <w:t>_________________</w:t>
      </w:r>
    </w:p>
    <w:p w:rsidRPr="00A90E79" w:rsidR="00A76FF6" w:rsidP="00A76FF6" w:rsidRDefault="00A76FF6" w14:paraId="6FA99036" w14:textId="77777777">
      <w:pPr>
        <w:spacing w:before="120" w:after="120" w:line="240" w:lineRule="auto"/>
        <w:jc w:val="both"/>
        <w:rPr>
          <w:rFonts w:cs="Tahoma"/>
          <w:b/>
        </w:rPr>
      </w:pPr>
    </w:p>
    <w:p w:rsidRPr="00421000" w:rsidR="00E2006F" w:rsidP="48BDDB50" w:rsidRDefault="00B0567B" w14:paraId="74EC9D6A" w14:textId="44185469" w14:noSpellErr="1">
      <w:pPr>
        <w:pBdr>
          <w:top w:val="single" w:color="auto" w:sz="8" w:space="1"/>
          <w:left w:val="single" w:color="auto" w:sz="8" w:space="4"/>
          <w:bottom w:val="single" w:color="auto" w:sz="8" w:space="1"/>
          <w:right w:val="single" w:color="auto" w:sz="8" w:space="2"/>
        </w:pBdr>
        <w:jc w:val="left"/>
        <w:rPr>
          <w:rFonts w:cs="Tahoma"/>
          <w:b w:val="1"/>
          <w:bCs w:val="1"/>
          <w:sz w:val="20"/>
          <w:szCs w:val="20"/>
        </w:rPr>
      </w:pPr>
      <w:r w:rsidRPr="48BDDB50" w:rsidR="00B0567B">
        <w:rPr>
          <w:rFonts w:cs="Tahoma"/>
          <w:b w:val="1"/>
          <w:bCs w:val="1"/>
          <w:sz w:val="20"/>
          <w:szCs w:val="20"/>
        </w:rPr>
        <w:t xml:space="preserve"> If you are working remotely and this document is not signed, </w:t>
      </w:r>
      <w:r w:rsidRPr="48BDDB50" w:rsidR="009D067D">
        <w:rPr>
          <w:rFonts w:cs="Tahoma"/>
          <w:b w:val="1"/>
          <w:bCs w:val="1"/>
          <w:sz w:val="20"/>
          <w:szCs w:val="20"/>
        </w:rPr>
        <w:t xml:space="preserve">email a copy to </w:t>
      </w:r>
      <w:r w:rsidRPr="48BDDB50" w:rsidR="002E396A">
        <w:rPr>
          <w:rFonts w:cs="Tahoma"/>
          <w:b w:val="1"/>
          <w:bCs w:val="1"/>
          <w:sz w:val="20"/>
          <w:szCs w:val="20"/>
        </w:rPr>
        <w:t>i</w:t>
      </w:r>
      <w:r w:rsidRPr="48BDDB50" w:rsidR="009D067D">
        <w:rPr>
          <w:rFonts w:cs="Tahoma"/>
          <w:b w:val="1"/>
          <w:bCs w:val="1"/>
          <w:sz w:val="20"/>
          <w:szCs w:val="20"/>
        </w:rPr>
        <w:t>gnite</w:t>
      </w:r>
      <w:r w:rsidRPr="48BDDB50" w:rsidR="002E396A">
        <w:rPr>
          <w:rFonts w:cs="Tahoma"/>
          <w:b w:val="1"/>
          <w:bCs w:val="1"/>
          <w:sz w:val="20"/>
          <w:szCs w:val="20"/>
        </w:rPr>
        <w:t>@uwindsor.ca</w:t>
      </w:r>
      <w:r w:rsidRPr="48BDDB50" w:rsidR="009D067D">
        <w:rPr>
          <w:rFonts w:cs="Tahoma"/>
          <w:b w:val="1"/>
          <w:bCs w:val="1"/>
          <w:sz w:val="20"/>
          <w:szCs w:val="20"/>
        </w:rPr>
        <w:t xml:space="preserve"> and cc your supervisor.</w:t>
      </w:r>
    </w:p>
    <w:sectPr w:rsidRPr="00421000" w:rsidR="00E2006F" w:rsidSect="00402BDB">
      <w:headerReference w:type="first" r:id="rId14"/>
      <w:type w:val="continuous"/>
      <w:pgSz w:w="12240" w:h="15840"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913" w:rsidP="008C025F" w:rsidRDefault="00CB5913" w14:paraId="05EAF2C3" w14:textId="77777777">
      <w:pPr>
        <w:spacing w:after="0" w:line="240" w:lineRule="auto"/>
      </w:pPr>
      <w:r>
        <w:separator/>
      </w:r>
    </w:p>
  </w:endnote>
  <w:endnote w:type="continuationSeparator" w:id="0">
    <w:p w:rsidR="00CB5913" w:rsidP="008C025F" w:rsidRDefault="00CB5913" w14:paraId="57CBD222" w14:textId="77777777">
      <w:pPr>
        <w:spacing w:after="0" w:line="240" w:lineRule="auto"/>
      </w:pPr>
      <w:r>
        <w:continuationSeparator/>
      </w:r>
    </w:p>
  </w:endnote>
  <w:endnote w:type="continuationNotice" w:id="1">
    <w:p w:rsidR="00CB5913" w:rsidRDefault="00CB5913" w14:paraId="360382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1000" w:rsidR="00840384" w:rsidP="00840384" w:rsidRDefault="00840384" w14:paraId="72AF1963" w14:textId="40BBB1C6">
    <w:pPr>
      <w:pStyle w:val="Footer"/>
    </w:pPr>
    <w:r w:rsidRPr="00421000">
      <w:rPr>
        <w:rFonts w:ascii="Calibri" w:hAnsi="Calibri" w:cs="Arial"/>
        <w:sz w:val="14"/>
        <w:szCs w:val="14"/>
      </w:rPr>
      <w:t xml:space="preserve">The information on this form is being collected in accordance with the University of Windsor Act of 1962. The personal information collected herein will be used to assess your learning while participating in Ignite- Work Study. If you have any questions about the collection of this personal information, please contact </w:t>
    </w:r>
    <w:r w:rsidRPr="00421000" w:rsidR="00421000">
      <w:rPr>
        <w:rFonts w:ascii="Calibri" w:hAnsi="Calibri" w:cs="Arial"/>
        <w:sz w:val="14"/>
        <w:szCs w:val="14"/>
      </w:rPr>
      <w:t>Program</w:t>
    </w:r>
    <w:r w:rsidRPr="00421000">
      <w:rPr>
        <w:rFonts w:ascii="Calibri" w:hAnsi="Calibri" w:cs="Arial"/>
        <w:sz w:val="14"/>
        <w:szCs w:val="14"/>
      </w:rPr>
      <w:t xml:space="preserve"> Coordinator, by email at </w:t>
    </w:r>
    <w:r w:rsidRPr="00421000" w:rsidR="00421000">
      <w:rPr>
        <w:rFonts w:ascii="Calibri" w:hAnsi="Calibri" w:cs="Arial"/>
        <w:sz w:val="14"/>
        <w:szCs w:val="14"/>
      </w:rPr>
      <w:t>ignite</w:t>
    </w:r>
    <w:r w:rsidRPr="00421000">
      <w:rPr>
        <w:rFonts w:ascii="Calibri" w:hAnsi="Calibri" w:cs="Arial"/>
        <w:sz w:val="14"/>
        <w:szCs w:val="14"/>
      </w:rPr>
      <w:t>@uwindsor.ca or by mail to Career Development &amp; Experiential Learning, University of Windsor, 401 Sunset Avenue, Suite 100 Joyce Entrepreneurship Centre, Windsor, ON N9B 3P4</w:t>
    </w:r>
  </w:p>
  <w:p w:rsidR="00070B0D" w:rsidRDefault="00070B0D" w14:paraId="7E3693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913" w:rsidP="008C025F" w:rsidRDefault="00CB5913" w14:paraId="7CD58A80" w14:textId="77777777">
      <w:pPr>
        <w:spacing w:after="0" w:line="240" w:lineRule="auto"/>
      </w:pPr>
      <w:r>
        <w:separator/>
      </w:r>
    </w:p>
  </w:footnote>
  <w:footnote w:type="continuationSeparator" w:id="0">
    <w:p w:rsidR="00CB5913" w:rsidP="008C025F" w:rsidRDefault="00CB5913" w14:paraId="5EF28738" w14:textId="77777777">
      <w:pPr>
        <w:spacing w:after="0" w:line="240" w:lineRule="auto"/>
      </w:pPr>
      <w:r>
        <w:continuationSeparator/>
      </w:r>
    </w:p>
  </w:footnote>
  <w:footnote w:type="continuationNotice" w:id="1">
    <w:p w:rsidR="00CB5913" w:rsidRDefault="00CB5913" w14:paraId="6FB1183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83163" w:rsidR="00CD1564" w:rsidP="00840384" w:rsidRDefault="00CD1564" w14:paraId="69468658" w14:textId="7878BDA1">
    <w:pPr>
      <w:pStyle w:val="Header"/>
    </w:pPr>
  </w:p>
  <w:p w:rsidR="00CD1564" w:rsidRDefault="00CD1564" w14:paraId="1F9740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C025F" w:rsidR="008C025F" w:rsidP="00C818E8" w:rsidRDefault="00316DBC" w14:paraId="322D7205" w14:textId="68C48D4E">
    <w:pPr>
      <w:pStyle w:val="Header"/>
      <w:pBdr>
        <w:bottom w:val="single" w:color="auto" w:sz="4" w:space="1"/>
      </w:pBdr>
      <w:rPr>
        <w:b/>
        <w:spacing w:val="20"/>
        <w:sz w:val="26"/>
        <w:szCs w:val="26"/>
      </w:rPr>
    </w:pPr>
    <w:r>
      <w:rPr>
        <w:noProof/>
      </w:rPr>
      <w:drawing>
        <wp:inline distT="0" distB="0" distL="0" distR="0" wp14:anchorId="2F52DD17" wp14:editId="03D7AD1B">
          <wp:extent cx="1486246" cy="114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246" cy="1148400"/>
                  </a:xfrm>
                  <a:prstGeom prst="rect">
                    <a:avLst/>
                  </a:prstGeom>
                  <a:noFill/>
                  <a:ln>
                    <a:noFill/>
                  </a:ln>
                </pic:spPr>
              </pic:pic>
            </a:graphicData>
          </a:graphic>
        </wp:inline>
      </w:drawing>
    </w:r>
    <w:r w:rsidRPr="29DABDFC" w:rsidR="607DEA28">
      <w:rPr>
        <w:b w:val="1"/>
        <w:bCs w:val="1"/>
        <w:spacing w:val="20"/>
        <w:sz w:val="26"/>
        <w:szCs w:val="26"/>
      </w:rPr>
      <w:t xml:space="preserve"> INITIAL CHECK-IN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C025F" w:rsidR="00840384" w:rsidP="00C818E8" w:rsidRDefault="00840384" w14:paraId="4F083BD0" w14:textId="5E86E7D5">
    <w:pPr>
      <w:pStyle w:val="Header"/>
      <w:pBdr>
        <w:bottom w:val="single" w:color="auto" w:sz="4" w:space="1"/>
      </w:pBdr>
      <w:rPr>
        <w:b/>
        <w:spacing w:val="2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32587"/>
    <w:multiLevelType w:val="hybridMultilevel"/>
    <w:tmpl w:val="38AEEC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CE"/>
    <w:rsid w:val="00001296"/>
    <w:rsid w:val="000015D2"/>
    <w:rsid w:val="00031E44"/>
    <w:rsid w:val="00043B83"/>
    <w:rsid w:val="00050883"/>
    <w:rsid w:val="00050C3D"/>
    <w:rsid w:val="000540CA"/>
    <w:rsid w:val="00055894"/>
    <w:rsid w:val="00070B0D"/>
    <w:rsid w:val="000819F5"/>
    <w:rsid w:val="00081C8D"/>
    <w:rsid w:val="000906CE"/>
    <w:rsid w:val="000D664B"/>
    <w:rsid w:val="000F23E5"/>
    <w:rsid w:val="000F7275"/>
    <w:rsid w:val="00100E6E"/>
    <w:rsid w:val="0011281C"/>
    <w:rsid w:val="0012344E"/>
    <w:rsid w:val="00125040"/>
    <w:rsid w:val="00156816"/>
    <w:rsid w:val="001810BA"/>
    <w:rsid w:val="00184F18"/>
    <w:rsid w:val="001C0F49"/>
    <w:rsid w:val="001C214E"/>
    <w:rsid w:val="001C590A"/>
    <w:rsid w:val="001C680A"/>
    <w:rsid w:val="001D70C0"/>
    <w:rsid w:val="001E3531"/>
    <w:rsid w:val="00221650"/>
    <w:rsid w:val="00233110"/>
    <w:rsid w:val="0023619C"/>
    <w:rsid w:val="00243733"/>
    <w:rsid w:val="00261B36"/>
    <w:rsid w:val="00273D74"/>
    <w:rsid w:val="00274F93"/>
    <w:rsid w:val="00275C75"/>
    <w:rsid w:val="002907D2"/>
    <w:rsid w:val="00295F7D"/>
    <w:rsid w:val="002B18BD"/>
    <w:rsid w:val="002B2F37"/>
    <w:rsid w:val="002B51BA"/>
    <w:rsid w:val="002B5634"/>
    <w:rsid w:val="002B5E5F"/>
    <w:rsid w:val="002D3157"/>
    <w:rsid w:val="002D6EC1"/>
    <w:rsid w:val="002E396A"/>
    <w:rsid w:val="002E7B89"/>
    <w:rsid w:val="00302070"/>
    <w:rsid w:val="003101BB"/>
    <w:rsid w:val="00314BDA"/>
    <w:rsid w:val="00316DBC"/>
    <w:rsid w:val="0036254F"/>
    <w:rsid w:val="00367E87"/>
    <w:rsid w:val="00384F8C"/>
    <w:rsid w:val="0039455A"/>
    <w:rsid w:val="003A5816"/>
    <w:rsid w:val="003C7549"/>
    <w:rsid w:val="003D402A"/>
    <w:rsid w:val="003D4738"/>
    <w:rsid w:val="003E0E7C"/>
    <w:rsid w:val="004013AC"/>
    <w:rsid w:val="00402BDB"/>
    <w:rsid w:val="00404AF2"/>
    <w:rsid w:val="004066D2"/>
    <w:rsid w:val="00417340"/>
    <w:rsid w:val="00421000"/>
    <w:rsid w:val="00425605"/>
    <w:rsid w:val="00427DFE"/>
    <w:rsid w:val="00443B29"/>
    <w:rsid w:val="0046549D"/>
    <w:rsid w:val="004707A3"/>
    <w:rsid w:val="004810E9"/>
    <w:rsid w:val="004D142D"/>
    <w:rsid w:val="004D2339"/>
    <w:rsid w:val="004D4827"/>
    <w:rsid w:val="004D56CB"/>
    <w:rsid w:val="004F2C33"/>
    <w:rsid w:val="005014F5"/>
    <w:rsid w:val="00507F43"/>
    <w:rsid w:val="00520668"/>
    <w:rsid w:val="005273B0"/>
    <w:rsid w:val="00542731"/>
    <w:rsid w:val="00547239"/>
    <w:rsid w:val="005939EE"/>
    <w:rsid w:val="00593B69"/>
    <w:rsid w:val="0059644A"/>
    <w:rsid w:val="005A650F"/>
    <w:rsid w:val="005A7608"/>
    <w:rsid w:val="005D15CE"/>
    <w:rsid w:val="005D3088"/>
    <w:rsid w:val="005E0C82"/>
    <w:rsid w:val="005E1BFD"/>
    <w:rsid w:val="005F1997"/>
    <w:rsid w:val="005F3459"/>
    <w:rsid w:val="00604793"/>
    <w:rsid w:val="00624509"/>
    <w:rsid w:val="006303E0"/>
    <w:rsid w:val="0064645E"/>
    <w:rsid w:val="00647E26"/>
    <w:rsid w:val="00650F2D"/>
    <w:rsid w:val="006A1CAA"/>
    <w:rsid w:val="006A7294"/>
    <w:rsid w:val="006F143E"/>
    <w:rsid w:val="007006FB"/>
    <w:rsid w:val="0071426E"/>
    <w:rsid w:val="00720B3D"/>
    <w:rsid w:val="00726685"/>
    <w:rsid w:val="00736862"/>
    <w:rsid w:val="0075469A"/>
    <w:rsid w:val="00764576"/>
    <w:rsid w:val="00776505"/>
    <w:rsid w:val="0079462E"/>
    <w:rsid w:val="007A0AAD"/>
    <w:rsid w:val="007A74E0"/>
    <w:rsid w:val="007A7B3F"/>
    <w:rsid w:val="007B335D"/>
    <w:rsid w:val="007D3535"/>
    <w:rsid w:val="00816967"/>
    <w:rsid w:val="00817017"/>
    <w:rsid w:val="008331E5"/>
    <w:rsid w:val="00833DD7"/>
    <w:rsid w:val="00840384"/>
    <w:rsid w:val="00843837"/>
    <w:rsid w:val="0084435B"/>
    <w:rsid w:val="008535BE"/>
    <w:rsid w:val="0089109A"/>
    <w:rsid w:val="00892BB8"/>
    <w:rsid w:val="008A2CAD"/>
    <w:rsid w:val="008C025F"/>
    <w:rsid w:val="008E1C7A"/>
    <w:rsid w:val="008E5A6A"/>
    <w:rsid w:val="008E5B9E"/>
    <w:rsid w:val="0092232E"/>
    <w:rsid w:val="00932C34"/>
    <w:rsid w:val="00936E84"/>
    <w:rsid w:val="00941606"/>
    <w:rsid w:val="00954F62"/>
    <w:rsid w:val="00955B47"/>
    <w:rsid w:val="00962EDE"/>
    <w:rsid w:val="00980922"/>
    <w:rsid w:val="009A04BF"/>
    <w:rsid w:val="009A3ED2"/>
    <w:rsid w:val="009B7041"/>
    <w:rsid w:val="009B7BD6"/>
    <w:rsid w:val="009C05CF"/>
    <w:rsid w:val="009D067D"/>
    <w:rsid w:val="00A043D0"/>
    <w:rsid w:val="00A05674"/>
    <w:rsid w:val="00A61676"/>
    <w:rsid w:val="00A7380D"/>
    <w:rsid w:val="00A76FF6"/>
    <w:rsid w:val="00A81ED9"/>
    <w:rsid w:val="00A864D3"/>
    <w:rsid w:val="00A90E79"/>
    <w:rsid w:val="00AA30B0"/>
    <w:rsid w:val="00AA3306"/>
    <w:rsid w:val="00AA4122"/>
    <w:rsid w:val="00AE1D9B"/>
    <w:rsid w:val="00AE4F7A"/>
    <w:rsid w:val="00B0567B"/>
    <w:rsid w:val="00B0730A"/>
    <w:rsid w:val="00B20462"/>
    <w:rsid w:val="00B41EE9"/>
    <w:rsid w:val="00B541ED"/>
    <w:rsid w:val="00B55F98"/>
    <w:rsid w:val="00B62B1A"/>
    <w:rsid w:val="00B77152"/>
    <w:rsid w:val="00B84D43"/>
    <w:rsid w:val="00BA0178"/>
    <w:rsid w:val="00BA08AF"/>
    <w:rsid w:val="00BB47A4"/>
    <w:rsid w:val="00BB6B4E"/>
    <w:rsid w:val="00BD3A18"/>
    <w:rsid w:val="00C0772C"/>
    <w:rsid w:val="00C13283"/>
    <w:rsid w:val="00C42E0C"/>
    <w:rsid w:val="00C734A1"/>
    <w:rsid w:val="00C818E8"/>
    <w:rsid w:val="00C8493B"/>
    <w:rsid w:val="00CB5913"/>
    <w:rsid w:val="00CC2A4C"/>
    <w:rsid w:val="00CC53E4"/>
    <w:rsid w:val="00CD1564"/>
    <w:rsid w:val="00CD3156"/>
    <w:rsid w:val="00D20140"/>
    <w:rsid w:val="00D32141"/>
    <w:rsid w:val="00D32F09"/>
    <w:rsid w:val="00D40BAD"/>
    <w:rsid w:val="00D43007"/>
    <w:rsid w:val="00D56D2C"/>
    <w:rsid w:val="00D772DB"/>
    <w:rsid w:val="00DB5973"/>
    <w:rsid w:val="00DE7620"/>
    <w:rsid w:val="00E07CF9"/>
    <w:rsid w:val="00E1400F"/>
    <w:rsid w:val="00E2006F"/>
    <w:rsid w:val="00E50DAC"/>
    <w:rsid w:val="00E54077"/>
    <w:rsid w:val="00E66A94"/>
    <w:rsid w:val="00E71993"/>
    <w:rsid w:val="00E72EF2"/>
    <w:rsid w:val="00E83163"/>
    <w:rsid w:val="00E90680"/>
    <w:rsid w:val="00E93046"/>
    <w:rsid w:val="00E94EF1"/>
    <w:rsid w:val="00EA4AC5"/>
    <w:rsid w:val="00EC22D2"/>
    <w:rsid w:val="00EF2783"/>
    <w:rsid w:val="00F01FDD"/>
    <w:rsid w:val="00F05491"/>
    <w:rsid w:val="00F0770D"/>
    <w:rsid w:val="00F12DBE"/>
    <w:rsid w:val="00F14C9D"/>
    <w:rsid w:val="00F40943"/>
    <w:rsid w:val="00F42CA2"/>
    <w:rsid w:val="00F5401B"/>
    <w:rsid w:val="00F55227"/>
    <w:rsid w:val="00F6140C"/>
    <w:rsid w:val="00F619F0"/>
    <w:rsid w:val="00F86EE8"/>
    <w:rsid w:val="00F94BE4"/>
    <w:rsid w:val="00FA52FD"/>
    <w:rsid w:val="00FC44B3"/>
    <w:rsid w:val="01609633"/>
    <w:rsid w:val="05BC5A28"/>
    <w:rsid w:val="0B1691FB"/>
    <w:rsid w:val="0B9FC901"/>
    <w:rsid w:val="0BFE0364"/>
    <w:rsid w:val="0C420D19"/>
    <w:rsid w:val="0D88E27E"/>
    <w:rsid w:val="0EEA099C"/>
    <w:rsid w:val="1550A000"/>
    <w:rsid w:val="157ACC06"/>
    <w:rsid w:val="16C640E5"/>
    <w:rsid w:val="1AA09411"/>
    <w:rsid w:val="1B9063BC"/>
    <w:rsid w:val="1C42CC1C"/>
    <w:rsid w:val="1D9F3919"/>
    <w:rsid w:val="1F1464EC"/>
    <w:rsid w:val="2303C1AC"/>
    <w:rsid w:val="23835DCF"/>
    <w:rsid w:val="253D8091"/>
    <w:rsid w:val="266206A3"/>
    <w:rsid w:val="29DABDFC"/>
    <w:rsid w:val="2CEF9A80"/>
    <w:rsid w:val="2D1B304D"/>
    <w:rsid w:val="2D74F880"/>
    <w:rsid w:val="2E770B67"/>
    <w:rsid w:val="35A6436C"/>
    <w:rsid w:val="39186206"/>
    <w:rsid w:val="397706E8"/>
    <w:rsid w:val="3C3A3725"/>
    <w:rsid w:val="3C5E18E9"/>
    <w:rsid w:val="3CA5D2A2"/>
    <w:rsid w:val="3D3766C9"/>
    <w:rsid w:val="42474AD8"/>
    <w:rsid w:val="42B1099A"/>
    <w:rsid w:val="43E3617B"/>
    <w:rsid w:val="47E1E613"/>
    <w:rsid w:val="483BAE46"/>
    <w:rsid w:val="487E8F39"/>
    <w:rsid w:val="48BDDB50"/>
    <w:rsid w:val="49F57B3C"/>
    <w:rsid w:val="4BB6F8A2"/>
    <w:rsid w:val="4C1F5885"/>
    <w:rsid w:val="4DBB28E6"/>
    <w:rsid w:val="4E844C37"/>
    <w:rsid w:val="4FF3C9FF"/>
    <w:rsid w:val="5130FC88"/>
    <w:rsid w:val="5243F50F"/>
    <w:rsid w:val="548EE52E"/>
    <w:rsid w:val="5512C0C7"/>
    <w:rsid w:val="5993DFBE"/>
    <w:rsid w:val="59EA4C46"/>
    <w:rsid w:val="5B8A27BA"/>
    <w:rsid w:val="5BDBC78D"/>
    <w:rsid w:val="5D29EC04"/>
    <w:rsid w:val="5DFFFA03"/>
    <w:rsid w:val="5E004E67"/>
    <w:rsid w:val="5EA54FA2"/>
    <w:rsid w:val="5EC50FA3"/>
    <w:rsid w:val="5F27C46E"/>
    <w:rsid w:val="5FD1441B"/>
    <w:rsid w:val="6050E2AA"/>
    <w:rsid w:val="607DEA28"/>
    <w:rsid w:val="64436527"/>
    <w:rsid w:val="6472E3E4"/>
    <w:rsid w:val="652683C0"/>
    <w:rsid w:val="659A38EC"/>
    <w:rsid w:val="6A934BCB"/>
    <w:rsid w:val="6BE1AC9F"/>
    <w:rsid w:val="6CF36B2F"/>
    <w:rsid w:val="6E5C5A43"/>
    <w:rsid w:val="6ED3BEFA"/>
    <w:rsid w:val="7033EF8D"/>
    <w:rsid w:val="70A1E422"/>
    <w:rsid w:val="73BF5C5B"/>
    <w:rsid w:val="74466B03"/>
    <w:rsid w:val="74930234"/>
    <w:rsid w:val="7608FC2A"/>
    <w:rsid w:val="7669FF2C"/>
    <w:rsid w:val="77C4D15F"/>
    <w:rsid w:val="79800982"/>
    <w:rsid w:val="7B911830"/>
    <w:rsid w:val="7CA5AF61"/>
    <w:rsid w:val="7EB4613F"/>
    <w:rsid w:val="7F7C0C9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FA233"/>
  <w15:chartTrackingRefBased/>
  <w15:docId w15:val="{F553CB4B-73A0-41E8-A894-9526CC6D69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006F"/>
    <w:pPr>
      <w:ind w:left="720"/>
      <w:contextualSpacing/>
    </w:pPr>
  </w:style>
  <w:style w:type="paragraph" w:styleId="Header">
    <w:name w:val="header"/>
    <w:basedOn w:val="Normal"/>
    <w:link w:val="HeaderChar"/>
    <w:uiPriority w:val="99"/>
    <w:unhideWhenUsed/>
    <w:rsid w:val="008C025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025F"/>
  </w:style>
  <w:style w:type="paragraph" w:styleId="Footer">
    <w:name w:val="footer"/>
    <w:basedOn w:val="Normal"/>
    <w:link w:val="FooterChar"/>
    <w:uiPriority w:val="99"/>
    <w:unhideWhenUsed/>
    <w:rsid w:val="008C025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025F"/>
  </w:style>
  <w:style w:type="paragraph" w:styleId="NoSpacing">
    <w:name w:val="No Spacing"/>
    <w:uiPriority w:val="1"/>
    <w:qFormat/>
    <w:rsid w:val="008C025F"/>
    <w:pPr>
      <w:spacing w:after="0" w:line="240" w:lineRule="auto"/>
    </w:pPr>
    <w:rPr>
      <w:rFonts w:eastAsiaTheme="minorEastAsia"/>
      <w:lang w:eastAsia="en-CA"/>
    </w:rPr>
  </w:style>
  <w:style w:type="table" w:styleId="TableGrid">
    <w:name w:val="Table Grid"/>
    <w:basedOn w:val="TableNormal"/>
    <w:uiPriority w:val="59"/>
    <w:rsid w:val="008C025F"/>
    <w:pPr>
      <w:spacing w:after="0" w:line="240" w:lineRule="auto"/>
    </w:pPr>
    <w:rPr>
      <w:rFonts w:eastAsiaTheme="minorEastAsia"/>
      <w:lang w:eastAsia="en-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D142D"/>
    <w:rPr>
      <w:color w:val="808080"/>
    </w:rPr>
  </w:style>
  <w:style w:type="character" w:styleId="Hyperlink">
    <w:name w:val="Hyperlink"/>
    <w:basedOn w:val="DefaultParagraphFont"/>
    <w:uiPriority w:val="99"/>
    <w:unhideWhenUsed/>
    <w:rsid w:val="00776505"/>
    <w:rPr>
      <w:color w:val="0563C1" w:themeColor="hyperlink"/>
      <w:u w:val="single"/>
    </w:rPr>
  </w:style>
  <w:style w:type="character" w:styleId="UnresolvedMention">
    <w:name w:val="Unresolved Mention"/>
    <w:basedOn w:val="DefaultParagraphFont"/>
    <w:uiPriority w:val="99"/>
    <w:semiHidden/>
    <w:unhideWhenUsed/>
    <w:rsid w:val="00776505"/>
    <w:rPr>
      <w:color w:val="605E5C"/>
      <w:shd w:val="clear" w:color="auto" w:fill="E1DFDD"/>
    </w:rPr>
  </w:style>
  <w:style w:type="paragraph" w:styleId="BalloonText">
    <w:name w:val="Balloon Text"/>
    <w:basedOn w:val="Normal"/>
    <w:link w:val="BalloonTextChar"/>
    <w:uiPriority w:val="99"/>
    <w:semiHidden/>
    <w:unhideWhenUsed/>
    <w:rsid w:val="00184F1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4F18"/>
    <w:rPr>
      <w:rFonts w:ascii="Segoe UI" w:hAnsi="Segoe UI" w:cs="Segoe UI"/>
      <w:sz w:val="18"/>
      <w:szCs w:val="18"/>
    </w:rPr>
  </w:style>
  <w:style w:type="character" w:styleId="CommentReference">
    <w:name w:val="annotation reference"/>
    <w:basedOn w:val="DefaultParagraphFont"/>
    <w:uiPriority w:val="99"/>
    <w:semiHidden/>
    <w:unhideWhenUsed/>
    <w:rsid w:val="00C13283"/>
    <w:rPr>
      <w:sz w:val="16"/>
      <w:szCs w:val="16"/>
    </w:rPr>
  </w:style>
  <w:style w:type="paragraph" w:styleId="CommentText">
    <w:name w:val="annotation text"/>
    <w:basedOn w:val="Normal"/>
    <w:link w:val="CommentTextChar"/>
    <w:uiPriority w:val="99"/>
    <w:semiHidden/>
    <w:unhideWhenUsed/>
    <w:rsid w:val="00C13283"/>
    <w:pPr>
      <w:spacing w:line="240" w:lineRule="auto"/>
    </w:pPr>
    <w:rPr>
      <w:sz w:val="20"/>
      <w:szCs w:val="20"/>
    </w:rPr>
  </w:style>
  <w:style w:type="character" w:styleId="CommentTextChar" w:customStyle="1">
    <w:name w:val="Comment Text Char"/>
    <w:basedOn w:val="DefaultParagraphFont"/>
    <w:link w:val="CommentText"/>
    <w:uiPriority w:val="99"/>
    <w:semiHidden/>
    <w:rsid w:val="00C13283"/>
    <w:rPr>
      <w:sz w:val="20"/>
      <w:szCs w:val="20"/>
    </w:rPr>
  </w:style>
  <w:style w:type="paragraph" w:styleId="CommentSubject">
    <w:name w:val="annotation subject"/>
    <w:basedOn w:val="CommentText"/>
    <w:next w:val="CommentText"/>
    <w:link w:val="CommentSubjectChar"/>
    <w:uiPriority w:val="99"/>
    <w:semiHidden/>
    <w:unhideWhenUsed/>
    <w:rsid w:val="00C13283"/>
    <w:rPr>
      <w:b/>
      <w:bCs/>
    </w:rPr>
  </w:style>
  <w:style w:type="character" w:styleId="CommentSubjectChar" w:customStyle="1">
    <w:name w:val="Comment Subject Char"/>
    <w:basedOn w:val="CommentTextChar"/>
    <w:link w:val="CommentSubject"/>
    <w:uiPriority w:val="99"/>
    <w:semiHidden/>
    <w:rsid w:val="00C132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A4AB57F-5AE4-4001-9512-64197F5BF69F}"/>
      </w:docPartPr>
      <w:docPartBody>
        <w:p w:rsidR="005171EB" w:rsidRDefault="005171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71EB"/>
    <w:rsid w:val="005171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FFC158AE41DE4AA5CB5388265BC94B" ma:contentTypeVersion="13" ma:contentTypeDescription="Create a new document." ma:contentTypeScope="" ma:versionID="4ccf794e386dc3bb606c3c12e0bdf805">
  <xsd:schema xmlns:xsd="http://www.w3.org/2001/XMLSchema" xmlns:xs="http://www.w3.org/2001/XMLSchema" xmlns:p="http://schemas.microsoft.com/office/2006/metadata/properties" xmlns:ns2="6b698712-4ce3-4bf4-b6bd-901507252b6c" xmlns:ns3="219725b5-1bd6-42a7-880d-2e55d014a73f" targetNamespace="http://schemas.microsoft.com/office/2006/metadata/properties" ma:root="true" ma:fieldsID="17c30a0b642c9614bafc65bdf1451f6c" ns2:_="" ns3:_="">
    <xsd:import namespace="6b698712-4ce3-4bf4-b6bd-901507252b6c"/>
    <xsd:import namespace="219725b5-1bd6-42a7-880d-2e55d014a7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8712-4ce3-4bf4-b6bd-901507252b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725b5-1bd6-42a7-880d-2e55d014a73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7E628-9224-4DBE-B0E8-863C5C1B5660}">
  <ds:schemaRefs>
    <ds:schemaRef ds:uri="http://schemas.openxmlformats.org/officeDocument/2006/bibliography"/>
  </ds:schemaRefs>
</ds:datastoreItem>
</file>

<file path=customXml/itemProps2.xml><?xml version="1.0" encoding="utf-8"?>
<ds:datastoreItem xmlns:ds="http://schemas.openxmlformats.org/officeDocument/2006/customXml" ds:itemID="{A84A6EBD-35B0-4414-90BA-4126286A8A7B}">
  <ds:schemaRefs>
    <ds:schemaRef ds:uri="http://schemas.microsoft.com/sharepoint/v3/contenttype/forms"/>
  </ds:schemaRefs>
</ds:datastoreItem>
</file>

<file path=customXml/itemProps3.xml><?xml version="1.0" encoding="utf-8"?>
<ds:datastoreItem xmlns:ds="http://schemas.openxmlformats.org/officeDocument/2006/customXml" ds:itemID="{CC7069DE-291D-41CB-9F7B-143768E9C10C}"/>
</file>

<file path=customXml/itemProps4.xml><?xml version="1.0" encoding="utf-8"?>
<ds:datastoreItem xmlns:ds="http://schemas.openxmlformats.org/officeDocument/2006/customXml" ds:itemID="{2A095B5C-827B-48F8-BB9D-1305E5E5D25B}">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6b698712-4ce3-4bf4-b6bd-901507252b6c"/>
    <ds:schemaRef ds:uri="http://schemas.microsoft.com/office/infopath/2007/PartnerControls"/>
    <ds:schemaRef ds:uri="219725b5-1bd6-42a7-880d-2e55d014a7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Murray</dc:creator>
  <cp:keywords/>
  <dc:description/>
  <cp:lastModifiedBy>Avy Maharaj</cp:lastModifiedBy>
  <cp:revision>27</cp:revision>
  <cp:lastPrinted>2020-08-31T13:29:00Z</cp:lastPrinted>
  <dcterms:created xsi:type="dcterms:W3CDTF">2021-06-14T20:39:00Z</dcterms:created>
  <dcterms:modified xsi:type="dcterms:W3CDTF">2021-06-18T17:16:04Z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0x0101004AFFC158AE41DE4AA5CB5388265BC94B</vt:lpwstr>
  </property>
</Properties>
</file>