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47C41" w14:textId="11777E27" w:rsidR="00E60209" w:rsidRPr="008910AE" w:rsidRDefault="00B76DC6" w:rsidP="00E60209">
      <w:pPr>
        <w:rPr>
          <w:rFonts w:eastAsiaTheme="majorEastAsia" w:cstheme="majorBidi"/>
          <w:b/>
          <w:color w:val="005596"/>
          <w:sz w:val="24"/>
          <w:lang w:val="en-CA"/>
        </w:rPr>
      </w:pPr>
      <w:r>
        <w:rPr>
          <w:rFonts w:eastAsiaTheme="majorEastAsia" w:cstheme="majorBidi"/>
          <w:b/>
          <w:color w:val="005596"/>
          <w:sz w:val="24"/>
          <w:lang w:val="en-CA"/>
        </w:rPr>
        <w:t xml:space="preserve">One-Page Checklist: CMF Honours </w:t>
      </w:r>
      <w:r w:rsidR="008910AE">
        <w:rPr>
          <w:rFonts w:eastAsiaTheme="majorEastAsia" w:cstheme="majorBidi"/>
          <w:b/>
          <w:color w:val="005596"/>
          <w:sz w:val="24"/>
          <w:lang w:val="en-CA"/>
        </w:rPr>
        <w:t>BA</w:t>
      </w:r>
      <w:r>
        <w:rPr>
          <w:rFonts w:eastAsiaTheme="majorEastAsia" w:cstheme="majorBidi"/>
          <w:b/>
          <w:color w:val="005596"/>
          <w:sz w:val="24"/>
          <w:lang w:val="en-CA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106"/>
        <w:gridCol w:w="6662"/>
      </w:tblGrid>
      <w:tr w:rsidR="00E60209" w14:paraId="7CC4A049" w14:textId="77777777" w:rsidTr="007D5409">
        <w:tc>
          <w:tcPr>
            <w:tcW w:w="4106" w:type="dxa"/>
            <w:shd w:val="clear" w:color="auto" w:fill="58585B"/>
          </w:tcPr>
          <w:p w14:paraId="5C698BB0" w14:textId="77777777" w:rsidR="00E60209" w:rsidRPr="002B4070" w:rsidRDefault="00E60209" w:rsidP="00AC4075">
            <w:pPr>
              <w:rPr>
                <w:b/>
                <w:bCs/>
                <w:color w:val="FFFFFF" w:themeColor="background1"/>
                <w:lang w:val="en-CA"/>
              </w:rPr>
            </w:pPr>
            <w:r w:rsidRPr="002B4070">
              <w:rPr>
                <w:b/>
                <w:bCs/>
                <w:color w:val="FFFFFF" w:themeColor="background1"/>
                <w:lang w:val="en-CA"/>
              </w:rPr>
              <w:t>Degree requirement</w:t>
            </w:r>
          </w:p>
        </w:tc>
        <w:tc>
          <w:tcPr>
            <w:tcW w:w="6662" w:type="dxa"/>
            <w:shd w:val="clear" w:color="auto" w:fill="58585B"/>
          </w:tcPr>
          <w:p w14:paraId="5820C8CF" w14:textId="08351CF2" w:rsidR="00E60209" w:rsidRPr="002B4070" w:rsidRDefault="00E60209" w:rsidP="00AC4075">
            <w:pPr>
              <w:rPr>
                <w:b/>
                <w:bCs/>
                <w:color w:val="FFFFFF" w:themeColor="background1"/>
                <w:lang w:val="en-CA"/>
              </w:rPr>
            </w:pPr>
            <w:r w:rsidRPr="002B4070">
              <w:rPr>
                <w:b/>
                <w:bCs/>
                <w:color w:val="FFFFFF" w:themeColor="background1"/>
                <w:lang w:val="en-CA"/>
              </w:rPr>
              <w:t xml:space="preserve">Courses used to satisfy </w:t>
            </w:r>
            <w:r w:rsidRPr="002B4070">
              <w:rPr>
                <w:b/>
                <w:bCs/>
                <w:color w:val="FFFFFF" w:themeColor="background1"/>
                <w:lang w:val="en-CA"/>
              </w:rPr>
              <w:br/>
            </w:r>
            <w:r w:rsidRPr="002B4070">
              <w:rPr>
                <w:b/>
                <w:bCs/>
                <w:i/>
                <w:iCs/>
                <w:color w:val="FFFFFF" w:themeColor="background1"/>
                <w:lang w:val="en-CA"/>
              </w:rPr>
              <w:t>(note what taken, and when, e.g. “CMAF-101</w:t>
            </w:r>
            <w:r w:rsidR="00BD0C48">
              <w:rPr>
                <w:b/>
                <w:bCs/>
                <w:i/>
                <w:iCs/>
                <w:color w:val="FFFFFF" w:themeColor="background1"/>
                <w:lang w:val="en-CA"/>
              </w:rPr>
              <w:t>0</w:t>
            </w:r>
            <w:r w:rsidRPr="002B4070">
              <w:rPr>
                <w:b/>
                <w:bCs/>
                <w:i/>
                <w:iCs/>
                <w:color w:val="FFFFFF" w:themeColor="background1"/>
                <w:lang w:val="en-CA"/>
              </w:rPr>
              <w:t xml:space="preserve"> fall 202</w:t>
            </w:r>
            <w:r w:rsidR="009E73D5">
              <w:rPr>
                <w:b/>
                <w:bCs/>
                <w:i/>
                <w:iCs/>
                <w:color w:val="FFFFFF" w:themeColor="background1"/>
                <w:lang w:val="en-CA"/>
              </w:rPr>
              <w:t>5</w:t>
            </w:r>
            <w:r w:rsidRPr="002B4070">
              <w:rPr>
                <w:b/>
                <w:bCs/>
                <w:i/>
                <w:iCs/>
                <w:color w:val="FFFFFF" w:themeColor="background1"/>
                <w:lang w:val="en-CA"/>
              </w:rPr>
              <w:t>”)</w:t>
            </w:r>
          </w:p>
        </w:tc>
      </w:tr>
      <w:tr w:rsidR="00E60209" w14:paraId="6C3A22FF" w14:textId="77777777" w:rsidTr="007D5409">
        <w:tc>
          <w:tcPr>
            <w:tcW w:w="4106" w:type="dxa"/>
            <w:shd w:val="clear" w:color="auto" w:fill="FFCE00"/>
          </w:tcPr>
          <w:p w14:paraId="1E4610B9" w14:textId="77777777" w:rsidR="00E60209" w:rsidRDefault="00E60209" w:rsidP="00AC4075">
            <w:pPr>
              <w:rPr>
                <w:lang w:val="en-CA"/>
              </w:rPr>
            </w:pPr>
            <w:r>
              <w:rPr>
                <w:lang w:val="en-CA"/>
              </w:rPr>
              <w:t>CMAF-1010</w:t>
            </w:r>
          </w:p>
        </w:tc>
        <w:tc>
          <w:tcPr>
            <w:tcW w:w="6662" w:type="dxa"/>
          </w:tcPr>
          <w:p w14:paraId="00FC5AF5" w14:textId="655641DF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379DAF99" w14:textId="77777777" w:rsidTr="007D5409">
        <w:tc>
          <w:tcPr>
            <w:tcW w:w="4106" w:type="dxa"/>
            <w:shd w:val="clear" w:color="auto" w:fill="FFCE00"/>
          </w:tcPr>
          <w:p w14:paraId="0D5D811C" w14:textId="5C4FAF69" w:rsidR="00E60209" w:rsidRDefault="00BD0C48" w:rsidP="00AC4075">
            <w:pPr>
              <w:rPr>
                <w:lang w:val="en-CA"/>
              </w:rPr>
            </w:pPr>
            <w:r>
              <w:rPr>
                <w:lang w:val="en-CA"/>
              </w:rPr>
              <w:t>FILM-1100</w:t>
            </w:r>
          </w:p>
        </w:tc>
        <w:tc>
          <w:tcPr>
            <w:tcW w:w="6662" w:type="dxa"/>
          </w:tcPr>
          <w:p w14:paraId="572EC08C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1BFA73E4" w14:textId="77777777" w:rsidTr="007D5409">
        <w:tc>
          <w:tcPr>
            <w:tcW w:w="4106" w:type="dxa"/>
            <w:shd w:val="clear" w:color="auto" w:fill="FFCE00"/>
          </w:tcPr>
          <w:p w14:paraId="37665A46" w14:textId="77777777" w:rsidR="00E60209" w:rsidRDefault="00E60209" w:rsidP="00AC4075">
            <w:pPr>
              <w:rPr>
                <w:lang w:val="en-CA"/>
              </w:rPr>
            </w:pPr>
            <w:r>
              <w:rPr>
                <w:lang w:val="en-CA"/>
              </w:rPr>
              <w:t>CMAF-2340</w:t>
            </w:r>
          </w:p>
        </w:tc>
        <w:tc>
          <w:tcPr>
            <w:tcW w:w="6662" w:type="dxa"/>
          </w:tcPr>
          <w:p w14:paraId="6CA1F32A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1066DF38" w14:textId="77777777" w:rsidTr="007D5409">
        <w:tc>
          <w:tcPr>
            <w:tcW w:w="4106" w:type="dxa"/>
            <w:shd w:val="clear" w:color="auto" w:fill="FFCE00"/>
          </w:tcPr>
          <w:p w14:paraId="723CBF60" w14:textId="77777777" w:rsidR="00E60209" w:rsidRDefault="00E60209" w:rsidP="00AC4075">
            <w:pPr>
              <w:rPr>
                <w:lang w:val="en-CA"/>
              </w:rPr>
            </w:pPr>
            <w:r>
              <w:rPr>
                <w:lang w:val="en-CA"/>
              </w:rPr>
              <w:t>CMAF-2750</w:t>
            </w:r>
          </w:p>
        </w:tc>
        <w:tc>
          <w:tcPr>
            <w:tcW w:w="6662" w:type="dxa"/>
          </w:tcPr>
          <w:p w14:paraId="1F86C601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4385DA10" w14:textId="77777777" w:rsidTr="007D5409">
        <w:tc>
          <w:tcPr>
            <w:tcW w:w="4106" w:type="dxa"/>
            <w:shd w:val="clear" w:color="auto" w:fill="FFCE00"/>
          </w:tcPr>
          <w:p w14:paraId="558E2C6D" w14:textId="77777777" w:rsidR="00E60209" w:rsidRDefault="00E60209" w:rsidP="00AC4075">
            <w:pPr>
              <w:rPr>
                <w:lang w:val="en-CA"/>
              </w:rPr>
            </w:pPr>
            <w:r>
              <w:rPr>
                <w:lang w:val="en-CA"/>
              </w:rPr>
              <w:t>1 of CMAF-2010, 2250, 3340, or 3750</w:t>
            </w:r>
          </w:p>
        </w:tc>
        <w:tc>
          <w:tcPr>
            <w:tcW w:w="6662" w:type="dxa"/>
          </w:tcPr>
          <w:p w14:paraId="4A4B3D92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2CFC27C0" w14:textId="77777777" w:rsidTr="007D5409">
        <w:tc>
          <w:tcPr>
            <w:tcW w:w="4106" w:type="dxa"/>
            <w:vMerge w:val="restart"/>
            <w:shd w:val="clear" w:color="auto" w:fill="FFCE00"/>
          </w:tcPr>
          <w:p w14:paraId="70386C6E" w14:textId="2B2908E6" w:rsidR="00E60209" w:rsidRPr="00B52BF9" w:rsidRDefault="00E60209" w:rsidP="00AC4075">
            <w:r>
              <w:t>13</w:t>
            </w:r>
            <w:r w:rsidRPr="0010435F">
              <w:t xml:space="preserve"> additional </w:t>
            </w:r>
            <w:r w:rsidR="002C5F07">
              <w:t xml:space="preserve">CMAF or FILM </w:t>
            </w:r>
            <w:r w:rsidRPr="0010435F">
              <w:t xml:space="preserve">courses, at least two of which must be at the 3000 level or above (excluding CMAF-3990) and at least two of which must be at the 4000 level (excluding CMAF-4990). </w:t>
            </w:r>
          </w:p>
        </w:tc>
        <w:tc>
          <w:tcPr>
            <w:tcW w:w="6662" w:type="dxa"/>
          </w:tcPr>
          <w:p w14:paraId="3FA4B68D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194BA0A8" w14:textId="77777777" w:rsidTr="007D5409">
        <w:tc>
          <w:tcPr>
            <w:tcW w:w="4106" w:type="dxa"/>
            <w:vMerge/>
            <w:shd w:val="clear" w:color="auto" w:fill="FFCE00"/>
          </w:tcPr>
          <w:p w14:paraId="608DB323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371E1D02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66019914" w14:textId="77777777" w:rsidTr="007D5409">
        <w:tc>
          <w:tcPr>
            <w:tcW w:w="4106" w:type="dxa"/>
            <w:vMerge/>
            <w:shd w:val="clear" w:color="auto" w:fill="FFCE00"/>
          </w:tcPr>
          <w:p w14:paraId="055F1916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2C52227B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38109EAB" w14:textId="77777777" w:rsidTr="007D5409">
        <w:tc>
          <w:tcPr>
            <w:tcW w:w="4106" w:type="dxa"/>
            <w:vMerge/>
            <w:shd w:val="clear" w:color="auto" w:fill="FFCE00"/>
          </w:tcPr>
          <w:p w14:paraId="665A90A5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3B6BF7DD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197033DF" w14:textId="77777777" w:rsidTr="007D5409">
        <w:tc>
          <w:tcPr>
            <w:tcW w:w="4106" w:type="dxa"/>
            <w:vMerge/>
            <w:shd w:val="clear" w:color="auto" w:fill="FFCE00"/>
          </w:tcPr>
          <w:p w14:paraId="70A3E79A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5AF8E4D9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057D9C35" w14:textId="77777777" w:rsidTr="007D5409">
        <w:tc>
          <w:tcPr>
            <w:tcW w:w="4106" w:type="dxa"/>
            <w:vMerge/>
            <w:shd w:val="clear" w:color="auto" w:fill="FFCE00"/>
          </w:tcPr>
          <w:p w14:paraId="0082C017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330FF02C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04D43BB2" w14:textId="77777777" w:rsidTr="007D5409">
        <w:tc>
          <w:tcPr>
            <w:tcW w:w="4106" w:type="dxa"/>
            <w:vMerge/>
            <w:shd w:val="clear" w:color="auto" w:fill="FFCE00"/>
          </w:tcPr>
          <w:p w14:paraId="3EDE6287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747698E3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7455C415" w14:textId="77777777" w:rsidTr="007D5409">
        <w:tc>
          <w:tcPr>
            <w:tcW w:w="4106" w:type="dxa"/>
            <w:vMerge/>
            <w:shd w:val="clear" w:color="auto" w:fill="FFCE00"/>
          </w:tcPr>
          <w:p w14:paraId="5D02DF9F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5249CD4C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2F6DA8C0" w14:textId="77777777" w:rsidTr="007D5409">
        <w:tc>
          <w:tcPr>
            <w:tcW w:w="4106" w:type="dxa"/>
            <w:vMerge/>
            <w:shd w:val="clear" w:color="auto" w:fill="FFCE00"/>
          </w:tcPr>
          <w:p w14:paraId="195053EA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39AFFC45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1AEEE597" w14:textId="77777777" w:rsidTr="007D5409">
        <w:tc>
          <w:tcPr>
            <w:tcW w:w="4106" w:type="dxa"/>
            <w:vMerge/>
            <w:shd w:val="clear" w:color="auto" w:fill="FFCE00"/>
          </w:tcPr>
          <w:p w14:paraId="1CEFA4BF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308FE271" w14:textId="77777777" w:rsidR="00E60209" w:rsidRDefault="00E60209" w:rsidP="00AC4075">
            <w:pPr>
              <w:jc w:val="right"/>
              <w:rPr>
                <w:lang w:val="en-CA"/>
              </w:rPr>
            </w:pPr>
            <w:r>
              <w:rPr>
                <w:i/>
                <w:iCs/>
                <w:lang w:val="en-CA"/>
              </w:rPr>
              <w:t>(must be 3000 level or above)</w:t>
            </w:r>
          </w:p>
        </w:tc>
      </w:tr>
      <w:tr w:rsidR="00E60209" w14:paraId="26C1115B" w14:textId="77777777" w:rsidTr="007D5409">
        <w:tc>
          <w:tcPr>
            <w:tcW w:w="4106" w:type="dxa"/>
            <w:vMerge/>
            <w:shd w:val="clear" w:color="auto" w:fill="FFCE00"/>
          </w:tcPr>
          <w:p w14:paraId="59EA91D8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16E9E9F5" w14:textId="77777777" w:rsidR="00E60209" w:rsidRDefault="00E60209" w:rsidP="00AC4075">
            <w:pPr>
              <w:jc w:val="right"/>
              <w:rPr>
                <w:lang w:val="en-CA"/>
              </w:rPr>
            </w:pPr>
            <w:r>
              <w:rPr>
                <w:i/>
                <w:iCs/>
                <w:lang w:val="en-CA"/>
              </w:rPr>
              <w:t>(must be 3000 level or above)</w:t>
            </w:r>
          </w:p>
        </w:tc>
      </w:tr>
      <w:tr w:rsidR="00E60209" w14:paraId="44DF7612" w14:textId="77777777" w:rsidTr="007D5409">
        <w:tc>
          <w:tcPr>
            <w:tcW w:w="4106" w:type="dxa"/>
            <w:vMerge/>
            <w:shd w:val="clear" w:color="auto" w:fill="FFCE00"/>
          </w:tcPr>
          <w:p w14:paraId="57C3901F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047CDAB8" w14:textId="77777777" w:rsidR="00E60209" w:rsidRDefault="00E60209" w:rsidP="00AC4075">
            <w:pPr>
              <w:jc w:val="right"/>
              <w:rPr>
                <w:lang w:val="en-CA"/>
              </w:rPr>
            </w:pPr>
            <w:r>
              <w:rPr>
                <w:i/>
                <w:iCs/>
                <w:lang w:val="en-CA"/>
              </w:rPr>
              <w:t>(must be 4000 level)</w:t>
            </w:r>
          </w:p>
        </w:tc>
      </w:tr>
      <w:tr w:rsidR="00E60209" w14:paraId="652F3F1E" w14:textId="77777777" w:rsidTr="007D5409">
        <w:tc>
          <w:tcPr>
            <w:tcW w:w="4106" w:type="dxa"/>
            <w:vMerge/>
            <w:shd w:val="clear" w:color="auto" w:fill="FFCE00"/>
          </w:tcPr>
          <w:p w14:paraId="4BC17757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580C2689" w14:textId="77777777" w:rsidR="00E60209" w:rsidRDefault="00E60209" w:rsidP="00AC4075">
            <w:pPr>
              <w:jc w:val="right"/>
              <w:rPr>
                <w:lang w:val="en-CA"/>
              </w:rPr>
            </w:pPr>
            <w:r>
              <w:rPr>
                <w:i/>
                <w:iCs/>
                <w:lang w:val="en-CA"/>
              </w:rPr>
              <w:t>(must be 4000 level)</w:t>
            </w:r>
          </w:p>
        </w:tc>
      </w:tr>
      <w:tr w:rsidR="008910AE" w14:paraId="6593E39E" w14:textId="77777777" w:rsidTr="007D5409">
        <w:tc>
          <w:tcPr>
            <w:tcW w:w="4106" w:type="dxa"/>
            <w:shd w:val="clear" w:color="auto" w:fill="FFCE00"/>
          </w:tcPr>
          <w:p w14:paraId="60954A92" w14:textId="63B6CA35" w:rsidR="008910AE" w:rsidRDefault="008910AE" w:rsidP="008910AE">
            <w:pPr>
              <w:rPr>
                <w:lang w:val="en-CA"/>
              </w:rPr>
            </w:pPr>
            <w:r>
              <w:rPr>
                <w:lang w:val="en-CA"/>
              </w:rPr>
              <w:t>GART-1500/Indigenous course</w:t>
            </w:r>
            <w:r>
              <w:rPr>
                <w:rStyle w:val="FootnoteReference"/>
                <w:lang w:val="en-CA"/>
              </w:rPr>
              <w:footnoteReference w:id="1"/>
            </w:r>
          </w:p>
        </w:tc>
        <w:tc>
          <w:tcPr>
            <w:tcW w:w="6662" w:type="dxa"/>
          </w:tcPr>
          <w:p w14:paraId="5A5AB9B9" w14:textId="77777777" w:rsidR="008910AE" w:rsidRDefault="008910AE" w:rsidP="008910AE">
            <w:pPr>
              <w:jc w:val="right"/>
              <w:rPr>
                <w:i/>
                <w:iCs/>
                <w:lang w:val="en-CA"/>
              </w:rPr>
            </w:pPr>
          </w:p>
        </w:tc>
      </w:tr>
      <w:tr w:rsidR="008910AE" w14:paraId="75F0CE86" w14:textId="77777777" w:rsidTr="007D5409">
        <w:tc>
          <w:tcPr>
            <w:tcW w:w="4106" w:type="dxa"/>
            <w:shd w:val="clear" w:color="auto" w:fill="FFCE00"/>
          </w:tcPr>
          <w:p w14:paraId="75901670" w14:textId="1FB62EED" w:rsidR="008910AE" w:rsidRDefault="008910AE" w:rsidP="008910AE">
            <w:pPr>
              <w:rPr>
                <w:lang w:val="en-CA"/>
              </w:rPr>
            </w:pPr>
            <w:r>
              <w:rPr>
                <w:lang w:val="en-CA"/>
              </w:rPr>
              <w:t>GART-1510/ENGL-1010/any area</w:t>
            </w:r>
            <w:r>
              <w:rPr>
                <w:rStyle w:val="FootnoteReference"/>
                <w:lang w:val="en-CA"/>
              </w:rPr>
              <w:footnoteReference w:id="2"/>
            </w:r>
          </w:p>
        </w:tc>
        <w:tc>
          <w:tcPr>
            <w:tcW w:w="6662" w:type="dxa"/>
          </w:tcPr>
          <w:p w14:paraId="33B9B210" w14:textId="77777777" w:rsidR="008910AE" w:rsidRDefault="008910AE" w:rsidP="008910AE">
            <w:pPr>
              <w:jc w:val="right"/>
              <w:rPr>
                <w:i/>
                <w:iCs/>
                <w:lang w:val="en-CA"/>
              </w:rPr>
            </w:pPr>
          </w:p>
        </w:tc>
      </w:tr>
      <w:tr w:rsidR="00E60209" w14:paraId="1927DA77" w14:textId="77777777" w:rsidTr="007D5409">
        <w:tc>
          <w:tcPr>
            <w:tcW w:w="4106" w:type="dxa"/>
            <w:vMerge w:val="restart"/>
            <w:shd w:val="clear" w:color="auto" w:fill="FFCE00"/>
          </w:tcPr>
          <w:p w14:paraId="322FEC28" w14:textId="7C4E767F" w:rsidR="00E60209" w:rsidRDefault="00E60209" w:rsidP="00AC4075">
            <w:pPr>
              <w:rPr>
                <w:lang w:val="en-CA"/>
              </w:rPr>
            </w:pPr>
            <w:r>
              <w:rPr>
                <w:lang w:val="en-CA"/>
              </w:rPr>
              <w:t>2 courses from Art</w:t>
            </w:r>
            <w:r w:rsidR="00F809BF">
              <w:rPr>
                <w:lang w:val="en-CA"/>
              </w:rPr>
              <w:t>s</w:t>
            </w:r>
            <w:r w:rsidR="00640989">
              <w:rPr>
                <w:lang w:val="en-CA"/>
              </w:rPr>
              <w:br/>
              <w:t>(excluding more FILM)</w:t>
            </w:r>
          </w:p>
        </w:tc>
        <w:tc>
          <w:tcPr>
            <w:tcW w:w="6662" w:type="dxa"/>
          </w:tcPr>
          <w:p w14:paraId="73838F92" w14:textId="61047B08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3729A56C" w14:textId="77777777" w:rsidTr="007D5409">
        <w:tc>
          <w:tcPr>
            <w:tcW w:w="4106" w:type="dxa"/>
            <w:vMerge/>
            <w:shd w:val="clear" w:color="auto" w:fill="FFCE00"/>
          </w:tcPr>
          <w:p w14:paraId="28F4B59D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4EE80C38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21E5F4EF" w14:textId="77777777" w:rsidTr="007D5409">
        <w:tc>
          <w:tcPr>
            <w:tcW w:w="4106" w:type="dxa"/>
            <w:vMerge w:val="restart"/>
            <w:shd w:val="clear" w:color="auto" w:fill="FFCE00"/>
          </w:tcPr>
          <w:p w14:paraId="53BBFB59" w14:textId="77777777" w:rsidR="00E60209" w:rsidRDefault="00E60209" w:rsidP="00AC4075">
            <w:pPr>
              <w:rPr>
                <w:lang w:val="en-CA"/>
              </w:rPr>
            </w:pPr>
            <w:r>
              <w:rPr>
                <w:lang w:val="en-CA"/>
              </w:rPr>
              <w:t>2 courses from Languages or Science</w:t>
            </w:r>
          </w:p>
        </w:tc>
        <w:tc>
          <w:tcPr>
            <w:tcW w:w="6662" w:type="dxa"/>
          </w:tcPr>
          <w:p w14:paraId="6DA65A60" w14:textId="03F0C03F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6549B1C9" w14:textId="77777777" w:rsidTr="007D5409">
        <w:tc>
          <w:tcPr>
            <w:tcW w:w="4106" w:type="dxa"/>
            <w:vMerge/>
            <w:shd w:val="clear" w:color="auto" w:fill="FFCE00"/>
          </w:tcPr>
          <w:p w14:paraId="0DF24992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22FD2A3A" w14:textId="460BEF4D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1ED5DAC0" w14:textId="77777777" w:rsidTr="007D5409">
        <w:tc>
          <w:tcPr>
            <w:tcW w:w="4106" w:type="dxa"/>
            <w:vMerge w:val="restart"/>
            <w:shd w:val="clear" w:color="auto" w:fill="FFCE00"/>
          </w:tcPr>
          <w:p w14:paraId="57364722" w14:textId="77777777" w:rsidR="00E60209" w:rsidRDefault="00E60209" w:rsidP="00AC4075">
            <w:pPr>
              <w:rPr>
                <w:lang w:val="en-CA"/>
              </w:rPr>
            </w:pPr>
            <w:r>
              <w:rPr>
                <w:lang w:val="en-CA"/>
              </w:rPr>
              <w:t xml:space="preserve">2 courses from any area of study, </w:t>
            </w:r>
            <w:r>
              <w:rPr>
                <w:lang w:val="en-CA"/>
              </w:rPr>
              <w:br/>
              <w:t>excluding Social Sciences</w:t>
            </w:r>
          </w:p>
        </w:tc>
        <w:tc>
          <w:tcPr>
            <w:tcW w:w="6662" w:type="dxa"/>
          </w:tcPr>
          <w:p w14:paraId="5853B865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1C3AA317" w14:textId="77777777" w:rsidTr="007D5409">
        <w:tc>
          <w:tcPr>
            <w:tcW w:w="4106" w:type="dxa"/>
            <w:vMerge/>
            <w:shd w:val="clear" w:color="auto" w:fill="FFCE00"/>
          </w:tcPr>
          <w:p w14:paraId="0D35CC59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63ED2894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1DC59659" w14:textId="77777777" w:rsidTr="007D5409">
        <w:tc>
          <w:tcPr>
            <w:tcW w:w="4106" w:type="dxa"/>
            <w:vMerge w:val="restart"/>
            <w:shd w:val="clear" w:color="auto" w:fill="FFCE00"/>
          </w:tcPr>
          <w:p w14:paraId="108F5D5C" w14:textId="7973C052" w:rsidR="00E60209" w:rsidRDefault="00E60209" w:rsidP="00AC4075">
            <w:pPr>
              <w:rPr>
                <w:lang w:val="en-CA"/>
              </w:rPr>
            </w:pPr>
            <w:r>
              <w:rPr>
                <w:lang w:val="en-CA"/>
              </w:rPr>
              <w:t xml:space="preserve">6 courses from any area of study, </w:t>
            </w:r>
            <w:r>
              <w:rPr>
                <w:lang w:val="en-CA"/>
              </w:rPr>
              <w:br/>
            </w:r>
            <w:r w:rsidRPr="00F57767">
              <w:rPr>
                <w:u w:val="single"/>
                <w:lang w:val="en-CA"/>
              </w:rPr>
              <w:t>including</w:t>
            </w:r>
            <w:r>
              <w:rPr>
                <w:lang w:val="en-CA"/>
              </w:rPr>
              <w:t xml:space="preserve"> CM</w:t>
            </w:r>
            <w:r w:rsidR="00724810">
              <w:rPr>
                <w:lang w:val="en-CA"/>
              </w:rPr>
              <w:t>A</w:t>
            </w:r>
            <w:r>
              <w:rPr>
                <w:lang w:val="en-CA"/>
              </w:rPr>
              <w:t>F</w:t>
            </w:r>
            <w:r w:rsidR="00724810">
              <w:rPr>
                <w:lang w:val="en-CA"/>
              </w:rPr>
              <w:t xml:space="preserve"> and FILM</w:t>
            </w:r>
          </w:p>
        </w:tc>
        <w:tc>
          <w:tcPr>
            <w:tcW w:w="6662" w:type="dxa"/>
          </w:tcPr>
          <w:p w14:paraId="66FD4825" w14:textId="52E84293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22D3268B" w14:textId="77777777" w:rsidTr="007D5409">
        <w:tc>
          <w:tcPr>
            <w:tcW w:w="4106" w:type="dxa"/>
            <w:vMerge/>
            <w:shd w:val="clear" w:color="auto" w:fill="FFCE00"/>
          </w:tcPr>
          <w:p w14:paraId="4025A52E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7F3EAF2C" w14:textId="334EE6EE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786590DB" w14:textId="77777777" w:rsidTr="007D5409">
        <w:tc>
          <w:tcPr>
            <w:tcW w:w="4106" w:type="dxa"/>
            <w:vMerge/>
            <w:shd w:val="clear" w:color="auto" w:fill="FFCE00"/>
          </w:tcPr>
          <w:p w14:paraId="197A6A35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08492037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4EDEB914" w14:textId="77777777" w:rsidTr="007D5409">
        <w:tc>
          <w:tcPr>
            <w:tcW w:w="4106" w:type="dxa"/>
            <w:vMerge/>
            <w:shd w:val="clear" w:color="auto" w:fill="FFCE00"/>
          </w:tcPr>
          <w:p w14:paraId="6B730835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370ED3C3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799E4A60" w14:textId="77777777" w:rsidTr="007D5409">
        <w:tc>
          <w:tcPr>
            <w:tcW w:w="4106" w:type="dxa"/>
            <w:vMerge/>
            <w:shd w:val="clear" w:color="auto" w:fill="FFCE00"/>
          </w:tcPr>
          <w:p w14:paraId="516F1AEB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2E687D5E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1D3368E0" w14:textId="77777777" w:rsidTr="007D5409">
        <w:tc>
          <w:tcPr>
            <w:tcW w:w="4106" w:type="dxa"/>
            <w:vMerge/>
            <w:shd w:val="clear" w:color="auto" w:fill="FFCE00"/>
          </w:tcPr>
          <w:p w14:paraId="48982CCD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10FB8BEB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51DAC234" w14:textId="77777777" w:rsidTr="007D5409">
        <w:tc>
          <w:tcPr>
            <w:tcW w:w="4106" w:type="dxa"/>
            <w:vMerge w:val="restart"/>
            <w:shd w:val="clear" w:color="auto" w:fill="FFCE00"/>
          </w:tcPr>
          <w:p w14:paraId="584B1D2F" w14:textId="14830672" w:rsidR="00E60209" w:rsidRDefault="00E60209" w:rsidP="00AC4075">
            <w:pPr>
              <w:rPr>
                <w:lang w:val="en-CA"/>
              </w:rPr>
            </w:pPr>
            <w:r>
              <w:rPr>
                <w:lang w:val="en-CA"/>
              </w:rPr>
              <w:t xml:space="preserve">8 courses from any area of study, </w:t>
            </w:r>
            <w:r>
              <w:rPr>
                <w:lang w:val="en-CA"/>
              </w:rPr>
              <w:br/>
            </w:r>
            <w:r w:rsidRPr="00F57767">
              <w:rPr>
                <w:u w:val="single"/>
                <w:lang w:val="en-CA"/>
              </w:rPr>
              <w:t>excluding</w:t>
            </w:r>
            <w:r>
              <w:rPr>
                <w:lang w:val="en-CA"/>
              </w:rPr>
              <w:t xml:space="preserve"> CM</w:t>
            </w:r>
            <w:r w:rsidR="00724810">
              <w:rPr>
                <w:lang w:val="en-CA"/>
              </w:rPr>
              <w:t>A</w:t>
            </w:r>
            <w:r>
              <w:rPr>
                <w:lang w:val="en-CA"/>
              </w:rPr>
              <w:t>F</w:t>
            </w:r>
            <w:r w:rsidR="00724810">
              <w:rPr>
                <w:lang w:val="en-CA"/>
              </w:rPr>
              <w:t xml:space="preserve"> and FILM</w:t>
            </w:r>
          </w:p>
        </w:tc>
        <w:tc>
          <w:tcPr>
            <w:tcW w:w="6662" w:type="dxa"/>
          </w:tcPr>
          <w:p w14:paraId="54AB7CAC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7587EC6D" w14:textId="77777777" w:rsidTr="007D5409">
        <w:tc>
          <w:tcPr>
            <w:tcW w:w="4106" w:type="dxa"/>
            <w:vMerge/>
            <w:shd w:val="clear" w:color="auto" w:fill="FFCE00"/>
          </w:tcPr>
          <w:p w14:paraId="5059180F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04FCE91F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64FE5965" w14:textId="77777777" w:rsidTr="007D5409">
        <w:tc>
          <w:tcPr>
            <w:tcW w:w="4106" w:type="dxa"/>
            <w:vMerge/>
            <w:shd w:val="clear" w:color="auto" w:fill="FFCE00"/>
          </w:tcPr>
          <w:p w14:paraId="7A860B34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0368C29B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0DA92399" w14:textId="77777777" w:rsidTr="007D5409">
        <w:tc>
          <w:tcPr>
            <w:tcW w:w="4106" w:type="dxa"/>
            <w:vMerge/>
            <w:shd w:val="clear" w:color="auto" w:fill="FFCE00"/>
          </w:tcPr>
          <w:p w14:paraId="0CB87487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1B5B03AF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04DB5D39" w14:textId="77777777" w:rsidTr="007D5409">
        <w:tc>
          <w:tcPr>
            <w:tcW w:w="4106" w:type="dxa"/>
            <w:vMerge/>
            <w:shd w:val="clear" w:color="auto" w:fill="FFCE00"/>
          </w:tcPr>
          <w:p w14:paraId="2CC761F3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7805780C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22C6686F" w14:textId="77777777" w:rsidTr="007D5409">
        <w:tc>
          <w:tcPr>
            <w:tcW w:w="4106" w:type="dxa"/>
            <w:vMerge/>
            <w:shd w:val="clear" w:color="auto" w:fill="FFCE00"/>
          </w:tcPr>
          <w:p w14:paraId="6E9406BB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3FD32886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10398E15" w14:textId="77777777" w:rsidTr="007D5409">
        <w:tc>
          <w:tcPr>
            <w:tcW w:w="4106" w:type="dxa"/>
            <w:vMerge/>
            <w:shd w:val="clear" w:color="auto" w:fill="FFCE00"/>
          </w:tcPr>
          <w:p w14:paraId="30A1364E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33AD08DB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7D5C8E31" w14:textId="77777777" w:rsidTr="007D5409">
        <w:tc>
          <w:tcPr>
            <w:tcW w:w="4106" w:type="dxa"/>
            <w:vMerge/>
            <w:shd w:val="clear" w:color="auto" w:fill="FFCE00"/>
          </w:tcPr>
          <w:p w14:paraId="0B0C6AEA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766E37B8" w14:textId="77777777" w:rsidR="00E60209" w:rsidRDefault="00E60209" w:rsidP="00AC4075">
            <w:pPr>
              <w:rPr>
                <w:lang w:val="en-CA"/>
              </w:rPr>
            </w:pPr>
          </w:p>
        </w:tc>
      </w:tr>
    </w:tbl>
    <w:p w14:paraId="17E0FD36" w14:textId="77777777" w:rsidR="00CE3633" w:rsidRDefault="00CE3633" w:rsidP="00CE3633">
      <w:pPr>
        <w:pStyle w:val="Heading3"/>
        <w:rPr>
          <w:lang w:val="en-CA"/>
        </w:rPr>
      </w:pPr>
      <w:r>
        <w:rPr>
          <w:lang w:val="en-CA"/>
        </w:rPr>
        <w:t>To graduate in CMF Honours, you must also satisfy requirements such as…</w:t>
      </w:r>
    </w:p>
    <w:p w14:paraId="2712B8AA" w14:textId="78112A4A" w:rsidR="00CE3633" w:rsidRPr="00B4721F" w:rsidRDefault="00CE3633" w:rsidP="00B4721F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Minimum major average of 70%</w:t>
      </w:r>
      <w:r w:rsidR="00B4721F">
        <w:rPr>
          <w:lang w:val="en-CA"/>
        </w:rPr>
        <w:t xml:space="preserve"> and a m</w:t>
      </w:r>
      <w:r w:rsidRPr="00B4721F">
        <w:rPr>
          <w:lang w:val="en-CA"/>
        </w:rPr>
        <w:t>inimum cumulative average of 60%</w:t>
      </w:r>
    </w:p>
    <w:p w14:paraId="6F39CFAC" w14:textId="6DCF460A" w:rsidR="00CE3633" w:rsidRPr="00CE3633" w:rsidRDefault="00CE3633" w:rsidP="00B76DC6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A minimum of 26 courses at the 2000-level or higher (“senior-level requirement”)</w:t>
      </w:r>
    </w:p>
    <w:sectPr w:rsidR="00CE3633" w:rsidRPr="00CE3633" w:rsidSect="009E73D5">
      <w:headerReference w:type="default" r:id="rId9"/>
      <w:pgSz w:w="12240" w:h="15840"/>
      <w:pgMar w:top="567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410A2" w14:textId="77777777" w:rsidR="003C672B" w:rsidRDefault="003C672B" w:rsidP="00BB06A4">
      <w:r>
        <w:separator/>
      </w:r>
    </w:p>
  </w:endnote>
  <w:endnote w:type="continuationSeparator" w:id="0">
    <w:p w14:paraId="691BEA43" w14:textId="77777777" w:rsidR="003C672B" w:rsidRDefault="003C672B" w:rsidP="00BB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A8411" w14:textId="77777777" w:rsidR="003C672B" w:rsidRDefault="003C672B" w:rsidP="00BB06A4">
      <w:r>
        <w:separator/>
      </w:r>
    </w:p>
  </w:footnote>
  <w:footnote w:type="continuationSeparator" w:id="0">
    <w:p w14:paraId="5A9ACE44" w14:textId="77777777" w:rsidR="003C672B" w:rsidRDefault="003C672B" w:rsidP="00BB06A4">
      <w:r>
        <w:continuationSeparator/>
      </w:r>
    </w:p>
  </w:footnote>
  <w:footnote w:id="1">
    <w:p w14:paraId="767851F4" w14:textId="7DB15DD6" w:rsidR="008910AE" w:rsidRPr="00335EC2" w:rsidRDefault="008910AE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Pr="005A7C6A">
        <w:rPr>
          <w:i/>
          <w:iCs/>
        </w:rPr>
        <w:t xml:space="preserve">GART-1500 is required for students on calendars before fall 2025. Starting fall 2025, this is replaced with </w:t>
      </w:r>
      <w:r w:rsidRPr="005A7C6A">
        <w:rPr>
          <w:i/>
          <w:iCs/>
          <w:lang w:val="en-CA"/>
        </w:rPr>
        <w:t>one course with Indigenous content, perspectives, or materials (</w:t>
      </w:r>
      <w:hyperlink r:id="rId1" w:history="1">
        <w:r w:rsidRPr="00B61D86">
          <w:rPr>
            <w:rStyle w:val="Hyperlink"/>
            <w:i/>
            <w:iCs/>
            <w:lang w:val="en-CA"/>
          </w:rPr>
          <w:t>see Office of the Dean of FAHSS for complete list</w:t>
        </w:r>
      </w:hyperlink>
      <w:r w:rsidRPr="005A7C6A">
        <w:rPr>
          <w:i/>
          <w:iCs/>
          <w:lang w:val="en-CA"/>
        </w:rPr>
        <w:t>)</w:t>
      </w:r>
    </w:p>
  </w:footnote>
  <w:footnote w:id="2">
    <w:p w14:paraId="2B3300D5" w14:textId="77777777" w:rsidR="008910AE" w:rsidRPr="00B70FF1" w:rsidRDefault="008910AE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Pr="005A7C6A">
        <w:rPr>
          <w:i/>
          <w:iCs/>
          <w:lang w:val="en-CA"/>
        </w:rPr>
        <w:t>GART-15</w:t>
      </w:r>
      <w:r>
        <w:rPr>
          <w:i/>
          <w:iCs/>
          <w:lang w:val="en-CA"/>
        </w:rPr>
        <w:t>1</w:t>
      </w:r>
      <w:r w:rsidRPr="005A7C6A">
        <w:rPr>
          <w:i/>
          <w:iCs/>
          <w:lang w:val="en-CA"/>
        </w:rPr>
        <w:t xml:space="preserve">0 is required for students on calendars before fall 2025. Starting fall 2025, this is replaced with ENGL-1010. </w:t>
      </w:r>
      <w:r>
        <w:rPr>
          <w:i/>
          <w:iCs/>
          <w:lang w:val="en-CA"/>
        </w:rPr>
        <w:t>S</w:t>
      </w:r>
      <w:r w:rsidRPr="005A7C6A">
        <w:rPr>
          <w:i/>
          <w:iCs/>
          <w:lang w:val="en-CA"/>
        </w:rPr>
        <w:t xml:space="preserve">tudents with 80% or higher in Grade 12 ENG4U are exempt and will substitute it with </w:t>
      </w:r>
      <w:r>
        <w:rPr>
          <w:i/>
          <w:iCs/>
          <w:lang w:val="en-CA"/>
        </w:rPr>
        <w:t>a course</w:t>
      </w:r>
      <w:r w:rsidRPr="005A7C6A">
        <w:rPr>
          <w:i/>
          <w:iCs/>
          <w:lang w:val="en-CA"/>
        </w:rPr>
        <w:t xml:space="preserve"> from any area of study.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8A67" w14:textId="36658757" w:rsidR="00BB06A4" w:rsidRDefault="00BB06A4" w:rsidP="00BB06A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2559E"/>
    <w:multiLevelType w:val="hybridMultilevel"/>
    <w:tmpl w:val="CEF2B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750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A4"/>
    <w:rsid w:val="00030C51"/>
    <w:rsid w:val="0006439F"/>
    <w:rsid w:val="000E57B7"/>
    <w:rsid w:val="000F0761"/>
    <w:rsid w:val="000F68B6"/>
    <w:rsid w:val="00156613"/>
    <w:rsid w:val="001938B3"/>
    <w:rsid w:val="00194D47"/>
    <w:rsid w:val="001C3627"/>
    <w:rsid w:val="001F19CF"/>
    <w:rsid w:val="00242D34"/>
    <w:rsid w:val="00264B8C"/>
    <w:rsid w:val="00294D94"/>
    <w:rsid w:val="002B4070"/>
    <w:rsid w:val="002C5F07"/>
    <w:rsid w:val="00303A4C"/>
    <w:rsid w:val="00341DA1"/>
    <w:rsid w:val="00345463"/>
    <w:rsid w:val="00347AC5"/>
    <w:rsid w:val="00353E9D"/>
    <w:rsid w:val="00365699"/>
    <w:rsid w:val="003A26A6"/>
    <w:rsid w:val="003B1A65"/>
    <w:rsid w:val="003C672B"/>
    <w:rsid w:val="00432760"/>
    <w:rsid w:val="004D6DBC"/>
    <w:rsid w:val="005562DE"/>
    <w:rsid w:val="005A7B67"/>
    <w:rsid w:val="005B16CA"/>
    <w:rsid w:val="00640989"/>
    <w:rsid w:val="006812A2"/>
    <w:rsid w:val="006B478B"/>
    <w:rsid w:val="006D2691"/>
    <w:rsid w:val="00724810"/>
    <w:rsid w:val="00742034"/>
    <w:rsid w:val="007A397E"/>
    <w:rsid w:val="007D5409"/>
    <w:rsid w:val="007E6909"/>
    <w:rsid w:val="0080653C"/>
    <w:rsid w:val="00840B05"/>
    <w:rsid w:val="00881FD2"/>
    <w:rsid w:val="008910AE"/>
    <w:rsid w:val="008A042E"/>
    <w:rsid w:val="00924911"/>
    <w:rsid w:val="00945E6A"/>
    <w:rsid w:val="009A33D1"/>
    <w:rsid w:val="009E73D5"/>
    <w:rsid w:val="009F75C6"/>
    <w:rsid w:val="00A00266"/>
    <w:rsid w:val="00A05054"/>
    <w:rsid w:val="00A84B35"/>
    <w:rsid w:val="00AA1822"/>
    <w:rsid w:val="00AD5F3E"/>
    <w:rsid w:val="00AE1670"/>
    <w:rsid w:val="00B4721F"/>
    <w:rsid w:val="00B52BF9"/>
    <w:rsid w:val="00B61D86"/>
    <w:rsid w:val="00B76DC6"/>
    <w:rsid w:val="00B93CCC"/>
    <w:rsid w:val="00BB06A4"/>
    <w:rsid w:val="00BD0C48"/>
    <w:rsid w:val="00C05D3A"/>
    <w:rsid w:val="00C6620D"/>
    <w:rsid w:val="00CB138E"/>
    <w:rsid w:val="00CE2183"/>
    <w:rsid w:val="00CE3633"/>
    <w:rsid w:val="00D25D96"/>
    <w:rsid w:val="00D3589B"/>
    <w:rsid w:val="00D36DC6"/>
    <w:rsid w:val="00D75EE3"/>
    <w:rsid w:val="00DF01E5"/>
    <w:rsid w:val="00E5297C"/>
    <w:rsid w:val="00E60209"/>
    <w:rsid w:val="00E65C57"/>
    <w:rsid w:val="00E76FDC"/>
    <w:rsid w:val="00E94F7F"/>
    <w:rsid w:val="00E96826"/>
    <w:rsid w:val="00EF499F"/>
    <w:rsid w:val="00F07E6A"/>
    <w:rsid w:val="00F242F3"/>
    <w:rsid w:val="00F7000B"/>
    <w:rsid w:val="00F7224C"/>
    <w:rsid w:val="00F809BF"/>
    <w:rsid w:val="00FD4ED7"/>
    <w:rsid w:val="00FE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16623"/>
  <w14:defaultImageDpi w14:val="32767"/>
  <w15:chartTrackingRefBased/>
  <w15:docId w15:val="{2A3A6A0C-2EF4-9240-AC91-EAB3BA76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B06A4"/>
    <w:rPr>
      <w:rFonts w:ascii="Tahoma" w:hAnsi="Tahom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3A4C"/>
    <w:pPr>
      <w:keepNext/>
      <w:keepLines/>
      <w:shd w:val="clear" w:color="auto" w:fill="FFCE00"/>
      <w:spacing w:before="240"/>
      <w:jc w:val="center"/>
      <w:outlineLvl w:val="0"/>
    </w:pPr>
    <w:rPr>
      <w:rFonts w:eastAsiaTheme="majorEastAsia" w:cstheme="majorBidi"/>
      <w:b/>
      <w:color w:val="0055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3A4C"/>
    <w:pPr>
      <w:keepNext/>
      <w:keepLines/>
      <w:spacing w:before="40"/>
      <w:jc w:val="center"/>
      <w:outlineLvl w:val="1"/>
    </w:pPr>
    <w:rPr>
      <w:rFonts w:eastAsiaTheme="majorEastAsia" w:cstheme="majorBidi"/>
      <w:b/>
      <w:color w:val="0055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3627"/>
    <w:pPr>
      <w:keepNext/>
      <w:keepLines/>
      <w:spacing w:before="40"/>
      <w:outlineLvl w:val="2"/>
    </w:pPr>
    <w:rPr>
      <w:rFonts w:eastAsiaTheme="majorEastAsia" w:cstheme="majorBidi"/>
      <w:b/>
      <w:color w:val="00559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6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6A4"/>
  </w:style>
  <w:style w:type="paragraph" w:styleId="Footer">
    <w:name w:val="footer"/>
    <w:basedOn w:val="Normal"/>
    <w:link w:val="FooterChar"/>
    <w:uiPriority w:val="99"/>
    <w:unhideWhenUsed/>
    <w:rsid w:val="00BB06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6A4"/>
  </w:style>
  <w:style w:type="character" w:customStyle="1" w:styleId="Heading1Char">
    <w:name w:val="Heading 1 Char"/>
    <w:basedOn w:val="DefaultParagraphFont"/>
    <w:link w:val="Heading1"/>
    <w:uiPriority w:val="9"/>
    <w:rsid w:val="00303A4C"/>
    <w:rPr>
      <w:rFonts w:ascii="Tahoma" w:eastAsiaTheme="majorEastAsia" w:hAnsi="Tahoma" w:cstheme="majorBidi"/>
      <w:b/>
      <w:color w:val="005596"/>
      <w:sz w:val="32"/>
      <w:szCs w:val="32"/>
      <w:shd w:val="clear" w:color="auto" w:fill="FFCE00"/>
    </w:rPr>
  </w:style>
  <w:style w:type="character" w:customStyle="1" w:styleId="Heading3Char">
    <w:name w:val="Heading 3 Char"/>
    <w:basedOn w:val="DefaultParagraphFont"/>
    <w:link w:val="Heading3"/>
    <w:uiPriority w:val="9"/>
    <w:rsid w:val="001C3627"/>
    <w:rPr>
      <w:rFonts w:ascii="Tahoma" w:eastAsiaTheme="majorEastAsia" w:hAnsi="Tahoma" w:cstheme="majorBidi"/>
      <w:b/>
      <w:color w:val="005596"/>
    </w:rPr>
  </w:style>
  <w:style w:type="character" w:customStyle="1" w:styleId="Heading2Char">
    <w:name w:val="Heading 2 Char"/>
    <w:basedOn w:val="DefaultParagraphFont"/>
    <w:link w:val="Heading2"/>
    <w:uiPriority w:val="9"/>
    <w:rsid w:val="00303A4C"/>
    <w:rPr>
      <w:rFonts w:ascii="Tahoma" w:eastAsiaTheme="majorEastAsia" w:hAnsi="Tahoma" w:cstheme="majorBidi"/>
      <w:b/>
      <w:color w:val="005596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36D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36D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60209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363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910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10AE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10A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B16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windsor.ca/fahss/1180/indigenous-stud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0ECDA661B4845A458759F8BCBEF26" ma:contentTypeVersion="18" ma:contentTypeDescription="Create a new document." ma:contentTypeScope="" ma:versionID="d39af840f5e1ef9a7422353cc42de853">
  <xsd:schema xmlns:xsd="http://www.w3.org/2001/XMLSchema" xmlns:xs="http://www.w3.org/2001/XMLSchema" xmlns:p="http://schemas.microsoft.com/office/2006/metadata/properties" xmlns:ns2="2667ef17-93bc-4097-b662-23923c9e8287" xmlns:ns3="18e51028-fc93-4aad-bce7-6b72375a633c" targetNamespace="http://schemas.microsoft.com/office/2006/metadata/properties" ma:root="true" ma:fieldsID="491bf348143f92d53e45cbb62e83b466" ns2:_="" ns3:_="">
    <xsd:import namespace="2667ef17-93bc-4097-b662-23923c9e8287"/>
    <xsd:import namespace="18e51028-fc93-4aad-bce7-6b72375a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ef17-93bc-4097-b662-23923c9e8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1028-fc93-4aad-bce7-6b72375a63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44f89e-4006-4d80-a0e5-d7236ac55d99}" ma:internalName="TaxCatchAll" ma:showField="CatchAllData" ma:web="18e51028-fc93-4aad-bce7-6b72375a63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A72251-1DFA-42DD-AB88-1AAFA03C44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099AB6-9355-4A03-8C05-1E9FFC795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ef17-93bc-4097-b662-23923c9e8287"/>
    <ds:schemaRef ds:uri="18e51028-fc93-4aad-bce7-6b72375a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Asquith</dc:creator>
  <cp:keywords/>
  <dc:description/>
  <cp:lastModifiedBy>Kyle Asquith</cp:lastModifiedBy>
  <cp:revision>10</cp:revision>
  <dcterms:created xsi:type="dcterms:W3CDTF">2023-07-05T16:25:00Z</dcterms:created>
  <dcterms:modified xsi:type="dcterms:W3CDTF">2025-05-01T19:01:00Z</dcterms:modified>
</cp:coreProperties>
</file>