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7B48" w14:textId="77777777" w:rsidR="00EC4571" w:rsidRPr="00F422C7" w:rsidRDefault="00EC4571" w:rsidP="00EC4571">
      <w:pPr>
        <w:ind w:firstLine="720"/>
        <w:jc w:val="center"/>
        <w:rPr>
          <w:b/>
          <w:i/>
          <w:sz w:val="40"/>
        </w:rPr>
      </w:pPr>
      <w:r w:rsidRPr="00F422C7">
        <w:rPr>
          <w:b/>
          <w:i/>
          <w:sz w:val="40"/>
        </w:rPr>
        <w:t>CRRAR SUMMER INSTITUTE</w:t>
      </w:r>
    </w:p>
    <w:p w14:paraId="75517084" w14:textId="77777777" w:rsidR="00EC4571" w:rsidRPr="00B85D39" w:rsidRDefault="00EC4571" w:rsidP="00EC4571">
      <w:pPr>
        <w:rPr>
          <w:b/>
        </w:rPr>
      </w:pPr>
    </w:p>
    <w:p w14:paraId="50565F6E" w14:textId="0C798F1B" w:rsidR="00EC4571" w:rsidRDefault="002F5DC2" w:rsidP="00EC4571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June</w:t>
      </w:r>
      <w:r w:rsidR="00EC4571" w:rsidRPr="00B85D39">
        <w:rPr>
          <w:b/>
          <w:sz w:val="24"/>
        </w:rPr>
        <w:t xml:space="preserve"> </w:t>
      </w:r>
      <w:r>
        <w:rPr>
          <w:b/>
          <w:sz w:val="24"/>
        </w:rPr>
        <w:t>8</w:t>
      </w:r>
      <w:r w:rsidR="00EC4571">
        <w:rPr>
          <w:b/>
          <w:sz w:val="24"/>
        </w:rPr>
        <w:t>-</w:t>
      </w:r>
      <w:r>
        <w:rPr>
          <w:b/>
          <w:sz w:val="24"/>
        </w:rPr>
        <w:t>1</w:t>
      </w:r>
      <w:r w:rsidR="00EC4571">
        <w:rPr>
          <w:b/>
          <w:sz w:val="24"/>
        </w:rPr>
        <w:t>2, 20</w:t>
      </w:r>
      <w:r>
        <w:rPr>
          <w:b/>
          <w:sz w:val="24"/>
        </w:rPr>
        <w:t>20</w:t>
      </w:r>
    </w:p>
    <w:p w14:paraId="1C97D2F5" w14:textId="77777777" w:rsidR="00EC4571" w:rsidRDefault="00EC4571" w:rsidP="00EC4571">
      <w:pPr>
        <w:ind w:firstLine="720"/>
        <w:jc w:val="center"/>
        <w:rPr>
          <w:b/>
          <w:sz w:val="24"/>
        </w:rPr>
      </w:pPr>
    </w:p>
    <w:p w14:paraId="0784CC3C" w14:textId="624A041C" w:rsidR="00EC4571" w:rsidRDefault="002F5DC2" w:rsidP="00EC4571">
      <w:pPr>
        <w:ind w:firstLine="720"/>
        <w:jc w:val="center"/>
        <w:rPr>
          <w:b/>
          <w:bCs/>
          <w:i/>
          <w:iCs/>
          <w:sz w:val="56"/>
          <w:szCs w:val="32"/>
        </w:rPr>
      </w:pPr>
      <w:r>
        <w:rPr>
          <w:b/>
          <w:bCs/>
          <w:i/>
          <w:iCs/>
          <w:sz w:val="56"/>
          <w:szCs w:val="32"/>
        </w:rPr>
        <w:t>Multi-Modal Argumentation After 25 Years: A Critical Assessment</w:t>
      </w:r>
    </w:p>
    <w:p w14:paraId="0C9BDB5D" w14:textId="77777777" w:rsidR="00F42940" w:rsidRDefault="00F42940"/>
    <w:p w14:paraId="523B2FCA" w14:textId="77777777" w:rsidR="00782055" w:rsidRDefault="00782055"/>
    <w:p w14:paraId="43A52A48" w14:textId="024A24A4" w:rsidR="00782055" w:rsidRPr="00CF77E3" w:rsidRDefault="00782055" w:rsidP="00782055">
      <w:r>
        <w:t>Summer Institute P</w:t>
      </w:r>
      <w:r w:rsidRPr="00CF77E3">
        <w:t>rogramme: (</w:t>
      </w:r>
      <w:r w:rsidR="007937EC">
        <w:t>revised</w:t>
      </w:r>
      <w:r w:rsidRPr="00CF77E3">
        <w:t>)</w:t>
      </w:r>
    </w:p>
    <w:p w14:paraId="3253D417" w14:textId="77777777" w:rsidR="00782055" w:rsidRPr="00CF77E3" w:rsidRDefault="00782055" w:rsidP="00782055"/>
    <w:p w14:paraId="3D9D6E3B" w14:textId="77777777" w:rsidR="002F5DC2" w:rsidRPr="002F5DC2" w:rsidRDefault="002F5DC2" w:rsidP="00782055">
      <w:pPr>
        <w:rPr>
          <w:bCs/>
        </w:rPr>
      </w:pPr>
    </w:p>
    <w:p w14:paraId="4612D8BA" w14:textId="6704A1B4" w:rsidR="002F5DC2" w:rsidRDefault="00782055" w:rsidP="00782055">
      <w:r w:rsidRPr="003500B8">
        <w:rPr>
          <w:b/>
        </w:rPr>
        <w:t xml:space="preserve">Monday </w:t>
      </w:r>
      <w:r w:rsidR="002F5DC2">
        <w:rPr>
          <w:b/>
        </w:rPr>
        <w:t>June 8</w:t>
      </w:r>
      <w:r w:rsidRPr="00CF77E3">
        <w:t>:</w:t>
      </w:r>
    </w:p>
    <w:p w14:paraId="76380108" w14:textId="35EFA828" w:rsidR="002F5DC2" w:rsidRDefault="002F5DC2" w:rsidP="00782055">
      <w:r>
        <w:t>Morning (10-12)</w:t>
      </w:r>
      <w:r w:rsidR="0013301F">
        <w:t xml:space="preserve">: </w:t>
      </w:r>
    </w:p>
    <w:p w14:paraId="753F0B61" w14:textId="5989036B" w:rsidR="002F5DC2" w:rsidRDefault="002F5DC2" w:rsidP="00782055">
      <w:r w:rsidRPr="00CF77E3">
        <w:t>Introd</w:t>
      </w:r>
      <w:r>
        <w:t>uction. Procedures, information; themes and discussion</w:t>
      </w:r>
    </w:p>
    <w:p w14:paraId="6B058938" w14:textId="0C11E742" w:rsidR="00782055" w:rsidRDefault="002F5DC2" w:rsidP="00782055">
      <w:r>
        <w:t>Professor Michael Gilbert</w:t>
      </w:r>
      <w:r w:rsidR="00B87999">
        <w:t>:</w:t>
      </w:r>
      <w:r>
        <w:t xml:space="preserve"> Opening Lecture</w:t>
      </w:r>
    </w:p>
    <w:p w14:paraId="7258061E" w14:textId="77777777" w:rsidR="002F5DC2" w:rsidRDefault="002F5DC2" w:rsidP="00782055"/>
    <w:p w14:paraId="1C1FA99E" w14:textId="77777777" w:rsidR="002F5DC2" w:rsidRDefault="002F5DC2" w:rsidP="00782055">
      <w:r>
        <w:t xml:space="preserve">Afternoon (2-4): </w:t>
      </w:r>
    </w:p>
    <w:p w14:paraId="73E600C3" w14:textId="5C113B60" w:rsidR="002F5DC2" w:rsidRDefault="002F5DC2" w:rsidP="00782055">
      <w:r>
        <w:t>Group discussion: What is a Mode?</w:t>
      </w:r>
    </w:p>
    <w:p w14:paraId="4E6E111E" w14:textId="77777777" w:rsidR="00782055" w:rsidRPr="00CF77E3" w:rsidRDefault="00782055" w:rsidP="00782055"/>
    <w:p w14:paraId="6F939BC4" w14:textId="763F94A3" w:rsidR="00782055" w:rsidRDefault="00782055" w:rsidP="00782055">
      <w:r w:rsidRPr="003500B8">
        <w:rPr>
          <w:b/>
        </w:rPr>
        <w:t xml:space="preserve">Tuesday </w:t>
      </w:r>
      <w:r w:rsidR="002F5DC2">
        <w:rPr>
          <w:b/>
        </w:rPr>
        <w:t>June 9</w:t>
      </w:r>
      <w:r w:rsidRPr="00CF77E3">
        <w:t>:</w:t>
      </w:r>
    </w:p>
    <w:p w14:paraId="7D6ADFA1" w14:textId="04F6D3C1" w:rsidR="00782055" w:rsidRDefault="00782055" w:rsidP="00782055">
      <w:r w:rsidRPr="00CF77E3">
        <w:t>Morning</w:t>
      </w:r>
      <w:r w:rsidR="002F5DC2">
        <w:t xml:space="preserve"> (</w:t>
      </w:r>
      <w:r>
        <w:t>10-12</w:t>
      </w:r>
      <w:r w:rsidR="002F5DC2">
        <w:t>)</w:t>
      </w:r>
      <w:r>
        <w:t xml:space="preserve">: </w:t>
      </w:r>
    </w:p>
    <w:p w14:paraId="3B77290B" w14:textId="1CB2AC8A" w:rsidR="00782055" w:rsidRDefault="002F5DC2" w:rsidP="00782055">
      <w:r>
        <w:t xml:space="preserve">The logical mode: Dr. David Godden </w:t>
      </w:r>
    </w:p>
    <w:p w14:paraId="32638C8E" w14:textId="77777777" w:rsidR="002F5DC2" w:rsidRDefault="002F5DC2" w:rsidP="00782055">
      <w:pPr>
        <w:widowControl w:val="0"/>
        <w:autoSpaceDE w:val="0"/>
        <w:autoSpaceDN w:val="0"/>
        <w:adjustRightInd w:val="0"/>
      </w:pPr>
    </w:p>
    <w:p w14:paraId="58DCC35E" w14:textId="0C263FA0" w:rsidR="00782055" w:rsidRDefault="00782055" w:rsidP="00782055">
      <w:pPr>
        <w:widowControl w:val="0"/>
        <w:autoSpaceDE w:val="0"/>
        <w:autoSpaceDN w:val="0"/>
        <w:adjustRightInd w:val="0"/>
      </w:pPr>
      <w:r w:rsidRPr="00CF77E3">
        <w:t xml:space="preserve">Afternoon: 2-4:   </w:t>
      </w:r>
    </w:p>
    <w:p w14:paraId="33B2F336" w14:textId="77777777" w:rsidR="00782055" w:rsidRDefault="00782055" w:rsidP="00782055"/>
    <w:p w14:paraId="609D0FE9" w14:textId="77777777" w:rsidR="00782055" w:rsidRPr="00CF77E3" w:rsidRDefault="00782055" w:rsidP="00782055"/>
    <w:p w14:paraId="04784B91" w14:textId="47138F94" w:rsidR="00782055" w:rsidRPr="00CF77E3" w:rsidRDefault="00782055" w:rsidP="00782055">
      <w:r w:rsidRPr="003500B8">
        <w:rPr>
          <w:b/>
        </w:rPr>
        <w:t xml:space="preserve">Wednesday </w:t>
      </w:r>
      <w:r w:rsidR="00B87999">
        <w:rPr>
          <w:b/>
        </w:rPr>
        <w:t>June 10</w:t>
      </w:r>
      <w:r w:rsidRPr="00CF77E3">
        <w:t>:</w:t>
      </w:r>
    </w:p>
    <w:p w14:paraId="68873BBE" w14:textId="77777777" w:rsidR="002F5DC2" w:rsidRDefault="002F5DC2" w:rsidP="00782055">
      <w:pPr>
        <w:widowControl w:val="0"/>
        <w:autoSpaceDE w:val="0"/>
        <w:autoSpaceDN w:val="0"/>
        <w:adjustRightInd w:val="0"/>
      </w:pPr>
    </w:p>
    <w:p w14:paraId="5C6983EE" w14:textId="3A8C8002" w:rsidR="00782055" w:rsidRDefault="00782055" w:rsidP="00782055">
      <w:pPr>
        <w:widowControl w:val="0"/>
        <w:autoSpaceDE w:val="0"/>
        <w:autoSpaceDN w:val="0"/>
        <w:adjustRightInd w:val="0"/>
      </w:pPr>
      <w:r w:rsidRPr="00CF77E3">
        <w:t xml:space="preserve">Morning: </w:t>
      </w:r>
      <w:r w:rsidR="002F5DC2">
        <w:t>(10-</w:t>
      </w:r>
      <w:r w:rsidRPr="00CF77E3">
        <w:t>12</w:t>
      </w:r>
      <w:r w:rsidR="002F5DC2">
        <w:t>)</w:t>
      </w:r>
      <w:r>
        <w:t>:</w:t>
      </w:r>
      <w:r w:rsidRPr="00CF77E3">
        <w:t xml:space="preserve"> </w:t>
      </w:r>
    </w:p>
    <w:p w14:paraId="62ADF5D2" w14:textId="20606BF0" w:rsidR="00782055" w:rsidRPr="00CF77E3" w:rsidRDefault="00B87999" w:rsidP="00782055">
      <w:r>
        <w:t xml:space="preserve">The Emotional Mode: Dr. Linda </w:t>
      </w:r>
      <w:proofErr w:type="spellStart"/>
      <w:r>
        <w:t>Carozza</w:t>
      </w:r>
      <w:proofErr w:type="spellEnd"/>
    </w:p>
    <w:p w14:paraId="282A093F" w14:textId="77777777" w:rsidR="00B87999" w:rsidRDefault="00B87999" w:rsidP="00782055"/>
    <w:p w14:paraId="45CA5CC0" w14:textId="2E19A05E" w:rsidR="00782055" w:rsidRDefault="00782055" w:rsidP="00782055">
      <w:r w:rsidRPr="00CF77E3">
        <w:t>Afternoon: 2:00 to 4:00</w:t>
      </w:r>
      <w:r w:rsidR="00B87999">
        <w:t>:</w:t>
      </w:r>
    </w:p>
    <w:p w14:paraId="5C47EB88" w14:textId="52009735" w:rsidR="00B87999" w:rsidRPr="00CF77E3" w:rsidRDefault="00B87999" w:rsidP="00B87999">
      <w:r>
        <w:t>Student discussion; developing projects</w:t>
      </w:r>
      <w:r w:rsidR="008C0B45">
        <w:t xml:space="preserve"> (live discussion of student ideas)</w:t>
      </w:r>
    </w:p>
    <w:p w14:paraId="7BD2DB39" w14:textId="77777777" w:rsidR="00782055" w:rsidRDefault="00782055" w:rsidP="00782055"/>
    <w:p w14:paraId="6E00CE49" w14:textId="77777777" w:rsidR="00782055" w:rsidRPr="00CF77E3" w:rsidRDefault="00782055" w:rsidP="00782055"/>
    <w:p w14:paraId="2FF6B710" w14:textId="30C4671F" w:rsidR="00782055" w:rsidRPr="00CF77E3" w:rsidRDefault="00782055" w:rsidP="00782055">
      <w:r w:rsidRPr="003500B8">
        <w:rPr>
          <w:b/>
        </w:rPr>
        <w:t xml:space="preserve">Thursday </w:t>
      </w:r>
      <w:r w:rsidR="00B87999">
        <w:rPr>
          <w:b/>
        </w:rPr>
        <w:t>June 11</w:t>
      </w:r>
      <w:r w:rsidRPr="00CF77E3">
        <w:t xml:space="preserve">: </w:t>
      </w:r>
    </w:p>
    <w:p w14:paraId="08DD75B9" w14:textId="7F1FAA32" w:rsidR="00782055" w:rsidRDefault="00782055" w:rsidP="00782055">
      <w:r>
        <w:t>M</w:t>
      </w:r>
      <w:r w:rsidRPr="00CF77E3">
        <w:t>orning</w:t>
      </w:r>
      <w:r>
        <w:t xml:space="preserve"> </w:t>
      </w:r>
      <w:r w:rsidR="00B87999">
        <w:t>(9:30</w:t>
      </w:r>
      <w:r>
        <w:t xml:space="preserve"> – 12</w:t>
      </w:r>
      <w:r w:rsidR="00B87999">
        <w:t>):</w:t>
      </w:r>
    </w:p>
    <w:p w14:paraId="1776CC66" w14:textId="77777777" w:rsidR="00B87999" w:rsidRPr="00CF77E3" w:rsidRDefault="00B87999" w:rsidP="00B87999">
      <w:pPr>
        <w:widowControl w:val="0"/>
        <w:autoSpaceDE w:val="0"/>
        <w:autoSpaceDN w:val="0"/>
        <w:adjustRightInd w:val="0"/>
        <w:rPr>
          <w:rFonts w:cs="Calibri"/>
        </w:rPr>
      </w:pPr>
      <w:r>
        <w:t>The Visceral Mode: Dr. Claudio Duran</w:t>
      </w:r>
    </w:p>
    <w:p w14:paraId="18B94AC9" w14:textId="77777777" w:rsidR="00B87999" w:rsidRDefault="00B87999" w:rsidP="00782055"/>
    <w:p w14:paraId="1B5B65D9" w14:textId="77777777" w:rsidR="00782055" w:rsidRDefault="00782055" w:rsidP="00782055">
      <w:r>
        <w:t>A</w:t>
      </w:r>
      <w:r w:rsidRPr="00CF77E3">
        <w:t>fternoon:</w:t>
      </w:r>
      <w:r>
        <w:t xml:space="preserve"> 2:00 – 5:00:</w:t>
      </w:r>
      <w:r w:rsidRPr="00CF77E3">
        <w:t xml:space="preserve"> </w:t>
      </w:r>
    </w:p>
    <w:p w14:paraId="6C86FDAF" w14:textId="0A8C9659" w:rsidR="00B87999" w:rsidRDefault="00B87999" w:rsidP="00782055">
      <w:r>
        <w:t>Student project development</w:t>
      </w:r>
      <w:r w:rsidR="008C0B45">
        <w:t xml:space="preserve"> (no live session)</w:t>
      </w:r>
    </w:p>
    <w:p w14:paraId="51B8F6DD" w14:textId="716C68FD" w:rsidR="00782055" w:rsidRPr="00CF77E3" w:rsidRDefault="00B87999" w:rsidP="00782055">
      <w:r>
        <w:t xml:space="preserve"> </w:t>
      </w:r>
    </w:p>
    <w:p w14:paraId="3FE35467" w14:textId="63C6C108" w:rsidR="00782055" w:rsidRDefault="00782055" w:rsidP="00782055">
      <w:r w:rsidRPr="00B95EC1">
        <w:rPr>
          <w:b/>
        </w:rPr>
        <w:t xml:space="preserve">Friday </w:t>
      </w:r>
      <w:r w:rsidR="00B87999">
        <w:rPr>
          <w:b/>
        </w:rPr>
        <w:t>June 12</w:t>
      </w:r>
      <w:r w:rsidRPr="00CF77E3">
        <w:t>:</w:t>
      </w:r>
    </w:p>
    <w:p w14:paraId="0F29BE46" w14:textId="77777777" w:rsidR="00782055" w:rsidRDefault="00782055" w:rsidP="00782055"/>
    <w:p w14:paraId="616BB58F" w14:textId="24440ED3" w:rsidR="00782055" w:rsidRDefault="00782055" w:rsidP="00782055">
      <w:pPr>
        <w:spacing w:after="120"/>
        <w:jc w:val="both"/>
      </w:pPr>
      <w:r w:rsidRPr="00CF77E3">
        <w:t>Morning</w:t>
      </w:r>
      <w:r w:rsidR="00B87999">
        <w:t xml:space="preserve"> (9:30</w:t>
      </w:r>
      <w:r>
        <w:t xml:space="preserve"> –12</w:t>
      </w:r>
      <w:r w:rsidR="00B87999">
        <w:t>)</w:t>
      </w:r>
      <w:r>
        <w:t>:</w:t>
      </w:r>
      <w:r w:rsidRPr="00CF77E3">
        <w:t xml:space="preserve"> </w:t>
      </w:r>
    </w:p>
    <w:p w14:paraId="7C212555" w14:textId="0FA057B6" w:rsidR="00782055" w:rsidRDefault="00B87999" w:rsidP="00782055">
      <w:pPr>
        <w:spacing w:after="120"/>
        <w:jc w:val="both"/>
      </w:pPr>
      <w:r>
        <w:t xml:space="preserve">The </w:t>
      </w:r>
      <w:proofErr w:type="spellStart"/>
      <w:r>
        <w:t>Kisceral</w:t>
      </w:r>
      <w:proofErr w:type="spellEnd"/>
      <w:r>
        <w:t xml:space="preserve"> Mode: Dr. Christopher Tindale</w:t>
      </w:r>
    </w:p>
    <w:p w14:paraId="4EC32DE4" w14:textId="77777777" w:rsidR="00782055" w:rsidRDefault="00782055" w:rsidP="00782055">
      <w:pPr>
        <w:spacing w:after="120"/>
        <w:jc w:val="both"/>
      </w:pPr>
      <w:r w:rsidRPr="00CF77E3">
        <w:t xml:space="preserve">Afternoon: </w:t>
      </w:r>
      <w:r>
        <w:t>2:00 – 5:00:</w:t>
      </w:r>
    </w:p>
    <w:p w14:paraId="30C474AC" w14:textId="1CFC7172" w:rsidR="00782055" w:rsidRPr="00CF77E3" w:rsidRDefault="00B87999" w:rsidP="00782055">
      <w:pPr>
        <w:spacing w:after="120"/>
        <w:jc w:val="both"/>
      </w:pPr>
      <w:r>
        <w:t>Student presentations</w:t>
      </w:r>
      <w:r w:rsidR="008C0B45">
        <w:t xml:space="preserve"> (live)</w:t>
      </w:r>
    </w:p>
    <w:p w14:paraId="5FA5D630" w14:textId="77777777" w:rsidR="00782055" w:rsidRDefault="00782055" w:rsidP="00782055"/>
    <w:p w14:paraId="7816DA95" w14:textId="77777777" w:rsidR="00782055" w:rsidRDefault="00782055" w:rsidP="00782055"/>
    <w:p w14:paraId="52D1AB2F" w14:textId="77777777" w:rsidR="00ED658E" w:rsidRDefault="00ED658E" w:rsidP="00782055"/>
    <w:p w14:paraId="18E3524D" w14:textId="77777777" w:rsidR="00782055" w:rsidRDefault="00782055"/>
    <w:sectPr w:rsidR="00782055" w:rsidSect="00F66FFE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BE36" w14:textId="77777777" w:rsidR="00FF53DB" w:rsidRDefault="00FF53DB" w:rsidP="00782055">
      <w:r>
        <w:separator/>
      </w:r>
    </w:p>
  </w:endnote>
  <w:endnote w:type="continuationSeparator" w:id="0">
    <w:p w14:paraId="67ABCE8A" w14:textId="77777777" w:rsidR="00FF53DB" w:rsidRDefault="00FF53DB" w:rsidP="007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0C52" w14:textId="77777777" w:rsidR="00782055" w:rsidRDefault="00782055" w:rsidP="00D72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8B51" w14:textId="77777777" w:rsidR="00782055" w:rsidRDefault="00782055" w:rsidP="00782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263A" w14:textId="77777777" w:rsidR="00782055" w:rsidRDefault="00782055" w:rsidP="00D72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3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1C6161" w14:textId="77777777" w:rsidR="00782055" w:rsidRDefault="00782055" w:rsidP="00782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83D6" w14:textId="77777777" w:rsidR="00FF53DB" w:rsidRDefault="00FF53DB" w:rsidP="00782055">
      <w:r>
        <w:separator/>
      </w:r>
    </w:p>
  </w:footnote>
  <w:footnote w:type="continuationSeparator" w:id="0">
    <w:p w14:paraId="224D6A18" w14:textId="77777777" w:rsidR="00FF53DB" w:rsidRDefault="00FF53DB" w:rsidP="0078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71"/>
    <w:rsid w:val="0013301F"/>
    <w:rsid w:val="001737FF"/>
    <w:rsid w:val="002F5DC2"/>
    <w:rsid w:val="003F0159"/>
    <w:rsid w:val="004C0F88"/>
    <w:rsid w:val="004C3321"/>
    <w:rsid w:val="00503007"/>
    <w:rsid w:val="0059593A"/>
    <w:rsid w:val="005B0D68"/>
    <w:rsid w:val="00782055"/>
    <w:rsid w:val="007937EC"/>
    <w:rsid w:val="007A0393"/>
    <w:rsid w:val="00801842"/>
    <w:rsid w:val="008C0B45"/>
    <w:rsid w:val="00A113D5"/>
    <w:rsid w:val="00A96554"/>
    <w:rsid w:val="00B87999"/>
    <w:rsid w:val="00E42DA9"/>
    <w:rsid w:val="00EC4571"/>
    <w:rsid w:val="00ED658E"/>
    <w:rsid w:val="00F42940"/>
    <w:rsid w:val="00F66FFE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DB49E"/>
  <w14:defaultImageDpi w14:val="300"/>
  <w15:docId w15:val="{B2AC3ADA-F352-314B-A2B1-2641353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71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0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2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55"/>
    <w:rPr>
      <w:rFonts w:eastAsiaTheme="minorHAnsi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8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Tindale</dc:creator>
  <cp:keywords/>
  <dc:description/>
  <cp:lastModifiedBy>Christopher Tindale</cp:lastModifiedBy>
  <cp:revision>2</cp:revision>
  <cp:lastPrinted>2016-05-18T15:22:00Z</cp:lastPrinted>
  <dcterms:created xsi:type="dcterms:W3CDTF">2020-05-10T20:29:00Z</dcterms:created>
  <dcterms:modified xsi:type="dcterms:W3CDTF">2020-05-10T20:29:00Z</dcterms:modified>
</cp:coreProperties>
</file>