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518" w14:textId="47F53B12" w:rsidR="00517ACF" w:rsidRDefault="00517ACF" w:rsidP="00517ACF">
      <w:pPr>
        <w:pStyle w:val="Heading1"/>
        <w:jc w:val="center"/>
      </w:pPr>
      <w:r>
        <w:t>How to submit your application</w:t>
      </w:r>
    </w:p>
    <w:p w14:paraId="25E7F7EF" w14:textId="77777777" w:rsidR="00517ACF" w:rsidRPr="00517ACF" w:rsidRDefault="00517ACF" w:rsidP="00517ACF"/>
    <w:p w14:paraId="0EB9D74E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Go to uwindsor.ca/</w:t>
      </w:r>
      <w:proofErr w:type="spellStart"/>
      <w:r>
        <w:t>erso</w:t>
      </w:r>
      <w:proofErr w:type="spellEnd"/>
      <w:r>
        <w:t xml:space="preserve"> and click Log in to ERSO.</w:t>
      </w:r>
    </w:p>
    <w:p w14:paraId="0A858004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 xml:space="preserve">Log in using your </w:t>
      </w:r>
      <w:proofErr w:type="spellStart"/>
      <w:r>
        <w:t>UWin</w:t>
      </w:r>
      <w:proofErr w:type="spellEnd"/>
      <w:r>
        <w:t xml:space="preserve"> ID.</w:t>
      </w:r>
    </w:p>
    <w:p w14:paraId="3E8CC12A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Click on APPLY NEW.</w:t>
      </w:r>
    </w:p>
    <w:p w14:paraId="38DB4C70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Select Centre for Teaching and Learning – Centred on Learning Innovation Fund from the list of forms.</w:t>
      </w:r>
    </w:p>
    <w:p w14:paraId="501038E8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Enter the Project Title and your expected start and end dates on the Project Info tab.</w:t>
      </w:r>
    </w:p>
    <w:p w14:paraId="1963FC6B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Review your information on the Project Team Info tab and enter your co-applicants under Project Team Member.</w:t>
      </w:r>
    </w:p>
    <w:p w14:paraId="2BD74A12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On the tab labelled “Centre for Teaching and Learning – Centred on Learning Innovation Fund”, complete the confirmation.</w:t>
      </w:r>
    </w:p>
    <w:p w14:paraId="7D416D07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>Upload this document on the Attachments tab.</w:t>
      </w:r>
    </w:p>
    <w:p w14:paraId="5200933D" w14:textId="77777777" w:rsidR="00517ACF" w:rsidRDefault="00517ACF" w:rsidP="00517ACF">
      <w:pPr>
        <w:pStyle w:val="ListParagraph"/>
        <w:numPr>
          <w:ilvl w:val="0"/>
          <w:numId w:val="19"/>
        </w:numPr>
      </w:pPr>
      <w:r>
        <w:t xml:space="preserve">Click the yellow Submit button at the top of the screen and follow the prompts. </w:t>
      </w:r>
    </w:p>
    <w:p w14:paraId="7B1D6200" w14:textId="77777777" w:rsidR="00517ACF" w:rsidRPr="0040259B" w:rsidRDefault="00517ACF" w:rsidP="00517ACF">
      <w:r>
        <w:t xml:space="preserve">Your application will be routed to your Department Head (if applicable) and Dean for approvals. Please note that only the </w:t>
      </w:r>
      <w:proofErr w:type="gramStart"/>
      <w:r>
        <w:t>Principle</w:t>
      </w:r>
      <w:proofErr w:type="gramEnd"/>
      <w:r>
        <w:t xml:space="preserve"> Investigator is able to submit the application via the ERSO Research Portal. </w:t>
      </w:r>
    </w:p>
    <w:p w14:paraId="53824746" w14:textId="05D15A4D" w:rsidR="00517ACF" w:rsidRDefault="00517ACF" w:rsidP="00517A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22026">
        <w:rPr>
          <w:rFonts w:eastAsia="Times New Roman" w:cstheme="minorHAnsi"/>
          <w:sz w:val="24"/>
          <w:szCs w:val="24"/>
        </w:rPr>
        <w:t>Applications must be submitted by the principal applicant electronically through the ERSO Research Portal by 1</w:t>
      </w:r>
      <w:r>
        <w:rPr>
          <w:rFonts w:eastAsia="Times New Roman" w:cstheme="minorHAnsi"/>
          <w:sz w:val="24"/>
          <w:szCs w:val="24"/>
        </w:rPr>
        <w:t>5</w:t>
      </w:r>
      <w:r w:rsidRPr="00922026">
        <w:rPr>
          <w:rFonts w:eastAsia="Times New Roman" w:cstheme="minorHAnsi"/>
          <w:sz w:val="24"/>
          <w:szCs w:val="24"/>
        </w:rPr>
        <w:t xml:space="preserve"> March 2023. </w:t>
      </w:r>
    </w:p>
    <w:p w14:paraId="2DAD3B02" w14:textId="7D8E298B" w:rsidR="00517ACF" w:rsidRDefault="00517ACF" w:rsidP="00517A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CLIF Call for Proposals available at: </w:t>
      </w:r>
      <w:hyperlink r:id="rId10" w:history="1">
        <w:r w:rsidRPr="0038375B">
          <w:rPr>
            <w:rStyle w:val="Hyperlink"/>
            <w:rFonts w:eastAsia="Times New Roman" w:cstheme="minorHAnsi"/>
            <w:sz w:val="24"/>
            <w:szCs w:val="24"/>
          </w:rPr>
          <w:t>https://www.uwindsor.ca/ctl/364/clif-grants</w:t>
        </w:r>
      </w:hyperlink>
    </w:p>
    <w:p w14:paraId="011B2A76" w14:textId="77777777" w:rsidR="00517ACF" w:rsidRDefault="00517ACF" w:rsidP="00517A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E1504B4" w14:textId="144DB0AD" w:rsidR="00530DDF" w:rsidRPr="00922026" w:rsidRDefault="00530DDF" w:rsidP="00517A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22026">
        <w:rPr>
          <w:rFonts w:eastAsia="Times New Roman" w:cstheme="minorHAnsi"/>
          <w:sz w:val="24"/>
          <w:szCs w:val="24"/>
        </w:rPr>
        <w:br w:type="page"/>
      </w:r>
    </w:p>
    <w:p w14:paraId="5712DC2E" w14:textId="77777777" w:rsidR="00CA7CD1" w:rsidRPr="005B4149" w:rsidRDefault="00CA7CD1" w:rsidP="00CA7CD1">
      <w:pPr>
        <w:pStyle w:val="Heading1"/>
      </w:pPr>
      <w:r w:rsidRPr="00215A2A">
        <w:lastRenderedPageBreak/>
        <w:fldChar w:fldCharType="begin"/>
      </w:r>
      <w:r w:rsidRPr="00215A2A">
        <w:instrText>tc \l1 "University of Windsor Research Grants for Women</w:instrText>
      </w:r>
      <w:r w:rsidRPr="00215A2A">
        <w:fldChar w:fldCharType="end"/>
      </w:r>
      <w:r w:rsidRPr="00215A2A">
        <w:t>Application Form</w:t>
      </w:r>
    </w:p>
    <w:p w14:paraId="14505C02" w14:textId="77777777" w:rsidR="0040259B" w:rsidRPr="001C28F4" w:rsidRDefault="0040259B" w:rsidP="0040259B">
      <w:pPr>
        <w:pStyle w:val="Heading2"/>
      </w:pPr>
      <w:r w:rsidRPr="001C28F4">
        <w:fldChar w:fldCharType="begin"/>
      </w:r>
      <w:r w:rsidRPr="001C28F4">
        <w:instrText>tc \l1 "University of Windsor Research Grants for Women</w:instrText>
      </w:r>
      <w:r w:rsidRPr="001C28F4">
        <w:fldChar w:fldCharType="end"/>
      </w:r>
      <w:r w:rsidRPr="001C28F4">
        <w:t>Project Information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936"/>
      </w:tblGrid>
      <w:tr w:rsidR="0040259B" w:rsidRPr="00215A2A" w14:paraId="24AB9303" w14:textId="77777777" w:rsidTr="00580B9C">
        <w:trPr>
          <w:trHeight w:val="49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829B" w14:textId="77777777" w:rsidR="0040259B" w:rsidRPr="005B4149" w:rsidRDefault="0040259B" w:rsidP="00580B9C">
            <w:pPr>
              <w:pStyle w:val="NoSpacing"/>
              <w:rPr>
                <w:rFonts w:ascii="Calibri" w:hAnsi="Calibri" w:cs="Helvetica"/>
              </w:rPr>
            </w:pPr>
            <w:r w:rsidRPr="005B4149">
              <w:rPr>
                <w:rFonts w:ascii="Calibri" w:hAnsi="Calibri" w:cs="Helvetica"/>
              </w:rPr>
              <w:t>Project Title:</w:t>
            </w:r>
          </w:p>
        </w:tc>
        <w:sdt>
          <w:sdtPr>
            <w:rPr>
              <w:rFonts w:ascii="Calibri" w:hAnsi="Calibri" w:cs="Helvetica"/>
            </w:rPr>
            <w:id w:val="54903412"/>
            <w:placeholder>
              <w:docPart w:val="382219CDE451427097C5326E8850D373"/>
            </w:placeholder>
            <w:showingPlcHdr/>
          </w:sdtPr>
          <w:sdtContent>
            <w:tc>
              <w:tcPr>
                <w:tcW w:w="79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2D51E5" w14:textId="77777777" w:rsidR="0040259B" w:rsidRPr="005B4149" w:rsidRDefault="0040259B" w:rsidP="00580B9C">
                <w:pPr>
                  <w:pStyle w:val="NoSpacing"/>
                  <w:rPr>
                    <w:rFonts w:ascii="Calibri" w:hAnsi="Calibri" w:cs="Helvetica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59B" w:rsidRPr="00215A2A" w14:paraId="237E4782" w14:textId="77777777" w:rsidTr="00580B9C">
        <w:trPr>
          <w:trHeight w:val="47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A53E" w14:textId="77777777" w:rsidR="0040259B" w:rsidRDefault="0040259B" w:rsidP="00580B9C">
            <w:pPr>
              <w:pStyle w:val="NoSpacing"/>
              <w:rPr>
                <w:rFonts w:ascii="Calibri" w:hAnsi="Calibri" w:cs="Helvetica"/>
              </w:rPr>
            </w:pPr>
          </w:p>
          <w:p w14:paraId="09571C7C" w14:textId="77777777" w:rsidR="0040259B" w:rsidRPr="005B4149" w:rsidRDefault="0040259B" w:rsidP="00580B9C">
            <w:pPr>
              <w:pStyle w:val="NoSpacing"/>
              <w:rPr>
                <w:rFonts w:ascii="Calibri" w:hAnsi="Calibri" w:cs="Helvetica"/>
              </w:rPr>
            </w:pPr>
            <w:r w:rsidRPr="005B4149">
              <w:rPr>
                <w:rFonts w:ascii="Calibri" w:hAnsi="Calibri" w:cs="Helvetica"/>
              </w:rPr>
              <w:t>Keywords</w:t>
            </w:r>
            <w:r>
              <w:rPr>
                <w:rFonts w:ascii="Calibri" w:hAnsi="Calibri" w:cs="Helvetica"/>
              </w:rPr>
              <w:t xml:space="preserve"> (please separate with commas)</w:t>
            </w:r>
            <w:r w:rsidRPr="005B4149">
              <w:rPr>
                <w:rFonts w:ascii="Calibri" w:hAnsi="Calibri" w:cs="Helvetica"/>
              </w:rPr>
              <w:t>:</w:t>
            </w:r>
          </w:p>
        </w:tc>
        <w:sdt>
          <w:sdtPr>
            <w:rPr>
              <w:rFonts w:ascii="Calibri" w:hAnsi="Calibri" w:cs="Helvetica"/>
            </w:rPr>
            <w:id w:val="-731075276"/>
            <w:placeholder>
              <w:docPart w:val="80E736463B8B4CD98608E6F5E0833CE5"/>
            </w:placeholder>
            <w:showingPlcHdr/>
          </w:sdtPr>
          <w:sdtContent>
            <w:tc>
              <w:tcPr>
                <w:tcW w:w="7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EC762B" w14:textId="77777777" w:rsidR="0040259B" w:rsidRPr="005B4149" w:rsidRDefault="0040259B" w:rsidP="00580B9C">
                <w:pPr>
                  <w:pStyle w:val="NoSpacing"/>
                  <w:rPr>
                    <w:rFonts w:ascii="Calibri" w:hAnsi="Calibri" w:cs="Helvetica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1E197A" w14:textId="79344158" w:rsidR="00CA7CD1" w:rsidRPr="005B4149" w:rsidRDefault="00CA7CD1" w:rsidP="00CA7CD1">
      <w:pPr>
        <w:pStyle w:val="Heading2"/>
      </w:pPr>
      <w:r w:rsidRPr="005B4149">
        <w:fldChar w:fldCharType="begin"/>
      </w:r>
      <w:r w:rsidRPr="005B4149">
        <w:instrText>tc \l1 "University of Windsor Research Grants for Women</w:instrText>
      </w:r>
      <w:r w:rsidRPr="005B4149">
        <w:fldChar w:fldCharType="end"/>
      </w:r>
      <w:r w:rsidRPr="005B4149">
        <w:t>Investigator Information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84"/>
        <w:gridCol w:w="1848"/>
        <w:gridCol w:w="1129"/>
        <w:gridCol w:w="992"/>
        <w:gridCol w:w="855"/>
        <w:gridCol w:w="3261"/>
      </w:tblGrid>
      <w:tr w:rsidR="00CA7CD1" w:rsidRPr="00215A2A" w14:paraId="1A7360EA" w14:textId="77777777" w:rsidTr="0069783A">
        <w:trPr>
          <w:trHeight w:val="518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3F67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First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-1478911501"/>
            <w:placeholder>
              <w:docPart w:val="1184445350B94556872A248C9A22BA1B"/>
            </w:placeholder>
            <w:showingPlcHdr/>
          </w:sdtPr>
          <w:sdtContent>
            <w:tc>
              <w:tcPr>
                <w:tcW w:w="326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C12357" w14:textId="1BC37BFE" w:rsidR="00CA7CD1" w:rsidRPr="005B4149" w:rsidRDefault="0069783A" w:rsidP="003F6B62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A109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Last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828172663"/>
            <w:placeholder>
              <w:docPart w:val="01633CACD0AC4D319F666295E3266E52"/>
            </w:placeholder>
            <w:showingPlcHdr/>
          </w:sdtPr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AFCDB4" w14:textId="75CB548B" w:rsidR="00CA7CD1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CD1" w:rsidRPr="00215A2A" w14:paraId="5F6EFDCD" w14:textId="77777777" w:rsidTr="0069783A">
        <w:trPr>
          <w:trHeight w:val="518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9A169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Phone:</w:t>
            </w:r>
          </w:p>
        </w:tc>
        <w:sdt>
          <w:sdtPr>
            <w:rPr>
              <w:rFonts w:ascii="Calibri" w:hAnsi="Calibri" w:cs="Helvetica"/>
              <w:sz w:val="24"/>
            </w:rPr>
            <w:id w:val="-725910337"/>
            <w:placeholder>
              <w:docPart w:val="7CBC0F408C3B47EDB137F6DAD5691C09"/>
            </w:placeholder>
            <w:showingPlcHdr/>
          </w:sdtPr>
          <w:sdtContent>
            <w:tc>
              <w:tcPr>
                <w:tcW w:w="326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922006" w14:textId="7BE8C6A6" w:rsidR="00CA7CD1" w:rsidRPr="005B4149" w:rsidRDefault="0069783A" w:rsidP="003F6B62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48B8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Academic rank:</w:t>
            </w:r>
          </w:p>
        </w:tc>
        <w:sdt>
          <w:sdtPr>
            <w:rPr>
              <w:rFonts w:ascii="Calibri" w:hAnsi="Calibri" w:cs="Helvetica"/>
              <w:sz w:val="24"/>
            </w:rPr>
            <w:id w:val="-1500344437"/>
            <w:placeholder>
              <w:docPart w:val="C842F02E842D455692DB844F22F6247A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6979B5" w14:textId="0FE720FA" w:rsidR="00CA7CD1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CD1" w:rsidRPr="00215A2A" w14:paraId="67EF3477" w14:textId="77777777" w:rsidTr="0069783A">
        <w:trPr>
          <w:trHeight w:val="4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94CA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Faculty:</w:t>
            </w:r>
          </w:p>
        </w:tc>
        <w:sdt>
          <w:sdtPr>
            <w:rPr>
              <w:rFonts w:ascii="Calibri" w:hAnsi="Calibri" w:cs="Helvetica"/>
              <w:sz w:val="24"/>
            </w:rPr>
            <w:id w:val="156587140"/>
            <w:placeholder>
              <w:docPart w:val="9C619FB9CB86471B8A00DEEF1D99E5B6"/>
            </w:placeholder>
            <w:showingPlcHdr/>
          </w:sdtPr>
          <w:sdtContent>
            <w:tc>
              <w:tcPr>
                <w:tcW w:w="326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757D1C4" w14:textId="4E521123" w:rsidR="00CA7CD1" w:rsidRPr="005B4149" w:rsidRDefault="0069783A" w:rsidP="003F6B62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71184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Department:</w:t>
            </w:r>
          </w:p>
        </w:tc>
        <w:sdt>
          <w:sdtPr>
            <w:rPr>
              <w:rFonts w:ascii="Calibri" w:hAnsi="Calibri" w:cs="Helvetica"/>
              <w:sz w:val="24"/>
            </w:rPr>
            <w:id w:val="-2048141449"/>
            <w:placeholder>
              <w:docPart w:val="F69E8CDC7E354D44905CFA3D9FE004DD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07A91A" w14:textId="27CB59CF" w:rsidR="00CA7CD1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CD1" w:rsidRPr="00215A2A" w14:paraId="4EC0A4D3" w14:textId="77777777" w:rsidTr="0069783A">
        <w:trPr>
          <w:trHeight w:val="49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BA41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Email address:</w:t>
            </w:r>
          </w:p>
        </w:tc>
        <w:sdt>
          <w:sdtPr>
            <w:rPr>
              <w:rFonts w:ascii="Calibri" w:hAnsi="Calibri" w:cs="Helvetica"/>
              <w:sz w:val="24"/>
            </w:rPr>
            <w:id w:val="-289201635"/>
            <w:placeholder>
              <w:docPart w:val="F752586514684AD187E7C0A04B1DF411"/>
            </w:placeholder>
            <w:showingPlcHdr/>
          </w:sdtPr>
          <w:sdtContent>
            <w:tc>
              <w:tcPr>
                <w:tcW w:w="808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424794" w14:textId="08340CCA" w:rsidR="00CA7CD1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CD1" w:rsidRPr="00215A2A" w14:paraId="7F1804BC" w14:textId="77777777" w:rsidTr="0069783A">
        <w:trPr>
          <w:trHeight w:val="590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04FF" w14:textId="77777777" w:rsidR="00CA7CD1" w:rsidRPr="005B4149" w:rsidRDefault="00CA7CD1" w:rsidP="003F6B62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/>
                <w:sz w:val="24"/>
                <w:lang w:val="en-US"/>
              </w:rPr>
              <w:t>Year of first appointment to the University of Windsor:</w:t>
            </w:r>
          </w:p>
        </w:tc>
        <w:sdt>
          <w:sdtPr>
            <w:rPr>
              <w:rFonts w:ascii="Calibri" w:hAnsi="Calibri" w:cs="Helvetica"/>
              <w:sz w:val="24"/>
            </w:rPr>
            <w:id w:val="-1732681645"/>
            <w:placeholder>
              <w:docPart w:val="FA16FCFD870C42C6861B2AA5A4A762F8"/>
            </w:placeholder>
            <w:showingPlcHdr/>
          </w:sdtPr>
          <w:sdtContent>
            <w:tc>
              <w:tcPr>
                <w:tcW w:w="4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4C9C60" w14:textId="58A4F4BD" w:rsidR="00CA7CD1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CD1" w:rsidRPr="00215A2A" w14:paraId="76E9ACFA" w14:textId="77777777" w:rsidTr="00FF73E1">
        <w:trPr>
          <w:trHeight w:val="1359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A95DC" w14:textId="77777777" w:rsidR="00CA7CD1" w:rsidRDefault="00CA7CD1" w:rsidP="003F6B62">
            <w:pPr>
              <w:pStyle w:val="NoSpacing"/>
              <w:rPr>
                <w:lang w:val="en-US"/>
              </w:rPr>
            </w:pPr>
          </w:p>
          <w:p w14:paraId="14D3F29D" w14:textId="77777777" w:rsidR="00CA7CD1" w:rsidRPr="00F31E07" w:rsidRDefault="00CA7CD1" w:rsidP="003F6B62">
            <w:pPr>
              <w:pStyle w:val="NoSpacing"/>
              <w:rPr>
                <w:sz w:val="24"/>
                <w:szCs w:val="24"/>
                <w:lang w:val="en-US"/>
              </w:rPr>
            </w:pPr>
            <w:r w:rsidRPr="00F31E07">
              <w:rPr>
                <w:sz w:val="24"/>
                <w:szCs w:val="24"/>
                <w:lang w:val="en-US"/>
              </w:rPr>
              <w:t>Type of appointment (check one):</w:t>
            </w:r>
            <w:r w:rsidRPr="00F31E0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34C6" w14:textId="77777777" w:rsidR="00CA7CD1" w:rsidRDefault="00CA7CD1" w:rsidP="003F6B62">
            <w:pPr>
              <w:pStyle w:val="NoSpacing"/>
              <w:ind w:left="720"/>
              <w:rPr>
                <w:sz w:val="24"/>
                <w:lang w:val="en-US"/>
              </w:rPr>
            </w:pPr>
          </w:p>
          <w:p w14:paraId="2CF8C206" w14:textId="6081375E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rFonts w:cs="WP IconicSymbolsA"/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5372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3E1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30DDF">
              <w:rPr>
                <w:sz w:val="24"/>
                <w:lang w:val="en-US"/>
              </w:rPr>
              <w:t>Probationary/tenure-track</w:t>
            </w:r>
            <w:r w:rsidR="00922026" w:rsidRPr="005B4149">
              <w:rPr>
                <w:sz w:val="24"/>
                <w:lang w:val="en-US"/>
              </w:rPr>
              <w:tab/>
            </w:r>
            <w:r w:rsidR="00DF6739">
              <w:rPr>
                <w:sz w:val="24"/>
                <w:lang w:val="en-US"/>
              </w:rPr>
              <w:t>/Permanence-track</w:t>
            </w:r>
            <w:r w:rsidR="00922026" w:rsidRPr="005B4149">
              <w:rPr>
                <w:sz w:val="24"/>
                <w:lang w:val="en-US"/>
              </w:rPr>
              <w:tab/>
            </w:r>
          </w:p>
          <w:p w14:paraId="5E38366C" w14:textId="357BF105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3453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Tenured</w:t>
            </w:r>
            <w:r w:rsidR="008D60C5">
              <w:rPr>
                <w:sz w:val="24"/>
                <w:lang w:val="en-US"/>
              </w:rPr>
              <w:t>/</w:t>
            </w:r>
            <w:r w:rsidR="00DF6739">
              <w:rPr>
                <w:sz w:val="24"/>
                <w:lang w:val="en-US"/>
              </w:rPr>
              <w:t>Permanen</w:t>
            </w:r>
            <w:r w:rsidR="00A07025">
              <w:rPr>
                <w:sz w:val="24"/>
                <w:lang w:val="en-US"/>
              </w:rPr>
              <w:t>t</w:t>
            </w:r>
          </w:p>
          <w:p w14:paraId="2D8CA9B3" w14:textId="61E21F86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6679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Limited term (</w:t>
            </w:r>
            <w:r w:rsidR="00DF6739">
              <w:rPr>
                <w:sz w:val="24"/>
                <w:lang w:val="en-US"/>
              </w:rPr>
              <w:t>Indicate</w:t>
            </w:r>
            <w:r w:rsidR="00922026" w:rsidRPr="005B4149">
              <w:rPr>
                <w:sz w:val="24"/>
                <w:lang w:val="en-US"/>
              </w:rPr>
              <w:t xml:space="preserve"> term length)</w:t>
            </w:r>
            <w:r w:rsidR="0040259B">
              <w:rPr>
                <w:sz w:val="24"/>
                <w:lang w:val="en-US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758068382"/>
                <w:placeholder>
                  <w:docPart w:val="DefaultPlaceholder_-1854013440"/>
                </w:placeholder>
                <w:showingPlcHdr/>
              </w:sdtPr>
              <w:sdtContent>
                <w:r w:rsidR="0040259B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9861B8" w14:textId="0856F10D" w:rsidR="00CA7CD1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6971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Ancillary Academic Staff</w:t>
            </w:r>
            <w:r w:rsidR="00922026" w:rsidRPr="005B4149">
              <w:rPr>
                <w:sz w:val="24"/>
                <w:lang w:val="en-US"/>
              </w:rPr>
              <w:tab/>
            </w:r>
          </w:p>
        </w:tc>
      </w:tr>
    </w:tbl>
    <w:p w14:paraId="12BF1E13" w14:textId="6D6F5DAC" w:rsidR="00530DDF" w:rsidRPr="005B4149" w:rsidRDefault="00530DDF" w:rsidP="00530DDF">
      <w:pPr>
        <w:pStyle w:val="Heading2"/>
      </w:pPr>
      <w:r>
        <w:t>Co-</w:t>
      </w:r>
      <w:r w:rsidRPr="005B4149">
        <w:fldChar w:fldCharType="begin"/>
      </w:r>
      <w:r w:rsidRPr="005B4149">
        <w:instrText>tc \l1 "University of Windsor Research Grants for Women</w:instrText>
      </w:r>
      <w:r w:rsidRPr="005B4149">
        <w:fldChar w:fldCharType="end"/>
      </w:r>
      <w:r w:rsidRPr="005B4149">
        <w:t>Investigator Information</w:t>
      </w:r>
      <w:r>
        <w:t xml:space="preserve"> #1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132"/>
        <w:gridCol w:w="1129"/>
        <w:gridCol w:w="992"/>
        <w:gridCol w:w="855"/>
        <w:gridCol w:w="3261"/>
      </w:tblGrid>
      <w:tr w:rsidR="00530DDF" w:rsidRPr="00215A2A" w14:paraId="0C82C8AE" w14:textId="77777777" w:rsidTr="0069783A">
        <w:trPr>
          <w:trHeight w:val="518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870F" w14:textId="77777777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First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174775670"/>
            <w:placeholder>
              <w:docPart w:val="D873A5783E32433E9F07A2283588D00E"/>
            </w:placeholder>
            <w:showingPlcHdr/>
          </w:sdtPr>
          <w:sdtContent>
            <w:tc>
              <w:tcPr>
                <w:tcW w:w="32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4D72137" w14:textId="293F604A" w:rsidR="00530DDF" w:rsidRPr="005B4149" w:rsidRDefault="0069783A" w:rsidP="00964E71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21DB" w14:textId="77777777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Last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-271326763"/>
            <w:placeholder>
              <w:docPart w:val="2FA603E37CB842E2BB2A0BF2230EDF24"/>
            </w:placeholder>
            <w:showingPlcHdr/>
          </w:sdtPr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479B788" w14:textId="060AA9DA" w:rsidR="00530DDF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DDF" w:rsidRPr="00215A2A" w14:paraId="604B3C50" w14:textId="77777777" w:rsidTr="0069783A">
        <w:trPr>
          <w:trHeight w:val="64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980BF" w14:textId="49935DA6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>
              <w:rPr>
                <w:rFonts w:ascii="Calibri" w:hAnsi="Calibri" w:cs="Helvetica"/>
                <w:sz w:val="24"/>
              </w:rPr>
              <w:t>Email Address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-999267297"/>
            <w:placeholder>
              <w:docPart w:val="C1695AD8B5AD4ACEB7AC6B7996D66704"/>
            </w:placeholder>
            <w:showingPlcHdr/>
          </w:sdtPr>
          <w:sdtContent>
            <w:tc>
              <w:tcPr>
                <w:tcW w:w="32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ACE871" w14:textId="263B2931" w:rsidR="00530DDF" w:rsidRPr="005B4149" w:rsidRDefault="0069783A" w:rsidP="00964E71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14B7" w14:textId="0C956871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Academic rank</w:t>
            </w:r>
            <w:r w:rsidR="00301EA4">
              <w:rPr>
                <w:rFonts w:ascii="Calibri" w:hAnsi="Calibri" w:cs="Helvetica"/>
                <w:sz w:val="24"/>
              </w:rPr>
              <w:t>/Position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-1688436489"/>
            <w:placeholder>
              <w:docPart w:val="FFC3943A9601491BA87E29C30DC521DA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4D65E8" w14:textId="6A8D9C50" w:rsidR="00530DDF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DDF" w:rsidRPr="00215A2A" w14:paraId="7AFD5F2F" w14:textId="77777777" w:rsidTr="0069783A">
        <w:trPr>
          <w:trHeight w:val="4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AA65" w14:textId="7A403230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Faculty</w:t>
            </w:r>
            <w:r w:rsidR="00A862EE">
              <w:rPr>
                <w:rFonts w:ascii="Calibri" w:hAnsi="Calibri" w:cs="Helvetica"/>
                <w:sz w:val="24"/>
              </w:rPr>
              <w:t>/</w:t>
            </w:r>
            <w:r w:rsidR="00301EA4">
              <w:rPr>
                <w:rFonts w:ascii="Calibri" w:hAnsi="Calibri" w:cs="Helvetica"/>
                <w:sz w:val="24"/>
              </w:rPr>
              <w:t>U</w:t>
            </w:r>
            <w:r w:rsidR="002F3294">
              <w:rPr>
                <w:rFonts w:ascii="Calibri" w:hAnsi="Calibri" w:cs="Helvetica"/>
                <w:sz w:val="24"/>
              </w:rPr>
              <w:t>ni</w:t>
            </w:r>
            <w:r w:rsidR="00301EA4">
              <w:rPr>
                <w:rFonts w:ascii="Calibri" w:hAnsi="Calibri" w:cs="Helvetica"/>
                <w:sz w:val="24"/>
              </w:rPr>
              <w:t>t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-690599637"/>
            <w:placeholder>
              <w:docPart w:val="BE91CFD7BE1D4DEE99910C2CC2C827D5"/>
            </w:placeholder>
            <w:showingPlcHdr/>
          </w:sdtPr>
          <w:sdtContent>
            <w:tc>
              <w:tcPr>
                <w:tcW w:w="32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76BCA9" w14:textId="1E97FA6B" w:rsidR="00530DDF" w:rsidRPr="005B4149" w:rsidRDefault="0069783A" w:rsidP="00964E71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5C4F" w14:textId="77777777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Department:</w:t>
            </w:r>
          </w:p>
        </w:tc>
        <w:sdt>
          <w:sdtPr>
            <w:rPr>
              <w:rFonts w:ascii="Calibri" w:hAnsi="Calibri" w:cs="Helvetica"/>
              <w:sz w:val="24"/>
            </w:rPr>
            <w:id w:val="-124698830"/>
            <w:placeholder>
              <w:docPart w:val="F562081FF72E46B09196A75D95802A04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523663" w14:textId="5A7FA638" w:rsidR="00530DDF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DDF" w:rsidRPr="00215A2A" w14:paraId="0669A7B8" w14:textId="77777777" w:rsidTr="0069783A">
        <w:trPr>
          <w:trHeight w:val="590"/>
        </w:trPr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B76A" w14:textId="77777777" w:rsidR="00530DDF" w:rsidRPr="005B4149" w:rsidRDefault="00530DDF" w:rsidP="00964E71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/>
                <w:sz w:val="24"/>
                <w:lang w:val="en-US"/>
              </w:rPr>
              <w:t>Year of first appointment to the University of Windsor:</w:t>
            </w:r>
          </w:p>
        </w:tc>
        <w:sdt>
          <w:sdtPr>
            <w:rPr>
              <w:rFonts w:ascii="Calibri" w:hAnsi="Calibri" w:cs="Helvetica"/>
              <w:sz w:val="24"/>
            </w:rPr>
            <w:id w:val="2076316998"/>
            <w:placeholder>
              <w:docPart w:val="7B2FF2E387464B5FAAED710999385390"/>
            </w:placeholder>
            <w:showingPlcHdr/>
          </w:sdtPr>
          <w:sdtContent>
            <w:tc>
              <w:tcPr>
                <w:tcW w:w="4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4F4729" w14:textId="3954CD49" w:rsidR="00530DDF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DDF" w:rsidRPr="00215A2A" w14:paraId="6A689B50" w14:textId="77777777" w:rsidTr="00964E71">
        <w:trPr>
          <w:trHeight w:val="1359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FDAF" w14:textId="77777777" w:rsidR="00530DDF" w:rsidRDefault="00530DDF" w:rsidP="00964E71">
            <w:pPr>
              <w:pStyle w:val="NoSpacing"/>
              <w:rPr>
                <w:lang w:val="en-US"/>
              </w:rPr>
            </w:pPr>
          </w:p>
          <w:p w14:paraId="1737F320" w14:textId="77777777" w:rsidR="00530DDF" w:rsidRPr="00F31E07" w:rsidRDefault="00530DDF" w:rsidP="00964E71">
            <w:pPr>
              <w:pStyle w:val="NoSpacing"/>
              <w:rPr>
                <w:sz w:val="24"/>
                <w:szCs w:val="24"/>
                <w:lang w:val="en-US"/>
              </w:rPr>
            </w:pPr>
            <w:r w:rsidRPr="00F31E07">
              <w:rPr>
                <w:sz w:val="24"/>
                <w:szCs w:val="24"/>
                <w:lang w:val="en-US"/>
              </w:rPr>
              <w:t>Type of appointment (check one):</w:t>
            </w:r>
            <w:r w:rsidRPr="00F31E0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D037" w14:textId="77777777" w:rsidR="00530DDF" w:rsidRDefault="00530DDF" w:rsidP="00964E71">
            <w:pPr>
              <w:pStyle w:val="NoSpacing"/>
              <w:ind w:left="720"/>
              <w:rPr>
                <w:sz w:val="24"/>
                <w:lang w:val="en-US"/>
              </w:rPr>
            </w:pPr>
          </w:p>
          <w:p w14:paraId="5AACDBCE" w14:textId="4E808FC0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rFonts w:cs="WP IconicSymbolsA"/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948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30DDF">
              <w:rPr>
                <w:sz w:val="24"/>
                <w:lang w:val="en-US"/>
              </w:rPr>
              <w:t>Probationary/tenure-track</w:t>
            </w:r>
            <w:r w:rsidR="00922026" w:rsidRPr="005B4149">
              <w:rPr>
                <w:sz w:val="24"/>
                <w:lang w:val="en-US"/>
              </w:rPr>
              <w:tab/>
            </w:r>
            <w:r w:rsidR="00200B7A">
              <w:rPr>
                <w:sz w:val="24"/>
                <w:lang w:val="en-US"/>
              </w:rPr>
              <w:t>/Permanence-track</w:t>
            </w:r>
            <w:r w:rsidR="00922026" w:rsidRPr="005B4149">
              <w:rPr>
                <w:sz w:val="24"/>
                <w:lang w:val="en-US"/>
              </w:rPr>
              <w:tab/>
            </w:r>
          </w:p>
          <w:p w14:paraId="34796739" w14:textId="2C88B850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6741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Tenured</w:t>
            </w:r>
            <w:r w:rsidR="00200B7A">
              <w:rPr>
                <w:sz w:val="24"/>
                <w:lang w:val="en-US"/>
              </w:rPr>
              <w:t>/Permanence</w:t>
            </w:r>
          </w:p>
          <w:p w14:paraId="3079B313" w14:textId="40A9CDCF" w:rsidR="00922026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8082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Limited term (</w:t>
            </w:r>
            <w:r w:rsidR="005B320B">
              <w:rPr>
                <w:sz w:val="24"/>
                <w:lang w:val="en-US"/>
              </w:rPr>
              <w:t>Indicate</w:t>
            </w:r>
            <w:r w:rsidR="00922026" w:rsidRPr="005B4149">
              <w:rPr>
                <w:sz w:val="24"/>
                <w:lang w:val="en-US"/>
              </w:rPr>
              <w:t xml:space="preserve"> term length)</w:t>
            </w:r>
            <w:r w:rsidR="0040259B">
              <w:rPr>
                <w:sz w:val="24"/>
                <w:lang w:val="en-US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807853856"/>
                <w:placeholder>
                  <w:docPart w:val="DefaultPlaceholder_-1854013440"/>
                </w:placeholder>
                <w:showingPlcHdr/>
              </w:sdtPr>
              <w:sdtContent>
                <w:r w:rsidR="0040259B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1212D0" w14:textId="47D7B0AD" w:rsidR="00530DDF" w:rsidRPr="005B4149" w:rsidRDefault="00000000" w:rsidP="0092202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8444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22026">
              <w:rPr>
                <w:sz w:val="24"/>
                <w:lang w:val="en-US"/>
              </w:rPr>
              <w:t xml:space="preserve"> </w:t>
            </w:r>
            <w:r w:rsidR="00922026" w:rsidRPr="005B4149">
              <w:rPr>
                <w:sz w:val="24"/>
                <w:lang w:val="en-US"/>
              </w:rPr>
              <w:t>Ancillary Academic Staff</w:t>
            </w:r>
            <w:r w:rsidR="00922026" w:rsidRPr="005B4149">
              <w:rPr>
                <w:sz w:val="24"/>
                <w:lang w:val="en-US"/>
              </w:rPr>
              <w:tab/>
            </w:r>
            <w:r w:rsidR="00530DDF" w:rsidRPr="005B4149">
              <w:rPr>
                <w:sz w:val="24"/>
                <w:lang w:val="en-US"/>
              </w:rPr>
              <w:tab/>
            </w:r>
          </w:p>
        </w:tc>
      </w:tr>
    </w:tbl>
    <w:p w14:paraId="04480B66" w14:textId="15B960B6" w:rsidR="00530DDF" w:rsidRPr="005B4149" w:rsidRDefault="00530DDF" w:rsidP="0040259B">
      <w:pPr>
        <w:pStyle w:val="Heading1"/>
      </w:pPr>
      <w:r>
        <w:lastRenderedPageBreak/>
        <w:t>Co-</w:t>
      </w:r>
      <w:r w:rsidRPr="005B4149">
        <w:fldChar w:fldCharType="begin"/>
      </w:r>
      <w:r w:rsidRPr="005B4149">
        <w:instrText>tc \l1 "University of Windsor Research Grants for Women</w:instrText>
      </w:r>
      <w:r w:rsidRPr="005B4149">
        <w:fldChar w:fldCharType="end"/>
      </w:r>
      <w:r w:rsidRPr="005B4149">
        <w:t>Investigator Information</w:t>
      </w:r>
      <w:r>
        <w:t xml:space="preserve"> #2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041"/>
        <w:gridCol w:w="1097"/>
        <w:gridCol w:w="992"/>
        <w:gridCol w:w="855"/>
        <w:gridCol w:w="3146"/>
      </w:tblGrid>
      <w:tr w:rsidR="002F3294" w:rsidRPr="00215A2A" w14:paraId="030F767C" w14:textId="77777777" w:rsidTr="0069783A">
        <w:trPr>
          <w:trHeight w:val="51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F4EDA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First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-1657762898"/>
            <w:placeholder>
              <w:docPart w:val="B606A7DED582499C9F282466622E41D9"/>
            </w:placeholder>
            <w:showingPlcHdr/>
          </w:sdtPr>
          <w:sdtContent>
            <w:tc>
              <w:tcPr>
                <w:tcW w:w="313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F0CDA0" w14:textId="7DB67AF9" w:rsidR="002F3294" w:rsidRPr="005B4149" w:rsidRDefault="0069783A" w:rsidP="00D029F6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3117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Last Name:</w:t>
            </w:r>
          </w:p>
        </w:tc>
        <w:sdt>
          <w:sdtPr>
            <w:rPr>
              <w:rFonts w:ascii="Calibri" w:hAnsi="Calibri" w:cs="Helvetica"/>
              <w:sz w:val="24"/>
            </w:rPr>
            <w:id w:val="776760514"/>
            <w:placeholder>
              <w:docPart w:val="98164FD1A6F44CB0A34C2A2F3C7E06F0"/>
            </w:placeholder>
            <w:showingPlcHdr/>
          </w:sdtPr>
          <w:sdtContent>
            <w:tc>
              <w:tcPr>
                <w:tcW w:w="31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212183" w14:textId="4D581D6D" w:rsidR="002F3294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294" w:rsidRPr="00215A2A" w14:paraId="350F5AFC" w14:textId="77777777" w:rsidTr="0069783A">
        <w:trPr>
          <w:trHeight w:val="64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12900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>
              <w:rPr>
                <w:rFonts w:ascii="Calibri" w:hAnsi="Calibri" w:cs="Helvetica"/>
                <w:sz w:val="24"/>
              </w:rPr>
              <w:t>Email Address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1343586541"/>
            <w:placeholder>
              <w:docPart w:val="9769073B306F4373B2E6003F2CA79194"/>
            </w:placeholder>
            <w:showingPlcHdr/>
          </w:sdtPr>
          <w:sdtContent>
            <w:tc>
              <w:tcPr>
                <w:tcW w:w="31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5CE9015" w14:textId="34B64CDF" w:rsidR="002F3294" w:rsidRPr="005B4149" w:rsidRDefault="0069783A" w:rsidP="00D029F6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777A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Academic rank</w:t>
            </w:r>
            <w:r>
              <w:rPr>
                <w:rFonts w:ascii="Calibri" w:hAnsi="Calibri" w:cs="Helvetica"/>
                <w:sz w:val="24"/>
              </w:rPr>
              <w:t>/Position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873115916"/>
            <w:placeholder>
              <w:docPart w:val="72B3DEA9CF5B4993B7606A522C8FB2F7"/>
            </w:placeholder>
            <w:showingPlcHdr/>
          </w:sdtPr>
          <w:sdtContent>
            <w:tc>
              <w:tcPr>
                <w:tcW w:w="3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5464D46" w14:textId="38CFB972" w:rsidR="002F3294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294" w:rsidRPr="00215A2A" w14:paraId="40815081" w14:textId="77777777" w:rsidTr="0069783A">
        <w:trPr>
          <w:trHeight w:val="49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463F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Faculty</w:t>
            </w:r>
            <w:r>
              <w:rPr>
                <w:rFonts w:ascii="Calibri" w:hAnsi="Calibri" w:cs="Helvetica"/>
                <w:sz w:val="24"/>
              </w:rPr>
              <w:t>/Unit</w:t>
            </w:r>
            <w:r w:rsidRPr="005B4149">
              <w:rPr>
                <w:rFonts w:ascii="Calibri" w:hAnsi="Calibri" w:cs="Helvetica"/>
                <w:sz w:val="24"/>
              </w:rPr>
              <w:t>:</w:t>
            </w:r>
          </w:p>
        </w:tc>
        <w:sdt>
          <w:sdtPr>
            <w:rPr>
              <w:rFonts w:ascii="Calibri" w:hAnsi="Calibri" w:cs="Helvetica"/>
              <w:sz w:val="24"/>
            </w:rPr>
            <w:id w:val="573162035"/>
            <w:placeholder>
              <w:docPart w:val="A053E871F2114D82B29D489E913D8E2A"/>
            </w:placeholder>
            <w:showingPlcHdr/>
          </w:sdtPr>
          <w:sdtContent>
            <w:tc>
              <w:tcPr>
                <w:tcW w:w="31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EDAA6B" w14:textId="4984E6E3" w:rsidR="002F3294" w:rsidRPr="005B4149" w:rsidRDefault="0069783A" w:rsidP="00D029F6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F81F2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 w:cs="Helvetica"/>
                <w:sz w:val="24"/>
              </w:rPr>
              <w:t>Department:</w:t>
            </w:r>
          </w:p>
        </w:tc>
        <w:sdt>
          <w:sdtPr>
            <w:rPr>
              <w:rFonts w:ascii="Calibri" w:hAnsi="Calibri" w:cs="Helvetica"/>
              <w:sz w:val="24"/>
            </w:rPr>
            <w:id w:val="-1514373252"/>
            <w:placeholder>
              <w:docPart w:val="9EEA9386F2EE48F8817A9F183450C813"/>
            </w:placeholder>
            <w:showingPlcHdr/>
          </w:sdtPr>
          <w:sdtContent>
            <w:tc>
              <w:tcPr>
                <w:tcW w:w="3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18E7CB" w14:textId="0D0C1531" w:rsidR="002F3294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294" w:rsidRPr="00215A2A" w14:paraId="058E3ECE" w14:textId="77777777" w:rsidTr="0069783A">
        <w:trPr>
          <w:trHeight w:val="590"/>
        </w:trPr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A4526" w14:textId="77777777" w:rsidR="002F3294" w:rsidRPr="005B4149" w:rsidRDefault="002F3294" w:rsidP="00D029F6">
            <w:pPr>
              <w:pStyle w:val="NoSpacing"/>
              <w:rPr>
                <w:rFonts w:ascii="Calibri" w:hAnsi="Calibri" w:cs="Helvetica"/>
                <w:sz w:val="24"/>
              </w:rPr>
            </w:pPr>
            <w:r w:rsidRPr="005B4149">
              <w:rPr>
                <w:rFonts w:ascii="Calibri" w:hAnsi="Calibri"/>
                <w:sz w:val="24"/>
                <w:lang w:val="en-US"/>
              </w:rPr>
              <w:t>Year of first appointment to the University of Windsor:</w:t>
            </w:r>
          </w:p>
        </w:tc>
        <w:sdt>
          <w:sdtPr>
            <w:rPr>
              <w:rFonts w:ascii="Calibri" w:hAnsi="Calibri" w:cs="Helvetica"/>
              <w:sz w:val="24"/>
            </w:rPr>
            <w:id w:val="-1287965262"/>
            <w:placeholder>
              <w:docPart w:val="CDDD0E8E21104101B84C51DF6CCDAEFE"/>
            </w:placeholder>
            <w:showingPlcHdr/>
          </w:sdtPr>
          <w:sdtContent>
            <w:tc>
              <w:tcPr>
                <w:tcW w:w="40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3B85F2" w14:textId="291614F4" w:rsidR="002F3294" w:rsidRPr="005B4149" w:rsidRDefault="0069783A" w:rsidP="0069783A">
                <w:pPr>
                  <w:pStyle w:val="NoSpacing"/>
                  <w:rPr>
                    <w:rFonts w:ascii="Calibri" w:hAnsi="Calibri" w:cs="Helvetica"/>
                    <w:sz w:val="24"/>
                  </w:rPr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294" w:rsidRPr="00215A2A" w14:paraId="11EBC532" w14:textId="77777777" w:rsidTr="002F3294">
        <w:trPr>
          <w:trHeight w:val="1359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C068E" w14:textId="77777777" w:rsidR="002F3294" w:rsidRDefault="002F3294" w:rsidP="00D029F6">
            <w:pPr>
              <w:pStyle w:val="NoSpacing"/>
              <w:rPr>
                <w:lang w:val="en-US"/>
              </w:rPr>
            </w:pPr>
          </w:p>
          <w:p w14:paraId="11644563" w14:textId="77777777" w:rsidR="002F3294" w:rsidRPr="00F31E07" w:rsidRDefault="002F3294" w:rsidP="00D029F6">
            <w:pPr>
              <w:pStyle w:val="NoSpacing"/>
              <w:rPr>
                <w:sz w:val="24"/>
                <w:szCs w:val="24"/>
                <w:lang w:val="en-US"/>
              </w:rPr>
            </w:pPr>
            <w:r w:rsidRPr="00F31E07">
              <w:rPr>
                <w:sz w:val="24"/>
                <w:szCs w:val="24"/>
                <w:lang w:val="en-US"/>
              </w:rPr>
              <w:t>Type of appointment (check one):</w:t>
            </w:r>
            <w:r w:rsidRPr="00F31E0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AB99" w14:textId="77777777" w:rsidR="002F3294" w:rsidRDefault="002F3294" w:rsidP="00D029F6">
            <w:pPr>
              <w:pStyle w:val="NoSpacing"/>
              <w:ind w:left="720"/>
              <w:rPr>
                <w:sz w:val="24"/>
                <w:lang w:val="en-US"/>
              </w:rPr>
            </w:pPr>
          </w:p>
          <w:p w14:paraId="36B1F51C" w14:textId="77777777" w:rsidR="002F3294" w:rsidRPr="005B4149" w:rsidRDefault="00000000" w:rsidP="00D029F6">
            <w:pPr>
              <w:pStyle w:val="NoSpacing"/>
              <w:spacing w:line="360" w:lineRule="auto"/>
              <w:ind w:left="720"/>
              <w:rPr>
                <w:rFonts w:cs="WP IconicSymbolsA"/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6066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29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F3294">
              <w:rPr>
                <w:sz w:val="24"/>
                <w:lang w:val="en-US"/>
              </w:rPr>
              <w:t xml:space="preserve"> </w:t>
            </w:r>
            <w:r w:rsidR="002F3294" w:rsidRPr="00530DDF">
              <w:rPr>
                <w:sz w:val="24"/>
                <w:lang w:val="en-US"/>
              </w:rPr>
              <w:t>Probationary/tenure-track</w:t>
            </w:r>
            <w:r w:rsidR="002F3294" w:rsidRPr="005B4149">
              <w:rPr>
                <w:sz w:val="24"/>
                <w:lang w:val="en-US"/>
              </w:rPr>
              <w:tab/>
            </w:r>
            <w:r w:rsidR="002F3294">
              <w:rPr>
                <w:sz w:val="24"/>
                <w:lang w:val="en-US"/>
              </w:rPr>
              <w:t>/Permanence-track</w:t>
            </w:r>
            <w:r w:rsidR="002F3294" w:rsidRPr="005B4149">
              <w:rPr>
                <w:sz w:val="24"/>
                <w:lang w:val="en-US"/>
              </w:rPr>
              <w:tab/>
            </w:r>
          </w:p>
          <w:p w14:paraId="6414F58E" w14:textId="77777777" w:rsidR="002F3294" w:rsidRPr="005B4149" w:rsidRDefault="00000000" w:rsidP="00D029F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5150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29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F3294">
              <w:rPr>
                <w:sz w:val="24"/>
                <w:lang w:val="en-US"/>
              </w:rPr>
              <w:t xml:space="preserve"> </w:t>
            </w:r>
            <w:r w:rsidR="002F3294" w:rsidRPr="005B4149">
              <w:rPr>
                <w:sz w:val="24"/>
                <w:lang w:val="en-US"/>
              </w:rPr>
              <w:t>Tenured</w:t>
            </w:r>
            <w:r w:rsidR="002F3294">
              <w:rPr>
                <w:sz w:val="24"/>
                <w:lang w:val="en-US"/>
              </w:rPr>
              <w:t>/Permanence</w:t>
            </w:r>
          </w:p>
          <w:p w14:paraId="131D463E" w14:textId="2211FDA1" w:rsidR="002F3294" w:rsidRPr="005B4149" w:rsidRDefault="00000000" w:rsidP="00D029F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2539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29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F3294">
              <w:rPr>
                <w:sz w:val="24"/>
                <w:lang w:val="en-US"/>
              </w:rPr>
              <w:t xml:space="preserve"> </w:t>
            </w:r>
            <w:r w:rsidR="002F3294" w:rsidRPr="005B4149">
              <w:rPr>
                <w:sz w:val="24"/>
                <w:lang w:val="en-US"/>
              </w:rPr>
              <w:t>Limited term (</w:t>
            </w:r>
            <w:r w:rsidR="002F3294">
              <w:rPr>
                <w:sz w:val="24"/>
                <w:lang w:val="en-US"/>
              </w:rPr>
              <w:t>Indicate</w:t>
            </w:r>
            <w:r w:rsidR="002F3294" w:rsidRPr="005B4149">
              <w:rPr>
                <w:sz w:val="24"/>
                <w:lang w:val="en-US"/>
              </w:rPr>
              <w:t xml:space="preserve"> term length)</w:t>
            </w:r>
            <w:sdt>
              <w:sdtPr>
                <w:rPr>
                  <w:sz w:val="24"/>
                  <w:lang w:val="en-US"/>
                </w:rPr>
                <w:id w:val="1453288873"/>
                <w:placeholder>
                  <w:docPart w:val="2239A43405B1467DBB51F25694F8DEE0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1C8373" w14:textId="77777777" w:rsidR="002F3294" w:rsidRPr="005B4149" w:rsidRDefault="00000000" w:rsidP="00D029F6">
            <w:pPr>
              <w:pStyle w:val="NoSpacing"/>
              <w:spacing w:line="360" w:lineRule="auto"/>
              <w:ind w:left="720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1333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29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F3294">
              <w:rPr>
                <w:sz w:val="24"/>
                <w:lang w:val="en-US"/>
              </w:rPr>
              <w:t xml:space="preserve"> </w:t>
            </w:r>
            <w:r w:rsidR="002F3294" w:rsidRPr="005B4149">
              <w:rPr>
                <w:sz w:val="24"/>
                <w:lang w:val="en-US"/>
              </w:rPr>
              <w:t>Ancillary Academic Staff</w:t>
            </w:r>
            <w:r w:rsidR="002F3294" w:rsidRPr="005B4149">
              <w:rPr>
                <w:sz w:val="24"/>
                <w:lang w:val="en-US"/>
              </w:rPr>
              <w:tab/>
            </w:r>
            <w:r w:rsidR="002F3294" w:rsidRPr="005B4149">
              <w:rPr>
                <w:sz w:val="24"/>
                <w:lang w:val="en-US"/>
              </w:rPr>
              <w:tab/>
            </w:r>
          </w:p>
        </w:tc>
      </w:tr>
    </w:tbl>
    <w:p w14:paraId="3E4D6863" w14:textId="13E80C0F" w:rsidR="00B418C1" w:rsidRDefault="00B418C1" w:rsidP="00B418C1">
      <w:pPr>
        <w:pStyle w:val="Heading2"/>
      </w:pPr>
      <w:r w:rsidRPr="00215A2A">
        <w:fldChar w:fldCharType="begin"/>
      </w:r>
      <w:r w:rsidRPr="00215A2A">
        <w:instrText>tc \l1 "University of Windsor Research Grants for Women</w:instrText>
      </w:r>
      <w:r w:rsidRPr="00215A2A">
        <w:fldChar w:fldCharType="end"/>
      </w:r>
      <w:r w:rsidRPr="00215A2A">
        <w:t>Research Compliance:</w:t>
      </w:r>
    </w:p>
    <w:p w14:paraId="3AAA7F39" w14:textId="23400E6E" w:rsidR="00B418C1" w:rsidRDefault="00B418C1" w:rsidP="00B418C1">
      <w:pPr>
        <w:rPr>
          <w:sz w:val="24"/>
        </w:rPr>
      </w:pPr>
      <w:r w:rsidRPr="005B4149">
        <w:rPr>
          <w:sz w:val="24"/>
        </w:rPr>
        <w:t>This project involves: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922026" w14:paraId="63674CA9" w14:textId="77777777" w:rsidTr="00922026">
        <w:tc>
          <w:tcPr>
            <w:tcW w:w="4956" w:type="dxa"/>
          </w:tcPr>
          <w:p w14:paraId="133DD3F0" w14:textId="34F05A86" w:rsidR="00922026" w:rsidRDefault="00000000" w:rsidP="00922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242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 w:rsidRPr="00933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2026" w:rsidRPr="009334F3">
              <w:rPr>
                <w:sz w:val="24"/>
              </w:rPr>
              <w:t xml:space="preserve"> Biohazards</w:t>
            </w:r>
          </w:p>
        </w:tc>
        <w:tc>
          <w:tcPr>
            <w:tcW w:w="4957" w:type="dxa"/>
          </w:tcPr>
          <w:p w14:paraId="45F8587B" w14:textId="1A78078C" w:rsidR="00922026" w:rsidRDefault="00000000" w:rsidP="00922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279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 w:rsidRPr="000D69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2026" w:rsidRPr="000D69ED">
              <w:rPr>
                <w:sz w:val="24"/>
              </w:rPr>
              <w:t xml:space="preserve"> Vertebrate Animals</w:t>
            </w:r>
          </w:p>
        </w:tc>
      </w:tr>
      <w:tr w:rsidR="00922026" w14:paraId="7E56EF10" w14:textId="77777777" w:rsidTr="00922026">
        <w:tc>
          <w:tcPr>
            <w:tcW w:w="4956" w:type="dxa"/>
          </w:tcPr>
          <w:p w14:paraId="0CF4D167" w14:textId="03CDA551" w:rsidR="00922026" w:rsidRDefault="00000000" w:rsidP="00922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40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 w:rsidRPr="00933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2026" w:rsidRPr="009334F3">
              <w:rPr>
                <w:sz w:val="24"/>
              </w:rPr>
              <w:t xml:space="preserve"> Radioisotopes</w:t>
            </w:r>
          </w:p>
        </w:tc>
        <w:tc>
          <w:tcPr>
            <w:tcW w:w="4957" w:type="dxa"/>
          </w:tcPr>
          <w:p w14:paraId="27122660" w14:textId="7EDE830A" w:rsidR="00922026" w:rsidRDefault="00000000" w:rsidP="00922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404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2026">
              <w:rPr>
                <w:sz w:val="24"/>
              </w:rPr>
              <w:t xml:space="preserve"> </w:t>
            </w:r>
            <w:r w:rsidR="00922026" w:rsidRPr="00530DDF">
              <w:rPr>
                <w:sz w:val="24"/>
              </w:rPr>
              <w:t>No compliance areas</w:t>
            </w:r>
          </w:p>
        </w:tc>
      </w:tr>
      <w:tr w:rsidR="00922026" w14:paraId="7617AE39" w14:textId="77777777" w:rsidTr="00922026">
        <w:tc>
          <w:tcPr>
            <w:tcW w:w="4956" w:type="dxa"/>
          </w:tcPr>
          <w:p w14:paraId="681E2FDF" w14:textId="034BD7B7" w:rsidR="00922026" w:rsidRDefault="00000000" w:rsidP="00922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96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026" w:rsidRPr="009334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2026" w:rsidRPr="009334F3">
              <w:rPr>
                <w:sz w:val="24"/>
              </w:rPr>
              <w:t xml:space="preserve"> Human Subjects</w:t>
            </w:r>
          </w:p>
        </w:tc>
        <w:tc>
          <w:tcPr>
            <w:tcW w:w="4957" w:type="dxa"/>
          </w:tcPr>
          <w:p w14:paraId="691F6FFA" w14:textId="77777777" w:rsidR="00922026" w:rsidRDefault="00922026" w:rsidP="00922026">
            <w:pPr>
              <w:rPr>
                <w:sz w:val="24"/>
              </w:rPr>
            </w:pPr>
          </w:p>
        </w:tc>
      </w:tr>
    </w:tbl>
    <w:p w14:paraId="66DC6AA7" w14:textId="523C4C29" w:rsidR="00B418C1" w:rsidRPr="005B4149" w:rsidRDefault="00B418C1" w:rsidP="0069783A">
      <w:pPr>
        <w:spacing w:before="240"/>
        <w:rPr>
          <w:sz w:val="24"/>
        </w:rPr>
      </w:pPr>
      <w:r w:rsidRPr="005B4149">
        <w:rPr>
          <w:sz w:val="24"/>
        </w:rPr>
        <w:t>Approval status:</w:t>
      </w:r>
    </w:p>
    <w:p w14:paraId="30F472B1" w14:textId="33E39A85" w:rsidR="00B418C1" w:rsidRPr="005B4149" w:rsidRDefault="00000000" w:rsidP="00B418C1">
      <w:pPr>
        <w:ind w:left="720"/>
        <w:rPr>
          <w:sz w:val="24"/>
        </w:rPr>
      </w:pPr>
      <w:sdt>
        <w:sdtPr>
          <w:rPr>
            <w:sz w:val="24"/>
          </w:rPr>
          <w:id w:val="214044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6E15">
        <w:rPr>
          <w:sz w:val="24"/>
        </w:rPr>
        <w:t xml:space="preserve"> </w:t>
      </w:r>
      <w:r w:rsidR="00B418C1" w:rsidRPr="005B4149">
        <w:rPr>
          <w:sz w:val="24"/>
        </w:rPr>
        <w:t>Pending</w:t>
      </w:r>
    </w:p>
    <w:p w14:paraId="46D73754" w14:textId="49A0AB97" w:rsidR="00B418C1" w:rsidRPr="005B4149" w:rsidRDefault="00000000" w:rsidP="00706E15">
      <w:pPr>
        <w:ind w:left="720"/>
        <w:rPr>
          <w:sz w:val="24"/>
        </w:rPr>
      </w:pPr>
      <w:sdt>
        <w:sdtPr>
          <w:rPr>
            <w:sz w:val="24"/>
          </w:rPr>
          <w:id w:val="-77161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6E15">
        <w:rPr>
          <w:sz w:val="24"/>
        </w:rPr>
        <w:t xml:space="preserve"> </w:t>
      </w:r>
      <w:r w:rsidR="00B418C1" w:rsidRPr="005B4149">
        <w:rPr>
          <w:sz w:val="24"/>
        </w:rPr>
        <w:t>Approved</w:t>
      </w:r>
      <w:r w:rsidR="00706E15">
        <w:rPr>
          <w:sz w:val="24"/>
        </w:rPr>
        <w:t xml:space="preserve"> - </w:t>
      </w:r>
      <w:r w:rsidR="00B418C1" w:rsidRPr="005B4149">
        <w:rPr>
          <w:sz w:val="24"/>
        </w:rPr>
        <w:t>If your project is approved</w:t>
      </w:r>
      <w:r w:rsidR="00B418C1">
        <w:rPr>
          <w:sz w:val="24"/>
        </w:rPr>
        <w:t>,</w:t>
      </w:r>
      <w:r w:rsidR="00B418C1" w:rsidRPr="005B4149">
        <w:rPr>
          <w:sz w:val="24"/>
        </w:rPr>
        <w:t xml:space="preserve"> please enter the certificate number:</w:t>
      </w:r>
    </w:p>
    <w:p w14:paraId="1484C767" w14:textId="44F36CC5" w:rsidR="00530DDF" w:rsidRDefault="00000000" w:rsidP="00706E15">
      <w:pPr>
        <w:ind w:left="720"/>
      </w:pPr>
      <w:sdt>
        <w:sdtPr>
          <w:id w:val="-136813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</w:rPr>
            <w:t>☐</w:t>
          </w:r>
        </w:sdtContent>
      </w:sdt>
      <w:r w:rsidR="00706E15">
        <w:t xml:space="preserve"> </w:t>
      </w:r>
      <w:r w:rsidR="00B418C1">
        <w:t>Not yet sought</w:t>
      </w:r>
    </w:p>
    <w:p w14:paraId="4C26A36B" w14:textId="77777777" w:rsidR="0069783A" w:rsidRDefault="00B418C1" w:rsidP="0069783A">
      <w:r>
        <w:t>What is your plan for submitting your project for approval by the relevant committee?</w:t>
      </w:r>
    </w:p>
    <w:p w14:paraId="22C6684E" w14:textId="3360F7C6" w:rsidR="00B418C1" w:rsidRPr="0069783A" w:rsidRDefault="00000000" w:rsidP="0069783A">
      <w:sdt>
        <w:sdtPr>
          <w:rPr>
            <w:i/>
          </w:rPr>
          <w:id w:val="865874965"/>
          <w:placeholder>
            <w:docPart w:val="55CAA17A2C8F4C02962AB1AD798280C2"/>
          </w:placeholder>
          <w:showingPlcHdr/>
        </w:sdtPr>
        <w:sdtContent>
          <w:r w:rsidR="0069783A" w:rsidRPr="003B3F32">
            <w:rPr>
              <w:rStyle w:val="PlaceholderText"/>
            </w:rPr>
            <w:t>Click or tap here to enter text.</w:t>
          </w:r>
        </w:sdtContent>
      </w:sdt>
      <w:r w:rsidR="00B418C1" w:rsidRPr="00D77D0B">
        <w:rPr>
          <w:i/>
        </w:rPr>
        <w:br w:type="page"/>
      </w:r>
    </w:p>
    <w:p w14:paraId="309C4776" w14:textId="2BABECE9" w:rsidR="00B418C1" w:rsidRDefault="00530DDF" w:rsidP="00B418C1">
      <w:pPr>
        <w:pStyle w:val="Heading2"/>
      </w:pPr>
      <w:r>
        <w:lastRenderedPageBreak/>
        <w:t xml:space="preserve">Description (maximum: </w:t>
      </w:r>
      <w:r w:rsidR="00706E15">
        <w:t>105</w:t>
      </w:r>
      <w:r>
        <w:t>0 words)</w:t>
      </w:r>
    </w:p>
    <w:p w14:paraId="0466E0D4" w14:textId="4550BB37" w:rsidR="00530DDF" w:rsidRDefault="00530DDF" w:rsidP="00530DDF">
      <w:pPr>
        <w:pStyle w:val="Heading3"/>
        <w:rPr>
          <w:rFonts w:ascii="Calibri" w:eastAsiaTheme="minorHAnsi" w:hAnsi="Calibri" w:cstheme="minorBidi"/>
          <w:color w:val="auto"/>
          <w:sz w:val="22"/>
          <w:szCs w:val="22"/>
          <w:lang w:val="en-US"/>
        </w:rPr>
      </w:pPr>
      <w:r w:rsidRPr="00530DDF">
        <w:rPr>
          <w:rFonts w:ascii="Calibri" w:eastAsiaTheme="minorHAnsi" w:hAnsi="Calibri" w:cstheme="minorBidi"/>
          <w:color w:val="auto"/>
          <w:sz w:val="22"/>
          <w:szCs w:val="22"/>
          <w:lang w:val="en-US"/>
        </w:rPr>
        <w:t>Please include the following:</w:t>
      </w:r>
    </w:p>
    <w:p w14:paraId="683722DB" w14:textId="77777777" w:rsidR="0069783A" w:rsidRDefault="0069783A" w:rsidP="0069783A">
      <w:pPr>
        <w:pStyle w:val="ListParagraph"/>
        <w:numPr>
          <w:ilvl w:val="0"/>
          <w:numId w:val="18"/>
        </w:numPr>
        <w:rPr>
          <w:lang w:val="en-US"/>
        </w:rPr>
        <w:sectPr w:rsidR="0069783A" w:rsidSect="0070359A">
          <w:headerReference w:type="default" r:id="rId11"/>
          <w:footerReference w:type="default" r:id="rId12"/>
          <w:footnotePr>
            <w:numFmt w:val="chicago"/>
            <w:numRestart w:val="eachPage"/>
          </w:footnotePr>
          <w:pgSz w:w="12240" w:h="15840"/>
          <w:pgMar w:top="1440" w:right="1183" w:bottom="851" w:left="1134" w:header="708" w:footer="708" w:gutter="0"/>
          <w:cols w:space="708"/>
          <w:docGrid w:linePitch="360"/>
        </w:sectPr>
      </w:pPr>
    </w:p>
    <w:p w14:paraId="1ACDC170" w14:textId="6D9321F4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>Context</w:t>
      </w:r>
      <w:r w:rsidRPr="0069783A">
        <w:rPr>
          <w:lang w:val="en-US"/>
        </w:rPr>
        <w:tab/>
      </w:r>
    </w:p>
    <w:p w14:paraId="6282B5B6" w14:textId="15A2046B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 xml:space="preserve">Problem/Research question </w:t>
      </w:r>
    </w:p>
    <w:p w14:paraId="4B81E0A8" w14:textId="24269E95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 xml:space="preserve">Description of project </w:t>
      </w:r>
    </w:p>
    <w:p w14:paraId="50946931" w14:textId="13119E66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 xml:space="preserve">Intended outcome </w:t>
      </w:r>
    </w:p>
    <w:p w14:paraId="689466AC" w14:textId="4266D639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 xml:space="preserve">Rationale </w:t>
      </w:r>
    </w:p>
    <w:p w14:paraId="2FA05ACC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 w:rsidRPr="0069783A">
        <w:rPr>
          <w:lang w:val="en-US"/>
        </w:rPr>
        <w:t xml:space="preserve">Explain how this project fosters student engagement in the University learning environments </w:t>
      </w:r>
    </w:p>
    <w:p w14:paraId="26908AAB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 xml:space="preserve">Demonstrate and justify educational impact </w:t>
      </w:r>
    </w:p>
    <w:p w14:paraId="5268E119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 xml:space="preserve">Indicate how the project will foster inclusion, </w:t>
      </w:r>
      <w:proofErr w:type="gramStart"/>
      <w:r w:rsidRPr="0069783A">
        <w:rPr>
          <w:lang w:val="en-US"/>
        </w:rPr>
        <w:t>innovation</w:t>
      </w:r>
      <w:proofErr w:type="gramEnd"/>
      <w:r w:rsidRPr="0069783A">
        <w:rPr>
          <w:lang w:val="en-US"/>
        </w:rPr>
        <w:t xml:space="preserve"> and collaboration </w:t>
      </w:r>
    </w:p>
    <w:p w14:paraId="198647AB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 xml:space="preserve">Refer to existing research and literature as appropriate </w:t>
      </w:r>
    </w:p>
    <w:p w14:paraId="6CF2347F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 xml:space="preserve">Roles of each team member </w:t>
      </w:r>
    </w:p>
    <w:p w14:paraId="2ECC4581" w14:textId="77777777" w:rsidR="0069783A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 xml:space="preserve">Methods of assessing the project </w:t>
      </w:r>
    </w:p>
    <w:p w14:paraId="3D6E9616" w14:textId="555EBED8" w:rsidR="00706E15" w:rsidRPr="0069783A" w:rsidRDefault="0069783A" w:rsidP="0069783A">
      <w:pPr>
        <w:pStyle w:val="ListParagraph"/>
        <w:numPr>
          <w:ilvl w:val="0"/>
          <w:numId w:val="18"/>
        </w:numPr>
        <w:ind w:left="270"/>
        <w:rPr>
          <w:lang w:val="en-US"/>
        </w:rPr>
      </w:pPr>
      <w:r w:rsidRPr="0069783A">
        <w:rPr>
          <w:lang w:val="en-US"/>
        </w:rPr>
        <w:t>Plan for sustainability (if appropriate)</w:t>
      </w:r>
    </w:p>
    <w:p w14:paraId="26411090" w14:textId="77777777" w:rsidR="0069783A" w:rsidRDefault="0069783A" w:rsidP="00B418C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sectPr w:rsidR="0069783A" w:rsidSect="0069783A">
          <w:footnotePr>
            <w:numFmt w:val="chicago"/>
            <w:numRestart w:val="eachPage"/>
          </w:footnotePr>
          <w:type w:val="continuous"/>
          <w:pgSz w:w="12240" w:h="15840"/>
          <w:pgMar w:top="1440" w:right="1183" w:bottom="851" w:left="1134" w:header="708" w:footer="708" w:gutter="0"/>
          <w:cols w:num="2" w:space="231"/>
          <w:docGrid w:linePitch="360"/>
        </w:sectPr>
      </w:pPr>
    </w:p>
    <w:p w14:paraId="4E511640" w14:textId="48B11673" w:rsidR="0069783A" w:rsidRDefault="0000000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id w:val="266358191"/>
          <w:placeholder>
            <w:docPart w:val="3E66B1A47ADB448694C11F94E73FCAC3"/>
          </w:placeholder>
          <w:showingPlcHdr/>
        </w:sdtPr>
        <w:sdtContent>
          <w:r w:rsidR="0069783A" w:rsidRPr="003B3F32">
            <w:rPr>
              <w:rStyle w:val="PlaceholderText"/>
            </w:rPr>
            <w:t>Click or tap here to enter text.</w:t>
          </w:r>
        </w:sdtContent>
      </w:sdt>
      <w:r w:rsidR="0069783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14:paraId="09A1CEFB" w14:textId="130F5589" w:rsidR="00706E15" w:rsidRPr="00922026" w:rsidRDefault="00706E15" w:rsidP="00B418C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220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Type of Application</w:t>
      </w:r>
    </w:p>
    <w:p w14:paraId="14B88C2A" w14:textId="7563B226" w:rsidR="00706E15" w:rsidRPr="00706E15" w:rsidRDefault="00000000" w:rsidP="00706E15">
      <w:pPr>
        <w:rPr>
          <w:lang w:val="en-US"/>
        </w:rPr>
      </w:pPr>
      <w:sdt>
        <w:sdtPr>
          <w:rPr>
            <w:lang w:val="en-US"/>
          </w:rPr>
          <w:id w:val="-81301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06E15">
        <w:rPr>
          <w:lang w:val="en-US"/>
        </w:rPr>
        <w:t xml:space="preserve"> </w:t>
      </w:r>
      <w:r w:rsidR="00706E15" w:rsidRPr="00706E15">
        <w:rPr>
          <w:lang w:val="en-US"/>
        </w:rPr>
        <w:t>Individual application, including collaborations among individuals (up to $2500)</w:t>
      </w:r>
    </w:p>
    <w:p w14:paraId="4A9D6A1B" w14:textId="62C99BCB" w:rsidR="00B418C1" w:rsidRDefault="00000000" w:rsidP="00706E15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/>
        </w:rPr>
      </w:pPr>
      <w:sdt>
        <w:sdtPr>
          <w:rPr>
            <w:lang w:val="en-US"/>
          </w:rPr>
          <w:id w:val="-201314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E1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06E15">
        <w:rPr>
          <w:lang w:val="en-US"/>
        </w:rPr>
        <w:t xml:space="preserve"> </w:t>
      </w:r>
      <w:r w:rsidR="00706E15" w:rsidRPr="00706E15">
        <w:rPr>
          <w:lang w:val="en-US"/>
        </w:rPr>
        <w:t>Departmental/program application showing application across an entire program/department (up to $5000)</w:t>
      </w:r>
    </w:p>
    <w:p w14:paraId="218826BE" w14:textId="77777777" w:rsidR="00B418C1" w:rsidRPr="005E3079" w:rsidRDefault="00B418C1" w:rsidP="00B418C1">
      <w:pPr>
        <w:pStyle w:val="Heading2"/>
      </w:pPr>
      <w:r w:rsidRPr="005E3079">
        <w:t>Budget Details</w:t>
      </w:r>
    </w:p>
    <w:p w14:paraId="0334AA91" w14:textId="3DF0D538" w:rsidR="00706E15" w:rsidRPr="00706E15" w:rsidRDefault="00B418C1" w:rsidP="00B418C1">
      <w:pPr>
        <w:rPr>
          <w:rFonts w:ascii="Calibri" w:hAnsi="Calibri"/>
          <w:lang w:val="en-US"/>
        </w:rPr>
      </w:pPr>
      <w:r w:rsidRPr="00215A2A">
        <w:rPr>
          <w:rFonts w:ascii="Calibri" w:hAnsi="Calibri"/>
          <w:lang w:val="en-US"/>
        </w:rPr>
        <w:t xml:space="preserve">Itemize all budget items giving details and rationale. This section must be consistent with the Outline of Proposed Research.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5022"/>
        <w:gridCol w:w="1943"/>
      </w:tblGrid>
      <w:tr w:rsidR="00B418C1" w14:paraId="00A18630" w14:textId="77777777" w:rsidTr="00706E15">
        <w:tc>
          <w:tcPr>
            <w:tcW w:w="7970" w:type="dxa"/>
            <w:gridSpan w:val="2"/>
            <w:shd w:val="clear" w:color="auto" w:fill="2F5496" w:themeFill="accent5" w:themeFillShade="BF"/>
          </w:tcPr>
          <w:p w14:paraId="47E70E4B" w14:textId="77777777" w:rsidR="00B418C1" w:rsidRPr="009413DD" w:rsidRDefault="00B418C1" w:rsidP="003F6B62">
            <w:pPr>
              <w:rPr>
                <w:rFonts w:ascii="Calibri" w:hAnsi="Calibri" w:cs="Helvetica"/>
                <w:b/>
                <w:color w:val="FFFFFF" w:themeColor="background1"/>
                <w:sz w:val="24"/>
                <w:szCs w:val="24"/>
              </w:rPr>
            </w:pPr>
            <w:r w:rsidRPr="009413DD">
              <w:rPr>
                <w:rFonts w:ascii="Calibri" w:hAnsi="Calibri" w:cs="Helvetica"/>
                <w:b/>
                <w:color w:val="FFFFFF" w:themeColor="background1"/>
                <w:sz w:val="24"/>
                <w:szCs w:val="24"/>
              </w:rPr>
              <w:t>Line item</w:t>
            </w:r>
          </w:p>
        </w:tc>
        <w:tc>
          <w:tcPr>
            <w:tcW w:w="1943" w:type="dxa"/>
            <w:shd w:val="clear" w:color="auto" w:fill="2F5496" w:themeFill="accent5" w:themeFillShade="BF"/>
          </w:tcPr>
          <w:p w14:paraId="061C2419" w14:textId="77777777" w:rsidR="00B418C1" w:rsidRPr="009413DD" w:rsidRDefault="00B418C1" w:rsidP="003F6B62">
            <w:pPr>
              <w:rPr>
                <w:rFonts w:ascii="Calibri" w:hAnsi="Calibri" w:cs="Helvetica"/>
                <w:b/>
                <w:color w:val="FFFFFF" w:themeColor="background1"/>
                <w:sz w:val="24"/>
                <w:szCs w:val="24"/>
              </w:rPr>
            </w:pPr>
            <w:r w:rsidRPr="009413DD">
              <w:rPr>
                <w:rFonts w:ascii="Calibri" w:hAnsi="Calibri" w:cs="Helvetica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B418C1" w14:paraId="15D40ED9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4FA58E44" w14:textId="499BB67B" w:rsidR="00B418C1" w:rsidRPr="009413DD" w:rsidRDefault="00706E15" w:rsidP="003F6B62">
            <w:pPr>
              <w:pStyle w:val="NoSpacing"/>
            </w:pPr>
            <w:r>
              <w:t>Student assistants (cannot exceed 20 hrs/week)</w:t>
            </w:r>
          </w:p>
        </w:tc>
        <w:tc>
          <w:tcPr>
            <w:tcW w:w="1943" w:type="dxa"/>
            <w:vAlign w:val="center"/>
          </w:tcPr>
          <w:p w14:paraId="1D4FB4B4" w14:textId="20952FDF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1041712156"/>
                <w:placeholder>
                  <w:docPart w:val="B87B3BA90976408DA6BAA3F931255F10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14:paraId="666C8A76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034A49D1" w14:textId="01088AA0" w:rsidR="00B418C1" w:rsidRPr="009413DD" w:rsidRDefault="00706E15" w:rsidP="003F6B62">
            <w:pPr>
              <w:pStyle w:val="NoSpacing"/>
            </w:pPr>
            <w:r>
              <w:t>Description/Justification</w:t>
            </w:r>
          </w:p>
        </w:tc>
        <w:sdt>
          <w:sdtPr>
            <w:id w:val="-115757642"/>
            <w:placeholder>
              <w:docPart w:val="690EABE7087D4F40886ED837A01B1BCF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53FE8621" w14:textId="39FCC7E4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14:paraId="09D3C658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6D08C5FA" w14:textId="76DF704B" w:rsidR="00B418C1" w:rsidRPr="009413DD" w:rsidRDefault="00706E15" w:rsidP="003F6B62">
            <w:pPr>
              <w:pStyle w:val="NoSpacing"/>
            </w:pPr>
            <w:r>
              <w:t xml:space="preserve">Benefits (17%) – Statutory (CPP, EI, VP, WSIB, EHT) </w:t>
            </w:r>
          </w:p>
        </w:tc>
        <w:tc>
          <w:tcPr>
            <w:tcW w:w="1943" w:type="dxa"/>
            <w:vAlign w:val="center"/>
          </w:tcPr>
          <w:p w14:paraId="04A0045B" w14:textId="6E891877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-877396679"/>
                <w:placeholder>
                  <w:docPart w:val="EE97483EDD96401A848F290DB8A5D24A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14:paraId="2EB416FA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572AAAE1" w14:textId="5C4DF25F" w:rsidR="00B418C1" w:rsidRPr="009413DD" w:rsidRDefault="00706E15" w:rsidP="003F6B62">
            <w:pPr>
              <w:pStyle w:val="NoSpacing"/>
            </w:pPr>
            <w:r>
              <w:t>Materials &amp; supplies (itemize and provide total cost)</w:t>
            </w:r>
          </w:p>
        </w:tc>
        <w:tc>
          <w:tcPr>
            <w:tcW w:w="1943" w:type="dxa"/>
            <w:vAlign w:val="center"/>
          </w:tcPr>
          <w:p w14:paraId="1AEA6F14" w14:textId="4D59B38A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1357310612"/>
                <w:placeholder>
                  <w:docPart w:val="C9094733CA14412CBACCC82748484563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:rsidRPr="009413DD" w14:paraId="7E57D6F2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4DE23DF3" w14:textId="71F1B5BE" w:rsidR="00B418C1" w:rsidRPr="009413DD" w:rsidRDefault="00706E15" w:rsidP="003F6B62">
            <w:pPr>
              <w:pStyle w:val="NoSpacing"/>
            </w:pPr>
            <w:r>
              <w:t>Description/Justification</w:t>
            </w:r>
          </w:p>
        </w:tc>
        <w:sdt>
          <w:sdtPr>
            <w:id w:val="-1101799037"/>
            <w:placeholder>
              <w:docPart w:val="FE533E745AC34E4DB4E64D35DDE24FC3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7B6F77E7" w14:textId="6B9541E9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14:paraId="54FC4EFA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0ADDEFD6" w14:textId="0024FA62" w:rsidR="00B418C1" w:rsidRPr="009413DD" w:rsidRDefault="00706E15" w:rsidP="003F6B62">
            <w:pPr>
              <w:pStyle w:val="NoSpacing"/>
            </w:pPr>
            <w:r>
              <w:t>Equipment, apparatus, computer hardware and software (max. 20% of total)</w:t>
            </w:r>
          </w:p>
        </w:tc>
        <w:tc>
          <w:tcPr>
            <w:tcW w:w="1943" w:type="dxa"/>
            <w:vAlign w:val="center"/>
          </w:tcPr>
          <w:p w14:paraId="7F46AA32" w14:textId="62FA867A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-1287578442"/>
                <w:placeholder>
                  <w:docPart w:val="CF97B3F72262485ABD390CA201270B82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:rsidRPr="009413DD" w14:paraId="668BD8E8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6E6EAEC0" w14:textId="33302983" w:rsidR="00B418C1" w:rsidRPr="009413DD" w:rsidRDefault="00706E15" w:rsidP="003F6B62">
            <w:pPr>
              <w:pStyle w:val="NoSpacing"/>
            </w:pPr>
            <w:r>
              <w:t>Description/Justification</w:t>
            </w:r>
          </w:p>
        </w:tc>
        <w:sdt>
          <w:sdtPr>
            <w:id w:val="929779657"/>
            <w:placeholder>
              <w:docPart w:val="7E5012CDEF244A42933CD6E1C5D47C2B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2732E51A" w14:textId="0B299082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14:paraId="1DCB35C4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1E0D1A8B" w14:textId="7D08BF9A" w:rsidR="00B418C1" w:rsidRPr="00FA6921" w:rsidRDefault="00706E15" w:rsidP="003F6B62">
            <w:pPr>
              <w:pStyle w:val="NoSpacing"/>
            </w:pPr>
            <w:r>
              <w:t xml:space="preserve">On-campus hospitality (max. 10% of total) </w:t>
            </w:r>
          </w:p>
        </w:tc>
        <w:tc>
          <w:tcPr>
            <w:tcW w:w="1943" w:type="dxa"/>
            <w:vAlign w:val="center"/>
          </w:tcPr>
          <w:p w14:paraId="77C00D4D" w14:textId="2AE304BC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-965196725"/>
                <w:placeholder>
                  <w:docPart w:val="26FE62DB59DB4221A8C05C2A2FD08368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:rsidRPr="009413DD" w14:paraId="635B9F2F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17DA5E2C" w14:textId="69645667" w:rsidR="00B418C1" w:rsidRPr="009413DD" w:rsidRDefault="00706E15" w:rsidP="003F6B62">
            <w:pPr>
              <w:pStyle w:val="NoSpacing"/>
            </w:pPr>
            <w:r>
              <w:t>Description/Justification</w:t>
            </w:r>
          </w:p>
        </w:tc>
        <w:sdt>
          <w:sdtPr>
            <w:id w:val="-1972055841"/>
            <w:placeholder>
              <w:docPart w:val="69EA2DF9BFE24ADB89F12346A0843337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2F5B79C7" w14:textId="2E02ED5E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14:paraId="6E1FCBFD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4CF6AA63" w14:textId="0E856F3E" w:rsidR="00B418C1" w:rsidRPr="009413DD" w:rsidRDefault="00706E15" w:rsidP="003F6B62">
            <w:pPr>
              <w:pStyle w:val="NoSpacing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Regional travel and accommodation (max. of 20% total)</w:t>
            </w:r>
          </w:p>
        </w:tc>
        <w:tc>
          <w:tcPr>
            <w:tcW w:w="1943" w:type="dxa"/>
            <w:vAlign w:val="center"/>
          </w:tcPr>
          <w:p w14:paraId="2DF3696A" w14:textId="60AC51B1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1613708226"/>
                <w:placeholder>
                  <w:docPart w:val="E344250E73B544AEB917192856E759CD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:rsidRPr="009413DD" w14:paraId="2142C06C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54E1A9DC" w14:textId="6DDBB45B" w:rsidR="00B418C1" w:rsidRPr="009413DD" w:rsidRDefault="00706E15" w:rsidP="003F6B62">
            <w:pPr>
              <w:pStyle w:val="NoSpacing"/>
            </w:pPr>
            <w:r>
              <w:t>Description/Justification</w:t>
            </w:r>
          </w:p>
        </w:tc>
        <w:sdt>
          <w:sdtPr>
            <w:id w:val="1631135815"/>
            <w:placeholder>
              <w:docPart w:val="CE327B0BB1444348824C52023E617A18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703E4DFC" w14:textId="3795CDC1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14:paraId="53CC4549" w14:textId="77777777" w:rsidTr="00706E15">
        <w:trPr>
          <w:trHeight w:val="624"/>
        </w:trPr>
        <w:tc>
          <w:tcPr>
            <w:tcW w:w="7970" w:type="dxa"/>
            <w:gridSpan w:val="2"/>
            <w:vAlign w:val="center"/>
          </w:tcPr>
          <w:p w14:paraId="18DCBD16" w14:textId="382048ED" w:rsidR="00B418C1" w:rsidRPr="009413DD" w:rsidRDefault="00B418C1" w:rsidP="003F6B62">
            <w:pPr>
              <w:pStyle w:val="NoSpacing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Other Expenses</w:t>
            </w:r>
            <w:r w:rsidR="00706E15">
              <w:rPr>
                <w:szCs w:val="18"/>
                <w:lang w:val="en-US"/>
              </w:rPr>
              <w:t xml:space="preserve"> (itemize and provide total cost)</w:t>
            </w:r>
          </w:p>
        </w:tc>
        <w:tc>
          <w:tcPr>
            <w:tcW w:w="1943" w:type="dxa"/>
            <w:vAlign w:val="center"/>
          </w:tcPr>
          <w:p w14:paraId="674EC444" w14:textId="1018F630" w:rsidR="00B418C1" w:rsidRDefault="00706E15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sdt>
              <w:sdtPr>
                <w:rPr>
                  <w:b/>
                </w:rPr>
                <w:id w:val="1634605857"/>
                <w:placeholder>
                  <w:docPart w:val="9467A943C5B74831A83B7F6BBDCE248B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8C1" w:rsidRPr="009413DD" w14:paraId="436C3E90" w14:textId="77777777" w:rsidTr="00706E15">
        <w:trPr>
          <w:trHeight w:val="624"/>
        </w:trPr>
        <w:tc>
          <w:tcPr>
            <w:tcW w:w="2948" w:type="dxa"/>
            <w:vAlign w:val="center"/>
          </w:tcPr>
          <w:p w14:paraId="5E8AE087" w14:textId="77777777" w:rsidR="00B418C1" w:rsidRPr="009413DD" w:rsidRDefault="00B418C1" w:rsidP="003F6B62">
            <w:pPr>
              <w:pStyle w:val="NoSpacing"/>
            </w:pPr>
            <w:r w:rsidRPr="009413DD">
              <w:t>How will you use the funds allocated to this line item?</w:t>
            </w:r>
          </w:p>
        </w:tc>
        <w:sdt>
          <w:sdtPr>
            <w:id w:val="-1365046159"/>
            <w:placeholder>
              <w:docPart w:val="DB75E2C077C447C2BAA72E475BA63969"/>
            </w:placeholder>
            <w:showingPlcHdr/>
          </w:sdtPr>
          <w:sdtContent>
            <w:tc>
              <w:tcPr>
                <w:tcW w:w="6965" w:type="dxa"/>
                <w:gridSpan w:val="2"/>
                <w:vAlign w:val="center"/>
              </w:tcPr>
              <w:p w14:paraId="10D4812C" w14:textId="4AE7FC1C" w:rsidR="00B418C1" w:rsidRPr="009413DD" w:rsidRDefault="0069783A" w:rsidP="003F6B62">
                <w:pPr>
                  <w:pStyle w:val="NoSpacing"/>
                </w:pPr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8C1" w:rsidRPr="009413DD" w14:paraId="5518A1B8" w14:textId="77777777" w:rsidTr="00706E15">
        <w:trPr>
          <w:trHeight w:val="624"/>
        </w:trPr>
        <w:tc>
          <w:tcPr>
            <w:tcW w:w="7970" w:type="dxa"/>
            <w:gridSpan w:val="2"/>
            <w:shd w:val="clear" w:color="auto" w:fill="D9E2F3" w:themeFill="accent5" w:themeFillTint="33"/>
            <w:vAlign w:val="center"/>
          </w:tcPr>
          <w:p w14:paraId="2AA90264" w14:textId="18C9DD97" w:rsidR="00B418C1" w:rsidRPr="009413DD" w:rsidRDefault="00B418C1" w:rsidP="003F6B62">
            <w:pPr>
              <w:pStyle w:val="NoSpacing"/>
              <w:rPr>
                <w:b/>
              </w:rPr>
            </w:pPr>
            <w:r>
              <w:rPr>
                <w:b/>
              </w:rPr>
              <w:t>Total funding requested</w:t>
            </w:r>
            <w:r w:rsidR="00706E15">
              <w:rPr>
                <w:b/>
              </w:rPr>
              <w:t xml:space="preserve"> (cannot exceed $2,500 for individual applications, or $5,000 for departmental applications) </w:t>
            </w:r>
          </w:p>
        </w:tc>
        <w:tc>
          <w:tcPr>
            <w:tcW w:w="1943" w:type="dxa"/>
            <w:shd w:val="clear" w:color="auto" w:fill="D9E2F3" w:themeFill="accent5" w:themeFillTint="33"/>
            <w:vAlign w:val="center"/>
          </w:tcPr>
          <w:p w14:paraId="30CD7545" w14:textId="7321D38B" w:rsidR="00B418C1" w:rsidRPr="009413DD" w:rsidRDefault="00706E15" w:rsidP="003F6B62">
            <w:pPr>
              <w:pStyle w:val="NoSpacing"/>
            </w:pPr>
            <w:r>
              <w:t>$</w:t>
            </w:r>
            <w:sdt>
              <w:sdtPr>
                <w:id w:val="334811569"/>
                <w:placeholder>
                  <w:docPart w:val="552D596E6F064934A738EEFB74DD0D7A"/>
                </w:placeholder>
                <w:showingPlcHdr/>
              </w:sdtPr>
              <w:sdtContent>
                <w:r w:rsidR="0069783A" w:rsidRPr="003B3F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308A34" w14:textId="77777777" w:rsidR="00706E15" w:rsidRPr="00706E15" w:rsidRDefault="00706E15" w:rsidP="00706E15">
      <w:pPr>
        <w:pStyle w:val="Heading3"/>
        <w:spacing w:before="225" w:after="225" w:line="240" w:lineRule="auto"/>
        <w:rPr>
          <w:color w:val="2E74B5" w:themeColor="accent1" w:themeShade="BF"/>
        </w:rPr>
      </w:pPr>
      <w:r w:rsidRPr="00706E15">
        <w:rPr>
          <w:color w:val="2E74B5" w:themeColor="accent1" w:themeShade="BF"/>
        </w:rPr>
        <w:lastRenderedPageBreak/>
        <w:t>Please remember:</w:t>
      </w:r>
    </w:p>
    <w:p w14:paraId="7032C3F4" w14:textId="77777777" w:rsidR="00706E15" w:rsidRPr="00706E15" w:rsidRDefault="00706E15" w:rsidP="00706E15">
      <w:pPr>
        <w:numPr>
          <w:ilvl w:val="0"/>
          <w:numId w:val="15"/>
        </w:numPr>
        <w:spacing w:before="100" w:beforeAutospacing="1" w:after="100" w:afterAutospacing="1" w:line="240" w:lineRule="auto"/>
        <w:ind w:left="1095"/>
        <w:rPr>
          <w:rFonts w:cstheme="minorHAnsi"/>
        </w:rPr>
      </w:pPr>
      <w:r w:rsidRPr="00706E15">
        <w:rPr>
          <w:rFonts w:cstheme="minorHAnsi"/>
        </w:rPr>
        <w:t>Regional travel for research purposes cannot exceed 20% of the total award.</w:t>
      </w:r>
    </w:p>
    <w:p w14:paraId="66946A63" w14:textId="77777777" w:rsidR="00706E15" w:rsidRPr="00706E15" w:rsidRDefault="00706E15" w:rsidP="00706E15">
      <w:pPr>
        <w:numPr>
          <w:ilvl w:val="0"/>
          <w:numId w:val="15"/>
        </w:numPr>
        <w:spacing w:before="100" w:beforeAutospacing="1" w:after="100" w:afterAutospacing="1" w:line="240" w:lineRule="auto"/>
        <w:ind w:left="1095"/>
        <w:rPr>
          <w:rFonts w:cstheme="minorHAnsi"/>
        </w:rPr>
      </w:pPr>
      <w:r w:rsidRPr="00706E15">
        <w:rPr>
          <w:rFonts w:cstheme="minorHAnsi"/>
        </w:rPr>
        <w:t>Campus hospitality (</w:t>
      </w:r>
      <w:proofErr w:type="gramStart"/>
      <w:r w:rsidRPr="00706E15">
        <w:rPr>
          <w:rFonts w:cstheme="minorHAnsi"/>
        </w:rPr>
        <w:t>e.g.</w:t>
      </w:r>
      <w:proofErr w:type="gramEnd"/>
      <w:r w:rsidRPr="00706E15">
        <w:rPr>
          <w:rFonts w:cstheme="minorHAnsi"/>
        </w:rPr>
        <w:t xml:space="preserve"> working lunches) cannot exceed 10% of the award amount (no alcohol is permitted).</w:t>
      </w:r>
    </w:p>
    <w:p w14:paraId="66C256D1" w14:textId="77777777" w:rsidR="00706E15" w:rsidRPr="00706E15" w:rsidRDefault="00706E15" w:rsidP="00706E15">
      <w:pPr>
        <w:numPr>
          <w:ilvl w:val="0"/>
          <w:numId w:val="15"/>
        </w:numPr>
        <w:spacing w:before="100" w:beforeAutospacing="1" w:after="100" w:afterAutospacing="1" w:line="300" w:lineRule="atLeast"/>
        <w:ind w:left="1095"/>
        <w:rPr>
          <w:rFonts w:cstheme="minorHAnsi"/>
        </w:rPr>
      </w:pPr>
      <w:r w:rsidRPr="00706E15">
        <w:rPr>
          <w:rFonts w:cstheme="minorHAnsi"/>
        </w:rPr>
        <w:t>Equipment and apparatus (including computer hardware) up to a maximum of 20% of the total award</w:t>
      </w:r>
    </w:p>
    <w:p w14:paraId="047A4956" w14:textId="623EB20C" w:rsidR="00B418C1" w:rsidRDefault="00706E15" w:rsidP="00B418C1">
      <w:pPr>
        <w:pStyle w:val="Heading2"/>
        <w:rPr>
          <w:lang w:val="en-US"/>
        </w:rPr>
      </w:pPr>
      <w:r>
        <w:rPr>
          <w:lang w:val="en-US"/>
        </w:rPr>
        <w:t>Timeline</w:t>
      </w:r>
    </w:p>
    <w:p w14:paraId="625C2D66" w14:textId="1DB86A65" w:rsidR="00B418C1" w:rsidRPr="009413DD" w:rsidRDefault="00706E15" w:rsidP="00B418C1">
      <w:pPr>
        <w:rPr>
          <w:lang w:val="en-US"/>
        </w:rPr>
      </w:pPr>
      <w:r>
        <w:rPr>
          <w:lang w:val="en-US"/>
        </w:rPr>
        <w:t>Please insert your timeline below.</w:t>
      </w:r>
    </w:p>
    <w:sdt>
      <w:sdtPr>
        <w:id w:val="-865206204"/>
        <w:placeholder>
          <w:docPart w:val="4874909C2E854BC1BFC9B8981856F819"/>
        </w:placeholder>
        <w:showingPlcHdr/>
      </w:sdtPr>
      <w:sdtContent>
        <w:p w14:paraId="44B5620C" w14:textId="421EFFE5" w:rsidR="00B418C1" w:rsidRDefault="0069783A" w:rsidP="00B418C1">
          <w:r w:rsidRPr="003B3F32">
            <w:rPr>
              <w:rStyle w:val="PlaceholderText"/>
            </w:rPr>
            <w:t>Click or tap here to enter text.</w:t>
          </w:r>
        </w:p>
      </w:sdtContent>
    </w:sdt>
    <w:p w14:paraId="7D7F3C99" w14:textId="77777777" w:rsidR="00B418C1" w:rsidRDefault="00B418C1" w:rsidP="00B418C1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br w:type="page"/>
      </w:r>
    </w:p>
    <w:p w14:paraId="1544BC69" w14:textId="77777777" w:rsidR="00B418C1" w:rsidRPr="009413DD" w:rsidRDefault="00B418C1" w:rsidP="00B418C1">
      <w:pPr>
        <w:pStyle w:val="Heading1"/>
      </w:pPr>
      <w:r>
        <w:lastRenderedPageBreak/>
        <w:t>Research Proposal Signature Page</w:t>
      </w:r>
      <w:r w:rsidRPr="00215A2A">
        <w:rPr>
          <w:rFonts w:ascii="Calibri" w:hAnsi="Calibri" w:cs="Helvetica"/>
          <w:b/>
          <w:sz w:val="24"/>
          <w:szCs w:val="24"/>
        </w:rPr>
        <w:t xml:space="preserve">                                                 </w:t>
      </w:r>
    </w:p>
    <w:p w14:paraId="04110A4A" w14:textId="089D5C27" w:rsidR="000C42AA" w:rsidRDefault="00B418C1" w:rsidP="00706E15">
      <w:r w:rsidRPr="00215A2A">
        <w:rPr>
          <w:rFonts w:ascii="Calibri" w:hAnsi="Calibri" w:cs="Helvetica"/>
        </w:rPr>
        <w:t xml:space="preserve">The Signatures below commit the relevant support at each level to the terms, </w:t>
      </w:r>
      <w:r w:rsidR="0040259B" w:rsidRPr="00215A2A">
        <w:rPr>
          <w:rFonts w:ascii="Calibri" w:hAnsi="Calibri" w:cs="Helvetica"/>
        </w:rPr>
        <w:t>conditions,</w:t>
      </w:r>
      <w:r w:rsidRPr="00215A2A">
        <w:rPr>
          <w:rFonts w:ascii="Calibri" w:hAnsi="Calibri" w:cs="Helvetica"/>
        </w:rPr>
        <w:t xml:space="preserve"> and administration of this grant, if funded.</w:t>
      </w:r>
    </w:p>
    <w:p w14:paraId="7D242DB2" w14:textId="77777777" w:rsidR="000C42AA" w:rsidRDefault="000C42AA" w:rsidP="000C42AA">
      <w:pPr>
        <w:pStyle w:val="Heading2"/>
      </w:pPr>
      <w:r>
        <w:t>Declaration of Principal Investigator</w:t>
      </w:r>
    </w:p>
    <w:p w14:paraId="4E50AF67" w14:textId="5D00D5A5" w:rsidR="00B418C1" w:rsidRDefault="00B418C1" w:rsidP="00B418C1">
      <w:r>
        <w:t>I certify that:</w:t>
      </w:r>
    </w:p>
    <w:p w14:paraId="0865ED1F" w14:textId="77777777" w:rsidR="00B418C1" w:rsidRDefault="00B418C1" w:rsidP="00F154CA">
      <w:pPr>
        <w:pStyle w:val="ListParagraph"/>
        <w:numPr>
          <w:ilvl w:val="0"/>
          <w:numId w:val="5"/>
        </w:numPr>
        <w:jc w:val="both"/>
      </w:pPr>
      <w:r>
        <w:t>I will abide by University of Windsor policies and procedures governing research, including animal care, use of human subjects, radioisotopes, controlled goods &amp; technology, and biohazards.</w:t>
      </w:r>
    </w:p>
    <w:p w14:paraId="4946648D" w14:textId="77777777" w:rsidR="00B418C1" w:rsidRDefault="00B418C1" w:rsidP="00F154CA">
      <w:pPr>
        <w:pStyle w:val="ListParagraph"/>
        <w:numPr>
          <w:ilvl w:val="0"/>
          <w:numId w:val="5"/>
        </w:numPr>
        <w:jc w:val="both"/>
      </w:pPr>
      <w:r>
        <w:t>I will use the grant only for the purpose for which it is awarded.</w:t>
      </w:r>
    </w:p>
    <w:p w14:paraId="2C8C4818" w14:textId="77777777" w:rsidR="00B418C1" w:rsidRDefault="00B418C1" w:rsidP="00F154CA">
      <w:pPr>
        <w:pStyle w:val="ListParagraph"/>
        <w:numPr>
          <w:ilvl w:val="0"/>
          <w:numId w:val="5"/>
        </w:numPr>
        <w:jc w:val="both"/>
      </w:pPr>
      <w:r>
        <w:t>The information provided in the application is complete and accurate.</w:t>
      </w:r>
    </w:p>
    <w:p w14:paraId="1CB69684" w14:textId="77777777" w:rsidR="00B418C1" w:rsidRDefault="00B418C1" w:rsidP="00F154CA">
      <w:pPr>
        <w:pStyle w:val="ListParagraph"/>
        <w:numPr>
          <w:ilvl w:val="0"/>
          <w:numId w:val="5"/>
        </w:numPr>
        <w:jc w:val="both"/>
      </w:pPr>
      <w:r>
        <w:t>I have given due representation and consideration for graduate student rights, conflict of interest and treatment of intellectual property.</w:t>
      </w:r>
    </w:p>
    <w:p w14:paraId="23B8F89B" w14:textId="17CF78E8" w:rsidR="00B418C1" w:rsidRDefault="00B418C1" w:rsidP="00F154CA">
      <w:pPr>
        <w:pStyle w:val="ListParagraph"/>
        <w:numPr>
          <w:ilvl w:val="0"/>
          <w:numId w:val="5"/>
        </w:numPr>
        <w:jc w:val="both"/>
      </w:pPr>
      <w:r>
        <w:t xml:space="preserve">I fully understand and accept the reporting obligations and other deliverables associated with this grant, including submission of a final report to </w:t>
      </w:r>
      <w:r w:rsidR="00922026">
        <w:t>the Centre for Teaching and Learning.</w:t>
      </w:r>
    </w:p>
    <w:p w14:paraId="0D5E2617" w14:textId="792177B1" w:rsidR="0069783A" w:rsidRDefault="00000000" w:rsidP="0069783A">
      <w:pPr>
        <w:ind w:firstLine="360"/>
        <w:jc w:val="both"/>
      </w:pPr>
      <w:sdt>
        <w:sdtPr>
          <w:id w:val="41397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5AF">
            <w:rPr>
              <w:rFonts w:ascii="MS Gothic" w:eastAsia="MS Gothic" w:hAnsi="MS Gothic" w:hint="eastAsia"/>
            </w:rPr>
            <w:t>☐</w:t>
          </w:r>
        </w:sdtContent>
      </w:sdt>
      <w:r w:rsidR="0040259B">
        <w:t xml:space="preserve">  </w:t>
      </w:r>
      <w:r w:rsidR="0069783A">
        <w:t>I affirm the above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060"/>
      </w:tblGrid>
      <w:tr w:rsidR="0069783A" w14:paraId="2DCBD9B9" w14:textId="77777777" w:rsidTr="0069783A">
        <w:trPr>
          <w:trHeight w:val="788"/>
        </w:trPr>
        <w:sdt>
          <w:sdtPr>
            <w:id w:val="976800424"/>
            <w:placeholder>
              <w:docPart w:val="3DB5BA32309C4DDA894BA2B2680B5029"/>
            </w:placeholder>
            <w:showingPlcHdr/>
          </w:sdtPr>
          <w:sdtContent>
            <w:tc>
              <w:tcPr>
                <w:tcW w:w="6030" w:type="dxa"/>
                <w:tcBorders>
                  <w:bottom w:val="single" w:sz="4" w:space="0" w:color="auto"/>
                </w:tcBorders>
                <w:vAlign w:val="bottom"/>
              </w:tcPr>
              <w:p w14:paraId="1153CB2A" w14:textId="00C5B47E" w:rsidR="0069783A" w:rsidRDefault="0069783A" w:rsidP="0069783A"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5245616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14:paraId="56A5B2DE" w14:textId="7304F158" w:rsidR="0069783A" w:rsidRDefault="0069783A" w:rsidP="0069783A">
                <w:r w:rsidRPr="003B3F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83A" w14:paraId="7BFED214" w14:textId="77777777" w:rsidTr="0069783A">
        <w:tc>
          <w:tcPr>
            <w:tcW w:w="6030" w:type="dxa"/>
            <w:tcBorders>
              <w:top w:val="single" w:sz="4" w:space="0" w:color="auto"/>
            </w:tcBorders>
          </w:tcPr>
          <w:p w14:paraId="575F62DF" w14:textId="77777777" w:rsidR="0069783A" w:rsidRDefault="0069783A" w:rsidP="003F6B62">
            <w:r>
              <w:t>Print Name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160DCAF" w14:textId="77777777" w:rsidR="0069783A" w:rsidRDefault="0069783A" w:rsidP="003F6B62">
            <w:r>
              <w:t>Date</w:t>
            </w:r>
          </w:p>
        </w:tc>
      </w:tr>
    </w:tbl>
    <w:p w14:paraId="7EBBC568" w14:textId="51DCB43A" w:rsidR="0040259B" w:rsidRPr="0040259B" w:rsidRDefault="0040259B" w:rsidP="00517ACF">
      <w:pPr>
        <w:pStyle w:val="Heading1"/>
      </w:pPr>
      <w:r>
        <w:t xml:space="preserve"> </w:t>
      </w:r>
    </w:p>
    <w:sectPr w:rsidR="0040259B" w:rsidRPr="0040259B" w:rsidSect="0069783A">
      <w:footnotePr>
        <w:numFmt w:val="chicago"/>
        <w:numRestart w:val="eachPage"/>
      </w:footnotePr>
      <w:type w:val="continuous"/>
      <w:pgSz w:w="12240" w:h="15840"/>
      <w:pgMar w:top="1440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3B34" w14:textId="77777777" w:rsidR="00C93D8B" w:rsidRDefault="00C93D8B" w:rsidP="00CA7CD1">
      <w:pPr>
        <w:spacing w:after="0" w:line="240" w:lineRule="auto"/>
      </w:pPr>
      <w:r>
        <w:separator/>
      </w:r>
    </w:p>
  </w:endnote>
  <w:endnote w:type="continuationSeparator" w:id="0">
    <w:p w14:paraId="7903DBA1" w14:textId="77777777" w:rsidR="00C93D8B" w:rsidRDefault="00C93D8B" w:rsidP="00CA7CD1">
      <w:pPr>
        <w:spacing w:after="0" w:line="240" w:lineRule="auto"/>
      </w:pPr>
      <w:r>
        <w:continuationSeparator/>
      </w:r>
    </w:p>
  </w:endnote>
  <w:endnote w:type="continuationNotice" w:id="1">
    <w:p w14:paraId="3953EAEB" w14:textId="77777777" w:rsidR="00C93D8B" w:rsidRDefault="00C93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FD3C" w14:textId="2CDA24AA" w:rsidR="00743C1B" w:rsidRPr="00743C1B" w:rsidRDefault="00000000" w:rsidP="00922026">
    <w:pPr>
      <w:pStyle w:val="Footer"/>
      <w:rPr>
        <w:lang w:val="en-US"/>
      </w:rPr>
    </w:pPr>
    <w:hyperlink r:id="rId1" w:history="1">
      <w:r w:rsidR="00922026" w:rsidRPr="00626585">
        <w:rPr>
          <w:rStyle w:val="Hyperlink"/>
          <w:lang w:val="en-US"/>
        </w:rPr>
        <w:t>clif@uwindsor.ca</w:t>
      </w:r>
    </w:hyperlink>
    <w:r w:rsidR="00922026">
      <w:rPr>
        <w:lang w:val="en-US"/>
      </w:rPr>
      <w:t xml:space="preserve"> </w:t>
    </w:r>
    <w:r w:rsidR="00922026">
      <w:rPr>
        <w:lang w:val="en-US"/>
      </w:rPr>
      <w:tab/>
    </w:r>
    <w:r w:rsidR="00922026">
      <w:rPr>
        <w:lang w:val="en-US"/>
      </w:rPr>
      <w:tab/>
    </w:r>
    <w:r w:rsidR="00743C1B">
      <w:rPr>
        <w:lang w:val="en-US"/>
      </w:rPr>
      <w:t xml:space="preserve">Revised </w:t>
    </w:r>
    <w:r w:rsidR="00530DDF">
      <w:rPr>
        <w:lang w:val="en-US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9AF8" w14:textId="77777777" w:rsidR="00C93D8B" w:rsidRDefault="00C93D8B" w:rsidP="00CA7CD1">
      <w:pPr>
        <w:spacing w:after="0" w:line="240" w:lineRule="auto"/>
      </w:pPr>
      <w:r>
        <w:separator/>
      </w:r>
    </w:p>
  </w:footnote>
  <w:footnote w:type="continuationSeparator" w:id="0">
    <w:p w14:paraId="0B4D6EAE" w14:textId="77777777" w:rsidR="00C93D8B" w:rsidRDefault="00C93D8B" w:rsidP="00CA7CD1">
      <w:pPr>
        <w:spacing w:after="0" w:line="240" w:lineRule="auto"/>
      </w:pPr>
      <w:r>
        <w:continuationSeparator/>
      </w:r>
    </w:p>
  </w:footnote>
  <w:footnote w:type="continuationNotice" w:id="1">
    <w:p w14:paraId="53DF31EA" w14:textId="77777777" w:rsidR="00C93D8B" w:rsidRDefault="00C93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B0A" w14:textId="0638D1EE" w:rsidR="00CA7CD1" w:rsidRPr="00CA7CD1" w:rsidRDefault="00CA7CD1" w:rsidP="00CA7CD1">
    <w:pPr>
      <w:pStyle w:val="Title"/>
      <w:rPr>
        <w:sz w:val="64"/>
        <w:szCs w:val="64"/>
      </w:rPr>
    </w:pPr>
    <w:r w:rsidRPr="00CA7CD1">
      <w:rPr>
        <w:noProof/>
        <w:sz w:val="64"/>
        <w:szCs w:val="6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B1AA2" wp14:editId="683986A0">
              <wp:simplePos x="0" y="0"/>
              <wp:positionH relativeFrom="column">
                <wp:posOffset>798830</wp:posOffset>
              </wp:positionH>
              <wp:positionV relativeFrom="paragraph">
                <wp:posOffset>-21590</wp:posOffset>
              </wp:positionV>
              <wp:extent cx="0" cy="82867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9624A" id="Straight Connector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pt,-1.7pt" to="62.9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CA7CD1">
      <w:rPr>
        <w:noProof/>
        <w:sz w:val="64"/>
        <w:szCs w:val="64"/>
      </w:rPr>
      <w:drawing>
        <wp:anchor distT="0" distB="0" distL="114300" distR="114300" simplePos="0" relativeHeight="251658241" behindDoc="0" locked="0" layoutInCell="1" allowOverlap="1" wp14:anchorId="01EE96CC" wp14:editId="391BCE73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752475" cy="807720"/>
          <wp:effectExtent l="0" t="0" r="9525" b="0"/>
          <wp:wrapSquare wrapText="bothSides"/>
          <wp:docPr id="1" name="Picture 1" descr="University of Windsor logo" title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davies\University of Windsor\ORIS - Documents\Former employees\Gaya Sivakumar\Promotional Materials\Logos\UWindsor Logo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72" t="11241" r="28990" b="14287"/>
                  <a:stretch/>
                </pic:blipFill>
                <pic:spPr bwMode="auto">
                  <a:xfrm>
                    <a:off x="0" y="0"/>
                    <a:ext cx="7524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DDF">
      <w:rPr>
        <w:noProof/>
        <w:sz w:val="64"/>
        <w:szCs w:val="64"/>
      </w:rPr>
      <w:t>CLIF</w:t>
    </w:r>
    <w:r w:rsidRPr="00CA7CD1">
      <w:rPr>
        <w:caps w:val="0"/>
        <w:sz w:val="64"/>
        <w:szCs w:val="64"/>
      </w:rPr>
      <w:t xml:space="preserve"> Grant</w:t>
    </w:r>
  </w:p>
  <w:p w14:paraId="0D482DF0" w14:textId="768A331D" w:rsidR="00CA7CD1" w:rsidRPr="004C792A" w:rsidRDefault="00CA7CD1" w:rsidP="00CA7CD1">
    <w:pPr>
      <w:pStyle w:val="Subtitle"/>
    </w:pPr>
    <w:r w:rsidRPr="004C792A">
      <w:t>202</w:t>
    </w:r>
    <w:r w:rsidR="00530DDF">
      <w:t>3</w:t>
    </w:r>
    <w:r w:rsidRPr="004C792A">
      <w:t xml:space="preserve"> Application Form</w:t>
    </w:r>
  </w:p>
  <w:p w14:paraId="25171B0B" w14:textId="77777777" w:rsidR="00CA7CD1" w:rsidRDefault="00CA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CD9"/>
    <w:multiLevelType w:val="multilevel"/>
    <w:tmpl w:val="E9F2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609C"/>
    <w:multiLevelType w:val="hybridMultilevel"/>
    <w:tmpl w:val="0FCA1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24B"/>
    <w:multiLevelType w:val="hybridMultilevel"/>
    <w:tmpl w:val="504E4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75C"/>
    <w:multiLevelType w:val="hybridMultilevel"/>
    <w:tmpl w:val="E480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C3D"/>
    <w:multiLevelType w:val="hybridMultilevel"/>
    <w:tmpl w:val="C7300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185"/>
    <w:multiLevelType w:val="hybridMultilevel"/>
    <w:tmpl w:val="C1848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4D18"/>
    <w:multiLevelType w:val="hybridMultilevel"/>
    <w:tmpl w:val="F774A990"/>
    <w:lvl w:ilvl="0" w:tplc="36EEB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12DB"/>
    <w:multiLevelType w:val="multilevel"/>
    <w:tmpl w:val="2FA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968D4"/>
    <w:multiLevelType w:val="hybridMultilevel"/>
    <w:tmpl w:val="A2E4A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5247"/>
    <w:multiLevelType w:val="hybridMultilevel"/>
    <w:tmpl w:val="EC646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30B0"/>
    <w:multiLevelType w:val="hybridMultilevel"/>
    <w:tmpl w:val="52BC5978"/>
    <w:lvl w:ilvl="0" w:tplc="10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1E6"/>
    <w:multiLevelType w:val="multilevel"/>
    <w:tmpl w:val="5E7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610E3"/>
    <w:multiLevelType w:val="hybridMultilevel"/>
    <w:tmpl w:val="279A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2FE1"/>
    <w:multiLevelType w:val="multilevel"/>
    <w:tmpl w:val="15F8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24123"/>
    <w:multiLevelType w:val="hybridMultilevel"/>
    <w:tmpl w:val="1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77A9E"/>
    <w:multiLevelType w:val="hybridMultilevel"/>
    <w:tmpl w:val="BA5CD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B30"/>
    <w:multiLevelType w:val="multilevel"/>
    <w:tmpl w:val="1D1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1A98"/>
    <w:multiLevelType w:val="hybridMultilevel"/>
    <w:tmpl w:val="CC6A8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B003E"/>
    <w:multiLevelType w:val="hybridMultilevel"/>
    <w:tmpl w:val="65782CE0"/>
    <w:lvl w:ilvl="0" w:tplc="F37C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00332">
    <w:abstractNumId w:val="5"/>
  </w:num>
  <w:num w:numId="2" w16cid:durableId="481964137">
    <w:abstractNumId w:val="9"/>
  </w:num>
  <w:num w:numId="3" w16cid:durableId="1386833247">
    <w:abstractNumId w:val="6"/>
  </w:num>
  <w:num w:numId="4" w16cid:durableId="1095397402">
    <w:abstractNumId w:val="18"/>
  </w:num>
  <w:num w:numId="5" w16cid:durableId="647824065">
    <w:abstractNumId w:val="17"/>
  </w:num>
  <w:num w:numId="6" w16cid:durableId="1306230689">
    <w:abstractNumId w:val="4"/>
  </w:num>
  <w:num w:numId="7" w16cid:durableId="178474655">
    <w:abstractNumId w:val="15"/>
  </w:num>
  <w:num w:numId="8" w16cid:durableId="44067617">
    <w:abstractNumId w:val="2"/>
  </w:num>
  <w:num w:numId="9" w16cid:durableId="2020816369">
    <w:abstractNumId w:val="11"/>
  </w:num>
  <w:num w:numId="10" w16cid:durableId="520361622">
    <w:abstractNumId w:val="7"/>
  </w:num>
  <w:num w:numId="11" w16cid:durableId="1055857101">
    <w:abstractNumId w:val="10"/>
  </w:num>
  <w:num w:numId="12" w16cid:durableId="76174617">
    <w:abstractNumId w:val="16"/>
  </w:num>
  <w:num w:numId="13" w16cid:durableId="2117824775">
    <w:abstractNumId w:val="0"/>
  </w:num>
  <w:num w:numId="14" w16cid:durableId="1267739282">
    <w:abstractNumId w:val="14"/>
  </w:num>
  <w:num w:numId="15" w16cid:durableId="183179849">
    <w:abstractNumId w:val="13"/>
  </w:num>
  <w:num w:numId="16" w16cid:durableId="1154642336">
    <w:abstractNumId w:val="12"/>
  </w:num>
  <w:num w:numId="17" w16cid:durableId="894702462">
    <w:abstractNumId w:val="3"/>
  </w:num>
  <w:num w:numId="18" w16cid:durableId="1387724824">
    <w:abstractNumId w:val="8"/>
  </w:num>
  <w:num w:numId="19" w16cid:durableId="28812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D1"/>
    <w:rsid w:val="000576FD"/>
    <w:rsid w:val="000B0418"/>
    <w:rsid w:val="000C42AA"/>
    <w:rsid w:val="001B2BC2"/>
    <w:rsid w:val="001D3160"/>
    <w:rsid w:val="001D38F0"/>
    <w:rsid w:val="001D7965"/>
    <w:rsid w:val="00200B7A"/>
    <w:rsid w:val="00277779"/>
    <w:rsid w:val="002A5429"/>
    <w:rsid w:val="002D37AC"/>
    <w:rsid w:val="002F2FCB"/>
    <w:rsid w:val="002F3294"/>
    <w:rsid w:val="00301EA4"/>
    <w:rsid w:val="00343D27"/>
    <w:rsid w:val="003A228B"/>
    <w:rsid w:val="003F6B62"/>
    <w:rsid w:val="0040259B"/>
    <w:rsid w:val="004405F0"/>
    <w:rsid w:val="00487458"/>
    <w:rsid w:val="00505C58"/>
    <w:rsid w:val="00517ACF"/>
    <w:rsid w:val="00530DDF"/>
    <w:rsid w:val="0054057C"/>
    <w:rsid w:val="0056353B"/>
    <w:rsid w:val="005B320B"/>
    <w:rsid w:val="005D0F69"/>
    <w:rsid w:val="0062197C"/>
    <w:rsid w:val="00650DBB"/>
    <w:rsid w:val="0069783A"/>
    <w:rsid w:val="006A404B"/>
    <w:rsid w:val="006D5340"/>
    <w:rsid w:val="006E57CB"/>
    <w:rsid w:val="0070359A"/>
    <w:rsid w:val="00706E15"/>
    <w:rsid w:val="00743C1B"/>
    <w:rsid w:val="007717D3"/>
    <w:rsid w:val="0085585A"/>
    <w:rsid w:val="008D60C5"/>
    <w:rsid w:val="00922026"/>
    <w:rsid w:val="0097440C"/>
    <w:rsid w:val="009919AA"/>
    <w:rsid w:val="009B25AF"/>
    <w:rsid w:val="009C046F"/>
    <w:rsid w:val="009C3149"/>
    <w:rsid w:val="00A07025"/>
    <w:rsid w:val="00A317B7"/>
    <w:rsid w:val="00A53DCC"/>
    <w:rsid w:val="00A75819"/>
    <w:rsid w:val="00A862EE"/>
    <w:rsid w:val="00B0465F"/>
    <w:rsid w:val="00B17FF1"/>
    <w:rsid w:val="00B21D2C"/>
    <w:rsid w:val="00B418C1"/>
    <w:rsid w:val="00BA54D8"/>
    <w:rsid w:val="00BE4066"/>
    <w:rsid w:val="00C17F77"/>
    <w:rsid w:val="00C55C0C"/>
    <w:rsid w:val="00C939B6"/>
    <w:rsid w:val="00C93D8B"/>
    <w:rsid w:val="00CA7CD1"/>
    <w:rsid w:val="00D42BF8"/>
    <w:rsid w:val="00D47F01"/>
    <w:rsid w:val="00DA4A92"/>
    <w:rsid w:val="00DF6739"/>
    <w:rsid w:val="00E47505"/>
    <w:rsid w:val="00E97800"/>
    <w:rsid w:val="00EC51F1"/>
    <w:rsid w:val="00F154CA"/>
    <w:rsid w:val="00F83EDA"/>
    <w:rsid w:val="00FE2D8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9397"/>
  <w15:chartTrackingRefBased/>
  <w15:docId w15:val="{1C3A6400-04F7-4DC8-994D-D9D91B5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D1"/>
  </w:style>
  <w:style w:type="paragraph" w:styleId="Footer">
    <w:name w:val="footer"/>
    <w:basedOn w:val="Normal"/>
    <w:link w:val="FooterChar"/>
    <w:uiPriority w:val="99"/>
    <w:unhideWhenUsed/>
    <w:rsid w:val="00CA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D1"/>
  </w:style>
  <w:style w:type="paragraph" w:styleId="Title">
    <w:name w:val="Title"/>
    <w:basedOn w:val="Normal"/>
    <w:next w:val="Normal"/>
    <w:link w:val="TitleChar"/>
    <w:uiPriority w:val="10"/>
    <w:qFormat/>
    <w:rsid w:val="00CA7C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CA7C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C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color w:val="3B3838" w:themeColor="background2" w:themeShade="40"/>
      <w:sz w:val="32"/>
      <w:szCs w:val="28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CA7CD1"/>
    <w:rPr>
      <w:rFonts w:asciiTheme="majorHAnsi" w:eastAsiaTheme="majorEastAsia" w:hAnsiTheme="majorHAnsi" w:cstheme="majorBidi"/>
      <w:i/>
      <w:color w:val="3B3838" w:themeColor="background2" w:themeShade="40"/>
      <w:sz w:val="32"/>
      <w:szCs w:val="28"/>
      <w:lang w:eastAsia="en-CA"/>
    </w:rPr>
  </w:style>
  <w:style w:type="paragraph" w:styleId="ListParagraph">
    <w:name w:val="List Paragraph"/>
    <w:basedOn w:val="Normal"/>
    <w:uiPriority w:val="34"/>
    <w:qFormat/>
    <w:rsid w:val="00CA7CD1"/>
    <w:pPr>
      <w:ind w:left="720"/>
      <w:contextualSpacing/>
    </w:pPr>
  </w:style>
  <w:style w:type="character" w:styleId="Hyperlink">
    <w:name w:val="Hyperlink"/>
    <w:rsid w:val="00CA7C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7CD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7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A7CD1"/>
    <w:pPr>
      <w:spacing w:after="0" w:line="240" w:lineRule="auto"/>
    </w:pPr>
    <w:rPr>
      <w:rFonts w:eastAsiaTheme="minorEastAsia"/>
      <w:lang w:eastAsia="en-CA"/>
    </w:rPr>
  </w:style>
  <w:style w:type="character" w:customStyle="1" w:styleId="NoSpacingChar">
    <w:name w:val="No Spacing Char"/>
    <w:link w:val="NoSpacing"/>
    <w:uiPriority w:val="1"/>
    <w:rsid w:val="00CA7CD1"/>
    <w:rPr>
      <w:rFonts w:eastAsiaTheme="minorEastAsia"/>
      <w:lang w:eastAsia="en-CA"/>
    </w:rPr>
  </w:style>
  <w:style w:type="table" w:styleId="TableGrid">
    <w:name w:val="Table Grid"/>
    <w:basedOn w:val="TableNormal"/>
    <w:rsid w:val="00B2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30D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2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7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windsor.ca/ctl/364/clif-gr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f@uwindso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78E5-6723-4CC2-86B3-63488AE27901}"/>
      </w:docPartPr>
      <w:docPartBody>
        <w:p w:rsidR="00AE1C34" w:rsidRDefault="00F903AC"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445350B94556872A248C9A22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0BBA-2471-433F-8655-4B2C0AB228B7}"/>
      </w:docPartPr>
      <w:docPartBody>
        <w:p w:rsidR="00AE1C34" w:rsidRDefault="00F903AC" w:rsidP="00F903AC">
          <w:pPr>
            <w:pStyle w:val="1184445350B94556872A248C9A22BA1B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3CACD0AC4D319F666295E326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3E79-4587-44E2-8F6B-E92A68965EDE}"/>
      </w:docPartPr>
      <w:docPartBody>
        <w:p w:rsidR="00AE1C34" w:rsidRDefault="00F903AC" w:rsidP="00F903AC">
          <w:pPr>
            <w:pStyle w:val="01633CACD0AC4D319F666295E3266E52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C0F408C3B47EDB137F6DAD569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8BA7-908E-4CC5-AFE6-2759494AC301}"/>
      </w:docPartPr>
      <w:docPartBody>
        <w:p w:rsidR="00AE1C34" w:rsidRDefault="00F903AC" w:rsidP="00F903AC">
          <w:pPr>
            <w:pStyle w:val="7CBC0F408C3B47EDB137F6DAD5691C09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2F02E842D455692DB844F22F6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2730-8E15-417A-83CC-5B9231EE271C}"/>
      </w:docPartPr>
      <w:docPartBody>
        <w:p w:rsidR="00AE1C34" w:rsidRDefault="00F903AC" w:rsidP="00F903AC">
          <w:pPr>
            <w:pStyle w:val="C842F02E842D455692DB844F22F6247A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19FB9CB86471B8A00DEEF1D99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8954-5F08-41D5-AFC9-10B79F260914}"/>
      </w:docPartPr>
      <w:docPartBody>
        <w:p w:rsidR="00AE1C34" w:rsidRDefault="00F903AC" w:rsidP="00F903AC">
          <w:pPr>
            <w:pStyle w:val="9C619FB9CB86471B8A00DEEF1D99E5B6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E8CDC7E354D44905CFA3D9FE0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4283-2372-40B7-BD4C-9BB106381AF7}"/>
      </w:docPartPr>
      <w:docPartBody>
        <w:p w:rsidR="00AE1C34" w:rsidRDefault="00F903AC" w:rsidP="00F903AC">
          <w:pPr>
            <w:pStyle w:val="F69E8CDC7E354D44905CFA3D9FE004DD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2586514684AD187E7C0A04B1D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9D24-387B-48ED-9E06-C42BD67F238F}"/>
      </w:docPartPr>
      <w:docPartBody>
        <w:p w:rsidR="00AE1C34" w:rsidRDefault="00F903AC" w:rsidP="00F903AC">
          <w:pPr>
            <w:pStyle w:val="F752586514684AD187E7C0A04B1DF411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6FCFD870C42C6861B2AA5A4A7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CDC3-7915-4B76-B9DF-2563BBA26B6B}"/>
      </w:docPartPr>
      <w:docPartBody>
        <w:p w:rsidR="00AE1C34" w:rsidRDefault="00F903AC" w:rsidP="00F903AC">
          <w:pPr>
            <w:pStyle w:val="FA16FCFD870C42C6861B2AA5A4A762F8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3A5783E32433E9F07A2283588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2F90-19E6-4F6F-A040-2CD696C362D1}"/>
      </w:docPartPr>
      <w:docPartBody>
        <w:p w:rsidR="00AE1C34" w:rsidRDefault="00F903AC" w:rsidP="00F903AC">
          <w:pPr>
            <w:pStyle w:val="D873A5783E32433E9F07A2283588D00E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603E37CB842E2BB2A0BF2230E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2ED9-885D-4AC1-B04B-94730078C888}"/>
      </w:docPartPr>
      <w:docPartBody>
        <w:p w:rsidR="00AE1C34" w:rsidRDefault="00F903AC" w:rsidP="00F903AC">
          <w:pPr>
            <w:pStyle w:val="2FA603E37CB842E2BB2A0BF2230EDF24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95AD8B5AD4ACEB7AC6B7996D6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C40D-46D5-4986-8FD0-33CEF0164855}"/>
      </w:docPartPr>
      <w:docPartBody>
        <w:p w:rsidR="00AE1C34" w:rsidRDefault="00F903AC" w:rsidP="00F903AC">
          <w:pPr>
            <w:pStyle w:val="C1695AD8B5AD4ACEB7AC6B7996D66704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3943A9601491BA87E29C30DC5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BA69-CE0C-49DE-8696-A4E4F856E199}"/>
      </w:docPartPr>
      <w:docPartBody>
        <w:p w:rsidR="00AE1C34" w:rsidRDefault="00F903AC" w:rsidP="00F903AC">
          <w:pPr>
            <w:pStyle w:val="FFC3943A9601491BA87E29C30DC521DA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1CFD7BE1D4DEE99910C2CC2C8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5C48-9F80-4768-BC8F-E31433EE6CDA}"/>
      </w:docPartPr>
      <w:docPartBody>
        <w:p w:rsidR="00AE1C34" w:rsidRDefault="00F903AC" w:rsidP="00F903AC">
          <w:pPr>
            <w:pStyle w:val="BE91CFD7BE1D4DEE99910C2CC2C827D5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2081FF72E46B09196A75D9580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FE7A-3968-4C8D-99C6-349CCEDB768F}"/>
      </w:docPartPr>
      <w:docPartBody>
        <w:p w:rsidR="00AE1C34" w:rsidRDefault="00F903AC" w:rsidP="00F903AC">
          <w:pPr>
            <w:pStyle w:val="F562081FF72E46B09196A75D95802A04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FF2E387464B5FAAED7109993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12D3-20C0-4E87-BF20-DBFD430B9873}"/>
      </w:docPartPr>
      <w:docPartBody>
        <w:p w:rsidR="00AE1C34" w:rsidRDefault="00F903AC" w:rsidP="00F903AC">
          <w:pPr>
            <w:pStyle w:val="7B2FF2E387464B5FAAED710999385390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6A7DED582499C9F282466622E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4D7B-6D28-4069-BD7C-45CE908928B1}"/>
      </w:docPartPr>
      <w:docPartBody>
        <w:p w:rsidR="00AE1C34" w:rsidRDefault="00F903AC" w:rsidP="00F903AC">
          <w:pPr>
            <w:pStyle w:val="B606A7DED582499C9F282466622E41D9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64FD1A6F44CB0A34C2A2F3C7E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8844-598B-43A6-BA72-967E6733D9FF}"/>
      </w:docPartPr>
      <w:docPartBody>
        <w:p w:rsidR="00AE1C34" w:rsidRDefault="00F903AC" w:rsidP="00F903AC">
          <w:pPr>
            <w:pStyle w:val="98164FD1A6F44CB0A34C2A2F3C7E06F0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9073B306F4373B2E6003F2CA7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119C-6B45-4983-849E-60DCA3846653}"/>
      </w:docPartPr>
      <w:docPartBody>
        <w:p w:rsidR="00AE1C34" w:rsidRDefault="00F903AC" w:rsidP="00F903AC">
          <w:pPr>
            <w:pStyle w:val="9769073B306F4373B2E6003F2CA79194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3DEA9CF5B4993B7606A522C8F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711B-F474-48D4-9719-01302F990903}"/>
      </w:docPartPr>
      <w:docPartBody>
        <w:p w:rsidR="00AE1C34" w:rsidRDefault="00F903AC" w:rsidP="00F903AC">
          <w:pPr>
            <w:pStyle w:val="72B3DEA9CF5B4993B7606A522C8FB2F7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3E871F2114D82B29D489E913D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7912-940E-4D5B-A736-351551F9B573}"/>
      </w:docPartPr>
      <w:docPartBody>
        <w:p w:rsidR="00AE1C34" w:rsidRDefault="00F903AC" w:rsidP="00F903AC">
          <w:pPr>
            <w:pStyle w:val="A053E871F2114D82B29D489E913D8E2A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A9386F2EE48F8817A9F183450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C6DF-3CCF-467F-AA76-C94FFE6A6099}"/>
      </w:docPartPr>
      <w:docPartBody>
        <w:p w:rsidR="00AE1C34" w:rsidRDefault="00F903AC" w:rsidP="00F903AC">
          <w:pPr>
            <w:pStyle w:val="9EEA9386F2EE48F8817A9F183450C813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0E8E21104101B84C51DF6CCD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E90C-5268-4A1C-B4BB-21A2CDFE9707}"/>
      </w:docPartPr>
      <w:docPartBody>
        <w:p w:rsidR="00AE1C34" w:rsidRDefault="00F903AC" w:rsidP="00F903AC">
          <w:pPr>
            <w:pStyle w:val="CDDD0E8E21104101B84C51DF6CCDAEFE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9A43405B1467DBB51F25694F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D3B-E860-427E-A689-95ACAC9E7D2B}"/>
      </w:docPartPr>
      <w:docPartBody>
        <w:p w:rsidR="00AE1C34" w:rsidRDefault="00F903AC" w:rsidP="00F903AC">
          <w:pPr>
            <w:pStyle w:val="2239A43405B1467DBB51F25694F8DEE0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A17A2C8F4C02962AB1AD7982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C46B-0DEE-4DC7-81DE-3028FD8B00DA}"/>
      </w:docPartPr>
      <w:docPartBody>
        <w:p w:rsidR="00AE1C34" w:rsidRDefault="00F903AC" w:rsidP="00F903AC">
          <w:pPr>
            <w:pStyle w:val="55CAA17A2C8F4C02962AB1AD798280C2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6B1A47ADB448694C11F94E73F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262B-1F91-421B-B502-412A6AFBBDA0}"/>
      </w:docPartPr>
      <w:docPartBody>
        <w:p w:rsidR="00AE1C34" w:rsidRDefault="00F903AC" w:rsidP="00F903AC">
          <w:pPr>
            <w:pStyle w:val="3E66B1A47ADB448694C11F94E73FCAC3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B3BA90976408DA6BAA3F93125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2C12-7180-4987-939B-353747D09A7C}"/>
      </w:docPartPr>
      <w:docPartBody>
        <w:p w:rsidR="00AE1C34" w:rsidRDefault="00F903AC" w:rsidP="00F903AC">
          <w:pPr>
            <w:pStyle w:val="B87B3BA90976408DA6BAA3F931255F10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EABE7087D4F40886ED837A01B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D6F7-0104-4EBC-A31D-9D0E938F3E68}"/>
      </w:docPartPr>
      <w:docPartBody>
        <w:p w:rsidR="00AE1C34" w:rsidRDefault="00F903AC" w:rsidP="00F903AC">
          <w:pPr>
            <w:pStyle w:val="690EABE7087D4F40886ED837A01B1BCF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7483EDD96401A848F290DB8A5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CE12-F2D5-4CCA-8165-9B9A72418422}"/>
      </w:docPartPr>
      <w:docPartBody>
        <w:p w:rsidR="00AE1C34" w:rsidRDefault="00F903AC" w:rsidP="00F903AC">
          <w:pPr>
            <w:pStyle w:val="EE97483EDD96401A848F290DB8A5D24A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4733CA14412CBACCC8274848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5166-87ED-4251-8244-A2564CD49319}"/>
      </w:docPartPr>
      <w:docPartBody>
        <w:p w:rsidR="00AE1C34" w:rsidRDefault="00F903AC" w:rsidP="00F903AC">
          <w:pPr>
            <w:pStyle w:val="C9094733CA14412CBACCC82748484563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33E745AC34E4DB4E64D35DDE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8DDE-2A22-46A1-B9AE-264407547E53}"/>
      </w:docPartPr>
      <w:docPartBody>
        <w:p w:rsidR="00AE1C34" w:rsidRDefault="00F903AC" w:rsidP="00F903AC">
          <w:pPr>
            <w:pStyle w:val="FE533E745AC34E4DB4E64D35DDE24FC3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B3F72262485ABD390CA20127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F562-735E-46BF-8016-CA1DDF885159}"/>
      </w:docPartPr>
      <w:docPartBody>
        <w:p w:rsidR="00AE1C34" w:rsidRDefault="00F903AC" w:rsidP="00F903AC">
          <w:pPr>
            <w:pStyle w:val="CF97B3F72262485ABD390CA201270B82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012CDEF244A42933CD6E1C5D4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AA78-7BF3-4C5E-B2CF-17B9B93005B2}"/>
      </w:docPartPr>
      <w:docPartBody>
        <w:p w:rsidR="00AE1C34" w:rsidRDefault="00F903AC" w:rsidP="00F903AC">
          <w:pPr>
            <w:pStyle w:val="7E5012CDEF244A42933CD6E1C5D47C2B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E62DB59DB4221A8C05C2A2FD0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8B61-E680-427D-9F19-088972C6D58F}"/>
      </w:docPartPr>
      <w:docPartBody>
        <w:p w:rsidR="00AE1C34" w:rsidRDefault="00F903AC" w:rsidP="00F903AC">
          <w:pPr>
            <w:pStyle w:val="26FE62DB59DB4221A8C05C2A2FD08368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A2DF9BFE24ADB89F12346A084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56A1-DD7B-4762-9FC6-E8B329B15579}"/>
      </w:docPartPr>
      <w:docPartBody>
        <w:p w:rsidR="00AE1C34" w:rsidRDefault="00F903AC" w:rsidP="00F903AC">
          <w:pPr>
            <w:pStyle w:val="69EA2DF9BFE24ADB89F12346A0843337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4250E73B544AEB917192856E7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C347-263C-478F-B5DE-8E8B015D0F8F}"/>
      </w:docPartPr>
      <w:docPartBody>
        <w:p w:rsidR="00AE1C34" w:rsidRDefault="00F903AC" w:rsidP="00F903AC">
          <w:pPr>
            <w:pStyle w:val="E344250E73B544AEB917192856E759CD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27B0BB1444348824C52023E61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DFF5-2871-423D-A757-61451C686097}"/>
      </w:docPartPr>
      <w:docPartBody>
        <w:p w:rsidR="00AE1C34" w:rsidRDefault="00F903AC" w:rsidP="00F903AC">
          <w:pPr>
            <w:pStyle w:val="CE327B0BB1444348824C52023E617A18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A943C5B74831A83B7F6BBDC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39BC-23DE-483A-9F05-CC1445A014C3}"/>
      </w:docPartPr>
      <w:docPartBody>
        <w:p w:rsidR="00AE1C34" w:rsidRDefault="00F903AC" w:rsidP="00F903AC">
          <w:pPr>
            <w:pStyle w:val="9467A943C5B74831A83B7F6BBDCE248B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5E2C077C447C2BAA72E475BA6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FEB1-C684-4ECC-BFC6-1BDE265F9F8D}"/>
      </w:docPartPr>
      <w:docPartBody>
        <w:p w:rsidR="00AE1C34" w:rsidRDefault="00F903AC" w:rsidP="00F903AC">
          <w:pPr>
            <w:pStyle w:val="DB75E2C077C447C2BAA72E475BA63969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D596E6F064934A738EEFB74DD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F07A-9411-4666-93EB-F4F5514C715A}"/>
      </w:docPartPr>
      <w:docPartBody>
        <w:p w:rsidR="00AE1C34" w:rsidRDefault="00F903AC" w:rsidP="00F903AC">
          <w:pPr>
            <w:pStyle w:val="552D596E6F064934A738EEFB74DD0D7A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4909C2E854BC1BFC9B8981856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DB2F-132D-4AD2-A943-BB675AD92459}"/>
      </w:docPartPr>
      <w:docPartBody>
        <w:p w:rsidR="00AE1C34" w:rsidRDefault="00F903AC" w:rsidP="00F903AC">
          <w:pPr>
            <w:pStyle w:val="4874909C2E854BC1BFC9B8981856F819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5BA32309C4DDA894BA2B2680B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9956-8868-44CE-BBD1-49E79DFF48C9}"/>
      </w:docPartPr>
      <w:docPartBody>
        <w:p w:rsidR="00AE1C34" w:rsidRDefault="00F903AC" w:rsidP="00F903AC">
          <w:pPr>
            <w:pStyle w:val="3DB5BA32309C4DDA894BA2B2680B5029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19CDE451427097C5326E885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E55-019E-4EE4-818D-29E074D2DEF1}"/>
      </w:docPartPr>
      <w:docPartBody>
        <w:p w:rsidR="00AE1C34" w:rsidRDefault="00F903AC" w:rsidP="00F903AC">
          <w:pPr>
            <w:pStyle w:val="382219CDE451427097C5326E8850D373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736463B8B4CD98608E6F5E083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1D9C-D539-4189-8760-FE75BACB2951}"/>
      </w:docPartPr>
      <w:docPartBody>
        <w:p w:rsidR="00AE1C34" w:rsidRDefault="00F903AC" w:rsidP="00F903AC">
          <w:pPr>
            <w:pStyle w:val="80E736463B8B4CD98608E6F5E0833CE5"/>
          </w:pPr>
          <w:r w:rsidRPr="003B3F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AC"/>
    <w:rsid w:val="006727F5"/>
    <w:rsid w:val="00697613"/>
    <w:rsid w:val="00AE1C34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3AC"/>
    <w:rPr>
      <w:color w:val="808080"/>
    </w:rPr>
  </w:style>
  <w:style w:type="paragraph" w:customStyle="1" w:styleId="1184445350B94556872A248C9A22BA1B">
    <w:name w:val="1184445350B94556872A248C9A22BA1B"/>
    <w:rsid w:val="00F903AC"/>
    <w:pPr>
      <w:spacing w:after="0" w:line="240" w:lineRule="auto"/>
    </w:pPr>
  </w:style>
  <w:style w:type="paragraph" w:customStyle="1" w:styleId="01633CACD0AC4D319F666295E3266E52">
    <w:name w:val="01633CACD0AC4D319F666295E3266E52"/>
    <w:rsid w:val="00F903AC"/>
    <w:pPr>
      <w:spacing w:after="0" w:line="240" w:lineRule="auto"/>
    </w:pPr>
  </w:style>
  <w:style w:type="paragraph" w:customStyle="1" w:styleId="7CBC0F408C3B47EDB137F6DAD5691C09">
    <w:name w:val="7CBC0F408C3B47EDB137F6DAD5691C09"/>
    <w:rsid w:val="00F903AC"/>
    <w:pPr>
      <w:spacing w:after="0" w:line="240" w:lineRule="auto"/>
    </w:pPr>
  </w:style>
  <w:style w:type="paragraph" w:customStyle="1" w:styleId="C842F02E842D455692DB844F22F6247A">
    <w:name w:val="C842F02E842D455692DB844F22F6247A"/>
    <w:rsid w:val="00F903AC"/>
    <w:pPr>
      <w:spacing w:after="0" w:line="240" w:lineRule="auto"/>
    </w:pPr>
  </w:style>
  <w:style w:type="paragraph" w:customStyle="1" w:styleId="9C619FB9CB86471B8A00DEEF1D99E5B6">
    <w:name w:val="9C619FB9CB86471B8A00DEEF1D99E5B6"/>
    <w:rsid w:val="00F903AC"/>
    <w:pPr>
      <w:spacing w:after="0" w:line="240" w:lineRule="auto"/>
    </w:pPr>
  </w:style>
  <w:style w:type="paragraph" w:customStyle="1" w:styleId="F69E8CDC7E354D44905CFA3D9FE004DD">
    <w:name w:val="F69E8CDC7E354D44905CFA3D9FE004DD"/>
    <w:rsid w:val="00F903AC"/>
    <w:pPr>
      <w:spacing w:after="0" w:line="240" w:lineRule="auto"/>
    </w:pPr>
  </w:style>
  <w:style w:type="paragraph" w:customStyle="1" w:styleId="F752586514684AD187E7C0A04B1DF411">
    <w:name w:val="F752586514684AD187E7C0A04B1DF411"/>
    <w:rsid w:val="00F903AC"/>
    <w:pPr>
      <w:spacing w:after="0" w:line="240" w:lineRule="auto"/>
    </w:pPr>
  </w:style>
  <w:style w:type="paragraph" w:customStyle="1" w:styleId="FA16FCFD870C42C6861B2AA5A4A762F8">
    <w:name w:val="FA16FCFD870C42C6861B2AA5A4A762F8"/>
    <w:rsid w:val="00F903AC"/>
    <w:pPr>
      <w:spacing w:after="0" w:line="240" w:lineRule="auto"/>
    </w:pPr>
  </w:style>
  <w:style w:type="paragraph" w:customStyle="1" w:styleId="D873A5783E32433E9F07A2283588D00E">
    <w:name w:val="D873A5783E32433E9F07A2283588D00E"/>
    <w:rsid w:val="00F903AC"/>
    <w:pPr>
      <w:spacing w:after="0" w:line="240" w:lineRule="auto"/>
    </w:pPr>
  </w:style>
  <w:style w:type="paragraph" w:customStyle="1" w:styleId="2FA603E37CB842E2BB2A0BF2230EDF24">
    <w:name w:val="2FA603E37CB842E2BB2A0BF2230EDF24"/>
    <w:rsid w:val="00F903AC"/>
    <w:pPr>
      <w:spacing w:after="0" w:line="240" w:lineRule="auto"/>
    </w:pPr>
  </w:style>
  <w:style w:type="paragraph" w:customStyle="1" w:styleId="C1695AD8B5AD4ACEB7AC6B7996D66704">
    <w:name w:val="C1695AD8B5AD4ACEB7AC6B7996D66704"/>
    <w:rsid w:val="00F903AC"/>
    <w:pPr>
      <w:spacing w:after="0" w:line="240" w:lineRule="auto"/>
    </w:pPr>
  </w:style>
  <w:style w:type="paragraph" w:customStyle="1" w:styleId="FFC3943A9601491BA87E29C30DC521DA">
    <w:name w:val="FFC3943A9601491BA87E29C30DC521DA"/>
    <w:rsid w:val="00F903AC"/>
    <w:pPr>
      <w:spacing w:after="0" w:line="240" w:lineRule="auto"/>
    </w:pPr>
  </w:style>
  <w:style w:type="paragraph" w:customStyle="1" w:styleId="BE91CFD7BE1D4DEE99910C2CC2C827D5">
    <w:name w:val="BE91CFD7BE1D4DEE99910C2CC2C827D5"/>
    <w:rsid w:val="00F903AC"/>
    <w:pPr>
      <w:spacing w:after="0" w:line="240" w:lineRule="auto"/>
    </w:pPr>
  </w:style>
  <w:style w:type="paragraph" w:customStyle="1" w:styleId="F562081FF72E46B09196A75D95802A04">
    <w:name w:val="F562081FF72E46B09196A75D95802A04"/>
    <w:rsid w:val="00F903AC"/>
    <w:pPr>
      <w:spacing w:after="0" w:line="240" w:lineRule="auto"/>
    </w:pPr>
  </w:style>
  <w:style w:type="paragraph" w:customStyle="1" w:styleId="7B2FF2E387464B5FAAED710999385390">
    <w:name w:val="7B2FF2E387464B5FAAED710999385390"/>
    <w:rsid w:val="00F903AC"/>
    <w:pPr>
      <w:spacing w:after="0" w:line="240" w:lineRule="auto"/>
    </w:pPr>
  </w:style>
  <w:style w:type="paragraph" w:customStyle="1" w:styleId="B606A7DED582499C9F282466622E41D9">
    <w:name w:val="B606A7DED582499C9F282466622E41D9"/>
    <w:rsid w:val="00F903AC"/>
    <w:pPr>
      <w:spacing w:after="0" w:line="240" w:lineRule="auto"/>
    </w:pPr>
  </w:style>
  <w:style w:type="paragraph" w:customStyle="1" w:styleId="98164FD1A6F44CB0A34C2A2F3C7E06F0">
    <w:name w:val="98164FD1A6F44CB0A34C2A2F3C7E06F0"/>
    <w:rsid w:val="00F903AC"/>
    <w:pPr>
      <w:spacing w:after="0" w:line="240" w:lineRule="auto"/>
    </w:pPr>
  </w:style>
  <w:style w:type="paragraph" w:customStyle="1" w:styleId="9769073B306F4373B2E6003F2CA79194">
    <w:name w:val="9769073B306F4373B2E6003F2CA79194"/>
    <w:rsid w:val="00F903AC"/>
    <w:pPr>
      <w:spacing w:after="0" w:line="240" w:lineRule="auto"/>
    </w:pPr>
  </w:style>
  <w:style w:type="paragraph" w:customStyle="1" w:styleId="72B3DEA9CF5B4993B7606A522C8FB2F7">
    <w:name w:val="72B3DEA9CF5B4993B7606A522C8FB2F7"/>
    <w:rsid w:val="00F903AC"/>
    <w:pPr>
      <w:spacing w:after="0" w:line="240" w:lineRule="auto"/>
    </w:pPr>
  </w:style>
  <w:style w:type="paragraph" w:customStyle="1" w:styleId="A053E871F2114D82B29D489E913D8E2A">
    <w:name w:val="A053E871F2114D82B29D489E913D8E2A"/>
    <w:rsid w:val="00F903AC"/>
    <w:pPr>
      <w:spacing w:after="0" w:line="240" w:lineRule="auto"/>
    </w:pPr>
  </w:style>
  <w:style w:type="paragraph" w:customStyle="1" w:styleId="9EEA9386F2EE48F8817A9F183450C813">
    <w:name w:val="9EEA9386F2EE48F8817A9F183450C813"/>
    <w:rsid w:val="00F903AC"/>
    <w:pPr>
      <w:spacing w:after="0" w:line="240" w:lineRule="auto"/>
    </w:pPr>
  </w:style>
  <w:style w:type="paragraph" w:customStyle="1" w:styleId="CDDD0E8E21104101B84C51DF6CCDAEFE">
    <w:name w:val="CDDD0E8E21104101B84C51DF6CCDAEFE"/>
    <w:rsid w:val="00F903AC"/>
    <w:pPr>
      <w:spacing w:after="0" w:line="240" w:lineRule="auto"/>
    </w:pPr>
  </w:style>
  <w:style w:type="paragraph" w:customStyle="1" w:styleId="2239A43405B1467DBB51F25694F8DEE0">
    <w:name w:val="2239A43405B1467DBB51F25694F8DEE0"/>
    <w:rsid w:val="00F903AC"/>
    <w:pPr>
      <w:spacing w:after="0" w:line="240" w:lineRule="auto"/>
    </w:pPr>
  </w:style>
  <w:style w:type="paragraph" w:customStyle="1" w:styleId="E74321500D664D539C107CB07F095FD2">
    <w:name w:val="E74321500D664D539C107CB07F095FD2"/>
    <w:rsid w:val="00F903AC"/>
    <w:pPr>
      <w:spacing w:after="0" w:line="240" w:lineRule="auto"/>
    </w:pPr>
  </w:style>
  <w:style w:type="paragraph" w:customStyle="1" w:styleId="4172058BE7FB4FC99D5669C69545BE2D">
    <w:name w:val="4172058BE7FB4FC99D5669C69545BE2D"/>
    <w:rsid w:val="00F903AC"/>
    <w:pPr>
      <w:spacing w:after="0" w:line="240" w:lineRule="auto"/>
    </w:pPr>
  </w:style>
  <w:style w:type="paragraph" w:customStyle="1" w:styleId="55CAA17A2C8F4C02962AB1AD798280C2">
    <w:name w:val="55CAA17A2C8F4C02962AB1AD798280C2"/>
    <w:rsid w:val="00F903AC"/>
    <w:rPr>
      <w:rFonts w:eastAsiaTheme="minorHAnsi"/>
      <w:lang w:eastAsia="en-US"/>
    </w:rPr>
  </w:style>
  <w:style w:type="paragraph" w:customStyle="1" w:styleId="3E66B1A47ADB448694C11F94E73FCAC3">
    <w:name w:val="3E66B1A47ADB448694C11F94E73FCAC3"/>
    <w:rsid w:val="00F903AC"/>
    <w:rPr>
      <w:rFonts w:eastAsiaTheme="minorHAnsi"/>
      <w:lang w:eastAsia="en-US"/>
    </w:rPr>
  </w:style>
  <w:style w:type="paragraph" w:customStyle="1" w:styleId="B87B3BA90976408DA6BAA3F931255F10">
    <w:name w:val="B87B3BA90976408DA6BAA3F931255F10"/>
    <w:rsid w:val="00F903AC"/>
    <w:pPr>
      <w:spacing w:after="0" w:line="240" w:lineRule="auto"/>
    </w:pPr>
  </w:style>
  <w:style w:type="paragraph" w:customStyle="1" w:styleId="690EABE7087D4F40886ED837A01B1BCF">
    <w:name w:val="690EABE7087D4F40886ED837A01B1BCF"/>
    <w:rsid w:val="00F903AC"/>
    <w:pPr>
      <w:spacing w:after="0" w:line="240" w:lineRule="auto"/>
    </w:pPr>
  </w:style>
  <w:style w:type="paragraph" w:customStyle="1" w:styleId="EE97483EDD96401A848F290DB8A5D24A">
    <w:name w:val="EE97483EDD96401A848F290DB8A5D24A"/>
    <w:rsid w:val="00F903AC"/>
    <w:pPr>
      <w:spacing w:after="0" w:line="240" w:lineRule="auto"/>
    </w:pPr>
  </w:style>
  <w:style w:type="paragraph" w:customStyle="1" w:styleId="C9094733CA14412CBACCC82748484563">
    <w:name w:val="C9094733CA14412CBACCC82748484563"/>
    <w:rsid w:val="00F903AC"/>
    <w:pPr>
      <w:spacing w:after="0" w:line="240" w:lineRule="auto"/>
    </w:pPr>
  </w:style>
  <w:style w:type="paragraph" w:customStyle="1" w:styleId="FE533E745AC34E4DB4E64D35DDE24FC3">
    <w:name w:val="FE533E745AC34E4DB4E64D35DDE24FC3"/>
    <w:rsid w:val="00F903AC"/>
    <w:pPr>
      <w:spacing w:after="0" w:line="240" w:lineRule="auto"/>
    </w:pPr>
  </w:style>
  <w:style w:type="paragraph" w:customStyle="1" w:styleId="CF97B3F72262485ABD390CA201270B82">
    <w:name w:val="CF97B3F72262485ABD390CA201270B82"/>
    <w:rsid w:val="00F903AC"/>
    <w:pPr>
      <w:spacing w:after="0" w:line="240" w:lineRule="auto"/>
    </w:pPr>
  </w:style>
  <w:style w:type="paragraph" w:customStyle="1" w:styleId="7E5012CDEF244A42933CD6E1C5D47C2B">
    <w:name w:val="7E5012CDEF244A42933CD6E1C5D47C2B"/>
    <w:rsid w:val="00F903AC"/>
    <w:pPr>
      <w:spacing w:after="0" w:line="240" w:lineRule="auto"/>
    </w:pPr>
  </w:style>
  <w:style w:type="paragraph" w:customStyle="1" w:styleId="26FE62DB59DB4221A8C05C2A2FD08368">
    <w:name w:val="26FE62DB59DB4221A8C05C2A2FD08368"/>
    <w:rsid w:val="00F903AC"/>
    <w:pPr>
      <w:spacing w:after="0" w:line="240" w:lineRule="auto"/>
    </w:pPr>
  </w:style>
  <w:style w:type="paragraph" w:customStyle="1" w:styleId="69EA2DF9BFE24ADB89F12346A0843337">
    <w:name w:val="69EA2DF9BFE24ADB89F12346A0843337"/>
    <w:rsid w:val="00F903AC"/>
    <w:pPr>
      <w:spacing w:after="0" w:line="240" w:lineRule="auto"/>
    </w:pPr>
  </w:style>
  <w:style w:type="paragraph" w:customStyle="1" w:styleId="E344250E73B544AEB917192856E759CD">
    <w:name w:val="E344250E73B544AEB917192856E759CD"/>
    <w:rsid w:val="00F903AC"/>
    <w:pPr>
      <w:spacing w:after="0" w:line="240" w:lineRule="auto"/>
    </w:pPr>
  </w:style>
  <w:style w:type="paragraph" w:customStyle="1" w:styleId="CE327B0BB1444348824C52023E617A18">
    <w:name w:val="CE327B0BB1444348824C52023E617A18"/>
    <w:rsid w:val="00F903AC"/>
    <w:pPr>
      <w:spacing w:after="0" w:line="240" w:lineRule="auto"/>
    </w:pPr>
  </w:style>
  <w:style w:type="paragraph" w:customStyle="1" w:styleId="9467A943C5B74831A83B7F6BBDCE248B">
    <w:name w:val="9467A943C5B74831A83B7F6BBDCE248B"/>
    <w:rsid w:val="00F903AC"/>
    <w:pPr>
      <w:spacing w:after="0" w:line="240" w:lineRule="auto"/>
    </w:pPr>
  </w:style>
  <w:style w:type="paragraph" w:customStyle="1" w:styleId="DB75E2C077C447C2BAA72E475BA63969">
    <w:name w:val="DB75E2C077C447C2BAA72E475BA63969"/>
    <w:rsid w:val="00F903AC"/>
    <w:pPr>
      <w:spacing w:after="0" w:line="240" w:lineRule="auto"/>
    </w:pPr>
  </w:style>
  <w:style w:type="paragraph" w:customStyle="1" w:styleId="552D596E6F064934A738EEFB74DD0D7A">
    <w:name w:val="552D596E6F064934A738EEFB74DD0D7A"/>
    <w:rsid w:val="00F903AC"/>
    <w:pPr>
      <w:spacing w:after="0" w:line="240" w:lineRule="auto"/>
    </w:pPr>
  </w:style>
  <w:style w:type="paragraph" w:customStyle="1" w:styleId="4874909C2E854BC1BFC9B8981856F819">
    <w:name w:val="4874909C2E854BC1BFC9B8981856F819"/>
    <w:rsid w:val="00F903AC"/>
    <w:rPr>
      <w:rFonts w:eastAsiaTheme="minorHAnsi"/>
      <w:lang w:eastAsia="en-US"/>
    </w:rPr>
  </w:style>
  <w:style w:type="paragraph" w:customStyle="1" w:styleId="3DB5BA32309C4DDA894BA2B2680B5029">
    <w:name w:val="3DB5BA32309C4DDA894BA2B2680B5029"/>
    <w:rsid w:val="00F903AC"/>
    <w:rPr>
      <w:rFonts w:eastAsiaTheme="minorHAnsi"/>
      <w:lang w:eastAsia="en-US"/>
    </w:rPr>
  </w:style>
  <w:style w:type="paragraph" w:customStyle="1" w:styleId="382219CDE451427097C5326E8850D373">
    <w:name w:val="382219CDE451427097C5326E8850D373"/>
    <w:rsid w:val="00F903AC"/>
  </w:style>
  <w:style w:type="paragraph" w:customStyle="1" w:styleId="80E736463B8B4CD98608E6F5E0833CE5">
    <w:name w:val="80E736463B8B4CD98608E6F5E0833CE5"/>
    <w:rsid w:val="00F9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7" ma:contentTypeDescription="Create a new document." ma:contentTypeScope="" ma:versionID="b9bb11a2b5df4427137230d905873a85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6a1394a92f91ac8fa36ac9539eb7b0e3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4" nillable="true" ma:displayName="Notes" ma:description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46336-d7f9-4d01-b278-43bdf5502a8a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Notes0 xmlns="e99db86d-2dc7-4aad-bf6a-0164c385ad79" xsi:nil="true"/>
    <TaxCatchAll xmlns="d07d9410-30ad-4703-a66c-e5fcc7bd61cc" xsi:nil="true"/>
  </documentManagement>
</p:properties>
</file>

<file path=customXml/itemProps1.xml><?xml version="1.0" encoding="utf-8"?>
<ds:datastoreItem xmlns:ds="http://schemas.openxmlformats.org/officeDocument/2006/customXml" ds:itemID="{C0225504-C986-419A-AFFF-957C04DA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17101-F4AB-4EA0-B354-5E2CAF23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74515-A1F9-4D2A-85AB-500CF0E5942E}">
  <ds:schemaRefs>
    <ds:schemaRef ds:uri="http://schemas.microsoft.com/office/2006/metadata/properties"/>
    <ds:schemaRef ds:uri="http://schemas.microsoft.com/office/infopath/2007/PartnerControls"/>
    <ds:schemaRef ds:uri="e99db86d-2dc7-4aad-bf6a-0164c385ad79"/>
    <ds:schemaRef ds:uri="d07d9410-30ad-4703-a66c-e5fcc7bd6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A. Chamberlain</dc:creator>
  <cp:keywords/>
  <dc:description/>
  <cp:lastModifiedBy>Peter Marval</cp:lastModifiedBy>
  <cp:revision>3</cp:revision>
  <dcterms:created xsi:type="dcterms:W3CDTF">2023-02-03T17:48:00Z</dcterms:created>
  <dcterms:modified xsi:type="dcterms:W3CDTF">2023-02-03T17:50:00Z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