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308EA" w14:textId="4AE1270B" w:rsidR="00F67DC1" w:rsidRPr="00D3088F" w:rsidRDefault="00EA717B" w:rsidP="00F67DC1">
      <w:pPr>
        <w:rPr>
          <w:i/>
          <w:color w:val="1F4E79" w:themeColor="accent1" w:themeShade="80"/>
        </w:rPr>
      </w:pPr>
      <w:bookmarkStart w:id="0" w:name="_GoBack"/>
      <w:bookmarkEnd w:id="0"/>
      <w:r>
        <w:rPr>
          <w:i/>
          <w:color w:val="1F4E79" w:themeColor="accent1" w:themeShade="80"/>
        </w:rPr>
        <w:t>Course Planning Template</w:t>
      </w:r>
    </w:p>
    <w:tbl>
      <w:tblPr>
        <w:tblW w:w="14023" w:type="dxa"/>
        <w:tblInd w:w="-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970"/>
        <w:gridCol w:w="2700"/>
        <w:gridCol w:w="3065"/>
        <w:gridCol w:w="2768"/>
      </w:tblGrid>
      <w:tr w:rsidR="00F67DC1" w:rsidRPr="00D3088F" w14:paraId="5179BC9F" w14:textId="77777777" w:rsidTr="00922769">
        <w:trPr>
          <w:trHeight w:val="775"/>
        </w:trPr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859CF8D" w14:textId="77777777" w:rsidR="00F67DC1" w:rsidRPr="00D3088F" w:rsidRDefault="00F67DC1" w:rsidP="001646E7">
            <w:r w:rsidRPr="00D3088F">
              <w:rPr>
                <w:b/>
                <w:bCs/>
              </w:rPr>
              <w:t>Learning Outcomes</w:t>
            </w:r>
          </w:p>
          <w:p w14:paraId="387C2632" w14:textId="77777777" w:rsidR="00F67DC1" w:rsidRPr="00D3088F" w:rsidRDefault="00F67DC1" w:rsidP="001646E7">
            <w:r w:rsidRPr="00D3088F">
              <w:rPr>
                <w:b/>
                <w:bCs/>
              </w:rPr>
              <w:t>By the end of this course successful students will be able to . . 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DD21B11" w14:textId="77777777" w:rsidR="00F67DC1" w:rsidRPr="00D3088F" w:rsidRDefault="00F67DC1" w:rsidP="001646E7">
            <w:r w:rsidRPr="00D3088F">
              <w:rPr>
                <w:b/>
                <w:bCs/>
              </w:rPr>
              <w:t>Assessment</w:t>
            </w:r>
          </w:p>
        </w:tc>
        <w:tc>
          <w:tcPr>
            <w:tcW w:w="5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06518EB" w14:textId="77777777" w:rsidR="00F67DC1" w:rsidRPr="00D3088F" w:rsidRDefault="00F67DC1" w:rsidP="001646E7">
            <w:r w:rsidRPr="00D3088F">
              <w:rPr>
                <w:b/>
                <w:bCs/>
              </w:rPr>
              <w:t>Teaching/Learning Methods</w:t>
            </w:r>
          </w:p>
        </w:tc>
      </w:tr>
      <w:tr w:rsidR="00F67DC1" w:rsidRPr="00D3088F" w14:paraId="5FA37492" w14:textId="77777777" w:rsidTr="00922769">
        <w:trPr>
          <w:trHeight w:val="675"/>
        </w:trPr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46460404" w14:textId="77777777" w:rsidR="00F67DC1" w:rsidRPr="00D3088F" w:rsidRDefault="00F67DC1" w:rsidP="001646E7"/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714E8A5" w14:textId="77777777" w:rsidR="00F67DC1" w:rsidRPr="00D3088F" w:rsidRDefault="00F67DC1" w:rsidP="001646E7">
            <w:r w:rsidRPr="00D3088F">
              <w:t>Criteria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82DB797" w14:textId="77777777" w:rsidR="00F67DC1" w:rsidRPr="00D3088F" w:rsidRDefault="00F67DC1" w:rsidP="001646E7">
            <w:r w:rsidRPr="00D3088F">
              <w:t>Task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CE8F7CC" w14:textId="77777777" w:rsidR="00F67DC1" w:rsidRPr="00D3088F" w:rsidRDefault="00F67DC1" w:rsidP="001646E7">
            <w:r w:rsidRPr="00D3088F">
              <w:t>What the instructor will do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076FBB7" w14:textId="77777777" w:rsidR="00F67DC1" w:rsidRPr="00D3088F" w:rsidRDefault="00F67DC1" w:rsidP="001646E7">
            <w:r w:rsidRPr="00D3088F">
              <w:t>What the student will do</w:t>
            </w:r>
          </w:p>
        </w:tc>
      </w:tr>
      <w:tr w:rsidR="00F67DC1" w:rsidRPr="00D3088F" w14:paraId="2B736F7E" w14:textId="77777777" w:rsidTr="00922769">
        <w:trPr>
          <w:trHeight w:val="2460"/>
        </w:trPr>
        <w:tc>
          <w:tcPr>
            <w:tcW w:w="2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CBBDDC2" w14:textId="77777777" w:rsidR="00F67DC1" w:rsidRPr="00D3088F" w:rsidRDefault="00F67DC1" w:rsidP="001646E7">
            <w:r w:rsidRPr="00D3088F">
              <w:rPr>
                <w:b/>
                <w:bCs/>
              </w:rPr>
              <w:t> Cognitive/ Knowledge</w:t>
            </w:r>
          </w:p>
        </w:tc>
        <w:tc>
          <w:tcPr>
            <w:tcW w:w="29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E371159" w14:textId="77777777" w:rsidR="00F67DC1" w:rsidRPr="00D3088F" w:rsidRDefault="00F67DC1" w:rsidP="001646E7">
            <w:r w:rsidRPr="00D3088F">
              <w:t> 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1A1742C" w14:textId="77777777" w:rsidR="00F67DC1" w:rsidRPr="00D3088F" w:rsidRDefault="00F67DC1" w:rsidP="001646E7"/>
        </w:tc>
        <w:tc>
          <w:tcPr>
            <w:tcW w:w="306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39F2AB1B" w14:textId="77777777" w:rsidR="00F67DC1" w:rsidRPr="00D3088F" w:rsidRDefault="00F67DC1" w:rsidP="001646E7">
            <w:r w:rsidRPr="00D3088F">
              <w:t> </w:t>
            </w:r>
          </w:p>
        </w:tc>
        <w:tc>
          <w:tcPr>
            <w:tcW w:w="27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D9AEC99" w14:textId="77777777" w:rsidR="00F67DC1" w:rsidRPr="00D3088F" w:rsidRDefault="00F67DC1" w:rsidP="001646E7"/>
        </w:tc>
      </w:tr>
      <w:tr w:rsidR="00F67DC1" w:rsidRPr="00D3088F" w14:paraId="386EF4B5" w14:textId="77777777" w:rsidTr="00922769">
        <w:trPr>
          <w:trHeight w:val="2413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688FA50" w14:textId="77777777" w:rsidR="00F67DC1" w:rsidRPr="00D3088F" w:rsidRDefault="00F67DC1" w:rsidP="001646E7">
            <w:r w:rsidRPr="00D3088F">
              <w:rPr>
                <w:b/>
                <w:bCs/>
              </w:rPr>
              <w:t>  Performative/Skills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4FF771C1" w14:textId="77777777" w:rsidR="00F67DC1" w:rsidRPr="00D3088F" w:rsidRDefault="00F67DC1" w:rsidP="001646E7">
            <w:r w:rsidRPr="00D3088F"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2D3D6C6" w14:textId="77777777" w:rsidR="00F67DC1" w:rsidRPr="00D3088F" w:rsidRDefault="00F67DC1" w:rsidP="001646E7"/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3E345B7" w14:textId="77777777" w:rsidR="00F67DC1" w:rsidRPr="00D3088F" w:rsidRDefault="00F67DC1" w:rsidP="001646E7">
            <w:r w:rsidRPr="00D3088F">
              <w:t> 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70F66AE0" w14:textId="77777777" w:rsidR="00F67DC1" w:rsidRPr="00D3088F" w:rsidRDefault="00F67DC1" w:rsidP="001646E7"/>
        </w:tc>
      </w:tr>
      <w:tr w:rsidR="00F67DC1" w:rsidRPr="00D3088F" w14:paraId="3D7934F8" w14:textId="77777777" w:rsidTr="00922769">
        <w:trPr>
          <w:trHeight w:val="329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3AE9BCC" w14:textId="77777777" w:rsidR="00F67DC1" w:rsidRPr="00D3088F" w:rsidRDefault="00F67DC1" w:rsidP="001646E7">
            <w:r w:rsidRPr="00D3088F">
              <w:rPr>
                <w:b/>
                <w:bCs/>
              </w:rPr>
              <w:t> Affective/Attitudes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2C9BA4FF" w14:textId="77777777" w:rsidR="00F67DC1" w:rsidRPr="00D3088F" w:rsidRDefault="00F67DC1" w:rsidP="001646E7">
            <w:r w:rsidRPr="00D3088F"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6A1593D7" w14:textId="77777777" w:rsidR="00F67DC1" w:rsidRPr="00D3088F" w:rsidRDefault="00F67DC1" w:rsidP="001646E7"/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58D58AB4" w14:textId="77777777" w:rsidR="00F67DC1" w:rsidRPr="00D3088F" w:rsidRDefault="00F67DC1" w:rsidP="001646E7">
            <w:r w:rsidRPr="00D3088F">
              <w:t> 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14:paraId="1336EEF0" w14:textId="77777777" w:rsidR="00F67DC1" w:rsidRPr="00D3088F" w:rsidRDefault="00F67DC1" w:rsidP="001646E7"/>
        </w:tc>
      </w:tr>
    </w:tbl>
    <w:p w14:paraId="746CCCB8" w14:textId="77777777" w:rsidR="00224DEE" w:rsidRDefault="00224DEE"/>
    <w:sectPr w:rsidR="00224DEE" w:rsidSect="00922769">
      <w:pgSz w:w="15840" w:h="12240" w:orient="landscape"/>
      <w:pgMar w:top="810" w:right="99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40303" w14:textId="77777777" w:rsidR="00272257" w:rsidRDefault="00272257">
      <w:pPr>
        <w:spacing w:after="0" w:line="240" w:lineRule="auto"/>
      </w:pPr>
      <w:r>
        <w:separator/>
      </w:r>
    </w:p>
  </w:endnote>
  <w:endnote w:type="continuationSeparator" w:id="0">
    <w:p w14:paraId="6417D393" w14:textId="77777777" w:rsidR="00272257" w:rsidRDefault="0027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B576A" w14:textId="77777777" w:rsidR="00272257" w:rsidRDefault="00272257">
      <w:pPr>
        <w:spacing w:after="0" w:line="240" w:lineRule="auto"/>
      </w:pPr>
      <w:r>
        <w:separator/>
      </w:r>
    </w:p>
  </w:footnote>
  <w:footnote w:type="continuationSeparator" w:id="0">
    <w:p w14:paraId="7E07267E" w14:textId="77777777" w:rsidR="00272257" w:rsidRDefault="0027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3D3"/>
    <w:multiLevelType w:val="hybridMultilevel"/>
    <w:tmpl w:val="6826EEC6"/>
    <w:lvl w:ilvl="0" w:tplc="C83ADF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C1"/>
    <w:rsid w:val="00224DEE"/>
    <w:rsid w:val="00233E77"/>
    <w:rsid w:val="00272257"/>
    <w:rsid w:val="00346B8A"/>
    <w:rsid w:val="00922769"/>
    <w:rsid w:val="00BB59A1"/>
    <w:rsid w:val="00EA717B"/>
    <w:rsid w:val="00F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DA1E"/>
  <w15:chartTrackingRefBased/>
  <w15:docId w15:val="{745B06B1-86B7-47D9-82C5-A26B7AF2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D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DC1"/>
  </w:style>
  <w:style w:type="paragraph" w:styleId="Header">
    <w:name w:val="header"/>
    <w:basedOn w:val="Normal"/>
    <w:link w:val="HeaderChar"/>
    <w:uiPriority w:val="99"/>
    <w:unhideWhenUsed/>
    <w:rsid w:val="00E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Skene</dc:creator>
  <cp:keywords/>
  <dc:description/>
  <cp:lastModifiedBy>Allyson Skene</cp:lastModifiedBy>
  <cp:revision>2</cp:revision>
  <dcterms:created xsi:type="dcterms:W3CDTF">2017-07-10T20:49:00Z</dcterms:created>
  <dcterms:modified xsi:type="dcterms:W3CDTF">2017-07-10T20:49:00Z</dcterms:modified>
</cp:coreProperties>
</file>