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9FFB" w14:textId="77777777" w:rsidR="00666A72" w:rsidRDefault="00666A72" w:rsidP="00673AD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</w:rPr>
        <w:drawing>
          <wp:inline distT="0" distB="0" distL="0" distR="0" wp14:anchorId="16822A1A" wp14:editId="1FEDB678">
            <wp:extent cx="1384683" cy="559613"/>
            <wp:effectExtent l="0" t="0" r="635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_Logo_2L_hor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564" cy="58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01A38" w14:textId="7D7DDE00" w:rsidR="00673AD9" w:rsidRPr="00B00B7C" w:rsidRDefault="00673AD9" w:rsidP="00673AD9">
      <w:pPr>
        <w:rPr>
          <w:rFonts w:cstheme="minorHAnsi"/>
          <w:b/>
          <w:sz w:val="24"/>
          <w:szCs w:val="24"/>
        </w:rPr>
      </w:pPr>
      <w:r w:rsidRPr="00B00B7C">
        <w:rPr>
          <w:rFonts w:cstheme="minorHAnsi"/>
          <w:b/>
          <w:sz w:val="24"/>
          <w:szCs w:val="24"/>
        </w:rPr>
        <w:t>Space Planning Committee</w:t>
      </w:r>
      <w:bookmarkStart w:id="0" w:name="_GoBack"/>
      <w:bookmarkEnd w:id="0"/>
      <w:r w:rsidRPr="00B00B7C">
        <w:rPr>
          <w:rFonts w:cstheme="minorHAnsi"/>
          <w:b/>
          <w:sz w:val="24"/>
          <w:szCs w:val="24"/>
        </w:rPr>
        <w:t xml:space="preserve"> Membership and Guidelines</w:t>
      </w:r>
    </w:p>
    <w:p w14:paraId="4A7A991B" w14:textId="16B204B5" w:rsidR="00673AD9" w:rsidRPr="00E97C91" w:rsidRDefault="00673AD9" w:rsidP="00673AD9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CA"/>
        </w:rPr>
      </w:pPr>
      <w:r w:rsidRPr="00E97C91">
        <w:rPr>
          <w:rFonts w:eastAsia="Times New Roman" w:cstheme="minorHAnsi"/>
          <w:sz w:val="21"/>
          <w:szCs w:val="21"/>
          <w:lang w:eastAsia="en-CA"/>
        </w:rPr>
        <w:t>The Provost and Vice-President, Academic or delegate shall be the Space Planning Committee Chair</w:t>
      </w:r>
      <w:r w:rsidR="004A083B" w:rsidRPr="00E97C91">
        <w:rPr>
          <w:rFonts w:eastAsia="Times New Roman" w:cstheme="minorHAnsi"/>
          <w:sz w:val="21"/>
          <w:szCs w:val="21"/>
          <w:lang w:eastAsia="en-CA"/>
        </w:rPr>
        <w:t>.</w:t>
      </w:r>
    </w:p>
    <w:p w14:paraId="5C507494" w14:textId="77777777" w:rsidR="00673AD9" w:rsidRPr="00E97C91" w:rsidRDefault="00673AD9" w:rsidP="00673AD9">
      <w:pPr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en-CA"/>
        </w:rPr>
      </w:pPr>
      <w:r w:rsidRPr="00E97C91">
        <w:rPr>
          <w:rFonts w:eastAsia="Times New Roman" w:cstheme="minorHAnsi"/>
          <w:sz w:val="21"/>
          <w:szCs w:val="21"/>
          <w:lang w:eastAsia="en-CA"/>
        </w:rPr>
        <w:t>The Office of Space Management, Facility Services, shall serve as Secretary to the Committee without vote. </w:t>
      </w:r>
    </w:p>
    <w:tbl>
      <w:tblPr>
        <w:tblW w:w="7372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432"/>
        <w:gridCol w:w="5940"/>
      </w:tblGrid>
      <w:tr w:rsidR="00673AD9" w:rsidRPr="00E97C91" w14:paraId="088A3198" w14:textId="77777777" w:rsidTr="00673AD9">
        <w:trPr>
          <w:tblCellSpacing w:w="6" w:type="dxa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52E74" w14:textId="77777777" w:rsidR="00673AD9" w:rsidRPr="00E97C91" w:rsidRDefault="00673AD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Voting Members: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3E612" w14:textId="203AEC75" w:rsidR="00673AD9" w:rsidRPr="00E97C91" w:rsidRDefault="00673AD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Provost and Vice-President, Academic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  <w:t xml:space="preserve">Dr. </w:t>
            </w:r>
            <w:r w:rsidR="00B65076"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t>Douglas Kneale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t xml:space="preserve"> (Chair)</w:t>
            </w:r>
          </w:p>
          <w:p w14:paraId="573DF06B" w14:textId="05C02343" w:rsidR="00673AD9" w:rsidRPr="00E97C91" w:rsidRDefault="008379F6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 xml:space="preserve">Acting </w:t>
            </w:r>
            <w:r w:rsidR="00673AD9"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Vice-President, Planning and Administration</w:t>
            </w:r>
            <w:r w:rsidR="00673AD9"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  <w:t xml:space="preserve">Ms. 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t>Anna Kirby</w:t>
            </w:r>
            <w:r w:rsidR="00673AD9"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 xml:space="preserve"> </w:t>
            </w:r>
          </w:p>
          <w:p w14:paraId="7E3D1554" w14:textId="77777777" w:rsidR="00673AD9" w:rsidRPr="00E97C91" w:rsidRDefault="00673AD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Vice-President, Research and Innovation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  <w:t>Dr. Michael Siu</w:t>
            </w:r>
          </w:p>
          <w:p w14:paraId="08683D44" w14:textId="3E18F1EB" w:rsidR="00673AD9" w:rsidRPr="00E97C91" w:rsidRDefault="00E95B6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 xml:space="preserve">Acting </w:t>
            </w:r>
            <w:r w:rsidR="00067AF0"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 xml:space="preserve">Director - Planning, Renovation </w:t>
            </w:r>
            <w:r w:rsidR="00EA010E"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a</w:t>
            </w:r>
            <w:r w:rsidR="00067AF0"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nd Construction</w:t>
            </w:r>
            <w:r w:rsidR="00673AD9"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  <w:t>M</w:t>
            </w:r>
            <w:r w:rsidR="008379F6"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t>r. Colin McLellan</w:t>
            </w:r>
          </w:p>
          <w:p w14:paraId="22031606" w14:textId="397AC07E" w:rsidR="00673AD9" w:rsidRPr="00E97C91" w:rsidRDefault="00673AD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Executive Director, I</w:t>
            </w:r>
            <w:r w:rsidR="00846F12"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 xml:space="preserve">nformation </w:t>
            </w: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T</w:t>
            </w:r>
            <w:r w:rsidR="00606BC3"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 xml:space="preserve">echnology </w:t>
            </w: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Services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  <w:t>M</w:t>
            </w:r>
            <w:r w:rsidR="008379F6"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t xml:space="preserve">r. </w:t>
            </w:r>
            <w:r w:rsidR="00201757"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t>Ryan Kenney</w:t>
            </w:r>
          </w:p>
          <w:p w14:paraId="6B70A01F" w14:textId="56EB3EFF" w:rsidR="00673AD9" w:rsidRPr="00E97C91" w:rsidRDefault="007E1F9C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sz w:val="21"/>
                <w:szCs w:val="21"/>
                <w:lang w:eastAsia="en-CA"/>
              </w:rPr>
              <w:t>Executive Director</w:t>
            </w:r>
            <w:r w:rsidR="00673AD9" w:rsidRPr="00E97C91">
              <w:rPr>
                <w:rFonts w:eastAsia="Times New Roman" w:cstheme="minorHAnsi"/>
                <w:i/>
                <w:sz w:val="21"/>
                <w:szCs w:val="21"/>
                <w:lang w:eastAsia="en-CA"/>
              </w:rPr>
              <w:t>, Campus Services</w:t>
            </w:r>
            <w:r w:rsidR="00673AD9"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  <w:t>Mr. David McEwan</w:t>
            </w:r>
          </w:p>
          <w:p w14:paraId="5ABBAB17" w14:textId="77777777" w:rsidR="00673AD9" w:rsidRPr="00E97C91" w:rsidRDefault="00673AD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University Librarian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  <w:t>Mr. Pascal Calarco</w:t>
            </w:r>
          </w:p>
          <w:p w14:paraId="6C9F657F" w14:textId="1F8DCE7C" w:rsidR="00673AD9" w:rsidRPr="00E97C91" w:rsidRDefault="00673AD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Registrar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  <w:t>Ms. Alice Miller</w:t>
            </w:r>
          </w:p>
          <w:p w14:paraId="75EFEDDE" w14:textId="2E88DC87" w:rsidR="005B543F" w:rsidRPr="00E97C91" w:rsidRDefault="005B543F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Vice-President, Human Resources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  <w:t>Rita LaCivita</w:t>
            </w:r>
          </w:p>
          <w:p w14:paraId="2ED7FF0F" w14:textId="77777777" w:rsidR="009211D1" w:rsidRPr="00E97C91" w:rsidRDefault="00673AD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Student Representation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</w:r>
            <w:r w:rsidR="008A28C9"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t>O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t>ne representative chosen by the UWSA, GSS, OPUS</w:t>
            </w:r>
          </w:p>
          <w:p w14:paraId="3A05B8AA" w14:textId="6B838025" w:rsidR="009211D1" w:rsidRPr="00E97C91" w:rsidRDefault="009211D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</w:p>
        </w:tc>
      </w:tr>
      <w:tr w:rsidR="00673AD9" w:rsidRPr="00E97C91" w14:paraId="15E3ADD0" w14:textId="77777777" w:rsidTr="00673AD9">
        <w:trPr>
          <w:tblCellSpacing w:w="6" w:type="dxa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D53E9" w14:textId="77777777" w:rsidR="00673AD9" w:rsidRPr="00E97C91" w:rsidRDefault="00673AD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Ex Officio: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3FD25" w14:textId="1DBF952A" w:rsidR="00673AD9" w:rsidRPr="00E97C91" w:rsidRDefault="00673AD9" w:rsidP="008379F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University President and Vice-Chancellor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  <w:t xml:space="preserve">Dr. </w:t>
            </w:r>
            <w:r w:rsidR="009D1163"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t>Robert Gordon</w:t>
            </w:r>
          </w:p>
          <w:p w14:paraId="59CA39BB" w14:textId="77777777" w:rsidR="00C66F2A" w:rsidRPr="00E97C91" w:rsidRDefault="00C66F2A" w:rsidP="008379F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</w:p>
          <w:p w14:paraId="06A8D442" w14:textId="594BD3AA" w:rsidR="004C1046" w:rsidRPr="00E97C91" w:rsidRDefault="004C1046" w:rsidP="008379F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</w:p>
        </w:tc>
      </w:tr>
      <w:tr w:rsidR="00673AD9" w:rsidRPr="00E97C91" w14:paraId="2DF2177A" w14:textId="77777777" w:rsidTr="00673AD9">
        <w:trPr>
          <w:tblCellSpacing w:w="6" w:type="dxa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FC320" w14:textId="77777777" w:rsidR="00673AD9" w:rsidRPr="00E97C91" w:rsidRDefault="00673AD9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b/>
                <w:bCs/>
                <w:sz w:val="21"/>
                <w:szCs w:val="21"/>
                <w:lang w:eastAsia="en-CA"/>
              </w:rPr>
              <w:t>Resource:</w:t>
            </w:r>
          </w:p>
        </w:tc>
        <w:tc>
          <w:tcPr>
            <w:tcW w:w="5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D962A" w14:textId="5B9F5029" w:rsidR="00673AD9" w:rsidRPr="00E97C91" w:rsidRDefault="00673AD9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 xml:space="preserve">Office of Space </w:t>
            </w:r>
            <w:r w:rsidR="008379F6"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 xml:space="preserve">Planning and </w:t>
            </w: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Management, Facility Services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  <w:t>Ms. Heather Cantin, Space Management Assistant</w:t>
            </w:r>
          </w:p>
          <w:p w14:paraId="732001CD" w14:textId="0451B381" w:rsidR="00673AD9" w:rsidRPr="00E97C91" w:rsidRDefault="00673AD9" w:rsidP="00623F63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1"/>
                <w:szCs w:val="21"/>
                <w:lang w:eastAsia="en-CA"/>
              </w:rPr>
            </w:pPr>
            <w:r w:rsidRPr="00E97C91">
              <w:rPr>
                <w:rFonts w:eastAsia="Times New Roman" w:cstheme="minorHAnsi"/>
                <w:i/>
                <w:iCs/>
                <w:sz w:val="21"/>
                <w:szCs w:val="21"/>
                <w:lang w:eastAsia="en-CA"/>
              </w:rPr>
              <w:t>Manager, Facility Planning, Renovations, and Construction</w:t>
            </w:r>
            <w:r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  <w:t>Mr. Dan Castellan</w:t>
            </w:r>
            <w:r w:rsidR="008379F6" w:rsidRPr="00E97C91">
              <w:rPr>
                <w:rFonts w:eastAsia="Times New Roman" w:cstheme="minorHAnsi"/>
                <w:sz w:val="21"/>
                <w:szCs w:val="21"/>
                <w:lang w:eastAsia="en-CA"/>
              </w:rPr>
              <w:br/>
            </w:r>
          </w:p>
        </w:tc>
      </w:tr>
    </w:tbl>
    <w:p w14:paraId="3B7B5C7E" w14:textId="486ACD70" w:rsidR="00673AD9" w:rsidRPr="00B00B7C" w:rsidRDefault="00CF6486" w:rsidP="00CF6486">
      <w:pPr>
        <w:spacing w:line="259" w:lineRule="auto"/>
        <w:rPr>
          <w:rFonts w:cstheme="minorHAnsi"/>
          <w:sz w:val="24"/>
          <w:szCs w:val="24"/>
        </w:rPr>
      </w:pPr>
      <w:r w:rsidRPr="00BE1935">
        <w:rPr>
          <w:rStyle w:val="Strong"/>
          <w:rFonts w:cstheme="minorHAnsi"/>
        </w:rPr>
        <w:br w:type="page"/>
      </w:r>
      <w:r w:rsidR="00673AD9" w:rsidRPr="00B00B7C">
        <w:rPr>
          <w:rStyle w:val="Strong"/>
          <w:rFonts w:cstheme="minorHAnsi"/>
          <w:sz w:val="24"/>
          <w:szCs w:val="24"/>
        </w:rPr>
        <w:lastRenderedPageBreak/>
        <w:t>Committee Guidelines</w:t>
      </w:r>
    </w:p>
    <w:p w14:paraId="13DBBEBD" w14:textId="77777777" w:rsidR="00673AD9" w:rsidRPr="00B00B7C" w:rsidRDefault="00673AD9" w:rsidP="00673AD9">
      <w:pPr>
        <w:pStyle w:val="NormalWeb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E1935">
        <w:rPr>
          <w:rFonts w:asciiTheme="minorHAnsi" w:hAnsiTheme="minorHAnsi" w:cstheme="minorHAnsi"/>
          <w:sz w:val="22"/>
          <w:szCs w:val="22"/>
        </w:rPr>
        <w:t>1.</w:t>
      </w:r>
      <w:r w:rsidRPr="00BE1935">
        <w:rPr>
          <w:rFonts w:asciiTheme="minorHAnsi" w:hAnsiTheme="minorHAnsi" w:cstheme="minorHAnsi"/>
          <w:sz w:val="22"/>
          <w:szCs w:val="22"/>
        </w:rPr>
        <w:tab/>
      </w:r>
      <w:r w:rsidRPr="00B00B7C">
        <w:rPr>
          <w:rFonts w:asciiTheme="minorHAnsi" w:hAnsiTheme="minorHAnsi" w:cstheme="minorHAnsi"/>
          <w:sz w:val="20"/>
          <w:szCs w:val="20"/>
        </w:rPr>
        <w:t>There will be regular meetings that are announced with five days’ notice unless urgent circumstances exist.</w:t>
      </w:r>
    </w:p>
    <w:p w14:paraId="70311CFE" w14:textId="77777777" w:rsidR="00673AD9" w:rsidRPr="00B00B7C" w:rsidRDefault="00673AD9" w:rsidP="00673AD9">
      <w:pPr>
        <w:pStyle w:val="NormalWeb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00B7C">
        <w:rPr>
          <w:rFonts w:asciiTheme="minorHAnsi" w:hAnsiTheme="minorHAnsi" w:cstheme="minorHAnsi"/>
          <w:sz w:val="20"/>
          <w:szCs w:val="20"/>
        </w:rPr>
        <w:t>2.</w:t>
      </w:r>
      <w:r w:rsidRPr="00B00B7C">
        <w:rPr>
          <w:rFonts w:asciiTheme="minorHAnsi" w:hAnsiTheme="minorHAnsi" w:cstheme="minorHAnsi"/>
          <w:sz w:val="20"/>
          <w:szCs w:val="20"/>
        </w:rPr>
        <w:tab/>
        <w:t>Whenever possible, requests made to the Committee will be provided to the Committee at least five days prior to the scheduled Committee meeting.</w:t>
      </w:r>
    </w:p>
    <w:p w14:paraId="4B4CFCD4" w14:textId="2FCC665D" w:rsidR="00673AD9" w:rsidRPr="00B00B7C" w:rsidRDefault="00673AD9" w:rsidP="00673AD9">
      <w:pPr>
        <w:pStyle w:val="NormalWeb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00B7C">
        <w:rPr>
          <w:rFonts w:asciiTheme="minorHAnsi" w:hAnsiTheme="minorHAnsi" w:cstheme="minorHAnsi"/>
          <w:sz w:val="20"/>
          <w:szCs w:val="20"/>
        </w:rPr>
        <w:t>3.</w:t>
      </w:r>
      <w:r w:rsidRPr="00B00B7C">
        <w:rPr>
          <w:rFonts w:asciiTheme="minorHAnsi" w:hAnsiTheme="minorHAnsi" w:cstheme="minorHAnsi"/>
          <w:sz w:val="20"/>
          <w:szCs w:val="20"/>
        </w:rPr>
        <w:tab/>
        <w:t xml:space="preserve">Space requests shall follow the online template available on the Space Management website at </w:t>
      </w:r>
      <w:hyperlink r:id="rId7" w:history="1">
        <w:r w:rsidR="00A11070" w:rsidRPr="00B00B7C">
          <w:rPr>
            <w:rStyle w:val="Hyperlink"/>
            <w:sz w:val="20"/>
            <w:szCs w:val="20"/>
          </w:rPr>
          <w:t>http://www.uwindsor.ca/facilityservices/sites/uwindsor.ca.facilityservices/files/Space%20Request%20Form_2016%20rev%20Mar%2016.pdf</w:t>
        </w:r>
      </w:hyperlink>
      <w:r w:rsidRPr="00B00B7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38C2DC6" w14:textId="5F43D74A" w:rsidR="00673AD9" w:rsidRPr="00B00B7C" w:rsidRDefault="00673AD9" w:rsidP="00673AD9">
      <w:pPr>
        <w:pStyle w:val="NormalWeb"/>
        <w:ind w:left="720" w:hanging="720"/>
        <w:rPr>
          <w:rFonts w:asciiTheme="minorHAnsi" w:hAnsiTheme="minorHAnsi" w:cstheme="minorHAnsi"/>
          <w:strike/>
          <w:sz w:val="20"/>
          <w:szCs w:val="20"/>
        </w:rPr>
      </w:pPr>
      <w:r w:rsidRPr="00B00B7C">
        <w:rPr>
          <w:rFonts w:asciiTheme="minorHAnsi" w:hAnsiTheme="minorHAnsi" w:cstheme="minorHAnsi"/>
          <w:sz w:val="20"/>
          <w:szCs w:val="20"/>
        </w:rPr>
        <w:t>4.</w:t>
      </w:r>
      <w:r w:rsidRPr="00B00B7C">
        <w:rPr>
          <w:rFonts w:asciiTheme="minorHAnsi" w:hAnsiTheme="minorHAnsi" w:cstheme="minorHAnsi"/>
          <w:sz w:val="20"/>
          <w:szCs w:val="20"/>
        </w:rPr>
        <w:tab/>
        <w:t>The recommendations of the Committee will be based on complete applications.</w:t>
      </w:r>
    </w:p>
    <w:p w14:paraId="13C50031" w14:textId="4601EE84" w:rsidR="00673AD9" w:rsidRPr="00B00B7C" w:rsidRDefault="00673AD9" w:rsidP="00673AD9">
      <w:pPr>
        <w:pStyle w:val="NormalWeb"/>
        <w:ind w:left="720" w:hanging="720"/>
        <w:rPr>
          <w:rFonts w:asciiTheme="minorHAnsi" w:hAnsiTheme="minorHAnsi" w:cstheme="minorHAnsi"/>
          <w:sz w:val="20"/>
          <w:szCs w:val="20"/>
        </w:rPr>
      </w:pPr>
      <w:r w:rsidRPr="00B00B7C">
        <w:rPr>
          <w:rFonts w:asciiTheme="minorHAnsi" w:hAnsiTheme="minorHAnsi" w:cstheme="minorHAnsi"/>
          <w:sz w:val="20"/>
          <w:szCs w:val="20"/>
        </w:rPr>
        <w:t>5.</w:t>
      </w:r>
      <w:r w:rsidRPr="00B00B7C">
        <w:rPr>
          <w:rFonts w:asciiTheme="minorHAnsi" w:hAnsiTheme="minorHAnsi" w:cstheme="minorHAnsi"/>
          <w:sz w:val="20"/>
          <w:szCs w:val="20"/>
        </w:rPr>
        <w:tab/>
        <w:t xml:space="preserve">Minutes of the meeting will be kept. The Minutes shall include recommendations and the reasons supporting them. The reasons shall be consistent with the </w:t>
      </w:r>
      <w:r w:rsidR="00D5038D" w:rsidRPr="00B00B7C">
        <w:rPr>
          <w:rFonts w:asciiTheme="minorHAnsi" w:hAnsiTheme="minorHAnsi" w:cstheme="minorHAnsi"/>
          <w:sz w:val="20"/>
          <w:szCs w:val="20"/>
        </w:rPr>
        <w:t>Space Planning P</w:t>
      </w:r>
      <w:r w:rsidRPr="00B00B7C">
        <w:rPr>
          <w:rFonts w:asciiTheme="minorHAnsi" w:hAnsiTheme="minorHAnsi" w:cstheme="minorHAnsi"/>
          <w:sz w:val="20"/>
          <w:szCs w:val="20"/>
        </w:rPr>
        <w:t>olicy.</w:t>
      </w:r>
    </w:p>
    <w:p w14:paraId="608661C9" w14:textId="5311DB8E" w:rsidR="00673AD9" w:rsidRPr="00B00B7C" w:rsidRDefault="00673AD9" w:rsidP="00673AD9">
      <w:pPr>
        <w:pStyle w:val="NormalWeb"/>
        <w:ind w:left="720" w:hanging="720"/>
        <w:rPr>
          <w:rFonts w:asciiTheme="minorHAnsi" w:hAnsiTheme="minorHAnsi" w:cstheme="minorHAnsi"/>
          <w:strike/>
          <w:sz w:val="20"/>
          <w:szCs w:val="20"/>
        </w:rPr>
      </w:pPr>
      <w:r w:rsidRPr="00B00B7C">
        <w:rPr>
          <w:rFonts w:asciiTheme="minorHAnsi" w:hAnsiTheme="minorHAnsi" w:cstheme="minorHAnsi"/>
          <w:sz w:val="20"/>
          <w:szCs w:val="20"/>
        </w:rPr>
        <w:t>6.</w:t>
      </w:r>
      <w:r w:rsidRPr="00B00B7C">
        <w:rPr>
          <w:rFonts w:asciiTheme="minorHAnsi" w:hAnsiTheme="minorHAnsi" w:cstheme="minorHAnsi"/>
          <w:sz w:val="20"/>
          <w:szCs w:val="20"/>
        </w:rPr>
        <w:tab/>
        <w:t>The Secretary will ensure that all information from the requesting party is included in the presentations to the Committee</w:t>
      </w:r>
      <w:r w:rsidR="002A5EE4" w:rsidRPr="00B00B7C">
        <w:rPr>
          <w:rFonts w:asciiTheme="minorHAnsi" w:hAnsiTheme="minorHAnsi" w:cstheme="minorHAnsi"/>
          <w:sz w:val="20"/>
          <w:szCs w:val="20"/>
        </w:rPr>
        <w:t>.</w:t>
      </w:r>
    </w:p>
    <w:p w14:paraId="1E6237E2" w14:textId="77777777" w:rsidR="006267D6" w:rsidRPr="00BE1935" w:rsidRDefault="006267D6">
      <w:pPr>
        <w:rPr>
          <w:rFonts w:cstheme="minorHAnsi"/>
        </w:rPr>
      </w:pPr>
    </w:p>
    <w:sectPr w:rsidR="006267D6" w:rsidRPr="00BE1935" w:rsidSect="00666A72">
      <w:footerReference w:type="default" r:id="rId8"/>
      <w:pgSz w:w="12240" w:h="15840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2A736" w14:textId="77777777" w:rsidR="004C32A1" w:rsidRDefault="004C32A1" w:rsidP="00B00B7C">
      <w:pPr>
        <w:spacing w:after="0" w:line="240" w:lineRule="auto"/>
      </w:pPr>
      <w:r>
        <w:separator/>
      </w:r>
    </w:p>
  </w:endnote>
  <w:endnote w:type="continuationSeparator" w:id="0">
    <w:p w14:paraId="079F6471" w14:textId="77777777" w:rsidR="004C32A1" w:rsidRDefault="004C32A1" w:rsidP="00B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15892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F9B0E0" w14:textId="19A3D516" w:rsidR="00B00B7C" w:rsidRDefault="00B00B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2A439F" w14:textId="77777777" w:rsidR="00B00B7C" w:rsidRDefault="00B00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0558" w14:textId="77777777" w:rsidR="004C32A1" w:rsidRDefault="004C32A1" w:rsidP="00B00B7C">
      <w:pPr>
        <w:spacing w:after="0" w:line="240" w:lineRule="auto"/>
      </w:pPr>
      <w:r>
        <w:separator/>
      </w:r>
    </w:p>
  </w:footnote>
  <w:footnote w:type="continuationSeparator" w:id="0">
    <w:p w14:paraId="0E75132A" w14:textId="77777777" w:rsidR="004C32A1" w:rsidRDefault="004C32A1" w:rsidP="00B00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AD9"/>
    <w:rsid w:val="00067AF0"/>
    <w:rsid w:val="000B5EBE"/>
    <w:rsid w:val="000F6695"/>
    <w:rsid w:val="00122C9D"/>
    <w:rsid w:val="001D577B"/>
    <w:rsid w:val="00201757"/>
    <w:rsid w:val="002365DC"/>
    <w:rsid w:val="002A5EE4"/>
    <w:rsid w:val="002B520A"/>
    <w:rsid w:val="003171A1"/>
    <w:rsid w:val="00367D46"/>
    <w:rsid w:val="00382074"/>
    <w:rsid w:val="004A083B"/>
    <w:rsid w:val="004C1046"/>
    <w:rsid w:val="004C32A1"/>
    <w:rsid w:val="00535095"/>
    <w:rsid w:val="00596223"/>
    <w:rsid w:val="005B543F"/>
    <w:rsid w:val="00606BC3"/>
    <w:rsid w:val="00623F63"/>
    <w:rsid w:val="006267D6"/>
    <w:rsid w:val="00666A72"/>
    <w:rsid w:val="00673AD9"/>
    <w:rsid w:val="00733FB0"/>
    <w:rsid w:val="007E1F9C"/>
    <w:rsid w:val="008063EC"/>
    <w:rsid w:val="008379F6"/>
    <w:rsid w:val="00846F12"/>
    <w:rsid w:val="008A28C9"/>
    <w:rsid w:val="009211D1"/>
    <w:rsid w:val="009D1163"/>
    <w:rsid w:val="00A11070"/>
    <w:rsid w:val="00AA30F8"/>
    <w:rsid w:val="00AD6432"/>
    <w:rsid w:val="00B00B7C"/>
    <w:rsid w:val="00B267D6"/>
    <w:rsid w:val="00B35628"/>
    <w:rsid w:val="00B65076"/>
    <w:rsid w:val="00BC02CB"/>
    <w:rsid w:val="00BE1935"/>
    <w:rsid w:val="00C66F2A"/>
    <w:rsid w:val="00CF6486"/>
    <w:rsid w:val="00D5038D"/>
    <w:rsid w:val="00E95B6D"/>
    <w:rsid w:val="00E97C91"/>
    <w:rsid w:val="00EA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3E815"/>
  <w15:chartTrackingRefBased/>
  <w15:docId w15:val="{5CBEBC74-C265-41F6-AEAF-B1EF410D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3A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A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7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73A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B7C"/>
  </w:style>
  <w:style w:type="paragraph" w:styleId="Footer">
    <w:name w:val="footer"/>
    <w:basedOn w:val="Normal"/>
    <w:link w:val="FooterChar"/>
    <w:uiPriority w:val="99"/>
    <w:unhideWhenUsed/>
    <w:rsid w:val="00B00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uwindsor.ca/facilityservices/sites/uwindsor.ca.facilityservices/files/Space%20Request%20Form_2016%20rev%20Mar%201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1872</Characters>
  <Application>Microsoft Office Word</Application>
  <DocSecurity>0</DocSecurity>
  <Lines>56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Cantin</dc:creator>
  <cp:keywords/>
  <dc:description/>
  <cp:lastModifiedBy>Heather Cantin</cp:lastModifiedBy>
  <cp:revision>7</cp:revision>
  <cp:lastPrinted>2017-03-29T20:24:00Z</cp:lastPrinted>
  <dcterms:created xsi:type="dcterms:W3CDTF">2020-03-10T13:04:00Z</dcterms:created>
  <dcterms:modified xsi:type="dcterms:W3CDTF">2020-03-10T13:35:00Z</dcterms:modified>
</cp:coreProperties>
</file>