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2AF88C20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707AC3">
              <w:rPr>
                <w:b/>
                <w:bCs/>
                <w:color w:val="005596"/>
              </w:rPr>
              <w:t xml:space="preserve">Social Work </w:t>
            </w:r>
            <w:r w:rsidR="000B2473">
              <w:rPr>
                <w:b/>
                <w:bCs/>
                <w:color w:val="005596"/>
              </w:rPr>
              <w:t xml:space="preserve">and </w:t>
            </w:r>
            <w:r w:rsidR="00E838A0">
              <w:rPr>
                <w:b/>
                <w:bCs/>
                <w:color w:val="005596"/>
              </w:rPr>
              <w:t>Disability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27A9768C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60C96">
        <w:t>4</w:t>
      </w:r>
      <w:r w:rsidR="005A1FAD">
        <w:t>0</w:t>
      </w:r>
      <w:r>
        <w:t xml:space="preserve"> courses </w:t>
      </w:r>
    </w:p>
    <w:p w14:paraId="5C38F9C0" w14:textId="77777777" w:rsidR="006D1BE8" w:rsidRDefault="006D1BE8" w:rsidP="00466898"/>
    <w:p w14:paraId="7691FE6D" w14:textId="256167AB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0B2473">
        <w:rPr>
          <w:b/>
          <w:bCs/>
          <w:color w:val="005596"/>
        </w:rPr>
        <w:t>Social Work Courses</w:t>
      </w:r>
      <w:r w:rsidR="00707AC3">
        <w:rPr>
          <w:b/>
          <w:bCs/>
          <w:color w:val="005596"/>
        </w:rPr>
        <w:t xml:space="preserve">: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1D0B6A5A" w:rsidR="006313E0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SWRK-1170</w:t>
            </w:r>
          </w:p>
          <w:p w14:paraId="6DBC1972" w14:textId="2B3DF82F" w:rsidR="00466898" w:rsidRDefault="00707AC3" w:rsidP="00466898">
            <w:r>
              <w:t>Meeting Human Needs through Social Welfare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479B860" w:rsidR="00EB0F97" w:rsidRPr="00EB0F97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SWRK-1180</w:t>
            </w:r>
          </w:p>
          <w:p w14:paraId="798DEAB5" w14:textId="27843FDF" w:rsidR="00EB0F97" w:rsidRPr="00DC5EF7" w:rsidRDefault="00707AC3" w:rsidP="00466898">
            <w:r>
              <w:t>Meeting Human Needs through Social Work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023F267C" w:rsidR="0025047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SWRK-2040</w:t>
            </w:r>
          </w:p>
          <w:p w14:paraId="1F5F47C9" w14:textId="225D4908" w:rsidR="0025047D" w:rsidRPr="0025047D" w:rsidRDefault="00707AC3" w:rsidP="00466898">
            <w:r>
              <w:t>Issues and Perspectives in Social Welfare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560C96" w14:paraId="58214819" w14:textId="77777777" w:rsidTr="004E450A">
        <w:tc>
          <w:tcPr>
            <w:tcW w:w="4675" w:type="dxa"/>
          </w:tcPr>
          <w:p w14:paraId="65F0CE4C" w14:textId="71015488" w:rsidR="00560C96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SWRK-3360</w:t>
            </w:r>
          </w:p>
          <w:p w14:paraId="4D7B26C4" w14:textId="5A57340A" w:rsidR="00560C96" w:rsidRPr="00707AC3" w:rsidRDefault="00707AC3" w:rsidP="00466898">
            <w:r>
              <w:t xml:space="preserve">Theory and Practice of Social Work with Individuals </w:t>
            </w:r>
          </w:p>
        </w:tc>
        <w:tc>
          <w:tcPr>
            <w:tcW w:w="4675" w:type="dxa"/>
          </w:tcPr>
          <w:p w14:paraId="088B03E6" w14:textId="2C402678" w:rsidR="00560C96" w:rsidRDefault="00560C96" w:rsidP="00466898">
            <w:r>
              <w:t xml:space="preserve">Term Completed: </w:t>
            </w:r>
          </w:p>
        </w:tc>
      </w:tr>
      <w:tr w:rsidR="00560C96" w14:paraId="233599BC" w14:textId="77777777" w:rsidTr="004E450A">
        <w:tc>
          <w:tcPr>
            <w:tcW w:w="4675" w:type="dxa"/>
          </w:tcPr>
          <w:p w14:paraId="6844604E" w14:textId="5DB17C71" w:rsidR="00560C96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SWRK-3370</w:t>
            </w:r>
          </w:p>
          <w:p w14:paraId="4E2124B8" w14:textId="3E713E6B" w:rsidR="00560C96" w:rsidRPr="00707AC3" w:rsidRDefault="00707AC3" w:rsidP="00466898">
            <w:r>
              <w:t>Theory and Practice of Social Work with Small Groups</w:t>
            </w:r>
          </w:p>
        </w:tc>
        <w:tc>
          <w:tcPr>
            <w:tcW w:w="4675" w:type="dxa"/>
          </w:tcPr>
          <w:p w14:paraId="688A784A" w14:textId="383E0C90" w:rsidR="00560C96" w:rsidRDefault="00560C96" w:rsidP="00466898">
            <w:r>
              <w:t xml:space="preserve">Term Completed: </w:t>
            </w:r>
          </w:p>
        </w:tc>
      </w:tr>
      <w:tr w:rsidR="0025047D" w14:paraId="518A877A" w14:textId="77777777" w:rsidTr="004E450A">
        <w:tc>
          <w:tcPr>
            <w:tcW w:w="4675" w:type="dxa"/>
          </w:tcPr>
          <w:p w14:paraId="64618098" w14:textId="5433F007" w:rsidR="0025047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SWRK-3380</w:t>
            </w:r>
          </w:p>
          <w:p w14:paraId="448179ED" w14:textId="07F1B2B2" w:rsidR="0025047D" w:rsidRPr="0025047D" w:rsidRDefault="00707AC3" w:rsidP="00466898">
            <w:r>
              <w:t>Theory and Practice of Social Work with Families</w:t>
            </w:r>
          </w:p>
        </w:tc>
        <w:tc>
          <w:tcPr>
            <w:tcW w:w="4675" w:type="dxa"/>
          </w:tcPr>
          <w:p w14:paraId="362F5988" w14:textId="15EDD5AB" w:rsidR="0025047D" w:rsidRDefault="0025047D" w:rsidP="00466898">
            <w:r>
              <w:t xml:space="preserve">Term Completed: 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397994B6" w14:textId="23D85647" w:rsidR="004F04ED" w:rsidRDefault="00707AC3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SWRK-3390</w:t>
            </w:r>
          </w:p>
          <w:p w14:paraId="30A2E3F8" w14:textId="4963FD5F" w:rsidR="00EC743F" w:rsidRPr="00EC743F" w:rsidRDefault="00707AC3" w:rsidP="004F04ED">
            <w:r>
              <w:t>Theory and Practice of Social work with Communities and Organizations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1862E67C" w14:textId="6AA66B87" w:rsidR="004F04E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SWRK-3440</w:t>
            </w:r>
          </w:p>
          <w:p w14:paraId="57A94411" w14:textId="5ADE301A" w:rsidR="00EC743F" w:rsidRPr="00707AC3" w:rsidRDefault="00707AC3" w:rsidP="00466898">
            <w:r>
              <w:t>Research I: Foundations of Social Work Research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AC05C9" w14:paraId="6DD6CD91" w14:textId="77777777" w:rsidTr="004E450A">
        <w:tc>
          <w:tcPr>
            <w:tcW w:w="4675" w:type="dxa"/>
          </w:tcPr>
          <w:p w14:paraId="61D2EE3A" w14:textId="72894DC0" w:rsidR="00AC05C9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SWRK-3710</w:t>
            </w:r>
          </w:p>
          <w:p w14:paraId="379E3A7E" w14:textId="722B44D0" w:rsidR="00AC05C9" w:rsidRPr="001F1BD0" w:rsidRDefault="00707AC3" w:rsidP="00466898">
            <w:r>
              <w:t>Field Education Preparation</w:t>
            </w:r>
          </w:p>
        </w:tc>
        <w:tc>
          <w:tcPr>
            <w:tcW w:w="4675" w:type="dxa"/>
          </w:tcPr>
          <w:p w14:paraId="4C36D002" w14:textId="6BD90962" w:rsidR="00AC05C9" w:rsidRDefault="00AC05C9" w:rsidP="00466898">
            <w:r>
              <w:t xml:space="preserve">Term Completed: </w:t>
            </w:r>
          </w:p>
        </w:tc>
      </w:tr>
      <w:tr w:rsidR="00AC05C9" w14:paraId="41D479A9" w14:textId="77777777" w:rsidTr="004E450A">
        <w:tc>
          <w:tcPr>
            <w:tcW w:w="4675" w:type="dxa"/>
          </w:tcPr>
          <w:p w14:paraId="32FA9F4F" w14:textId="10718076" w:rsidR="00AC05C9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SWRK-4230</w:t>
            </w:r>
          </w:p>
          <w:p w14:paraId="597EF811" w14:textId="53FD871F" w:rsidR="00AC05C9" w:rsidRPr="001F1BD0" w:rsidRDefault="00707AC3" w:rsidP="00466898">
            <w:r>
              <w:t>Social Policy and Social Welfare</w:t>
            </w:r>
          </w:p>
        </w:tc>
        <w:tc>
          <w:tcPr>
            <w:tcW w:w="4675" w:type="dxa"/>
          </w:tcPr>
          <w:p w14:paraId="76FF7911" w14:textId="3848D015" w:rsidR="00AC05C9" w:rsidRDefault="00AC05C9" w:rsidP="00466898">
            <w:r>
              <w:t xml:space="preserve">Term Completed: </w:t>
            </w:r>
          </w:p>
        </w:tc>
      </w:tr>
      <w:tr w:rsidR="00AC05C9" w14:paraId="4A6182F5" w14:textId="77777777" w:rsidTr="004E450A">
        <w:tc>
          <w:tcPr>
            <w:tcW w:w="4675" w:type="dxa"/>
          </w:tcPr>
          <w:p w14:paraId="388218DE" w14:textId="44FD4BA2" w:rsidR="00AC05C9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SWRK-4300</w:t>
            </w:r>
          </w:p>
          <w:p w14:paraId="6F1E1819" w14:textId="6E201136" w:rsidR="00AC05C9" w:rsidRPr="001F1BD0" w:rsidRDefault="00707AC3" w:rsidP="00466898">
            <w:r>
              <w:t xml:space="preserve">Integration Seminar I </w:t>
            </w:r>
          </w:p>
        </w:tc>
        <w:tc>
          <w:tcPr>
            <w:tcW w:w="4675" w:type="dxa"/>
          </w:tcPr>
          <w:p w14:paraId="708F73FC" w14:textId="6D4F1115" w:rsidR="00AC05C9" w:rsidRDefault="00AC05C9" w:rsidP="00466898">
            <w:r>
              <w:t xml:space="preserve">Term Completed: </w:t>
            </w:r>
          </w:p>
        </w:tc>
      </w:tr>
      <w:tr w:rsidR="00707AC3" w14:paraId="793A37C4" w14:textId="77777777" w:rsidTr="004E450A">
        <w:tc>
          <w:tcPr>
            <w:tcW w:w="4675" w:type="dxa"/>
          </w:tcPr>
          <w:p w14:paraId="75BA3BCC" w14:textId="39433C65" w:rsidR="00707AC3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SWRK-4310</w:t>
            </w:r>
          </w:p>
          <w:p w14:paraId="788523F9" w14:textId="5331B9FE" w:rsidR="00707AC3" w:rsidRPr="00707AC3" w:rsidRDefault="00707AC3" w:rsidP="00466898">
            <w:r>
              <w:t>Integration Seminar II</w:t>
            </w:r>
          </w:p>
        </w:tc>
        <w:tc>
          <w:tcPr>
            <w:tcW w:w="4675" w:type="dxa"/>
          </w:tcPr>
          <w:p w14:paraId="26C1F0A9" w14:textId="467C7A66" w:rsidR="00707AC3" w:rsidRDefault="00707AC3" w:rsidP="00466898">
            <w:r>
              <w:t xml:space="preserve">Term Completed: </w:t>
            </w:r>
          </w:p>
        </w:tc>
      </w:tr>
      <w:tr w:rsidR="00707AC3" w14:paraId="41652DAE" w14:textId="77777777" w:rsidTr="004E450A">
        <w:tc>
          <w:tcPr>
            <w:tcW w:w="4675" w:type="dxa"/>
          </w:tcPr>
          <w:p w14:paraId="5F06FB81" w14:textId="7233B8CD" w:rsidR="00707AC3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SWRK-4730 (9-credit hours course)</w:t>
            </w:r>
          </w:p>
          <w:p w14:paraId="43A15EB4" w14:textId="2282F401" w:rsidR="00707AC3" w:rsidRPr="00707AC3" w:rsidRDefault="00707AC3" w:rsidP="00466898">
            <w:r>
              <w:t>Field Education I</w:t>
            </w:r>
          </w:p>
        </w:tc>
        <w:tc>
          <w:tcPr>
            <w:tcW w:w="4675" w:type="dxa"/>
          </w:tcPr>
          <w:p w14:paraId="20BB02BF" w14:textId="01F05432" w:rsidR="00707AC3" w:rsidRDefault="00707AC3" w:rsidP="00466898">
            <w:r>
              <w:t xml:space="preserve">Term Completed: </w:t>
            </w:r>
          </w:p>
        </w:tc>
      </w:tr>
      <w:tr w:rsidR="00707AC3" w14:paraId="57522A85" w14:textId="77777777" w:rsidTr="004E450A">
        <w:tc>
          <w:tcPr>
            <w:tcW w:w="4675" w:type="dxa"/>
          </w:tcPr>
          <w:p w14:paraId="3ECC8BE6" w14:textId="77777777" w:rsidR="00707AC3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SWRK-4750 (12-credit hours course)</w:t>
            </w:r>
          </w:p>
          <w:p w14:paraId="04D90365" w14:textId="76D8F6E3" w:rsidR="00707AC3" w:rsidRPr="00707AC3" w:rsidRDefault="00707AC3" w:rsidP="00466898">
            <w:r>
              <w:t>Field Education II</w:t>
            </w:r>
          </w:p>
        </w:tc>
        <w:tc>
          <w:tcPr>
            <w:tcW w:w="4675" w:type="dxa"/>
          </w:tcPr>
          <w:p w14:paraId="25AD93CE" w14:textId="77777777" w:rsidR="00707AC3" w:rsidRDefault="00707AC3" w:rsidP="00466898">
            <w:r>
              <w:t xml:space="preserve">Term Completed: </w:t>
            </w:r>
          </w:p>
          <w:p w14:paraId="1463E4EE" w14:textId="3B50CBF7" w:rsidR="00707AC3" w:rsidRDefault="00707AC3" w:rsidP="00466898"/>
        </w:tc>
      </w:tr>
    </w:tbl>
    <w:p w14:paraId="76A0CE74" w14:textId="77777777" w:rsidR="00560C96" w:rsidRDefault="00560C96" w:rsidP="00560C96">
      <w:pPr>
        <w:rPr>
          <w:b/>
          <w:bCs/>
          <w:color w:val="005596"/>
        </w:rPr>
      </w:pPr>
    </w:p>
    <w:p w14:paraId="19B8AACE" w14:textId="0A3D1109" w:rsidR="000B2473" w:rsidRPr="00466898" w:rsidRDefault="000B2473" w:rsidP="000B2473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E838A0">
        <w:rPr>
          <w:b/>
          <w:bCs/>
          <w:color w:val="005596"/>
        </w:rPr>
        <w:t xml:space="preserve">Disability Studies Courses: </w:t>
      </w:r>
      <w:r>
        <w:rPr>
          <w:b/>
          <w:bCs/>
          <w:color w:val="005596"/>
        </w:rPr>
        <w:t xml:space="preserve"> </w:t>
      </w:r>
    </w:p>
    <w:p w14:paraId="5C7D4F71" w14:textId="77777777" w:rsidR="000B2473" w:rsidRDefault="000B2473" w:rsidP="000B247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352E96" wp14:editId="0548EC8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F3307" id="Straight Connector 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473" w14:paraId="073FD36E" w14:textId="77777777" w:rsidTr="000B2473">
        <w:tc>
          <w:tcPr>
            <w:tcW w:w="4675" w:type="dxa"/>
          </w:tcPr>
          <w:p w14:paraId="4E5D9225" w14:textId="4CFF6A35" w:rsidR="000B2473" w:rsidRPr="0006795A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76BC6516" w14:textId="6D30FF3E" w:rsidR="000B2473" w:rsidRDefault="00E838A0" w:rsidP="007410BD">
            <w:r>
              <w:t>Introduction to Psychology as a Behavioural Science</w:t>
            </w:r>
            <w:r w:rsidR="000B2473">
              <w:t xml:space="preserve"> </w:t>
            </w:r>
          </w:p>
        </w:tc>
        <w:tc>
          <w:tcPr>
            <w:tcW w:w="4675" w:type="dxa"/>
          </w:tcPr>
          <w:p w14:paraId="347F006B" w14:textId="77777777" w:rsidR="000B2473" w:rsidRDefault="000B2473" w:rsidP="007410BD">
            <w:r>
              <w:t xml:space="preserve">Term Completed: </w:t>
            </w:r>
          </w:p>
        </w:tc>
      </w:tr>
      <w:tr w:rsidR="000B2473" w14:paraId="39480002" w14:textId="77777777" w:rsidTr="000B2473">
        <w:tc>
          <w:tcPr>
            <w:tcW w:w="4675" w:type="dxa"/>
          </w:tcPr>
          <w:p w14:paraId="369ECC2C" w14:textId="73ECD2C5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050B8A15" w14:textId="2B93C1B0" w:rsidR="000B2473" w:rsidRPr="0059510C" w:rsidRDefault="00E838A0" w:rsidP="007410BD">
            <w:r>
              <w:t>Introduction to Psychology as a Social Science</w:t>
            </w:r>
            <w:r w:rsidR="000B2473">
              <w:t xml:space="preserve"> </w:t>
            </w:r>
          </w:p>
        </w:tc>
        <w:tc>
          <w:tcPr>
            <w:tcW w:w="4675" w:type="dxa"/>
          </w:tcPr>
          <w:p w14:paraId="26BCEFCB" w14:textId="77777777" w:rsidR="000B2473" w:rsidRDefault="000B2473" w:rsidP="007410BD">
            <w:r>
              <w:t xml:space="preserve">Term Completed: </w:t>
            </w:r>
          </w:p>
        </w:tc>
      </w:tr>
      <w:tr w:rsidR="000B2473" w14:paraId="2CE040DB" w14:textId="77777777" w:rsidTr="000B2473">
        <w:tc>
          <w:tcPr>
            <w:tcW w:w="4675" w:type="dxa"/>
          </w:tcPr>
          <w:p w14:paraId="491D6B21" w14:textId="6E4D5A6F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DISB/SJST-1000</w:t>
            </w:r>
          </w:p>
          <w:p w14:paraId="32AB05CB" w14:textId="6CC284EA" w:rsidR="000B2473" w:rsidRPr="000B2473" w:rsidRDefault="00E838A0" w:rsidP="007410BD">
            <w:r>
              <w:t>Social Justice in Action</w:t>
            </w:r>
          </w:p>
        </w:tc>
        <w:tc>
          <w:tcPr>
            <w:tcW w:w="4675" w:type="dxa"/>
          </w:tcPr>
          <w:p w14:paraId="660A1BFA" w14:textId="6C1A220A" w:rsidR="000B2473" w:rsidRDefault="000B2473" w:rsidP="007410BD">
            <w:r>
              <w:t xml:space="preserve">Term Completed: </w:t>
            </w:r>
          </w:p>
        </w:tc>
      </w:tr>
      <w:tr w:rsidR="000B2473" w14:paraId="31580A55" w14:textId="77777777" w:rsidTr="000B2473">
        <w:tc>
          <w:tcPr>
            <w:tcW w:w="4675" w:type="dxa"/>
          </w:tcPr>
          <w:p w14:paraId="743F50BE" w14:textId="4F4321C8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SWRK-2100</w:t>
            </w:r>
          </w:p>
          <w:p w14:paraId="763026FB" w14:textId="5693E7D5" w:rsidR="000B2473" w:rsidRPr="000B2473" w:rsidRDefault="00E838A0" w:rsidP="007410BD">
            <w:r>
              <w:t>Social Work and Diversity</w:t>
            </w:r>
          </w:p>
        </w:tc>
        <w:tc>
          <w:tcPr>
            <w:tcW w:w="4675" w:type="dxa"/>
          </w:tcPr>
          <w:p w14:paraId="3054694A" w14:textId="6CAA1A99" w:rsidR="000B2473" w:rsidRDefault="000B2473" w:rsidP="007410BD">
            <w:r>
              <w:t>Term Completed:</w:t>
            </w:r>
          </w:p>
        </w:tc>
      </w:tr>
      <w:tr w:rsidR="000B2473" w14:paraId="5CDA0E11" w14:textId="77777777" w:rsidTr="000B2473">
        <w:tc>
          <w:tcPr>
            <w:tcW w:w="4675" w:type="dxa"/>
          </w:tcPr>
          <w:p w14:paraId="72F6F3AB" w14:textId="38D680E5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PSYC-2230</w:t>
            </w:r>
          </w:p>
          <w:p w14:paraId="4DF36792" w14:textId="2576C7E5" w:rsidR="000B2473" w:rsidRPr="000B2473" w:rsidRDefault="00E838A0" w:rsidP="007410BD">
            <w:r>
              <w:t>Developmental Psychology: The Child</w:t>
            </w:r>
          </w:p>
        </w:tc>
        <w:tc>
          <w:tcPr>
            <w:tcW w:w="4675" w:type="dxa"/>
          </w:tcPr>
          <w:p w14:paraId="0DD91A7E" w14:textId="234943FE" w:rsidR="000B2473" w:rsidRDefault="000B2473" w:rsidP="007410BD">
            <w:r>
              <w:t xml:space="preserve">Term Completed: </w:t>
            </w:r>
          </w:p>
        </w:tc>
      </w:tr>
      <w:tr w:rsidR="000B2473" w14:paraId="113F5181" w14:textId="77777777" w:rsidTr="000B2473">
        <w:tc>
          <w:tcPr>
            <w:tcW w:w="4675" w:type="dxa"/>
          </w:tcPr>
          <w:p w14:paraId="11E8DE0C" w14:textId="650D2C55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PSYC-2240</w:t>
            </w:r>
          </w:p>
          <w:p w14:paraId="095C993E" w14:textId="488D359D" w:rsidR="000B2473" w:rsidRPr="000B2473" w:rsidRDefault="00E838A0" w:rsidP="007410BD">
            <w:r>
              <w:t xml:space="preserve">Developmental Psychology: Adolescence </w:t>
            </w:r>
          </w:p>
        </w:tc>
        <w:tc>
          <w:tcPr>
            <w:tcW w:w="4675" w:type="dxa"/>
          </w:tcPr>
          <w:p w14:paraId="406F849D" w14:textId="4B5EDDD7" w:rsidR="000B2473" w:rsidRDefault="000B2473" w:rsidP="007410BD">
            <w:r>
              <w:t xml:space="preserve">Term Completed: </w:t>
            </w:r>
          </w:p>
        </w:tc>
      </w:tr>
      <w:tr w:rsidR="000B2473" w14:paraId="6EC56BF2" w14:textId="77777777" w:rsidTr="000B2473">
        <w:tc>
          <w:tcPr>
            <w:tcW w:w="4675" w:type="dxa"/>
          </w:tcPr>
          <w:p w14:paraId="3E5351D7" w14:textId="1A0B14B4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PSYC-2250</w:t>
            </w:r>
          </w:p>
          <w:p w14:paraId="57C1E4F2" w14:textId="53C9CB01" w:rsidR="000B2473" w:rsidRPr="000B2473" w:rsidRDefault="00E838A0" w:rsidP="007410BD">
            <w:r>
              <w:t xml:space="preserve">Developmental Psychology: Adulthood and Aging </w:t>
            </w:r>
          </w:p>
        </w:tc>
        <w:tc>
          <w:tcPr>
            <w:tcW w:w="4675" w:type="dxa"/>
          </w:tcPr>
          <w:p w14:paraId="4478F114" w14:textId="656B1ADE" w:rsidR="000B2473" w:rsidRDefault="000B2473" w:rsidP="007410BD">
            <w:r>
              <w:t xml:space="preserve">Term Completed: </w:t>
            </w:r>
          </w:p>
        </w:tc>
      </w:tr>
      <w:tr w:rsidR="000B2473" w14:paraId="39CD52A6" w14:textId="77777777" w:rsidTr="000B2473">
        <w:tc>
          <w:tcPr>
            <w:tcW w:w="4675" w:type="dxa"/>
          </w:tcPr>
          <w:p w14:paraId="6F40D564" w14:textId="77777777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DISB-2010</w:t>
            </w:r>
          </w:p>
          <w:p w14:paraId="50586AAF" w14:textId="62EF38CD" w:rsidR="00E838A0" w:rsidRPr="00E838A0" w:rsidRDefault="00E838A0" w:rsidP="007410BD">
            <w:r>
              <w:t>Disability Studies: Theories and Culture</w:t>
            </w:r>
          </w:p>
        </w:tc>
        <w:tc>
          <w:tcPr>
            <w:tcW w:w="4675" w:type="dxa"/>
          </w:tcPr>
          <w:p w14:paraId="408D4520" w14:textId="77777777" w:rsidR="000B2473" w:rsidRDefault="000B2473" w:rsidP="007410BD">
            <w:r>
              <w:t xml:space="preserve">Term Completed: </w:t>
            </w:r>
          </w:p>
          <w:p w14:paraId="6B01A96B" w14:textId="72F87429" w:rsidR="000B2473" w:rsidRDefault="000B2473" w:rsidP="007410BD"/>
        </w:tc>
      </w:tr>
      <w:tr w:rsidR="000B2473" w14:paraId="65B80034" w14:textId="77777777" w:rsidTr="000B2473">
        <w:tc>
          <w:tcPr>
            <w:tcW w:w="4675" w:type="dxa"/>
          </w:tcPr>
          <w:p w14:paraId="08D1568B" w14:textId="77777777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DISB-3020</w:t>
            </w:r>
          </w:p>
          <w:p w14:paraId="4A03F9A6" w14:textId="0D12889F" w:rsidR="00E838A0" w:rsidRPr="00E838A0" w:rsidRDefault="00E838A0" w:rsidP="007410BD">
            <w:r>
              <w:t>Historical Approaches to People with Disabilities</w:t>
            </w:r>
          </w:p>
        </w:tc>
        <w:tc>
          <w:tcPr>
            <w:tcW w:w="4675" w:type="dxa"/>
          </w:tcPr>
          <w:p w14:paraId="1871A74E" w14:textId="77777777" w:rsidR="000B2473" w:rsidRDefault="000B2473" w:rsidP="007410BD">
            <w:r>
              <w:t xml:space="preserve">Term Completed: </w:t>
            </w:r>
          </w:p>
          <w:p w14:paraId="158D385D" w14:textId="291EAA22" w:rsidR="000B2473" w:rsidRDefault="000B2473" w:rsidP="007410BD"/>
        </w:tc>
      </w:tr>
      <w:tr w:rsidR="000B2473" w14:paraId="1A1C05DC" w14:textId="77777777" w:rsidTr="000B2473">
        <w:tc>
          <w:tcPr>
            <w:tcW w:w="4675" w:type="dxa"/>
          </w:tcPr>
          <w:p w14:paraId="4C8AD225" w14:textId="77777777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DISB-4010</w:t>
            </w:r>
          </w:p>
          <w:p w14:paraId="24F7294B" w14:textId="20BF4BBE" w:rsidR="00E838A0" w:rsidRPr="00E838A0" w:rsidRDefault="00E838A0" w:rsidP="007410BD">
            <w:r>
              <w:t>Community Approaches, Advocacy and Empowerment</w:t>
            </w:r>
          </w:p>
        </w:tc>
        <w:tc>
          <w:tcPr>
            <w:tcW w:w="4675" w:type="dxa"/>
          </w:tcPr>
          <w:p w14:paraId="58892FEA" w14:textId="77777777" w:rsidR="000B2473" w:rsidRDefault="000B2473" w:rsidP="007410BD">
            <w:r>
              <w:t xml:space="preserve">Term Completed: </w:t>
            </w:r>
          </w:p>
          <w:p w14:paraId="38F7EBC0" w14:textId="76DB5CEF" w:rsidR="000B2473" w:rsidRDefault="000B2473" w:rsidP="007410BD"/>
        </w:tc>
      </w:tr>
      <w:tr w:rsidR="000B2473" w14:paraId="32EA58D9" w14:textId="77777777" w:rsidTr="00C708BD">
        <w:tc>
          <w:tcPr>
            <w:tcW w:w="4675" w:type="dxa"/>
          </w:tcPr>
          <w:p w14:paraId="1E74343E" w14:textId="2E40BD02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3227C8ED" w14:textId="65C969EC" w:rsidR="000B2473" w:rsidRPr="000B2473" w:rsidRDefault="000B2473" w:rsidP="007410BD"/>
        </w:tc>
        <w:tc>
          <w:tcPr>
            <w:tcW w:w="4675" w:type="dxa"/>
          </w:tcPr>
          <w:p w14:paraId="792C489B" w14:textId="42A239F4" w:rsidR="000B2473" w:rsidRDefault="000B2473" w:rsidP="007410BD">
            <w:r>
              <w:t xml:space="preserve">Term Completed: </w:t>
            </w:r>
          </w:p>
        </w:tc>
      </w:tr>
      <w:tr w:rsidR="000B2473" w14:paraId="51E72807" w14:textId="77777777" w:rsidTr="00C708BD">
        <w:tc>
          <w:tcPr>
            <w:tcW w:w="4675" w:type="dxa"/>
          </w:tcPr>
          <w:p w14:paraId="4FC266B8" w14:textId="4D3673A4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54D6AB23" w14:textId="7AF181E2" w:rsidR="000B2473" w:rsidRPr="000B2473" w:rsidRDefault="000B2473" w:rsidP="007410BD"/>
        </w:tc>
        <w:tc>
          <w:tcPr>
            <w:tcW w:w="4675" w:type="dxa"/>
          </w:tcPr>
          <w:p w14:paraId="4A70512E" w14:textId="2D72C1ED" w:rsidR="000B2473" w:rsidRDefault="000B2473" w:rsidP="007410BD">
            <w:r>
              <w:t xml:space="preserve">Term Completed: </w:t>
            </w:r>
          </w:p>
        </w:tc>
      </w:tr>
      <w:tr w:rsidR="000B2473" w14:paraId="70582334" w14:textId="77777777" w:rsidTr="00C708BD">
        <w:tc>
          <w:tcPr>
            <w:tcW w:w="4675" w:type="dxa"/>
          </w:tcPr>
          <w:p w14:paraId="6D513147" w14:textId="1DB39B0F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46F89256" w14:textId="1E10C4AC" w:rsidR="000B2473" w:rsidRPr="000B2473" w:rsidRDefault="000B2473" w:rsidP="007410BD"/>
        </w:tc>
        <w:tc>
          <w:tcPr>
            <w:tcW w:w="4675" w:type="dxa"/>
          </w:tcPr>
          <w:p w14:paraId="04B2E88B" w14:textId="77777777" w:rsidR="000B2473" w:rsidRDefault="000B2473" w:rsidP="007410BD">
            <w:r>
              <w:t xml:space="preserve">Term Completed: </w:t>
            </w:r>
          </w:p>
          <w:p w14:paraId="4912C68E" w14:textId="5CD579EA" w:rsidR="000B2473" w:rsidRDefault="000B2473" w:rsidP="007410BD"/>
        </w:tc>
      </w:tr>
      <w:tr w:rsidR="000B2473" w14:paraId="202CDE0C" w14:textId="77777777" w:rsidTr="00C708BD">
        <w:tc>
          <w:tcPr>
            <w:tcW w:w="4675" w:type="dxa"/>
          </w:tcPr>
          <w:p w14:paraId="204ADC4A" w14:textId="5B40B444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56FC7A5C" w14:textId="0455C0D9" w:rsidR="000B2473" w:rsidRPr="000B2473" w:rsidRDefault="000B2473" w:rsidP="007410BD"/>
        </w:tc>
        <w:tc>
          <w:tcPr>
            <w:tcW w:w="4675" w:type="dxa"/>
          </w:tcPr>
          <w:p w14:paraId="2EEEF4AA" w14:textId="027006FF" w:rsidR="000B2473" w:rsidRDefault="000B2473" w:rsidP="007410BD">
            <w:r>
              <w:t xml:space="preserve">Term Completed: </w:t>
            </w:r>
          </w:p>
        </w:tc>
      </w:tr>
    </w:tbl>
    <w:p w14:paraId="0DDA39B6" w14:textId="77777777" w:rsidR="000B2473" w:rsidRDefault="000B2473" w:rsidP="00AF6270">
      <w:pPr>
        <w:rPr>
          <w:b/>
          <w:bCs/>
          <w:color w:val="005596"/>
        </w:rPr>
      </w:pPr>
    </w:p>
    <w:p w14:paraId="19956B5F" w14:textId="74BA3F80" w:rsidR="00AF6270" w:rsidRPr="00466898" w:rsidRDefault="000B2473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6D1EB21B" w14:textId="77777777" w:rsidR="00E838A0" w:rsidRDefault="00E838A0" w:rsidP="00707AC3">
      <w:pPr>
        <w:rPr>
          <w:b/>
          <w:bCs/>
          <w:color w:val="005596"/>
        </w:rPr>
      </w:pPr>
    </w:p>
    <w:p w14:paraId="120870AA" w14:textId="1A0A1E45" w:rsidR="00E838A0" w:rsidRPr="00466898" w:rsidRDefault="00E838A0" w:rsidP="00E838A0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Science Courses: </w:t>
      </w:r>
    </w:p>
    <w:p w14:paraId="68D6E0E7" w14:textId="77777777" w:rsidR="00E838A0" w:rsidRDefault="00E838A0" w:rsidP="00E838A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19A3F8" wp14:editId="4BB42AA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BB1C1" id="Straight Connector 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838A0" w14:paraId="550B49C3" w14:textId="77777777" w:rsidTr="007410BD">
        <w:tc>
          <w:tcPr>
            <w:tcW w:w="4673" w:type="dxa"/>
          </w:tcPr>
          <w:p w14:paraId="167EF222" w14:textId="77777777" w:rsidR="00E838A0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F1BD1A1" w14:textId="77777777" w:rsidR="00E838A0" w:rsidRPr="00560C96" w:rsidRDefault="00E838A0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945C7B6" w14:textId="77777777" w:rsidR="00E838A0" w:rsidRDefault="00E838A0" w:rsidP="007410BD">
            <w:r>
              <w:t xml:space="preserve">Term Completed: </w:t>
            </w:r>
          </w:p>
        </w:tc>
      </w:tr>
      <w:tr w:rsidR="00E838A0" w14:paraId="6A1689F9" w14:textId="77777777" w:rsidTr="007410BD">
        <w:tc>
          <w:tcPr>
            <w:tcW w:w="4673" w:type="dxa"/>
          </w:tcPr>
          <w:p w14:paraId="14F6A1B0" w14:textId="1E57791A" w:rsidR="00E838A0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C2981F6" w14:textId="7DB7F31D" w:rsidR="00E838A0" w:rsidRDefault="00E838A0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F6B7FE6" w14:textId="477EB024" w:rsidR="00E838A0" w:rsidRDefault="00166A0D" w:rsidP="007410BD">
            <w:r>
              <w:t xml:space="preserve">Term Completed: </w:t>
            </w:r>
          </w:p>
        </w:tc>
      </w:tr>
    </w:tbl>
    <w:p w14:paraId="686F5478" w14:textId="77777777" w:rsidR="00E838A0" w:rsidRDefault="00E838A0" w:rsidP="00707AC3">
      <w:pPr>
        <w:rPr>
          <w:b/>
          <w:bCs/>
          <w:color w:val="005596"/>
        </w:rPr>
      </w:pPr>
    </w:p>
    <w:p w14:paraId="261213E0" w14:textId="197352BD" w:rsidR="00707AC3" w:rsidRPr="00466898" w:rsidRDefault="00E838A0" w:rsidP="00707AC3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707AC3">
        <w:rPr>
          <w:b/>
          <w:bCs/>
          <w:color w:val="005596"/>
        </w:rPr>
        <w:t>) Statistics</w:t>
      </w:r>
    </w:p>
    <w:p w14:paraId="1E913212" w14:textId="77777777" w:rsidR="00707AC3" w:rsidRDefault="00707AC3" w:rsidP="00707AC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49570F" wp14:editId="039DBD6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2CB96" id="Straight Connector 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07AC3" w14:paraId="7BE3A54C" w14:textId="77777777" w:rsidTr="007410BD">
        <w:tc>
          <w:tcPr>
            <w:tcW w:w="4673" w:type="dxa"/>
          </w:tcPr>
          <w:p w14:paraId="433AB122" w14:textId="02F96703" w:rsidR="00707AC3" w:rsidRPr="0006795A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DAA41F7" w14:textId="1E3247AD" w:rsidR="00707AC3" w:rsidRDefault="00707AC3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47B167B0" w14:textId="77777777" w:rsidR="00707AC3" w:rsidRDefault="00707AC3" w:rsidP="007410BD">
            <w:r>
              <w:t xml:space="preserve">Term Completed: </w:t>
            </w:r>
          </w:p>
        </w:tc>
      </w:tr>
    </w:tbl>
    <w:p w14:paraId="59ADF6FD" w14:textId="09F4736B" w:rsidR="00707AC3" w:rsidRDefault="00707AC3" w:rsidP="00BF3289">
      <w:pPr>
        <w:rPr>
          <w:b/>
          <w:bCs/>
          <w:color w:val="005596"/>
        </w:rPr>
      </w:pPr>
    </w:p>
    <w:p w14:paraId="49CCD0EE" w14:textId="00F25829" w:rsidR="000A3AA9" w:rsidRPr="00466898" w:rsidRDefault="00707AC3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0A3AA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area of study, </w:t>
      </w:r>
      <w:r w:rsidR="000B2473">
        <w:rPr>
          <w:b/>
          <w:bCs/>
          <w:color w:val="005596"/>
        </w:rPr>
        <w:t>excluding</w:t>
      </w:r>
      <w:r>
        <w:rPr>
          <w:b/>
          <w:bCs/>
          <w:color w:val="005596"/>
        </w:rPr>
        <w:t xml:space="preserve"> Social Work</w:t>
      </w:r>
      <w:r w:rsidR="000B2473">
        <w:rPr>
          <w:b/>
          <w:bCs/>
          <w:color w:val="005596"/>
        </w:rPr>
        <w:t xml:space="preserve"> and </w:t>
      </w:r>
      <w:r w:rsidR="00E838A0">
        <w:rPr>
          <w:b/>
          <w:bCs/>
          <w:color w:val="005596"/>
        </w:rPr>
        <w:t>Disability Studies</w:t>
      </w:r>
      <w:r>
        <w:rPr>
          <w:b/>
          <w:bCs/>
          <w:color w:val="005596"/>
        </w:rPr>
        <w:t xml:space="preserve">: </w:t>
      </w:r>
      <w:r w:rsidR="00560C96">
        <w:rPr>
          <w:b/>
          <w:bCs/>
          <w:color w:val="005596"/>
        </w:rPr>
        <w:t xml:space="preserve"> </w:t>
      </w:r>
      <w:r w:rsidR="000A3AA9">
        <w:rPr>
          <w:b/>
          <w:bCs/>
          <w:color w:val="005596"/>
        </w:rPr>
        <w:t xml:space="preserve">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0EF0D1C1" w14:textId="77777777" w:rsidR="00EC743F" w:rsidRDefault="00EC743F" w:rsidP="00466898">
      <w:pPr>
        <w:rPr>
          <w:b/>
          <w:bCs/>
        </w:rPr>
      </w:pPr>
    </w:p>
    <w:p w14:paraId="0D9CAB24" w14:textId="290A65D1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F053EC0" w14:textId="7D88A507" w:rsidR="00707AC3" w:rsidRDefault="00602211" w:rsidP="00707AC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248D44B" w:rsidR="00602211" w:rsidRDefault="00602211" w:rsidP="00707AC3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137F3721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School of </w:t>
      </w:r>
      <w:r w:rsidR="00707AC3">
        <w:t xml:space="preserve">Social Work at </w:t>
      </w:r>
      <w:hyperlink r:id="rId7" w:history="1">
        <w:r w:rsidR="00707AC3" w:rsidRPr="0007721B">
          <w:rPr>
            <w:rStyle w:val="Hyperlink"/>
          </w:rPr>
          <w:t>bsw@uwindsor.ca</w:t>
        </w:r>
      </w:hyperlink>
      <w:r w:rsidR="00707AC3">
        <w:t>.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1F05" w14:textId="77777777" w:rsidR="009876AC" w:rsidRDefault="009876AC" w:rsidP="00466898">
      <w:r>
        <w:separator/>
      </w:r>
    </w:p>
  </w:endnote>
  <w:endnote w:type="continuationSeparator" w:id="0">
    <w:p w14:paraId="6B25CA75" w14:textId="77777777" w:rsidR="009876AC" w:rsidRDefault="009876AC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2E11" w14:textId="77777777" w:rsidR="009876AC" w:rsidRDefault="009876AC" w:rsidP="00466898">
      <w:r>
        <w:separator/>
      </w:r>
    </w:p>
  </w:footnote>
  <w:footnote w:type="continuationSeparator" w:id="0">
    <w:p w14:paraId="47DA6961" w14:textId="77777777" w:rsidR="009876AC" w:rsidRDefault="009876AC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6E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66A0D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07AC3"/>
    <w:rsid w:val="0071635B"/>
    <w:rsid w:val="007256B5"/>
    <w:rsid w:val="00750C2A"/>
    <w:rsid w:val="00765D5D"/>
    <w:rsid w:val="007B7A92"/>
    <w:rsid w:val="007D62A2"/>
    <w:rsid w:val="007E5503"/>
    <w:rsid w:val="00805A5D"/>
    <w:rsid w:val="00843747"/>
    <w:rsid w:val="008B76CE"/>
    <w:rsid w:val="008D2557"/>
    <w:rsid w:val="008F4745"/>
    <w:rsid w:val="008F5376"/>
    <w:rsid w:val="009045FB"/>
    <w:rsid w:val="00904DD9"/>
    <w:rsid w:val="009323A0"/>
    <w:rsid w:val="009876AC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1366"/>
    <w:rsid w:val="00BD51B0"/>
    <w:rsid w:val="00BF3289"/>
    <w:rsid w:val="00C234C9"/>
    <w:rsid w:val="00C24657"/>
    <w:rsid w:val="00CD18B1"/>
    <w:rsid w:val="00CE149D"/>
    <w:rsid w:val="00CE784B"/>
    <w:rsid w:val="00D30037"/>
    <w:rsid w:val="00D53A53"/>
    <w:rsid w:val="00D54D20"/>
    <w:rsid w:val="00D57E37"/>
    <w:rsid w:val="00D83DAE"/>
    <w:rsid w:val="00DC5EF7"/>
    <w:rsid w:val="00DD38A8"/>
    <w:rsid w:val="00DF3E09"/>
    <w:rsid w:val="00E17CCA"/>
    <w:rsid w:val="00E63B3C"/>
    <w:rsid w:val="00E838A0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w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2021-02-23T21:11:00Z</dcterms:created>
  <dcterms:modified xsi:type="dcterms:W3CDTF">2021-02-24T00:14:00Z</dcterms:modified>
</cp:coreProperties>
</file>