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6C67" w14:textId="6D07D609" w:rsidR="007E5503" w:rsidRDefault="007E5503"/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4BD3A054" w:rsidR="00466898" w:rsidRPr="00466898" w:rsidRDefault="00C234C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Certificate</w:t>
            </w:r>
            <w:r w:rsidR="00466898" w:rsidRPr="00466898">
              <w:rPr>
                <w:b/>
                <w:bCs/>
                <w:color w:val="005596"/>
              </w:rPr>
              <w:t xml:space="preserve"> in Anthrozoology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2406DB5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C234C9">
        <w:t>8</w:t>
      </w:r>
      <w:r>
        <w:t xml:space="preserve"> courses </w:t>
      </w:r>
      <w:r>
        <w:br/>
      </w:r>
    </w:p>
    <w:p w14:paraId="7691FE6D" w14:textId="1BE60A18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Pr="00466898">
        <w:rPr>
          <w:b/>
          <w:bCs/>
          <w:color w:val="005596"/>
        </w:rPr>
        <w:t>Required Course</w:t>
      </w:r>
      <w:r w:rsidR="00805A5D">
        <w:rPr>
          <w:b/>
          <w:bCs/>
          <w:color w:val="005596"/>
        </w:rPr>
        <w:t>s</w:t>
      </w:r>
      <w:r w:rsidR="0006795A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77777777" w:rsidR="00466898" w:rsidRPr="0006795A" w:rsidRDefault="00466898" w:rsidP="00466898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 xml:space="preserve">ANZO-1600 </w:t>
            </w:r>
          </w:p>
          <w:p w14:paraId="6DBC1972" w14:textId="1349B20F" w:rsidR="00466898" w:rsidRDefault="00466898" w:rsidP="00466898">
            <w:r>
              <w:t xml:space="preserve">Animals and Humans in Society 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C234C9" w14:paraId="7B0C8C7E" w14:textId="77777777" w:rsidTr="00466898">
        <w:tc>
          <w:tcPr>
            <w:tcW w:w="4673" w:type="dxa"/>
          </w:tcPr>
          <w:p w14:paraId="2F217460" w14:textId="0E04B649" w:rsidR="00C234C9" w:rsidRPr="00C234C9" w:rsidRDefault="00C234C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ANZO-2600</w:t>
            </w:r>
          </w:p>
          <w:p w14:paraId="356E85AC" w14:textId="68477064" w:rsidR="00C234C9" w:rsidRPr="00C234C9" w:rsidRDefault="00C234C9" w:rsidP="00466898">
            <w:r>
              <w:t xml:space="preserve">Animals for Sports and Entertainment </w:t>
            </w:r>
          </w:p>
        </w:tc>
        <w:tc>
          <w:tcPr>
            <w:tcW w:w="4677" w:type="dxa"/>
          </w:tcPr>
          <w:p w14:paraId="6C0AF2AB" w14:textId="12CDC611" w:rsidR="00C234C9" w:rsidRDefault="00C234C9" w:rsidP="00466898">
            <w:r>
              <w:t>Term Completed:</w:t>
            </w:r>
          </w:p>
        </w:tc>
      </w:tr>
      <w:tr w:rsidR="00C234C9" w14:paraId="4BD8DC55" w14:textId="77777777" w:rsidTr="00466898">
        <w:tc>
          <w:tcPr>
            <w:tcW w:w="4673" w:type="dxa"/>
          </w:tcPr>
          <w:p w14:paraId="3C229D94" w14:textId="7EBE8DD1" w:rsidR="00C234C9" w:rsidRDefault="00C234C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ANZO-2610</w:t>
            </w:r>
          </w:p>
          <w:p w14:paraId="4F8DBCF9" w14:textId="5A83801A" w:rsidR="00C234C9" w:rsidRPr="00C234C9" w:rsidRDefault="00C234C9" w:rsidP="00466898">
            <w:r>
              <w:t xml:space="preserve">Animals and the Law </w:t>
            </w:r>
          </w:p>
        </w:tc>
        <w:tc>
          <w:tcPr>
            <w:tcW w:w="4677" w:type="dxa"/>
          </w:tcPr>
          <w:p w14:paraId="0B97710E" w14:textId="60DACEC1" w:rsidR="00C234C9" w:rsidRDefault="00C234C9" w:rsidP="00466898">
            <w:r>
              <w:t xml:space="preserve">Term Completed: </w:t>
            </w:r>
          </w:p>
        </w:tc>
      </w:tr>
      <w:tr w:rsidR="00C234C9" w14:paraId="3B8ACADB" w14:textId="77777777" w:rsidTr="00466898">
        <w:tc>
          <w:tcPr>
            <w:tcW w:w="4673" w:type="dxa"/>
          </w:tcPr>
          <w:p w14:paraId="1284F5E8" w14:textId="20F70F4B" w:rsidR="00C234C9" w:rsidRDefault="00C234C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ANZO-4980</w:t>
            </w:r>
          </w:p>
          <w:p w14:paraId="471992EA" w14:textId="4475DFAE" w:rsidR="00C234C9" w:rsidRPr="00C234C9" w:rsidRDefault="00C234C9" w:rsidP="00466898">
            <w:r>
              <w:t>Anthrozoology Capstone</w:t>
            </w:r>
          </w:p>
        </w:tc>
        <w:tc>
          <w:tcPr>
            <w:tcW w:w="4677" w:type="dxa"/>
          </w:tcPr>
          <w:p w14:paraId="3B25FDEA" w14:textId="38FDE93B" w:rsidR="00C234C9" w:rsidRDefault="00C234C9" w:rsidP="00466898">
            <w:r>
              <w:t xml:space="preserve">Term Completed: </w:t>
            </w:r>
          </w:p>
        </w:tc>
      </w:tr>
    </w:tbl>
    <w:p w14:paraId="6CD8EC2C" w14:textId="34D21900" w:rsidR="00466898" w:rsidRDefault="00466898" w:rsidP="00466898"/>
    <w:p w14:paraId="7B15E52C" w14:textId="77777777" w:rsidR="00C234C9" w:rsidRDefault="00C234C9" w:rsidP="00466898"/>
    <w:p w14:paraId="042323F9" w14:textId="2A0E1474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F04ADF">
        <w:rPr>
          <w:b/>
          <w:bCs/>
          <w:color w:val="005596"/>
        </w:rPr>
        <w:t xml:space="preserve">Additional Courses (Pick Four):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7F630BA8" w14:textId="6A23312E" w:rsidR="0006795A" w:rsidRPr="0006795A" w:rsidRDefault="0006795A" w:rsidP="00651392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 xml:space="preserve">ANZO-2000 </w:t>
            </w:r>
          </w:p>
          <w:p w14:paraId="15C315C2" w14:textId="48B9BED8" w:rsidR="0006795A" w:rsidRDefault="0006795A" w:rsidP="00651392">
            <w:r>
              <w:t>The Paw and the Pen: Animals in Literature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04C760B2" w14:textId="77777777" w:rsidTr="00651392">
        <w:tc>
          <w:tcPr>
            <w:tcW w:w="4673" w:type="dxa"/>
          </w:tcPr>
          <w:p w14:paraId="65661B97" w14:textId="46763408" w:rsidR="0006795A" w:rsidRPr="0006795A" w:rsidRDefault="0006795A" w:rsidP="00651392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>ANZO-</w:t>
            </w:r>
            <w:r w:rsidR="00C234C9">
              <w:rPr>
                <w:b/>
                <w:bCs/>
              </w:rPr>
              <w:t>3600</w:t>
            </w:r>
          </w:p>
          <w:p w14:paraId="4C357B5D" w14:textId="4C0EF477" w:rsidR="0006795A" w:rsidRDefault="00C234C9" w:rsidP="00651392">
            <w:r>
              <w:t>Special Topics in Anthrozoology</w:t>
            </w:r>
          </w:p>
        </w:tc>
        <w:tc>
          <w:tcPr>
            <w:tcW w:w="4677" w:type="dxa"/>
          </w:tcPr>
          <w:p w14:paraId="3ACA7A6C" w14:textId="7571C7F4" w:rsidR="0006795A" w:rsidRDefault="0006795A" w:rsidP="00651392">
            <w:r>
              <w:t>Term Completed:</w:t>
            </w:r>
          </w:p>
        </w:tc>
      </w:tr>
      <w:tr w:rsidR="0006795A" w14:paraId="53A99680" w14:textId="77777777" w:rsidTr="00651392">
        <w:tc>
          <w:tcPr>
            <w:tcW w:w="4673" w:type="dxa"/>
          </w:tcPr>
          <w:p w14:paraId="060ADB2F" w14:textId="7C42306A" w:rsidR="0006795A" w:rsidRPr="0006795A" w:rsidRDefault="0006795A" w:rsidP="00651392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>ANZO</w:t>
            </w:r>
            <w:r w:rsidR="00C234C9">
              <w:rPr>
                <w:b/>
                <w:bCs/>
              </w:rPr>
              <w:t>-3100</w:t>
            </w:r>
          </w:p>
          <w:p w14:paraId="5F7AEE8E" w14:textId="43F07D89" w:rsidR="0006795A" w:rsidRDefault="00C234C9" w:rsidP="00651392">
            <w:r>
              <w:t>Canine Impact: Exploring the Dog-Human Relationship</w:t>
            </w:r>
          </w:p>
        </w:tc>
        <w:tc>
          <w:tcPr>
            <w:tcW w:w="4677" w:type="dxa"/>
          </w:tcPr>
          <w:p w14:paraId="0A1E9E3F" w14:textId="2910DACC" w:rsidR="0006795A" w:rsidRDefault="0006795A" w:rsidP="00651392">
            <w:r>
              <w:t>Term Completed:</w:t>
            </w:r>
          </w:p>
        </w:tc>
      </w:tr>
      <w:tr w:rsidR="0006795A" w14:paraId="525EAC0C" w14:textId="77777777" w:rsidTr="00651392">
        <w:tc>
          <w:tcPr>
            <w:tcW w:w="4673" w:type="dxa"/>
          </w:tcPr>
          <w:p w14:paraId="0102B436" w14:textId="6C91CB32" w:rsidR="0006795A" w:rsidRPr="0006795A" w:rsidRDefault="0006795A" w:rsidP="00651392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>PHIL-3290</w:t>
            </w:r>
          </w:p>
          <w:p w14:paraId="60B5D111" w14:textId="02CC55E6" w:rsidR="0006795A" w:rsidRDefault="0006795A" w:rsidP="00651392">
            <w:r>
              <w:t xml:space="preserve">Animal Ethics </w:t>
            </w:r>
          </w:p>
        </w:tc>
        <w:tc>
          <w:tcPr>
            <w:tcW w:w="4677" w:type="dxa"/>
          </w:tcPr>
          <w:p w14:paraId="3A22568A" w14:textId="3CB0B6DF" w:rsidR="0006795A" w:rsidRDefault="0006795A" w:rsidP="00651392">
            <w:r>
              <w:t>Term Completed:</w:t>
            </w:r>
          </w:p>
        </w:tc>
      </w:tr>
      <w:tr w:rsidR="0006795A" w14:paraId="11A29138" w14:textId="77777777" w:rsidTr="00651392">
        <w:tc>
          <w:tcPr>
            <w:tcW w:w="4673" w:type="dxa"/>
          </w:tcPr>
          <w:p w14:paraId="20E4D2F8" w14:textId="59119A54" w:rsidR="0006795A" w:rsidRPr="0006795A" w:rsidRDefault="00C234C9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PSYC-3550</w:t>
            </w:r>
          </w:p>
          <w:p w14:paraId="7C60EF08" w14:textId="7214FE29" w:rsidR="0006795A" w:rsidRDefault="00C234C9" w:rsidP="00651392">
            <w:r>
              <w:t>Comparative Psychology</w:t>
            </w:r>
          </w:p>
        </w:tc>
        <w:tc>
          <w:tcPr>
            <w:tcW w:w="4677" w:type="dxa"/>
          </w:tcPr>
          <w:p w14:paraId="2DBEF3FA" w14:textId="62644DDE" w:rsidR="0006795A" w:rsidRDefault="0006795A" w:rsidP="00651392">
            <w:r>
              <w:t>Term Completed:</w:t>
            </w:r>
          </w:p>
        </w:tc>
      </w:tr>
      <w:tr w:rsidR="00C234C9" w14:paraId="27B22C48" w14:textId="77777777" w:rsidTr="00651392">
        <w:tc>
          <w:tcPr>
            <w:tcW w:w="4673" w:type="dxa"/>
          </w:tcPr>
          <w:p w14:paraId="7ACB50F3" w14:textId="77777777" w:rsidR="00C234C9" w:rsidRDefault="00C234C9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SACR-3650</w:t>
            </w:r>
          </w:p>
          <w:p w14:paraId="158B4C3D" w14:textId="704C4125" w:rsidR="00C234C9" w:rsidRPr="00C234C9" w:rsidRDefault="00C234C9" w:rsidP="00651392">
            <w:r>
              <w:t>Green Criminology</w:t>
            </w:r>
          </w:p>
        </w:tc>
        <w:tc>
          <w:tcPr>
            <w:tcW w:w="4677" w:type="dxa"/>
          </w:tcPr>
          <w:p w14:paraId="1BF88279" w14:textId="28BEB281" w:rsidR="00C234C9" w:rsidRDefault="00C234C9" w:rsidP="00651392">
            <w:r>
              <w:t>Term Completed</w:t>
            </w:r>
          </w:p>
        </w:tc>
      </w:tr>
      <w:tr w:rsidR="0006795A" w14:paraId="56BD1FA1" w14:textId="77777777" w:rsidTr="00651392">
        <w:tc>
          <w:tcPr>
            <w:tcW w:w="4673" w:type="dxa"/>
          </w:tcPr>
          <w:p w14:paraId="52B0B268" w14:textId="25BF330D" w:rsidR="0006795A" w:rsidRPr="0006795A" w:rsidRDefault="0006795A" w:rsidP="00651392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>VSAR-3860</w:t>
            </w:r>
          </w:p>
          <w:p w14:paraId="34A573BC" w14:textId="4BA6F943" w:rsidR="0006795A" w:rsidRDefault="0006795A" w:rsidP="00651392">
            <w:proofErr w:type="spellStart"/>
            <w:r>
              <w:t>Bioart</w:t>
            </w:r>
            <w:proofErr w:type="spellEnd"/>
            <w:r>
              <w:t>: Contemporary Art and the Life Sciences</w:t>
            </w:r>
          </w:p>
        </w:tc>
        <w:tc>
          <w:tcPr>
            <w:tcW w:w="4677" w:type="dxa"/>
          </w:tcPr>
          <w:p w14:paraId="4A55C03F" w14:textId="3D0C3B14" w:rsidR="0006795A" w:rsidRDefault="0006795A" w:rsidP="00651392">
            <w:r>
              <w:t>Term Completed:</w:t>
            </w:r>
          </w:p>
        </w:tc>
      </w:tr>
      <w:tr w:rsidR="00C234C9" w14:paraId="3D7B36FC" w14:textId="77777777" w:rsidTr="00651392">
        <w:tc>
          <w:tcPr>
            <w:tcW w:w="4673" w:type="dxa"/>
          </w:tcPr>
          <w:p w14:paraId="680F6FEE" w14:textId="77777777" w:rsidR="00C234C9" w:rsidRDefault="00C234C9" w:rsidP="00651392">
            <w:pPr>
              <w:rPr>
                <w:b/>
                <w:bCs/>
              </w:rPr>
            </w:pPr>
            <w:r w:rsidRPr="00C234C9">
              <w:rPr>
                <w:b/>
                <w:bCs/>
              </w:rPr>
              <w:t>BIOL-2101</w:t>
            </w:r>
          </w:p>
          <w:p w14:paraId="10D312C6" w14:textId="793EA870" w:rsidR="00C234C9" w:rsidRPr="00C234C9" w:rsidRDefault="00C234C9" w:rsidP="00651392">
            <w:r>
              <w:t>Ecology</w:t>
            </w:r>
          </w:p>
        </w:tc>
        <w:tc>
          <w:tcPr>
            <w:tcW w:w="4677" w:type="dxa"/>
          </w:tcPr>
          <w:p w14:paraId="0F5DEA37" w14:textId="77777777" w:rsidR="00C234C9" w:rsidRDefault="00C234C9" w:rsidP="00651392">
            <w:r>
              <w:t xml:space="preserve">Term Completed: </w:t>
            </w:r>
          </w:p>
          <w:p w14:paraId="0C83F5D9" w14:textId="3F6135E8" w:rsidR="00C234C9" w:rsidRDefault="00C234C9" w:rsidP="00651392"/>
        </w:tc>
      </w:tr>
      <w:tr w:rsidR="00C234C9" w14:paraId="684EF6DB" w14:textId="77777777" w:rsidTr="00651392">
        <w:tc>
          <w:tcPr>
            <w:tcW w:w="4673" w:type="dxa"/>
          </w:tcPr>
          <w:p w14:paraId="62CB1815" w14:textId="77777777" w:rsidR="00C234C9" w:rsidRDefault="00C234C9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BIOL-3230</w:t>
            </w:r>
          </w:p>
          <w:p w14:paraId="3BFE2D37" w14:textId="29F7EBF9" w:rsidR="00C234C9" w:rsidRPr="00C234C9" w:rsidRDefault="00C234C9" w:rsidP="00651392">
            <w:r>
              <w:t>Animal Behaviour</w:t>
            </w:r>
          </w:p>
        </w:tc>
        <w:tc>
          <w:tcPr>
            <w:tcW w:w="4677" w:type="dxa"/>
          </w:tcPr>
          <w:p w14:paraId="2119729F" w14:textId="27247A03" w:rsidR="00C234C9" w:rsidRDefault="00C234C9" w:rsidP="00651392">
            <w:r>
              <w:t>Term Completed:</w:t>
            </w:r>
          </w:p>
        </w:tc>
      </w:tr>
      <w:tr w:rsidR="00C234C9" w14:paraId="5B2D8F73" w14:textId="77777777" w:rsidTr="00651392">
        <w:tc>
          <w:tcPr>
            <w:tcW w:w="4673" w:type="dxa"/>
          </w:tcPr>
          <w:p w14:paraId="57D5D811" w14:textId="6DDC3E39" w:rsidR="00C234C9" w:rsidRPr="00C234C9" w:rsidRDefault="00C234C9" w:rsidP="00651392">
            <w:pPr>
              <w:rPr>
                <w:b/>
                <w:bCs/>
              </w:rPr>
            </w:pPr>
            <w:r w:rsidRPr="00C234C9">
              <w:rPr>
                <w:b/>
                <w:bCs/>
              </w:rPr>
              <w:t>BIOL-3261</w:t>
            </w:r>
          </w:p>
          <w:p w14:paraId="3DFB60B8" w14:textId="06D0FC43" w:rsidR="00C234C9" w:rsidRPr="00C234C9" w:rsidRDefault="00C234C9" w:rsidP="00651392">
            <w:r>
              <w:t>Ornithology</w:t>
            </w:r>
          </w:p>
        </w:tc>
        <w:tc>
          <w:tcPr>
            <w:tcW w:w="4677" w:type="dxa"/>
          </w:tcPr>
          <w:p w14:paraId="6FBA5A78" w14:textId="031028C9" w:rsidR="00C234C9" w:rsidRDefault="00C234C9" w:rsidP="00651392">
            <w:r>
              <w:t xml:space="preserve">Term Completed: </w:t>
            </w:r>
          </w:p>
        </w:tc>
      </w:tr>
      <w:tr w:rsidR="00C234C9" w14:paraId="75CB7D39" w14:textId="77777777" w:rsidTr="00651392">
        <w:tc>
          <w:tcPr>
            <w:tcW w:w="4673" w:type="dxa"/>
          </w:tcPr>
          <w:p w14:paraId="2C3991E5" w14:textId="77777777" w:rsidR="00C234C9" w:rsidRDefault="00C234C9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BIOL-4262</w:t>
            </w:r>
          </w:p>
          <w:p w14:paraId="4306B36F" w14:textId="4A51D4E9" w:rsidR="00C234C9" w:rsidRPr="00C234C9" w:rsidRDefault="00C234C9" w:rsidP="00651392">
            <w:r>
              <w:t>Animal Communication</w:t>
            </w:r>
          </w:p>
        </w:tc>
        <w:tc>
          <w:tcPr>
            <w:tcW w:w="4677" w:type="dxa"/>
          </w:tcPr>
          <w:p w14:paraId="731E8B1B" w14:textId="572E0B21" w:rsidR="00C234C9" w:rsidRDefault="00C234C9" w:rsidP="00651392">
            <w:r>
              <w:t xml:space="preserve">Term Completed: </w:t>
            </w:r>
          </w:p>
        </w:tc>
      </w:tr>
    </w:tbl>
    <w:p w14:paraId="52A541FF" w14:textId="5FB55701" w:rsidR="00466898" w:rsidRDefault="00466898" w:rsidP="00466898"/>
    <w:p w14:paraId="0D9CAB24" w14:textId="77777777" w:rsidR="009D5247" w:rsidRDefault="0006795A" w:rsidP="00466898">
      <w:r>
        <w:rPr>
          <w:b/>
          <w:bCs/>
        </w:rPr>
        <w:t xml:space="preserve">Note: </w:t>
      </w:r>
    </w:p>
    <w:p w14:paraId="7D13B815" w14:textId="0EDCBE68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Dr. Beth Daly at </w:t>
      </w:r>
      <w:hyperlink r:id="rId7" w:history="1">
        <w:r w:rsidRPr="006F1264">
          <w:rPr>
            <w:rStyle w:val="Hyperlink"/>
          </w:rPr>
          <w:t>bethdaly@uwindsor.ca</w:t>
        </w:r>
      </w:hyperlink>
      <w:r>
        <w:t xml:space="preserve">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49BED75B" w14:textId="39589F77" w:rsidR="0006795A" w:rsidRDefault="0006795A" w:rsidP="00466898"/>
    <w:p w14:paraId="3D74FCE2" w14:textId="77777777" w:rsidR="00C234C9" w:rsidRDefault="00C234C9" w:rsidP="00466898"/>
    <w:p w14:paraId="0C9B2D57" w14:textId="77777777" w:rsidR="00C234C9" w:rsidRDefault="00C234C9" w:rsidP="00466898"/>
    <w:p w14:paraId="4DEE9C28" w14:textId="77777777" w:rsidR="00C234C9" w:rsidRDefault="00C234C9" w:rsidP="00466898"/>
    <w:p w14:paraId="78B37743" w14:textId="77777777" w:rsidR="00C234C9" w:rsidRDefault="00C234C9" w:rsidP="00466898"/>
    <w:p w14:paraId="67DCF88D" w14:textId="77777777" w:rsidR="00C234C9" w:rsidRDefault="00C234C9" w:rsidP="00466898"/>
    <w:p w14:paraId="3EC37EFC" w14:textId="77777777" w:rsidR="00C234C9" w:rsidRDefault="00C234C9" w:rsidP="00466898"/>
    <w:p w14:paraId="1EB7EE79" w14:textId="77777777" w:rsidR="00C234C9" w:rsidRDefault="00C234C9" w:rsidP="00466898"/>
    <w:p w14:paraId="074A8DC1" w14:textId="77777777" w:rsidR="00C234C9" w:rsidRDefault="00C234C9" w:rsidP="00466898"/>
    <w:p w14:paraId="1DC8A72B" w14:textId="77777777" w:rsidR="00C234C9" w:rsidRDefault="00C234C9" w:rsidP="00466898"/>
    <w:p w14:paraId="687893D2" w14:textId="77777777" w:rsidR="00C234C9" w:rsidRDefault="00C234C9" w:rsidP="00466898"/>
    <w:p w14:paraId="47F4285D" w14:textId="77777777" w:rsidR="00C234C9" w:rsidRDefault="00C234C9" w:rsidP="00466898"/>
    <w:p w14:paraId="088C1ACC" w14:textId="77777777" w:rsidR="00C234C9" w:rsidRDefault="00C234C9" w:rsidP="00466898"/>
    <w:p w14:paraId="71B34281" w14:textId="77777777" w:rsidR="00C234C9" w:rsidRDefault="00C234C9" w:rsidP="00466898"/>
    <w:p w14:paraId="1E975FD6" w14:textId="77777777" w:rsidR="00C234C9" w:rsidRDefault="00C234C9" w:rsidP="00466898"/>
    <w:p w14:paraId="471A77F0" w14:textId="77777777" w:rsidR="00C234C9" w:rsidRDefault="00C234C9" w:rsidP="00466898"/>
    <w:p w14:paraId="61191E39" w14:textId="77777777" w:rsidR="00C234C9" w:rsidRDefault="00C234C9" w:rsidP="00466898"/>
    <w:p w14:paraId="4A723973" w14:textId="77777777" w:rsidR="00C234C9" w:rsidRDefault="00C234C9" w:rsidP="00466898"/>
    <w:p w14:paraId="3DB42163" w14:textId="77777777" w:rsidR="00C234C9" w:rsidRDefault="00C234C9" w:rsidP="00466898"/>
    <w:p w14:paraId="1C19625E" w14:textId="77777777" w:rsidR="00C234C9" w:rsidRDefault="00C234C9" w:rsidP="00466898"/>
    <w:p w14:paraId="59CF995B" w14:textId="77777777" w:rsidR="00C234C9" w:rsidRDefault="00C234C9" w:rsidP="00466898"/>
    <w:p w14:paraId="52020C87" w14:textId="77777777" w:rsidR="00C234C9" w:rsidRDefault="00C234C9" w:rsidP="00466898"/>
    <w:p w14:paraId="393DC44D" w14:textId="77777777" w:rsidR="00C234C9" w:rsidRDefault="00C234C9" w:rsidP="00466898"/>
    <w:p w14:paraId="577A08EB" w14:textId="77777777" w:rsidR="00C234C9" w:rsidRDefault="00C234C9" w:rsidP="00466898"/>
    <w:p w14:paraId="5BE64881" w14:textId="77777777" w:rsidR="00C234C9" w:rsidRDefault="00C234C9" w:rsidP="00466898"/>
    <w:p w14:paraId="22606982" w14:textId="77777777" w:rsidR="00C234C9" w:rsidRDefault="00C234C9" w:rsidP="00466898"/>
    <w:p w14:paraId="435BFE97" w14:textId="77777777" w:rsidR="00C234C9" w:rsidRDefault="00C234C9" w:rsidP="00466898"/>
    <w:p w14:paraId="0C402ED2" w14:textId="77777777" w:rsidR="00C234C9" w:rsidRDefault="00C234C9" w:rsidP="00466898"/>
    <w:p w14:paraId="5B81A768" w14:textId="77777777" w:rsidR="00C234C9" w:rsidRDefault="00C234C9" w:rsidP="00466898"/>
    <w:p w14:paraId="5A966E91" w14:textId="77777777" w:rsidR="00C234C9" w:rsidRDefault="00C234C9" w:rsidP="00466898"/>
    <w:p w14:paraId="5A39F8C7" w14:textId="77777777" w:rsidR="00C234C9" w:rsidRDefault="00C234C9" w:rsidP="00466898"/>
    <w:p w14:paraId="73418792" w14:textId="7D09DC1B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DA7FE" w14:textId="77777777" w:rsidR="004A0D49" w:rsidRDefault="004A0D49" w:rsidP="00466898">
      <w:r>
        <w:separator/>
      </w:r>
    </w:p>
  </w:endnote>
  <w:endnote w:type="continuationSeparator" w:id="0">
    <w:p w14:paraId="2548DD81" w14:textId="77777777" w:rsidR="004A0D49" w:rsidRDefault="004A0D49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D054" w14:textId="77777777" w:rsidR="004A0D49" w:rsidRDefault="004A0D49" w:rsidP="00466898">
      <w:r>
        <w:separator/>
      </w:r>
    </w:p>
  </w:footnote>
  <w:footnote w:type="continuationSeparator" w:id="0">
    <w:p w14:paraId="28F9BD45" w14:textId="77777777" w:rsidR="004A0D49" w:rsidRDefault="004A0D49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466898"/>
    <w:rsid w:val="004A0D49"/>
    <w:rsid w:val="007E5503"/>
    <w:rsid w:val="00805A5D"/>
    <w:rsid w:val="008B76CE"/>
    <w:rsid w:val="008F4745"/>
    <w:rsid w:val="009D5247"/>
    <w:rsid w:val="00C234C9"/>
    <w:rsid w:val="00F0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hdaly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4</cp:revision>
  <dcterms:created xsi:type="dcterms:W3CDTF">2021-02-10T20:47:00Z</dcterms:created>
  <dcterms:modified xsi:type="dcterms:W3CDTF">2021-02-10T20:50:00Z</dcterms:modified>
</cp:coreProperties>
</file>