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67C3690F" w:rsidR="00466898" w:rsidRDefault="00466898"/>
    <w:p w14:paraId="4EA245EE" w14:textId="77777777" w:rsidR="00980823" w:rsidRDefault="00980823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2B9F0107" w:rsidR="00466898" w:rsidRPr="00466898" w:rsidRDefault="00CB1545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Certificate in Arts Management </w:t>
            </w:r>
            <w:r w:rsidR="00466898" w:rsidRPr="00466898">
              <w:rPr>
                <w:b/>
                <w:bCs/>
                <w:color w:val="005596"/>
              </w:rPr>
              <w:t xml:space="preserve">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15F9D5D9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CB1545">
        <w:t>10</w:t>
      </w:r>
      <w:r>
        <w:t xml:space="preserve"> courses </w:t>
      </w:r>
      <w:r>
        <w:br/>
      </w:r>
    </w:p>
    <w:p w14:paraId="7691FE6D" w14:textId="510072C1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CB1545">
        <w:rPr>
          <w:b/>
          <w:bCs/>
          <w:color w:val="005596"/>
        </w:rPr>
        <w:t>Required Courses</w:t>
      </w:r>
      <w:r w:rsidR="00534B04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50923BBC" w:rsidR="00466898" w:rsidRPr="0006795A" w:rsidRDefault="00CB154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STEN-1000</w:t>
            </w:r>
          </w:p>
          <w:p w14:paraId="6DBC1972" w14:textId="406FE8C0" w:rsidR="00466898" w:rsidRDefault="00980823" w:rsidP="00466898">
            <w:r>
              <w:t xml:space="preserve">Introduction to Business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CB1545" w14:paraId="389EF3D0" w14:textId="77777777" w:rsidTr="00466898">
        <w:tc>
          <w:tcPr>
            <w:tcW w:w="4673" w:type="dxa"/>
          </w:tcPr>
          <w:p w14:paraId="1E707891" w14:textId="346D217B" w:rsidR="00CB1545" w:rsidRPr="00CB1545" w:rsidRDefault="00CB154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ACCT-1510</w:t>
            </w:r>
          </w:p>
          <w:p w14:paraId="66D2E530" w14:textId="0B8CCBB6" w:rsidR="00CB1545" w:rsidRPr="00980823" w:rsidRDefault="00980823" w:rsidP="00466898">
            <w:r>
              <w:t xml:space="preserve">Principles of Financial Accounting </w:t>
            </w:r>
          </w:p>
        </w:tc>
        <w:tc>
          <w:tcPr>
            <w:tcW w:w="4677" w:type="dxa"/>
          </w:tcPr>
          <w:p w14:paraId="379F1039" w14:textId="7269E1DC" w:rsidR="00CB1545" w:rsidRDefault="00CB1545" w:rsidP="00466898">
            <w:r>
              <w:t>Term Completed:</w:t>
            </w:r>
          </w:p>
          <w:p w14:paraId="43AF56BA" w14:textId="162C2BF5" w:rsidR="00CB1545" w:rsidRDefault="00CB1545" w:rsidP="00466898"/>
        </w:tc>
      </w:tr>
      <w:tr w:rsidR="00CB1545" w14:paraId="3561FF59" w14:textId="77777777" w:rsidTr="00466898">
        <w:tc>
          <w:tcPr>
            <w:tcW w:w="4673" w:type="dxa"/>
          </w:tcPr>
          <w:p w14:paraId="588C8BF1" w14:textId="420F3EE9" w:rsidR="00CB1545" w:rsidRPr="00CB1545" w:rsidRDefault="00CB154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MKTG-1310</w:t>
            </w:r>
          </w:p>
          <w:p w14:paraId="68E5B553" w14:textId="4D7696BB" w:rsidR="00CB1545" w:rsidRPr="00980823" w:rsidRDefault="00980823" w:rsidP="00466898">
            <w:r>
              <w:t xml:space="preserve">Principles of Marketing </w:t>
            </w:r>
          </w:p>
        </w:tc>
        <w:tc>
          <w:tcPr>
            <w:tcW w:w="4677" w:type="dxa"/>
          </w:tcPr>
          <w:p w14:paraId="4F6A2032" w14:textId="5BDE18CA" w:rsidR="00CB1545" w:rsidRDefault="00CB1545" w:rsidP="00466898">
            <w:r>
              <w:t>Term Completed:</w:t>
            </w:r>
          </w:p>
        </w:tc>
      </w:tr>
      <w:tr w:rsidR="00CB1545" w14:paraId="6DDD2D7C" w14:textId="77777777" w:rsidTr="00466898">
        <w:tc>
          <w:tcPr>
            <w:tcW w:w="4673" w:type="dxa"/>
          </w:tcPr>
          <w:p w14:paraId="463B573D" w14:textId="377F1370" w:rsidR="00CB1545" w:rsidRPr="00CB1545" w:rsidRDefault="00CB154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DRAM-2750</w:t>
            </w:r>
          </w:p>
          <w:p w14:paraId="26B27482" w14:textId="4F3FED32" w:rsidR="00CB1545" w:rsidRPr="00980823" w:rsidRDefault="00980823" w:rsidP="00466898">
            <w:r>
              <w:t>Principles and Practices of Arts Management I</w:t>
            </w:r>
          </w:p>
        </w:tc>
        <w:tc>
          <w:tcPr>
            <w:tcW w:w="4677" w:type="dxa"/>
          </w:tcPr>
          <w:p w14:paraId="272C69A2" w14:textId="4E4BFA85" w:rsidR="00CB1545" w:rsidRDefault="00CB1545" w:rsidP="00466898">
            <w:r>
              <w:t xml:space="preserve">Term Completed: </w:t>
            </w:r>
          </w:p>
        </w:tc>
      </w:tr>
      <w:tr w:rsidR="00CB1545" w14:paraId="27362576" w14:textId="77777777" w:rsidTr="00466898">
        <w:tc>
          <w:tcPr>
            <w:tcW w:w="4673" w:type="dxa"/>
          </w:tcPr>
          <w:p w14:paraId="5AADED26" w14:textId="62A98930" w:rsidR="00CB1545" w:rsidRPr="00CB1545" w:rsidRDefault="00CB1545" w:rsidP="00466898">
            <w:pPr>
              <w:rPr>
                <w:b/>
                <w:bCs/>
              </w:rPr>
            </w:pPr>
            <w:r w:rsidRPr="00CB1545">
              <w:rPr>
                <w:b/>
                <w:bCs/>
              </w:rPr>
              <w:t>DRAM-2760</w:t>
            </w:r>
          </w:p>
          <w:p w14:paraId="59155178" w14:textId="42F78668" w:rsidR="00CB1545" w:rsidRDefault="00980823" w:rsidP="00466898">
            <w:pPr>
              <w:rPr>
                <w:b/>
                <w:bCs/>
              </w:rPr>
            </w:pPr>
            <w:r>
              <w:t>Principles and Practices of Arts Management I</w:t>
            </w:r>
            <w:r>
              <w:t>I</w:t>
            </w:r>
          </w:p>
        </w:tc>
        <w:tc>
          <w:tcPr>
            <w:tcW w:w="4677" w:type="dxa"/>
          </w:tcPr>
          <w:p w14:paraId="21E34761" w14:textId="5F9FA0BD" w:rsidR="00CB1545" w:rsidRDefault="00CB1545" w:rsidP="00466898">
            <w:r>
              <w:t xml:space="preserve">Term Completed </w:t>
            </w:r>
          </w:p>
        </w:tc>
      </w:tr>
    </w:tbl>
    <w:p w14:paraId="6CD8EC2C" w14:textId="19D67077" w:rsidR="00466898" w:rsidRDefault="00466898" w:rsidP="00466898"/>
    <w:p w14:paraId="042323F9" w14:textId="1C0F5497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CB1545">
        <w:rPr>
          <w:b/>
          <w:bCs/>
          <w:color w:val="005596"/>
        </w:rPr>
        <w:t xml:space="preserve">Additional Courses (Pick Two):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34DB486B" w:rsidR="0006795A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VSAR-3800</w:t>
            </w:r>
          </w:p>
          <w:p w14:paraId="15C315C2" w14:textId="398CB05D" w:rsidR="0006795A" w:rsidRDefault="00980823" w:rsidP="00651392">
            <w:r>
              <w:t xml:space="preserve">Visual Arts Internship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04C760B2" w14:textId="77777777" w:rsidTr="00651392">
        <w:tc>
          <w:tcPr>
            <w:tcW w:w="4673" w:type="dxa"/>
          </w:tcPr>
          <w:p w14:paraId="65661B97" w14:textId="4933AB01" w:rsidR="0006795A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CMAF-3990</w:t>
            </w:r>
          </w:p>
          <w:p w14:paraId="4C357B5D" w14:textId="153C0518" w:rsidR="0006795A" w:rsidRDefault="00980823" w:rsidP="00651392">
            <w:r>
              <w:t xml:space="preserve">Internship I </w:t>
            </w:r>
          </w:p>
        </w:tc>
        <w:tc>
          <w:tcPr>
            <w:tcW w:w="4677" w:type="dxa"/>
          </w:tcPr>
          <w:p w14:paraId="3ACA7A6C" w14:textId="7571C7F4" w:rsidR="0006795A" w:rsidRDefault="0006795A" w:rsidP="00651392">
            <w:r>
              <w:t>Term Completed:</w:t>
            </w:r>
          </w:p>
        </w:tc>
      </w:tr>
      <w:tr w:rsidR="0006795A" w14:paraId="53A99680" w14:textId="77777777" w:rsidTr="00651392">
        <w:tc>
          <w:tcPr>
            <w:tcW w:w="4673" w:type="dxa"/>
          </w:tcPr>
          <w:p w14:paraId="060ADB2F" w14:textId="67C13E94" w:rsidR="0006795A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DRAM-3980</w:t>
            </w:r>
          </w:p>
          <w:p w14:paraId="5F7AEE8E" w14:textId="4B18FC8D" w:rsidR="0006795A" w:rsidRDefault="00980823" w:rsidP="00651392">
            <w:r>
              <w:t>Internship I: Arts Management Certificate</w:t>
            </w:r>
          </w:p>
        </w:tc>
        <w:tc>
          <w:tcPr>
            <w:tcW w:w="4677" w:type="dxa"/>
          </w:tcPr>
          <w:p w14:paraId="0A1E9E3F" w14:textId="2910DACC" w:rsidR="0006795A" w:rsidRDefault="0006795A" w:rsidP="00651392">
            <w:r>
              <w:t>Term Completed:</w:t>
            </w:r>
          </w:p>
        </w:tc>
      </w:tr>
      <w:tr w:rsidR="0006795A" w14:paraId="0F11827E" w14:textId="77777777" w:rsidTr="00651392">
        <w:tc>
          <w:tcPr>
            <w:tcW w:w="4673" w:type="dxa"/>
          </w:tcPr>
          <w:p w14:paraId="66412918" w14:textId="5648E817" w:rsidR="0006795A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DRAM-3990</w:t>
            </w:r>
          </w:p>
          <w:p w14:paraId="3F0378E5" w14:textId="7AEDC768" w:rsidR="0006795A" w:rsidRDefault="00980823" w:rsidP="00651392">
            <w:r>
              <w:t>Internship I</w:t>
            </w:r>
            <w:r>
              <w:t>I</w:t>
            </w:r>
            <w:r>
              <w:t>: Arts Management Certificate</w:t>
            </w:r>
          </w:p>
        </w:tc>
        <w:tc>
          <w:tcPr>
            <w:tcW w:w="4677" w:type="dxa"/>
          </w:tcPr>
          <w:p w14:paraId="0341D192" w14:textId="06A68108" w:rsidR="0006795A" w:rsidRDefault="0006795A" w:rsidP="00651392">
            <w:r>
              <w:t>Term Completed:</w:t>
            </w:r>
          </w:p>
        </w:tc>
      </w:tr>
    </w:tbl>
    <w:p w14:paraId="52A541FF" w14:textId="7B1E4B55" w:rsidR="00466898" w:rsidRDefault="00466898" w:rsidP="00466898"/>
    <w:p w14:paraId="33F96D97" w14:textId="15C83A02" w:rsidR="00CB1545" w:rsidRPr="00466898" w:rsidRDefault="00CB1545" w:rsidP="00CB1545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>
        <w:rPr>
          <w:b/>
          <w:bCs/>
          <w:color w:val="005596"/>
        </w:rPr>
        <w:t xml:space="preserve">) Additional Courses (Pick </w:t>
      </w:r>
      <w:r>
        <w:rPr>
          <w:b/>
          <w:bCs/>
          <w:color w:val="005596"/>
        </w:rPr>
        <w:t>One</w:t>
      </w:r>
      <w:r>
        <w:rPr>
          <w:b/>
          <w:bCs/>
          <w:color w:val="005596"/>
        </w:rPr>
        <w:t xml:space="preserve">): </w:t>
      </w:r>
    </w:p>
    <w:p w14:paraId="02EDF9EC" w14:textId="77777777" w:rsidR="00CB1545" w:rsidRDefault="00CB1545" w:rsidP="00CB154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A682" wp14:editId="25B3BB1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4DE7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B1545" w14:paraId="69301261" w14:textId="77777777" w:rsidTr="00651392">
        <w:tc>
          <w:tcPr>
            <w:tcW w:w="4673" w:type="dxa"/>
          </w:tcPr>
          <w:p w14:paraId="7E9991D2" w14:textId="088C667E" w:rsidR="00CB1545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DRAM-2100</w:t>
            </w:r>
          </w:p>
          <w:p w14:paraId="647C233E" w14:textId="68B44792" w:rsidR="00CB1545" w:rsidRDefault="00980823" w:rsidP="00651392">
            <w:r>
              <w:t>Speech Communication to Inform</w:t>
            </w:r>
          </w:p>
        </w:tc>
        <w:tc>
          <w:tcPr>
            <w:tcW w:w="4677" w:type="dxa"/>
          </w:tcPr>
          <w:p w14:paraId="0960FF55" w14:textId="77777777" w:rsidR="00CB1545" w:rsidRDefault="00CB1545" w:rsidP="00651392">
            <w:r>
              <w:t xml:space="preserve">Term Completed: </w:t>
            </w:r>
          </w:p>
        </w:tc>
      </w:tr>
      <w:tr w:rsidR="00CB1545" w14:paraId="2312C932" w14:textId="77777777" w:rsidTr="00651392">
        <w:tc>
          <w:tcPr>
            <w:tcW w:w="4673" w:type="dxa"/>
          </w:tcPr>
          <w:p w14:paraId="743DFD69" w14:textId="5717972E" w:rsidR="00CB1545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ENGL-1001</w:t>
            </w:r>
          </w:p>
          <w:p w14:paraId="092F8DC0" w14:textId="0306FC82" w:rsidR="00CB1545" w:rsidRDefault="00980823" w:rsidP="00651392">
            <w:r>
              <w:t xml:space="preserve">Composition </w:t>
            </w:r>
          </w:p>
        </w:tc>
        <w:tc>
          <w:tcPr>
            <w:tcW w:w="4677" w:type="dxa"/>
          </w:tcPr>
          <w:p w14:paraId="005DA1BF" w14:textId="77777777" w:rsidR="00CB1545" w:rsidRDefault="00CB1545" w:rsidP="00651392">
            <w:r>
              <w:t>Term Completed:</w:t>
            </w:r>
          </w:p>
        </w:tc>
      </w:tr>
      <w:tr w:rsidR="00CB1545" w14:paraId="5D56784A" w14:textId="77777777" w:rsidTr="00651392">
        <w:tc>
          <w:tcPr>
            <w:tcW w:w="4673" w:type="dxa"/>
          </w:tcPr>
          <w:p w14:paraId="63A8F706" w14:textId="77777777" w:rsidR="00CB1545" w:rsidRDefault="00CB1545" w:rsidP="00CB15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ENGL-3002</w:t>
            </w:r>
          </w:p>
          <w:p w14:paraId="53782882" w14:textId="53751B47" w:rsidR="00CB1545" w:rsidRDefault="00980823" w:rsidP="00CB1545">
            <w:r>
              <w:t>Writing About the Arts (Practicum)</w:t>
            </w:r>
          </w:p>
        </w:tc>
        <w:tc>
          <w:tcPr>
            <w:tcW w:w="4677" w:type="dxa"/>
          </w:tcPr>
          <w:p w14:paraId="43B6F80A" w14:textId="77777777" w:rsidR="00CB1545" w:rsidRDefault="00CB1545" w:rsidP="00651392">
            <w:r>
              <w:t>Term Completed:</w:t>
            </w:r>
          </w:p>
        </w:tc>
      </w:tr>
      <w:tr w:rsidR="00CB1545" w14:paraId="3A5B3010" w14:textId="77777777" w:rsidTr="00651392">
        <w:tc>
          <w:tcPr>
            <w:tcW w:w="4673" w:type="dxa"/>
          </w:tcPr>
          <w:p w14:paraId="595194DC" w14:textId="7081FA21" w:rsidR="00CB1545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CMAF-2250</w:t>
            </w:r>
          </w:p>
          <w:p w14:paraId="29C89DEE" w14:textId="213DDF16" w:rsidR="00CB1545" w:rsidRDefault="00980823" w:rsidP="00651392">
            <w:r>
              <w:t xml:space="preserve">Media Literacy </w:t>
            </w:r>
          </w:p>
        </w:tc>
        <w:tc>
          <w:tcPr>
            <w:tcW w:w="4677" w:type="dxa"/>
          </w:tcPr>
          <w:p w14:paraId="105F7D6B" w14:textId="77777777" w:rsidR="00CB1545" w:rsidRDefault="00CB1545" w:rsidP="00651392">
            <w:r>
              <w:t>Term Completed:</w:t>
            </w:r>
          </w:p>
        </w:tc>
      </w:tr>
      <w:tr w:rsidR="00CB1545" w14:paraId="2E3D8564" w14:textId="77777777" w:rsidTr="00651392">
        <w:tc>
          <w:tcPr>
            <w:tcW w:w="4673" w:type="dxa"/>
          </w:tcPr>
          <w:p w14:paraId="066D5C98" w14:textId="5D85B446" w:rsidR="00CB1545" w:rsidRPr="00CB1545" w:rsidRDefault="00CB1545" w:rsidP="00651392">
            <w:pPr>
              <w:rPr>
                <w:b/>
                <w:bCs/>
              </w:rPr>
            </w:pPr>
            <w:r w:rsidRPr="00CB1545">
              <w:rPr>
                <w:b/>
                <w:bCs/>
              </w:rPr>
              <w:t>CMAF-2820</w:t>
            </w:r>
          </w:p>
          <w:p w14:paraId="112DF9A3" w14:textId="7C063FB7" w:rsidR="00CB1545" w:rsidRPr="00980823" w:rsidRDefault="00980823" w:rsidP="00651392">
            <w:r>
              <w:t xml:space="preserve">Advertising in Historical and Cultural Context </w:t>
            </w:r>
          </w:p>
        </w:tc>
        <w:tc>
          <w:tcPr>
            <w:tcW w:w="4677" w:type="dxa"/>
          </w:tcPr>
          <w:p w14:paraId="2BCE8E80" w14:textId="49F9132E" w:rsidR="00CB1545" w:rsidRDefault="00CB1545" w:rsidP="00651392">
            <w:r>
              <w:t xml:space="preserve">Term Completed: </w:t>
            </w:r>
          </w:p>
        </w:tc>
      </w:tr>
    </w:tbl>
    <w:p w14:paraId="52EAB1A2" w14:textId="6FE81146" w:rsidR="00CB1545" w:rsidRDefault="00CB1545" w:rsidP="00466898">
      <w:pPr>
        <w:rPr>
          <w:b/>
          <w:bCs/>
        </w:rPr>
      </w:pPr>
    </w:p>
    <w:p w14:paraId="34EBAADC" w14:textId="238E1D7C" w:rsidR="00980823" w:rsidRDefault="00980823" w:rsidP="00466898">
      <w:pPr>
        <w:rPr>
          <w:b/>
          <w:bCs/>
        </w:rPr>
      </w:pPr>
    </w:p>
    <w:p w14:paraId="07114B7D" w14:textId="5F309209" w:rsidR="00CB1545" w:rsidRPr="00466898" w:rsidRDefault="00CB1545" w:rsidP="00CB1545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>
        <w:rPr>
          <w:b/>
          <w:bCs/>
          <w:color w:val="005596"/>
        </w:rPr>
        <w:t xml:space="preserve">) Additional Courses (Pick Two): </w:t>
      </w:r>
    </w:p>
    <w:p w14:paraId="3D89B468" w14:textId="77777777" w:rsidR="00CB1545" w:rsidRDefault="00CB1545" w:rsidP="00CB154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D7C00" wp14:editId="47DAE71D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993E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B1545" w14:paraId="793ACB32" w14:textId="77777777" w:rsidTr="00651392">
        <w:tc>
          <w:tcPr>
            <w:tcW w:w="4673" w:type="dxa"/>
          </w:tcPr>
          <w:p w14:paraId="66DAC3E2" w14:textId="1823B777" w:rsidR="00CB1545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DRAM-1000</w:t>
            </w:r>
          </w:p>
          <w:p w14:paraId="7199A797" w14:textId="196BF8CB" w:rsidR="00CB1545" w:rsidRDefault="00980823" w:rsidP="00651392">
            <w:r>
              <w:t xml:space="preserve">The Nature of Theatre I </w:t>
            </w:r>
          </w:p>
        </w:tc>
        <w:tc>
          <w:tcPr>
            <w:tcW w:w="4677" w:type="dxa"/>
          </w:tcPr>
          <w:p w14:paraId="2EBF3AAD" w14:textId="77777777" w:rsidR="00CB1545" w:rsidRDefault="00CB1545" w:rsidP="00651392">
            <w:r>
              <w:t xml:space="preserve">Term Completed: </w:t>
            </w:r>
          </w:p>
        </w:tc>
      </w:tr>
      <w:tr w:rsidR="00CB1545" w14:paraId="68036BBF" w14:textId="77777777" w:rsidTr="00651392">
        <w:tc>
          <w:tcPr>
            <w:tcW w:w="4673" w:type="dxa"/>
          </w:tcPr>
          <w:p w14:paraId="5F9240E3" w14:textId="7E887768" w:rsidR="00CB1545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DRAM-2000</w:t>
            </w:r>
          </w:p>
          <w:p w14:paraId="08D02AE5" w14:textId="243F6E69" w:rsidR="00CB1545" w:rsidRDefault="00980823" w:rsidP="00980823">
            <w:r>
              <w:t>The Nature of Theatre II</w:t>
            </w:r>
          </w:p>
        </w:tc>
        <w:tc>
          <w:tcPr>
            <w:tcW w:w="4677" w:type="dxa"/>
          </w:tcPr>
          <w:p w14:paraId="350A5248" w14:textId="77777777" w:rsidR="00CB1545" w:rsidRDefault="00CB1545" w:rsidP="00651392">
            <w:r>
              <w:t>Term Completed:</w:t>
            </w:r>
          </w:p>
        </w:tc>
      </w:tr>
      <w:tr w:rsidR="00CB1545" w14:paraId="4CE977D0" w14:textId="77777777" w:rsidTr="00651392">
        <w:tc>
          <w:tcPr>
            <w:tcW w:w="4673" w:type="dxa"/>
          </w:tcPr>
          <w:p w14:paraId="66496530" w14:textId="3810AE1A" w:rsidR="00CB1545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DRAM-2250</w:t>
            </w:r>
          </w:p>
          <w:p w14:paraId="28BBC45F" w14:textId="22F02A8F" w:rsidR="00CB1545" w:rsidRDefault="00980823" w:rsidP="00651392">
            <w:r>
              <w:t xml:space="preserve">Introductory </w:t>
            </w:r>
            <w:proofErr w:type="gramStart"/>
            <w:r>
              <w:t>Acting</w:t>
            </w:r>
            <w:proofErr w:type="gramEnd"/>
            <w:r>
              <w:t xml:space="preserve"> I</w:t>
            </w:r>
          </w:p>
        </w:tc>
        <w:tc>
          <w:tcPr>
            <w:tcW w:w="4677" w:type="dxa"/>
          </w:tcPr>
          <w:p w14:paraId="4669337F" w14:textId="77777777" w:rsidR="00CB1545" w:rsidRDefault="00CB1545" w:rsidP="00651392">
            <w:r>
              <w:t>Term Completed:</w:t>
            </w:r>
          </w:p>
        </w:tc>
      </w:tr>
      <w:tr w:rsidR="00CB1545" w14:paraId="00C62BDD" w14:textId="77777777" w:rsidTr="00651392">
        <w:tc>
          <w:tcPr>
            <w:tcW w:w="4673" w:type="dxa"/>
          </w:tcPr>
          <w:p w14:paraId="33A636E3" w14:textId="6B579F46" w:rsidR="00CB1545" w:rsidRPr="0006795A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</w:t>
            </w:r>
            <w:r>
              <w:rPr>
                <w:b/>
                <w:bCs/>
              </w:rPr>
              <w:t>2350</w:t>
            </w:r>
          </w:p>
          <w:p w14:paraId="0A947185" w14:textId="70B98CEE" w:rsidR="00CB1545" w:rsidRDefault="00980823" w:rsidP="00651392">
            <w:r>
              <w:t>Introductory Acting II</w:t>
            </w:r>
          </w:p>
        </w:tc>
        <w:tc>
          <w:tcPr>
            <w:tcW w:w="4677" w:type="dxa"/>
          </w:tcPr>
          <w:p w14:paraId="7BD3A0A1" w14:textId="77777777" w:rsidR="00CB1545" w:rsidRDefault="00CB1545" w:rsidP="00651392">
            <w:r>
              <w:t>Term Completed:</w:t>
            </w:r>
          </w:p>
        </w:tc>
      </w:tr>
      <w:tr w:rsidR="00CB1545" w14:paraId="342A2F07" w14:textId="77777777" w:rsidTr="00651392">
        <w:tc>
          <w:tcPr>
            <w:tcW w:w="4673" w:type="dxa"/>
          </w:tcPr>
          <w:p w14:paraId="2B2F09FD" w14:textId="2B1EBA6E" w:rsidR="00CB1545" w:rsidRPr="00CB1545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DRAM-3250</w:t>
            </w:r>
          </w:p>
          <w:p w14:paraId="7EF9CCF6" w14:textId="780587EC" w:rsidR="00CB1545" w:rsidRPr="00980823" w:rsidRDefault="00980823" w:rsidP="00651392">
            <w:r>
              <w:t>Intermediate Acting III</w:t>
            </w:r>
          </w:p>
        </w:tc>
        <w:tc>
          <w:tcPr>
            <w:tcW w:w="4677" w:type="dxa"/>
          </w:tcPr>
          <w:p w14:paraId="5038F55F" w14:textId="72DCBEE6" w:rsidR="00CB1545" w:rsidRDefault="00CB1545" w:rsidP="00651392">
            <w:r>
              <w:t xml:space="preserve">Term Completed: </w:t>
            </w:r>
          </w:p>
        </w:tc>
      </w:tr>
      <w:tr w:rsidR="00CB1545" w14:paraId="5C6299A6" w14:textId="77777777" w:rsidTr="00651392">
        <w:tc>
          <w:tcPr>
            <w:tcW w:w="4673" w:type="dxa"/>
          </w:tcPr>
          <w:p w14:paraId="0F818221" w14:textId="77777777" w:rsidR="00CB1545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DRAM-3350</w:t>
            </w:r>
          </w:p>
          <w:p w14:paraId="5D695F6F" w14:textId="2704D5C2" w:rsidR="00CB1545" w:rsidRPr="00534B04" w:rsidRDefault="00534B04" w:rsidP="00651392">
            <w:r>
              <w:t>Theatre from the Twentieth Century to the Present Day</w:t>
            </w:r>
          </w:p>
        </w:tc>
        <w:tc>
          <w:tcPr>
            <w:tcW w:w="4677" w:type="dxa"/>
          </w:tcPr>
          <w:p w14:paraId="2E7F1558" w14:textId="7176862C" w:rsidR="00CB1545" w:rsidRDefault="00CB1545" w:rsidP="00651392">
            <w:r>
              <w:t>Term Completed:</w:t>
            </w:r>
          </w:p>
        </w:tc>
      </w:tr>
      <w:tr w:rsidR="00CB1545" w14:paraId="3E5C4111" w14:textId="77777777" w:rsidTr="00651392">
        <w:tc>
          <w:tcPr>
            <w:tcW w:w="4673" w:type="dxa"/>
          </w:tcPr>
          <w:p w14:paraId="6B82E863" w14:textId="3EC92DE1" w:rsidR="00CB1545" w:rsidRPr="00CB1545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DRAM-3330</w:t>
            </w:r>
          </w:p>
          <w:p w14:paraId="42E58B36" w14:textId="1A3CCFA1" w:rsidR="00CB1545" w:rsidRPr="00534B04" w:rsidRDefault="00534B04" w:rsidP="00651392">
            <w:r>
              <w:t xml:space="preserve">Canadian Theatre History </w:t>
            </w:r>
          </w:p>
        </w:tc>
        <w:tc>
          <w:tcPr>
            <w:tcW w:w="4677" w:type="dxa"/>
          </w:tcPr>
          <w:p w14:paraId="7B1A6331" w14:textId="4FF10604" w:rsidR="00CB1545" w:rsidRDefault="00CB1545" w:rsidP="00651392">
            <w:r>
              <w:t xml:space="preserve">Term Completed: </w:t>
            </w:r>
          </w:p>
        </w:tc>
      </w:tr>
      <w:tr w:rsidR="00CB1545" w14:paraId="42D80FB4" w14:textId="77777777" w:rsidTr="00651392">
        <w:tc>
          <w:tcPr>
            <w:tcW w:w="4673" w:type="dxa"/>
          </w:tcPr>
          <w:p w14:paraId="1DD26AC2" w14:textId="0FA3A6E3" w:rsidR="00CB1545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DRAM-3510</w:t>
            </w:r>
          </w:p>
          <w:p w14:paraId="5E5AB2CB" w14:textId="7CCF4A01" w:rsidR="00CB1545" w:rsidRPr="00534B04" w:rsidRDefault="00534B04" w:rsidP="00651392">
            <w:r>
              <w:t xml:space="preserve">Production Problems </w:t>
            </w:r>
          </w:p>
        </w:tc>
        <w:tc>
          <w:tcPr>
            <w:tcW w:w="4677" w:type="dxa"/>
          </w:tcPr>
          <w:p w14:paraId="588A0B15" w14:textId="77D10B65" w:rsidR="00CB1545" w:rsidRDefault="00CB1545" w:rsidP="00651392">
            <w:r>
              <w:t>Term Completed:</w:t>
            </w:r>
          </w:p>
        </w:tc>
      </w:tr>
      <w:tr w:rsidR="00CB1545" w14:paraId="45E93078" w14:textId="77777777" w:rsidTr="00651392">
        <w:tc>
          <w:tcPr>
            <w:tcW w:w="4673" w:type="dxa"/>
          </w:tcPr>
          <w:p w14:paraId="3E07A7B3" w14:textId="40109C1F" w:rsidR="00CB1545" w:rsidRPr="00CB1545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DRAM-3520</w:t>
            </w:r>
          </w:p>
          <w:p w14:paraId="36AB02A8" w14:textId="11DB693A" w:rsidR="00CB1545" w:rsidRPr="00534B04" w:rsidRDefault="00534B04" w:rsidP="00651392">
            <w:r>
              <w:t>Production Problems</w:t>
            </w:r>
          </w:p>
        </w:tc>
        <w:tc>
          <w:tcPr>
            <w:tcW w:w="4677" w:type="dxa"/>
          </w:tcPr>
          <w:p w14:paraId="5991B568" w14:textId="59E729C0" w:rsidR="00CB1545" w:rsidRDefault="00CB1545" w:rsidP="00651392">
            <w:r>
              <w:t xml:space="preserve">Term Completed: </w:t>
            </w:r>
          </w:p>
        </w:tc>
      </w:tr>
      <w:tr w:rsidR="00CB1545" w14:paraId="3623C160" w14:textId="77777777" w:rsidTr="00651392">
        <w:tc>
          <w:tcPr>
            <w:tcW w:w="4673" w:type="dxa"/>
          </w:tcPr>
          <w:p w14:paraId="63962965" w14:textId="33B24853" w:rsidR="00CB1545" w:rsidRPr="00CB1545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DRAM-4390</w:t>
            </w:r>
          </w:p>
          <w:p w14:paraId="3C286CD2" w14:textId="43414367" w:rsidR="00CB1545" w:rsidRPr="00534B04" w:rsidRDefault="00534B04" w:rsidP="00651392">
            <w:r>
              <w:t>Directed Studies in History, Theory or Theatre Administration</w:t>
            </w:r>
          </w:p>
        </w:tc>
        <w:tc>
          <w:tcPr>
            <w:tcW w:w="4677" w:type="dxa"/>
          </w:tcPr>
          <w:p w14:paraId="75E3904D" w14:textId="4C4EB218" w:rsidR="00CB1545" w:rsidRDefault="00CB1545" w:rsidP="00651392">
            <w:r>
              <w:t xml:space="preserve">Term Completed: </w:t>
            </w:r>
          </w:p>
        </w:tc>
      </w:tr>
      <w:tr w:rsidR="00CB1545" w14:paraId="0B4A381E" w14:textId="77777777" w:rsidTr="00651392">
        <w:tc>
          <w:tcPr>
            <w:tcW w:w="4673" w:type="dxa"/>
          </w:tcPr>
          <w:p w14:paraId="6D983FBA" w14:textId="0CAF27E6" w:rsidR="00CB1545" w:rsidRPr="00CB1545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VSAR-3850</w:t>
            </w:r>
          </w:p>
          <w:p w14:paraId="6B2CA5B1" w14:textId="3BD746A8" w:rsidR="00CB1545" w:rsidRPr="00534B04" w:rsidRDefault="00534B04" w:rsidP="00651392">
            <w:r>
              <w:t>Green Corridor</w:t>
            </w:r>
          </w:p>
        </w:tc>
        <w:tc>
          <w:tcPr>
            <w:tcW w:w="4677" w:type="dxa"/>
          </w:tcPr>
          <w:p w14:paraId="2ADD6A78" w14:textId="1A45FC96" w:rsidR="00CB1545" w:rsidRDefault="00CB1545" w:rsidP="00651392">
            <w:r>
              <w:t xml:space="preserve">Term Completed: </w:t>
            </w:r>
          </w:p>
        </w:tc>
      </w:tr>
      <w:tr w:rsidR="00CB1545" w14:paraId="5BA8F7DC" w14:textId="77777777" w:rsidTr="00651392">
        <w:tc>
          <w:tcPr>
            <w:tcW w:w="4673" w:type="dxa"/>
          </w:tcPr>
          <w:p w14:paraId="4918CCA5" w14:textId="14B7A622" w:rsidR="00CB1545" w:rsidRPr="00CB1545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VSAR-4910</w:t>
            </w:r>
          </w:p>
          <w:p w14:paraId="0F487E9C" w14:textId="4DBD9914" w:rsidR="00CB1545" w:rsidRPr="00534B04" w:rsidRDefault="00534B04" w:rsidP="00651392">
            <w:r>
              <w:t>Critical Issues</w:t>
            </w:r>
          </w:p>
        </w:tc>
        <w:tc>
          <w:tcPr>
            <w:tcW w:w="4677" w:type="dxa"/>
          </w:tcPr>
          <w:p w14:paraId="6B2DEB4E" w14:textId="4E16220A" w:rsidR="00CB1545" w:rsidRDefault="00CB1545" w:rsidP="00651392">
            <w:r>
              <w:t xml:space="preserve">Term Completed: </w:t>
            </w:r>
          </w:p>
        </w:tc>
      </w:tr>
      <w:tr w:rsidR="00CB1545" w14:paraId="30BCEE50" w14:textId="77777777" w:rsidTr="00651392">
        <w:tc>
          <w:tcPr>
            <w:tcW w:w="4673" w:type="dxa"/>
          </w:tcPr>
          <w:p w14:paraId="70E15B4F" w14:textId="050DCF52" w:rsidR="00CB1545" w:rsidRPr="00CB1545" w:rsidRDefault="00CB154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MACS-2450</w:t>
            </w:r>
          </w:p>
          <w:p w14:paraId="7D7D2B3A" w14:textId="4887DF4F" w:rsidR="00CB1545" w:rsidRPr="00CB1545" w:rsidRDefault="00534B04" w:rsidP="00651392">
            <w:r>
              <w:t>Modern Art</w:t>
            </w:r>
          </w:p>
        </w:tc>
        <w:tc>
          <w:tcPr>
            <w:tcW w:w="4677" w:type="dxa"/>
          </w:tcPr>
          <w:p w14:paraId="45F05A17" w14:textId="7D44B3DF" w:rsidR="00CB1545" w:rsidRDefault="00CB1545" w:rsidP="00651392">
            <w:r>
              <w:t xml:space="preserve">Term Completed: </w:t>
            </w:r>
          </w:p>
        </w:tc>
      </w:tr>
      <w:tr w:rsidR="00CB1545" w14:paraId="0383E2D0" w14:textId="77777777" w:rsidTr="00651392">
        <w:tc>
          <w:tcPr>
            <w:tcW w:w="4673" w:type="dxa"/>
          </w:tcPr>
          <w:p w14:paraId="38E9A40D" w14:textId="70C9FD8D" w:rsidR="00CB1545" w:rsidRDefault="00980823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MACS-3450</w:t>
            </w:r>
          </w:p>
          <w:p w14:paraId="19338054" w14:textId="1C1C70CC" w:rsidR="00CB1545" w:rsidRPr="00534B04" w:rsidRDefault="00534B04" w:rsidP="00651392">
            <w:r>
              <w:t>Art of the Twentieth Century-Post-1940</w:t>
            </w:r>
          </w:p>
        </w:tc>
        <w:tc>
          <w:tcPr>
            <w:tcW w:w="4677" w:type="dxa"/>
          </w:tcPr>
          <w:p w14:paraId="67CECC63" w14:textId="65936543" w:rsidR="00CB1545" w:rsidRDefault="00980823" w:rsidP="00651392">
            <w:r>
              <w:t xml:space="preserve">Term Completed: </w:t>
            </w:r>
          </w:p>
        </w:tc>
      </w:tr>
      <w:tr w:rsidR="00980823" w14:paraId="48C9CD15" w14:textId="77777777" w:rsidTr="00651392">
        <w:tc>
          <w:tcPr>
            <w:tcW w:w="4673" w:type="dxa"/>
          </w:tcPr>
          <w:p w14:paraId="4B366168" w14:textId="583EDE7A" w:rsidR="00980823" w:rsidRPr="00980823" w:rsidRDefault="00980823" w:rsidP="00651392">
            <w:pPr>
              <w:rPr>
                <w:b/>
                <w:bCs/>
              </w:rPr>
            </w:pPr>
            <w:r w:rsidRPr="00980823">
              <w:rPr>
                <w:b/>
                <w:bCs/>
              </w:rPr>
              <w:t>MUSC-1260</w:t>
            </w:r>
          </w:p>
          <w:p w14:paraId="38FDC0B7" w14:textId="6A6017BC" w:rsidR="00980823" w:rsidRPr="00534B04" w:rsidRDefault="00534B04" w:rsidP="00651392">
            <w:r>
              <w:t xml:space="preserve">Music History and </w:t>
            </w:r>
            <w:proofErr w:type="gramStart"/>
            <w:r>
              <w:t>Literature</w:t>
            </w:r>
            <w:proofErr w:type="gramEnd"/>
            <w:r>
              <w:t xml:space="preserve"> I</w:t>
            </w:r>
          </w:p>
        </w:tc>
        <w:tc>
          <w:tcPr>
            <w:tcW w:w="4677" w:type="dxa"/>
          </w:tcPr>
          <w:p w14:paraId="79D70438" w14:textId="6C2C2D59" w:rsidR="00980823" w:rsidRDefault="00980823" w:rsidP="00651392">
            <w:r>
              <w:t>Term Completed:</w:t>
            </w:r>
          </w:p>
        </w:tc>
      </w:tr>
      <w:tr w:rsidR="00980823" w14:paraId="00E20D8D" w14:textId="77777777" w:rsidTr="00651392">
        <w:tc>
          <w:tcPr>
            <w:tcW w:w="4673" w:type="dxa"/>
          </w:tcPr>
          <w:p w14:paraId="22017DC3" w14:textId="77777777" w:rsidR="00980823" w:rsidRDefault="00980823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MUSC-1270</w:t>
            </w:r>
          </w:p>
          <w:p w14:paraId="3B319F56" w14:textId="63AF0D75" w:rsidR="00980823" w:rsidRPr="00980823" w:rsidRDefault="00534B04" w:rsidP="00651392">
            <w:pPr>
              <w:rPr>
                <w:b/>
                <w:bCs/>
              </w:rPr>
            </w:pPr>
            <w:r>
              <w:t>Music History and Literature I</w:t>
            </w:r>
            <w:r>
              <w:t>I</w:t>
            </w:r>
          </w:p>
        </w:tc>
        <w:tc>
          <w:tcPr>
            <w:tcW w:w="4677" w:type="dxa"/>
          </w:tcPr>
          <w:p w14:paraId="79BA7331" w14:textId="776DC65A" w:rsidR="00980823" w:rsidRDefault="00980823" w:rsidP="00651392">
            <w:r>
              <w:t>Term Completed:</w:t>
            </w:r>
          </w:p>
        </w:tc>
      </w:tr>
      <w:tr w:rsidR="00980823" w14:paraId="30C69761" w14:textId="77777777" w:rsidTr="00651392">
        <w:tc>
          <w:tcPr>
            <w:tcW w:w="4673" w:type="dxa"/>
          </w:tcPr>
          <w:p w14:paraId="14D1F153" w14:textId="41B0892B" w:rsidR="00980823" w:rsidRPr="00980823" w:rsidRDefault="00980823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MUSC-3460</w:t>
            </w:r>
          </w:p>
          <w:p w14:paraId="4B21CF57" w14:textId="1868C372" w:rsidR="00980823" w:rsidRPr="00534B04" w:rsidRDefault="00534B04" w:rsidP="00651392">
            <w:r>
              <w:t>Introduction to Ethnomusicology</w:t>
            </w:r>
          </w:p>
        </w:tc>
        <w:tc>
          <w:tcPr>
            <w:tcW w:w="4677" w:type="dxa"/>
          </w:tcPr>
          <w:p w14:paraId="6B1C1E62" w14:textId="30DADCD0" w:rsidR="00980823" w:rsidRDefault="00980823" w:rsidP="00651392">
            <w:r>
              <w:t xml:space="preserve">Term Completed: </w:t>
            </w:r>
          </w:p>
        </w:tc>
      </w:tr>
      <w:tr w:rsidR="00534B04" w14:paraId="24790E56" w14:textId="77777777" w:rsidTr="00651392">
        <w:tc>
          <w:tcPr>
            <w:tcW w:w="4673" w:type="dxa"/>
          </w:tcPr>
          <w:p w14:paraId="35E2EBF4" w14:textId="29F61161" w:rsidR="00534B04" w:rsidRPr="00980823" w:rsidRDefault="00534B04" w:rsidP="00534B04">
            <w:pPr>
              <w:rPr>
                <w:b/>
                <w:bCs/>
              </w:rPr>
            </w:pPr>
            <w:r w:rsidRPr="00980823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USC-2470 </w:t>
            </w:r>
            <w:r w:rsidRPr="00980823">
              <w:rPr>
                <w:b/>
                <w:bCs/>
                <w:u w:val="single"/>
              </w:rPr>
              <w:t>OR</w:t>
            </w:r>
            <w:r>
              <w:rPr>
                <w:b/>
                <w:bCs/>
              </w:rPr>
              <w:t xml:space="preserve"> MUSC-2690</w:t>
            </w:r>
          </w:p>
          <w:p w14:paraId="56168F53" w14:textId="6ABA7793" w:rsidR="00534B04" w:rsidRPr="00534B04" w:rsidRDefault="00534B04" w:rsidP="00651392">
            <w:r>
              <w:t>Analysis of Jazz Style OR Percussion Techniques</w:t>
            </w:r>
          </w:p>
        </w:tc>
        <w:tc>
          <w:tcPr>
            <w:tcW w:w="4677" w:type="dxa"/>
          </w:tcPr>
          <w:p w14:paraId="2D0EF6AB" w14:textId="77777777" w:rsidR="00534B04" w:rsidRDefault="00534B04" w:rsidP="00651392">
            <w:r>
              <w:t xml:space="preserve">Term Completed: </w:t>
            </w:r>
          </w:p>
          <w:p w14:paraId="3A853CC4" w14:textId="3224138E" w:rsidR="00534B04" w:rsidRDefault="00534B04" w:rsidP="00651392"/>
        </w:tc>
      </w:tr>
      <w:tr w:rsidR="00534B04" w14:paraId="7EE0DD3C" w14:textId="77777777" w:rsidTr="00651392">
        <w:tc>
          <w:tcPr>
            <w:tcW w:w="4673" w:type="dxa"/>
          </w:tcPr>
          <w:p w14:paraId="0D1DAB0A" w14:textId="47C22910" w:rsidR="00534B04" w:rsidRDefault="00534B04" w:rsidP="00534B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Two of the following: </w:t>
            </w:r>
          </w:p>
          <w:p w14:paraId="46375FBF" w14:textId="456282D0" w:rsidR="00534B04" w:rsidRPr="00980823" w:rsidRDefault="00534B04" w:rsidP="00534B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MUSP-2100, MUSP-2200 </w:t>
            </w:r>
            <w:r>
              <w:rPr>
                <w:b/>
                <w:bCs/>
                <w:u w:val="single"/>
              </w:rPr>
              <w:t xml:space="preserve">OR </w:t>
            </w:r>
            <w:r>
              <w:rPr>
                <w:b/>
                <w:bCs/>
              </w:rPr>
              <w:t>MUSP-3100</w:t>
            </w:r>
          </w:p>
          <w:p w14:paraId="3A4F3E81" w14:textId="4B33605C" w:rsidR="00534B04" w:rsidRPr="00534B04" w:rsidRDefault="00534B04" w:rsidP="00534B04">
            <w:r>
              <w:t xml:space="preserve">University Singers, University Wind Ensemble, or Chamber Choir </w:t>
            </w:r>
          </w:p>
          <w:p w14:paraId="763E4DAC" w14:textId="13944607" w:rsidR="00534B04" w:rsidRDefault="00534B04" w:rsidP="00534B04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F36A83C" w14:textId="5465B066" w:rsidR="00534B04" w:rsidRDefault="00534B04" w:rsidP="00651392">
            <w:r>
              <w:t>Term Completed</w:t>
            </w:r>
          </w:p>
        </w:tc>
      </w:tr>
    </w:tbl>
    <w:p w14:paraId="3FE419FE" w14:textId="77777777" w:rsidR="00980823" w:rsidRDefault="00980823" w:rsidP="00466898">
      <w:pPr>
        <w:rPr>
          <w:b/>
          <w:bCs/>
        </w:rPr>
      </w:pPr>
    </w:p>
    <w:p w14:paraId="41A81AEA" w14:textId="77777777" w:rsidR="00980823" w:rsidRDefault="00980823" w:rsidP="00466898">
      <w:pPr>
        <w:rPr>
          <w:b/>
          <w:bCs/>
        </w:rPr>
      </w:pPr>
    </w:p>
    <w:p w14:paraId="2BA8D39F" w14:textId="1F44CBD3" w:rsidR="0006795A" w:rsidRDefault="0006795A" w:rsidP="00466898">
      <w:r>
        <w:rPr>
          <w:b/>
          <w:bCs/>
        </w:rPr>
        <w:t xml:space="preserve">Note: </w:t>
      </w:r>
      <w:r w:rsidR="00534B04">
        <w:t xml:space="preserve">For more information, please contact the Associate Dean, Partnership Development and Interdisciplinary Studies at </w:t>
      </w:r>
      <w:hyperlink r:id="rId7" w:history="1">
        <w:r w:rsidR="00534B04" w:rsidRPr="006F1264">
          <w:rPr>
            <w:rStyle w:val="Hyperlink"/>
          </w:rPr>
          <w:t>deanarts@uwindsor.ca</w:t>
        </w:r>
      </w:hyperlink>
      <w:r w:rsidR="00534B04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49BED75B" w14:textId="39589F77" w:rsidR="0006795A" w:rsidRDefault="0006795A" w:rsidP="00466898"/>
    <w:p w14:paraId="17EA772B" w14:textId="18EA656B" w:rsidR="0006795A" w:rsidRDefault="0006795A" w:rsidP="00466898"/>
    <w:p w14:paraId="5C285A6A" w14:textId="77777777" w:rsidR="00534B04" w:rsidRDefault="00534B04" w:rsidP="00466898"/>
    <w:p w14:paraId="07843C20" w14:textId="77777777" w:rsidR="00534B04" w:rsidRDefault="00534B04" w:rsidP="00466898"/>
    <w:p w14:paraId="537F0076" w14:textId="77777777" w:rsidR="00534B04" w:rsidRDefault="00534B04" w:rsidP="00466898"/>
    <w:p w14:paraId="5284B2A1" w14:textId="77777777" w:rsidR="00534B04" w:rsidRDefault="00534B04" w:rsidP="00466898"/>
    <w:p w14:paraId="02DF4BF8" w14:textId="77777777" w:rsidR="00534B04" w:rsidRDefault="00534B04" w:rsidP="00466898"/>
    <w:p w14:paraId="7448D881" w14:textId="77777777" w:rsidR="00534B04" w:rsidRDefault="00534B04" w:rsidP="00466898"/>
    <w:p w14:paraId="7BD15C7A" w14:textId="77777777" w:rsidR="00534B04" w:rsidRDefault="00534B04" w:rsidP="00466898"/>
    <w:p w14:paraId="07E85A15" w14:textId="77777777" w:rsidR="00534B04" w:rsidRDefault="00534B04" w:rsidP="00466898"/>
    <w:p w14:paraId="2E3D0FC0" w14:textId="77777777" w:rsidR="00534B04" w:rsidRDefault="00534B04" w:rsidP="00466898"/>
    <w:p w14:paraId="39DA3CC9" w14:textId="77777777" w:rsidR="00534B04" w:rsidRDefault="00534B04" w:rsidP="00466898"/>
    <w:p w14:paraId="2A69F025" w14:textId="77777777" w:rsidR="00534B04" w:rsidRDefault="00534B04" w:rsidP="00466898"/>
    <w:p w14:paraId="3E1388FC" w14:textId="77777777" w:rsidR="00534B04" w:rsidRDefault="00534B04" w:rsidP="00466898"/>
    <w:p w14:paraId="2108F2F3" w14:textId="77777777" w:rsidR="00534B04" w:rsidRDefault="00534B04" w:rsidP="00466898"/>
    <w:p w14:paraId="60807774" w14:textId="77777777" w:rsidR="00534B04" w:rsidRDefault="00534B04" w:rsidP="00466898"/>
    <w:p w14:paraId="5B12258A" w14:textId="77777777" w:rsidR="00534B04" w:rsidRDefault="00534B04" w:rsidP="00466898"/>
    <w:p w14:paraId="73E2E424" w14:textId="77777777" w:rsidR="00534B04" w:rsidRDefault="00534B04" w:rsidP="00466898"/>
    <w:p w14:paraId="45AAE302" w14:textId="77777777" w:rsidR="00534B04" w:rsidRDefault="00534B04" w:rsidP="00466898"/>
    <w:p w14:paraId="1D842783" w14:textId="77777777" w:rsidR="00534B04" w:rsidRDefault="00534B04" w:rsidP="00466898"/>
    <w:p w14:paraId="1BD11D21" w14:textId="77777777" w:rsidR="00534B04" w:rsidRDefault="00534B04" w:rsidP="00466898"/>
    <w:p w14:paraId="704A271A" w14:textId="77777777" w:rsidR="00534B04" w:rsidRDefault="00534B04" w:rsidP="00466898"/>
    <w:p w14:paraId="70457059" w14:textId="77777777" w:rsidR="00534B04" w:rsidRDefault="00534B04" w:rsidP="00466898"/>
    <w:p w14:paraId="54868024" w14:textId="77777777" w:rsidR="00534B04" w:rsidRDefault="00534B04" w:rsidP="00466898"/>
    <w:p w14:paraId="73418792" w14:textId="32F3F839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2384" w14:textId="77777777" w:rsidR="005D3E58" w:rsidRDefault="005D3E58" w:rsidP="00466898">
      <w:r>
        <w:separator/>
      </w:r>
    </w:p>
  </w:endnote>
  <w:endnote w:type="continuationSeparator" w:id="0">
    <w:p w14:paraId="1F0BBB0E" w14:textId="77777777" w:rsidR="005D3E58" w:rsidRDefault="005D3E58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3C42" w14:textId="77777777" w:rsidR="005D3E58" w:rsidRDefault="005D3E58" w:rsidP="00466898">
      <w:r>
        <w:separator/>
      </w:r>
    </w:p>
  </w:footnote>
  <w:footnote w:type="continuationSeparator" w:id="0">
    <w:p w14:paraId="26103CB4" w14:textId="77777777" w:rsidR="005D3E58" w:rsidRDefault="005D3E58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C1AB9"/>
    <w:multiLevelType w:val="hybridMultilevel"/>
    <w:tmpl w:val="3B861246"/>
    <w:lvl w:ilvl="0" w:tplc="24040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466898"/>
    <w:rsid w:val="00534B04"/>
    <w:rsid w:val="005D3E58"/>
    <w:rsid w:val="007E5503"/>
    <w:rsid w:val="008B76CE"/>
    <w:rsid w:val="008F4745"/>
    <w:rsid w:val="00980823"/>
    <w:rsid w:val="00C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narts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2021-02-10T20:37:00Z</dcterms:created>
  <dcterms:modified xsi:type="dcterms:W3CDTF">2021-02-10T20:37:00Z</dcterms:modified>
</cp:coreProperties>
</file>