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9BBB276" w:rsidR="00466898" w:rsidRPr="00466898" w:rsidRDefault="00CD0E87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Certificate</w:t>
            </w:r>
            <w:r w:rsidR="00466898" w:rsidRPr="00466898">
              <w:rPr>
                <w:b/>
                <w:bCs/>
                <w:color w:val="005596"/>
              </w:rPr>
              <w:t xml:space="preserve"> in </w:t>
            </w:r>
            <w:r w:rsidR="00E51385">
              <w:rPr>
                <w:b/>
                <w:bCs/>
                <w:color w:val="005596"/>
              </w:rPr>
              <w:t>Work and Employment Issues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79AFA56C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 w:rsidR="00CD0E87">
        <w:t>8</w:t>
      </w:r>
      <w:r>
        <w:t xml:space="preserve"> courses </w:t>
      </w:r>
    </w:p>
    <w:p w14:paraId="7691FE6D" w14:textId="61469644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>Required Course</w:t>
      </w:r>
      <w:r w:rsidR="00CD0E87">
        <w:rPr>
          <w:b/>
          <w:bCs/>
          <w:color w:val="005596"/>
        </w:rPr>
        <w:t xml:space="preserve"> (Pick One)</w:t>
      </w:r>
      <w:r w:rsidR="00246786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2DE661D1" w:rsidR="00396EC2" w:rsidRPr="007174FA" w:rsidRDefault="00E5138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WORK-1000</w:t>
            </w:r>
          </w:p>
          <w:p w14:paraId="6DBC1972" w14:textId="4C71079E" w:rsidR="00320658" w:rsidRPr="00396EC2" w:rsidRDefault="000E263A" w:rsidP="00466898">
            <w:r>
              <w:t>Labour and Social Movements in Canadian Society</w:t>
            </w:r>
            <w:r w:rsidR="00246786">
              <w:t xml:space="preserve"> 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E51385" w14:paraId="67BA3887" w14:textId="77777777" w:rsidTr="00466898">
        <w:tc>
          <w:tcPr>
            <w:tcW w:w="4673" w:type="dxa"/>
          </w:tcPr>
          <w:p w14:paraId="6B35365A" w14:textId="3971BAB2" w:rsidR="00E51385" w:rsidRDefault="00E5138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WORK-</w:t>
            </w:r>
            <w:r w:rsidR="00CD0E87">
              <w:rPr>
                <w:b/>
                <w:bCs/>
              </w:rPr>
              <w:t>1500</w:t>
            </w:r>
          </w:p>
          <w:p w14:paraId="4CC17F61" w14:textId="1EAEBE74" w:rsidR="00E51385" w:rsidRPr="000E263A" w:rsidRDefault="00CD0E87" w:rsidP="00466898">
            <w:r>
              <w:t>Working for a Living</w:t>
            </w:r>
          </w:p>
        </w:tc>
        <w:tc>
          <w:tcPr>
            <w:tcW w:w="4677" w:type="dxa"/>
          </w:tcPr>
          <w:p w14:paraId="36409C55" w14:textId="34F9C2AC" w:rsidR="00E51385" w:rsidRDefault="00E51385" w:rsidP="00466898">
            <w:r>
              <w:t>Term Completed:</w:t>
            </w:r>
          </w:p>
        </w:tc>
      </w:tr>
    </w:tbl>
    <w:p w14:paraId="5F72AC17" w14:textId="6B144596" w:rsidR="00246786" w:rsidRPr="00466898" w:rsidRDefault="00AD0021" w:rsidP="00246786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246786">
        <w:rPr>
          <w:b/>
          <w:bCs/>
          <w:color w:val="005596"/>
        </w:rPr>
        <w:t>B</w:t>
      </w:r>
      <w:r w:rsidR="00246786" w:rsidRPr="00466898">
        <w:rPr>
          <w:b/>
          <w:bCs/>
          <w:color w:val="005596"/>
        </w:rPr>
        <w:t>)</w:t>
      </w:r>
      <w:r w:rsidR="00246786">
        <w:rPr>
          <w:b/>
          <w:bCs/>
          <w:color w:val="005596"/>
        </w:rPr>
        <w:t xml:space="preserve"> Additional </w:t>
      </w:r>
      <w:r w:rsidR="00CD0E87">
        <w:rPr>
          <w:b/>
          <w:bCs/>
          <w:color w:val="005596"/>
        </w:rPr>
        <w:t xml:space="preserve">Required Courses: </w:t>
      </w:r>
      <w:r w:rsidR="00E51385">
        <w:rPr>
          <w:b/>
          <w:bCs/>
          <w:color w:val="005596"/>
        </w:rPr>
        <w:t xml:space="preserve"> </w:t>
      </w:r>
    </w:p>
    <w:p w14:paraId="4D40C5DF" w14:textId="77777777" w:rsidR="00246786" w:rsidRDefault="00246786" w:rsidP="0024678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5F057" wp14:editId="3222170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F964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6786" w14:paraId="4489C914" w14:textId="77777777" w:rsidTr="00AF3C1B">
        <w:tc>
          <w:tcPr>
            <w:tcW w:w="4673" w:type="dxa"/>
          </w:tcPr>
          <w:p w14:paraId="29AF68C6" w14:textId="77777777" w:rsidR="00246786" w:rsidRDefault="00E5138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</w:t>
            </w:r>
            <w:r w:rsidR="00CD0E87">
              <w:rPr>
                <w:b/>
                <w:bCs/>
              </w:rPr>
              <w:t>2000</w:t>
            </w:r>
          </w:p>
          <w:p w14:paraId="4E45D385" w14:textId="32058000" w:rsidR="00CD0E87" w:rsidRPr="00CD0E87" w:rsidRDefault="00CD0E87" w:rsidP="00AF3C1B">
            <w:r>
              <w:t>Labour Law and Worker’s Rights</w:t>
            </w:r>
          </w:p>
        </w:tc>
        <w:tc>
          <w:tcPr>
            <w:tcW w:w="4677" w:type="dxa"/>
          </w:tcPr>
          <w:p w14:paraId="67D07E4A" w14:textId="77777777" w:rsidR="00246786" w:rsidRDefault="00246786" w:rsidP="00AF3C1B">
            <w:r>
              <w:t xml:space="preserve">Term Completed: </w:t>
            </w:r>
          </w:p>
        </w:tc>
      </w:tr>
      <w:tr w:rsidR="00E51385" w14:paraId="3F3E7327" w14:textId="77777777" w:rsidTr="00AF3C1B">
        <w:tc>
          <w:tcPr>
            <w:tcW w:w="4673" w:type="dxa"/>
          </w:tcPr>
          <w:p w14:paraId="1C2DD390" w14:textId="77777777" w:rsidR="00E51385" w:rsidRDefault="00E5138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</w:t>
            </w:r>
            <w:r w:rsidR="00CD0E87">
              <w:rPr>
                <w:b/>
                <w:bCs/>
              </w:rPr>
              <w:t>2500</w:t>
            </w:r>
          </w:p>
          <w:p w14:paraId="569B95EF" w14:textId="23F09557" w:rsidR="00CD0E87" w:rsidRPr="00CD0E87" w:rsidRDefault="00CD0E87" w:rsidP="00AF3C1B">
            <w:r>
              <w:t>Worker Health and Safety</w:t>
            </w:r>
          </w:p>
        </w:tc>
        <w:tc>
          <w:tcPr>
            <w:tcW w:w="4677" w:type="dxa"/>
          </w:tcPr>
          <w:p w14:paraId="29D3D927" w14:textId="2C951A45" w:rsidR="00E51385" w:rsidRDefault="00E51385" w:rsidP="00AF3C1B">
            <w:r>
              <w:t xml:space="preserve">Term Completed: </w:t>
            </w:r>
          </w:p>
        </w:tc>
      </w:tr>
      <w:tr w:rsidR="00E51385" w14:paraId="02DC34B1" w14:textId="77777777" w:rsidTr="00AF3C1B">
        <w:tc>
          <w:tcPr>
            <w:tcW w:w="4673" w:type="dxa"/>
          </w:tcPr>
          <w:p w14:paraId="5F52DB80" w14:textId="77777777" w:rsidR="00E51385" w:rsidRDefault="00E5138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</w:t>
            </w:r>
            <w:r w:rsidR="00CD0E87">
              <w:rPr>
                <w:b/>
                <w:bCs/>
              </w:rPr>
              <w:t>3500</w:t>
            </w:r>
          </w:p>
          <w:p w14:paraId="087F7306" w14:textId="67901666" w:rsidR="00CD0E87" w:rsidRPr="00CD0E87" w:rsidRDefault="00CD0E87" w:rsidP="00AF3C1B">
            <w:r>
              <w:t>Investigating Contemporary Workplace Issues</w:t>
            </w:r>
          </w:p>
        </w:tc>
        <w:tc>
          <w:tcPr>
            <w:tcW w:w="4677" w:type="dxa"/>
          </w:tcPr>
          <w:p w14:paraId="1C6C53EC" w14:textId="2F1BBC8F" w:rsidR="00E51385" w:rsidRDefault="00E51385" w:rsidP="00AF3C1B">
            <w:r>
              <w:t xml:space="preserve">Term Completed: </w:t>
            </w:r>
          </w:p>
        </w:tc>
      </w:tr>
    </w:tbl>
    <w:p w14:paraId="135BA9CC" w14:textId="77777777" w:rsidR="00CD0E87" w:rsidRDefault="00CD0E87" w:rsidP="00CD0E87">
      <w:pPr>
        <w:rPr>
          <w:b/>
          <w:bCs/>
        </w:rPr>
      </w:pPr>
    </w:p>
    <w:p w14:paraId="5C66CCDA" w14:textId="10BF3B89" w:rsidR="00CD0E87" w:rsidRPr="00466898" w:rsidRDefault="00246786" w:rsidP="00CD0E87">
      <w:pPr>
        <w:rPr>
          <w:b/>
          <w:bCs/>
          <w:color w:val="005596"/>
        </w:rPr>
      </w:pPr>
      <w:r>
        <w:rPr>
          <w:b/>
          <w:bCs/>
        </w:rPr>
        <w:br/>
      </w:r>
      <w:r w:rsidR="00CD0E87">
        <w:rPr>
          <w:b/>
          <w:bCs/>
          <w:color w:val="005596"/>
        </w:rPr>
        <w:t>B</w:t>
      </w:r>
      <w:r w:rsidR="00CD0E87" w:rsidRPr="00466898">
        <w:rPr>
          <w:b/>
          <w:bCs/>
          <w:color w:val="005596"/>
        </w:rPr>
        <w:t>)</w:t>
      </w:r>
      <w:r w:rsidR="00CD0E87">
        <w:rPr>
          <w:b/>
          <w:bCs/>
          <w:color w:val="005596"/>
        </w:rPr>
        <w:t xml:space="preserve"> Additional Required Courses (Pick Four):  </w:t>
      </w:r>
    </w:p>
    <w:p w14:paraId="6ECDB6D6" w14:textId="77777777" w:rsidR="00CD0E87" w:rsidRDefault="00CD0E87" w:rsidP="00CD0E8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7DC33" wp14:editId="361769E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D9CF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D0E87" w14:paraId="46BAA050" w14:textId="77777777" w:rsidTr="00AF3C1B">
        <w:tc>
          <w:tcPr>
            <w:tcW w:w="4673" w:type="dxa"/>
          </w:tcPr>
          <w:p w14:paraId="64EC224E" w14:textId="07F27FAD" w:rsidR="00CD0E87" w:rsidRDefault="00CD0E8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WORK-2400 (or WGST-2400)</w:t>
            </w:r>
          </w:p>
          <w:p w14:paraId="51ED0033" w14:textId="6B01D5D8" w:rsidR="00CD0E87" w:rsidRPr="00CD0E87" w:rsidRDefault="00CD0E87" w:rsidP="00AF3C1B">
            <w:r>
              <w:t>Work and Equality</w:t>
            </w:r>
          </w:p>
        </w:tc>
        <w:tc>
          <w:tcPr>
            <w:tcW w:w="4677" w:type="dxa"/>
          </w:tcPr>
          <w:p w14:paraId="0C2D73A8" w14:textId="77777777" w:rsidR="00CD0E87" w:rsidRDefault="00CD0E87" w:rsidP="00AF3C1B">
            <w:r>
              <w:t xml:space="preserve">Term Completed: </w:t>
            </w:r>
          </w:p>
        </w:tc>
      </w:tr>
      <w:tr w:rsidR="00CD0E87" w14:paraId="5D0BA5DF" w14:textId="77777777" w:rsidTr="00AF3C1B">
        <w:tc>
          <w:tcPr>
            <w:tcW w:w="4673" w:type="dxa"/>
          </w:tcPr>
          <w:p w14:paraId="00A50451" w14:textId="05D05AAA" w:rsidR="00CD0E87" w:rsidRDefault="00CD0E8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WORK-2180 (or PSYC-2180)</w:t>
            </w:r>
          </w:p>
          <w:p w14:paraId="55A35671" w14:textId="6072341A" w:rsidR="00CD0E87" w:rsidRPr="00CD0E87" w:rsidRDefault="00CD0E87" w:rsidP="00AF3C1B">
            <w:r>
              <w:t>Everyday Conflicts and Their Resolutions</w:t>
            </w:r>
          </w:p>
        </w:tc>
        <w:tc>
          <w:tcPr>
            <w:tcW w:w="4677" w:type="dxa"/>
          </w:tcPr>
          <w:p w14:paraId="7637FDAC" w14:textId="77777777" w:rsidR="00CD0E87" w:rsidRDefault="00CD0E87" w:rsidP="00AF3C1B">
            <w:r>
              <w:t xml:space="preserve">Term Completed: </w:t>
            </w:r>
          </w:p>
        </w:tc>
      </w:tr>
      <w:tr w:rsidR="00CD0E87" w14:paraId="3440580C" w14:textId="77777777" w:rsidTr="00AF3C1B">
        <w:tc>
          <w:tcPr>
            <w:tcW w:w="4673" w:type="dxa"/>
          </w:tcPr>
          <w:p w14:paraId="22E7358E" w14:textId="48984CDD" w:rsidR="00CD0E87" w:rsidRDefault="00CD0E8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WORK-2600 (or WGST-2600)</w:t>
            </w:r>
          </w:p>
          <w:p w14:paraId="1AFE3E63" w14:textId="25299068" w:rsidR="00CD0E87" w:rsidRPr="00CD0E87" w:rsidRDefault="00CD0E87" w:rsidP="00AF3C1B">
            <w:r>
              <w:t xml:space="preserve">Women and Globalization </w:t>
            </w:r>
          </w:p>
        </w:tc>
        <w:tc>
          <w:tcPr>
            <w:tcW w:w="4677" w:type="dxa"/>
          </w:tcPr>
          <w:p w14:paraId="26AC1F7A" w14:textId="77777777" w:rsidR="00CD0E87" w:rsidRDefault="00CD0E87" w:rsidP="00AF3C1B">
            <w:r>
              <w:t xml:space="preserve">Term Completed: </w:t>
            </w:r>
          </w:p>
        </w:tc>
      </w:tr>
      <w:tr w:rsidR="00CD0E87" w14:paraId="56AA5E67" w14:textId="77777777" w:rsidTr="00AF3C1B">
        <w:tc>
          <w:tcPr>
            <w:tcW w:w="4673" w:type="dxa"/>
          </w:tcPr>
          <w:p w14:paraId="20ACD6FD" w14:textId="7144BD92" w:rsidR="00CD0E87" w:rsidRDefault="00CD0E8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WORK/DRAM/SJST/CMAF-2700</w:t>
            </w:r>
          </w:p>
          <w:p w14:paraId="148954C1" w14:textId="0D1331D5" w:rsidR="00CD0E87" w:rsidRPr="00CD0E87" w:rsidRDefault="00CD0E87" w:rsidP="00AF3C1B">
            <w:r>
              <w:t>Speaking Truth to Power: Voice and Activism</w:t>
            </w:r>
          </w:p>
        </w:tc>
        <w:tc>
          <w:tcPr>
            <w:tcW w:w="4677" w:type="dxa"/>
          </w:tcPr>
          <w:p w14:paraId="73852A08" w14:textId="4F4439A4" w:rsidR="00CD0E87" w:rsidRDefault="00CD0E87" w:rsidP="00AF3C1B">
            <w:r>
              <w:t xml:space="preserve">Term Completed: </w:t>
            </w:r>
          </w:p>
        </w:tc>
      </w:tr>
      <w:tr w:rsidR="00CD0E87" w14:paraId="2BC28D3C" w14:textId="77777777" w:rsidTr="00AF3C1B">
        <w:tc>
          <w:tcPr>
            <w:tcW w:w="4673" w:type="dxa"/>
          </w:tcPr>
          <w:p w14:paraId="49FFD3F4" w14:textId="77777777" w:rsidR="00CD0E87" w:rsidRDefault="00CD0E8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WORK-3270 (or SACR-3270)</w:t>
            </w:r>
          </w:p>
          <w:p w14:paraId="5DAA7976" w14:textId="2954ED99" w:rsidR="00CD0E87" w:rsidRPr="00CD0E87" w:rsidRDefault="00CD0E87" w:rsidP="00AF3C1B">
            <w:r>
              <w:t>Social Movements</w:t>
            </w:r>
          </w:p>
        </w:tc>
        <w:tc>
          <w:tcPr>
            <w:tcW w:w="4677" w:type="dxa"/>
          </w:tcPr>
          <w:p w14:paraId="70028559" w14:textId="6BB13FBC" w:rsidR="00CD0E87" w:rsidRDefault="00CD0E87" w:rsidP="00AF3C1B">
            <w:r>
              <w:t xml:space="preserve">Term Completed: </w:t>
            </w:r>
          </w:p>
        </w:tc>
      </w:tr>
      <w:tr w:rsidR="00CD0E87" w14:paraId="7B6EF4B5" w14:textId="77777777" w:rsidTr="00AF3C1B">
        <w:tc>
          <w:tcPr>
            <w:tcW w:w="4673" w:type="dxa"/>
          </w:tcPr>
          <w:p w14:paraId="4C5DBAE5" w14:textId="77777777" w:rsidR="00CD0E87" w:rsidRDefault="00CD0E8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WORK-3490 (or HIST-3490)</w:t>
            </w:r>
          </w:p>
          <w:p w14:paraId="2E7E6FC8" w14:textId="077E3B8D" w:rsidR="00CD0E87" w:rsidRPr="00CD0E87" w:rsidRDefault="00CD0E87" w:rsidP="00AF3C1B">
            <w:r>
              <w:t xml:space="preserve">Canadian Labour History </w:t>
            </w:r>
          </w:p>
        </w:tc>
        <w:tc>
          <w:tcPr>
            <w:tcW w:w="4677" w:type="dxa"/>
          </w:tcPr>
          <w:p w14:paraId="43930D38" w14:textId="29E51AC3" w:rsidR="00CD0E87" w:rsidRDefault="00CD0E87" w:rsidP="00AF3C1B">
            <w:r>
              <w:t xml:space="preserve">Term Completed: </w:t>
            </w:r>
          </w:p>
        </w:tc>
      </w:tr>
      <w:tr w:rsidR="00CD0E87" w14:paraId="60802C9A" w14:textId="77777777" w:rsidTr="00AF3C1B">
        <w:tc>
          <w:tcPr>
            <w:tcW w:w="4673" w:type="dxa"/>
          </w:tcPr>
          <w:p w14:paraId="05EC110A" w14:textId="74FF471F" w:rsidR="00CD0E87" w:rsidRDefault="00CD0E8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WORK-3700 (or PSYC-3700)</w:t>
            </w:r>
          </w:p>
          <w:p w14:paraId="43888221" w14:textId="0E9E8EDB" w:rsidR="00CD0E87" w:rsidRPr="00CD0E87" w:rsidRDefault="00CD0E87" w:rsidP="00AF3C1B">
            <w:r>
              <w:t>Organizational Psychology</w:t>
            </w:r>
          </w:p>
        </w:tc>
        <w:tc>
          <w:tcPr>
            <w:tcW w:w="4677" w:type="dxa"/>
          </w:tcPr>
          <w:p w14:paraId="66F502FA" w14:textId="663749C4" w:rsidR="00CD0E87" w:rsidRDefault="00CD0E87" w:rsidP="00AF3C1B">
            <w:r>
              <w:t>Term Completed:</w:t>
            </w:r>
          </w:p>
        </w:tc>
      </w:tr>
      <w:tr w:rsidR="00CD0E87" w14:paraId="3AC85DAD" w14:textId="77777777" w:rsidTr="00AF3C1B">
        <w:tc>
          <w:tcPr>
            <w:tcW w:w="4673" w:type="dxa"/>
          </w:tcPr>
          <w:p w14:paraId="7568022D" w14:textId="77777777" w:rsidR="00CD0E87" w:rsidRDefault="00CD0E8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PHIL-2240</w:t>
            </w:r>
          </w:p>
          <w:p w14:paraId="63284472" w14:textId="42CC6EAB" w:rsidR="00CD0E87" w:rsidRPr="00CD0E87" w:rsidRDefault="00CD0E87" w:rsidP="00AF3C1B">
            <w:r>
              <w:t>Business Ethics</w:t>
            </w:r>
          </w:p>
        </w:tc>
        <w:tc>
          <w:tcPr>
            <w:tcW w:w="4677" w:type="dxa"/>
          </w:tcPr>
          <w:p w14:paraId="616B6C81" w14:textId="77777777" w:rsidR="00CD0E87" w:rsidRDefault="00CD0E87" w:rsidP="00AF3C1B">
            <w:r>
              <w:t>Term Completed</w:t>
            </w:r>
          </w:p>
          <w:p w14:paraId="1AD6BAC8" w14:textId="2C62B2A0" w:rsidR="00CD0E87" w:rsidRDefault="00CD0E87" w:rsidP="00AF3C1B"/>
        </w:tc>
      </w:tr>
      <w:tr w:rsidR="00CD0E87" w14:paraId="6E301178" w14:textId="77777777" w:rsidTr="00AF3C1B">
        <w:tc>
          <w:tcPr>
            <w:tcW w:w="4673" w:type="dxa"/>
          </w:tcPr>
          <w:p w14:paraId="12C4A1A7" w14:textId="77777777" w:rsidR="00CD0E87" w:rsidRDefault="00CD0E87" w:rsidP="00AF3C1B">
            <w:pPr>
              <w:rPr>
                <w:b/>
                <w:bCs/>
              </w:rPr>
            </w:pPr>
            <w:r w:rsidRPr="00CD0E87">
              <w:rPr>
                <w:b/>
                <w:bCs/>
              </w:rPr>
              <w:t>MGMT-3440</w:t>
            </w:r>
          </w:p>
          <w:p w14:paraId="1DCFAA2F" w14:textId="37C7EEE0" w:rsidR="00CD0E87" w:rsidRPr="00CD0E87" w:rsidRDefault="00CD0E87" w:rsidP="00AF3C1B">
            <w:r>
              <w:t xml:space="preserve">Labour-Management Relations </w:t>
            </w:r>
          </w:p>
        </w:tc>
        <w:tc>
          <w:tcPr>
            <w:tcW w:w="4677" w:type="dxa"/>
          </w:tcPr>
          <w:p w14:paraId="7DBF7AAA" w14:textId="77777777" w:rsidR="00CD0E87" w:rsidRDefault="00CD0E87" w:rsidP="00AF3C1B">
            <w:r>
              <w:t xml:space="preserve">Term Completed </w:t>
            </w:r>
          </w:p>
          <w:p w14:paraId="42C08160" w14:textId="34A374AA" w:rsidR="00CD0E87" w:rsidRDefault="00CD0E87" w:rsidP="00AF3C1B"/>
        </w:tc>
      </w:tr>
    </w:tbl>
    <w:p w14:paraId="0D9CAB24" w14:textId="237E9E33" w:rsidR="009D5247" w:rsidRDefault="00246786" w:rsidP="0087572E">
      <w:r>
        <w:rPr>
          <w:b/>
          <w:bCs/>
        </w:rPr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55336988" w14:textId="7C8665F2" w:rsidR="007174FA" w:rsidRDefault="007174FA" w:rsidP="007174FA">
      <w:pPr>
        <w:pStyle w:val="ListParagraph"/>
        <w:numPr>
          <w:ilvl w:val="0"/>
          <w:numId w:val="3"/>
        </w:numPr>
      </w:pPr>
      <w:r>
        <w:t xml:space="preserve">or more information, please contact the </w:t>
      </w:r>
      <w:r w:rsidR="00E51385">
        <w:t xml:space="preserve">Department of Women’s and Gender Studies at </w:t>
      </w:r>
      <w:hyperlink r:id="rId7" w:history="1">
        <w:r w:rsidR="00E51385" w:rsidRPr="007B0432">
          <w:rPr>
            <w:rStyle w:val="Hyperlink"/>
          </w:rPr>
          <w:t>workst@uwindsor.ca</w:t>
        </w:r>
      </w:hyperlink>
      <w:r w:rsidR="00E51385">
        <w:t xml:space="preserve">. </w:t>
      </w:r>
    </w:p>
    <w:p w14:paraId="63DB14B7" w14:textId="606B3914" w:rsidR="00E24D50" w:rsidRDefault="00E24D50" w:rsidP="00E24D50"/>
    <w:p w14:paraId="0C79ACD4" w14:textId="32E7FE75" w:rsidR="00E24D50" w:rsidRDefault="00E24D50" w:rsidP="00E24D50"/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73418792" w14:textId="5351E0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6780" w14:textId="77777777" w:rsidR="00FE11F6" w:rsidRDefault="00FE11F6" w:rsidP="00466898">
      <w:r>
        <w:separator/>
      </w:r>
    </w:p>
  </w:endnote>
  <w:endnote w:type="continuationSeparator" w:id="0">
    <w:p w14:paraId="21FAA977" w14:textId="77777777" w:rsidR="00FE11F6" w:rsidRDefault="00FE11F6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D887" w14:textId="77777777" w:rsidR="00FE11F6" w:rsidRDefault="00FE11F6" w:rsidP="00466898">
      <w:r>
        <w:separator/>
      </w:r>
    </w:p>
  </w:footnote>
  <w:footnote w:type="continuationSeparator" w:id="0">
    <w:p w14:paraId="3DC10D45" w14:textId="77777777" w:rsidR="00FE11F6" w:rsidRDefault="00FE11F6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47DD8"/>
    <w:rsid w:val="0006795A"/>
    <w:rsid w:val="00084AF8"/>
    <w:rsid w:val="000A2399"/>
    <w:rsid w:val="000E263A"/>
    <w:rsid w:val="000E5AF3"/>
    <w:rsid w:val="000F4889"/>
    <w:rsid w:val="00140301"/>
    <w:rsid w:val="001A197E"/>
    <w:rsid w:val="00245BD3"/>
    <w:rsid w:val="00246786"/>
    <w:rsid w:val="00270A14"/>
    <w:rsid w:val="00320658"/>
    <w:rsid w:val="00396EC2"/>
    <w:rsid w:val="00443465"/>
    <w:rsid w:val="00447FB7"/>
    <w:rsid w:val="00466898"/>
    <w:rsid w:val="00491560"/>
    <w:rsid w:val="004D5611"/>
    <w:rsid w:val="00551197"/>
    <w:rsid w:val="006B2D3E"/>
    <w:rsid w:val="006F5590"/>
    <w:rsid w:val="00710084"/>
    <w:rsid w:val="007174FA"/>
    <w:rsid w:val="00741969"/>
    <w:rsid w:val="00763D82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83AC0"/>
    <w:rsid w:val="00C965DE"/>
    <w:rsid w:val="00CD0E87"/>
    <w:rsid w:val="00D43B05"/>
    <w:rsid w:val="00DB5EE6"/>
    <w:rsid w:val="00E24D50"/>
    <w:rsid w:val="00E51385"/>
    <w:rsid w:val="00EF287B"/>
    <w:rsid w:val="00F1105D"/>
    <w:rsid w:val="00F266CD"/>
    <w:rsid w:val="00F43158"/>
    <w:rsid w:val="00F73A81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st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2021-02-11T00:30:00Z</dcterms:created>
  <dcterms:modified xsi:type="dcterms:W3CDTF">2021-02-11T00:49:00Z</dcterms:modified>
</cp:coreProperties>
</file>