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89F7" w14:textId="690E93CE" w:rsidR="0013323B" w:rsidRDefault="0013323B" w:rsidP="000B6B60">
      <w:pPr>
        <w:jc w:val="center"/>
      </w:pPr>
    </w:p>
    <w:p w14:paraId="52F6304E" w14:textId="7FBD410D" w:rsidR="000B6B60" w:rsidRPr="00003D7B" w:rsidRDefault="000B6B60" w:rsidP="000B6B60">
      <w:pPr>
        <w:jc w:val="center"/>
        <w:rPr>
          <w:sz w:val="32"/>
          <w:szCs w:val="32"/>
        </w:rPr>
      </w:pPr>
      <w:r w:rsidRPr="00003D7B">
        <w:rPr>
          <w:sz w:val="32"/>
          <w:szCs w:val="32"/>
        </w:rPr>
        <w:t xml:space="preserve">Course Sequence Checklist </w:t>
      </w:r>
    </w:p>
    <w:p w14:paraId="4DF7CB26" w14:textId="1710BDA9" w:rsidR="000B6B60" w:rsidRDefault="000B44DA" w:rsidP="000B6B60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School of Creative Arts</w:t>
      </w:r>
    </w:p>
    <w:p w14:paraId="5CE87795" w14:textId="18DF305C" w:rsidR="00003D7B" w:rsidRPr="00003D7B" w:rsidRDefault="000B44DA" w:rsidP="00FC0E8C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Bachelor of Music (</w:t>
      </w:r>
      <w:r w:rsidR="008C1FAE">
        <w:rPr>
          <w:b/>
          <w:bCs/>
          <w:color w:val="005596"/>
          <w:sz w:val="28"/>
          <w:szCs w:val="28"/>
        </w:rPr>
        <w:t>Music Education</w:t>
      </w:r>
      <w:r>
        <w:rPr>
          <w:b/>
          <w:bCs/>
          <w:color w:val="005596"/>
          <w:sz w:val="28"/>
          <w:szCs w:val="28"/>
        </w:rPr>
        <w:t>)</w:t>
      </w:r>
    </w:p>
    <w:p w14:paraId="6C8E765D" w14:textId="240EC46C" w:rsidR="00BA2986" w:rsidRPr="00003D7B" w:rsidRDefault="00003D7B" w:rsidP="00BA2986">
      <w:pPr>
        <w:rPr>
          <w:b/>
          <w:bCs/>
          <w:color w:val="005596"/>
          <w:sz w:val="22"/>
          <w:szCs w:val="22"/>
        </w:rPr>
      </w:pPr>
      <w:r>
        <w:rPr>
          <w:b/>
          <w:bCs/>
          <w:color w:val="005596"/>
          <w:sz w:val="28"/>
          <w:szCs w:val="28"/>
        </w:rPr>
        <w:br/>
      </w:r>
      <w:r w:rsidR="000B6B60" w:rsidRPr="00003D7B">
        <w:rPr>
          <w:b/>
          <w:bCs/>
          <w:noProof/>
          <w:color w:val="0055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884C" wp14:editId="6005A1D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3D8C7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  <w:r w:rsidR="00BA2986" w:rsidRPr="00003D7B">
        <w:rPr>
          <w:sz w:val="22"/>
          <w:szCs w:val="22"/>
        </w:rPr>
        <w:t xml:space="preserve">Be ready to graduate on time! Fill out this worksheet </w:t>
      </w:r>
      <w:r w:rsidR="00BA2986" w:rsidRPr="00003D7B">
        <w:rPr>
          <w:b/>
          <w:bCs/>
          <w:sz w:val="22"/>
          <w:szCs w:val="22"/>
          <w:u w:val="single"/>
        </w:rPr>
        <w:t>before</w:t>
      </w:r>
      <w:r w:rsidR="00BA2986" w:rsidRPr="00003D7B">
        <w:rPr>
          <w:sz w:val="22"/>
          <w:szCs w:val="22"/>
        </w:rPr>
        <w:t xml:space="preserve"> you choose your courses. </w:t>
      </w:r>
    </w:p>
    <w:p w14:paraId="305FCDEA" w14:textId="65B6739C" w:rsidR="00BA2986" w:rsidRPr="000B44DA" w:rsidRDefault="00BA2986" w:rsidP="00BA2986">
      <w:pPr>
        <w:rPr>
          <w:color w:val="000000" w:themeColor="text1"/>
          <w:sz w:val="22"/>
          <w:szCs w:val="22"/>
        </w:rPr>
      </w:pPr>
      <w:r w:rsidRPr="00003D7B">
        <w:rPr>
          <w:sz w:val="22"/>
          <w:szCs w:val="22"/>
        </w:rPr>
        <w:t xml:space="preserve">If you need help, be sure to contact </w:t>
      </w:r>
      <w:r w:rsidR="000B44DA">
        <w:rPr>
          <w:sz w:val="22"/>
          <w:szCs w:val="22"/>
        </w:rPr>
        <w:t>an academic advisor</w:t>
      </w:r>
      <w:r w:rsidR="000B44DA">
        <w:rPr>
          <w:color w:val="000000" w:themeColor="text1"/>
          <w:sz w:val="22"/>
          <w:szCs w:val="22"/>
        </w:rPr>
        <w:t xml:space="preserve"> whether it be the Undergraduate </w:t>
      </w:r>
      <w:proofErr w:type="gramStart"/>
      <w:r w:rsidR="000B44DA">
        <w:rPr>
          <w:color w:val="000000" w:themeColor="text1"/>
          <w:sz w:val="22"/>
          <w:szCs w:val="22"/>
        </w:rPr>
        <w:t>Coordinator</w:t>
      </w:r>
      <w:proofErr w:type="gramEnd"/>
      <w:r w:rsidR="000B44DA">
        <w:rPr>
          <w:color w:val="000000" w:themeColor="text1"/>
          <w:sz w:val="22"/>
          <w:szCs w:val="22"/>
        </w:rPr>
        <w:t xml:space="preserve"> or a faculty member assigned to you.</w:t>
      </w:r>
    </w:p>
    <w:p w14:paraId="666B54DC" w14:textId="77777777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Please note that your official academic record is your Student Academic Summary under the </w:t>
      </w:r>
      <w:r w:rsidRPr="00003D7B">
        <w:rPr>
          <w:i/>
          <w:iCs/>
          <w:sz w:val="22"/>
          <w:szCs w:val="22"/>
        </w:rPr>
        <w:t xml:space="preserve">My Academics </w:t>
      </w:r>
      <w:r w:rsidRPr="00003D7B">
        <w:rPr>
          <w:sz w:val="22"/>
          <w:szCs w:val="22"/>
        </w:rPr>
        <w:t xml:space="preserve">in </w:t>
      </w:r>
      <w:hyperlink r:id="rId6" w:history="1">
        <w:proofErr w:type="spellStart"/>
        <w:r w:rsidRPr="00003D7B">
          <w:rPr>
            <w:rStyle w:val="Hyperlink"/>
            <w:sz w:val="22"/>
            <w:szCs w:val="22"/>
          </w:rPr>
          <w:t>UWinsite</w:t>
        </w:r>
        <w:proofErr w:type="spellEnd"/>
        <w:r w:rsidRPr="00003D7B">
          <w:rPr>
            <w:rStyle w:val="Hyperlink"/>
            <w:sz w:val="22"/>
            <w:szCs w:val="22"/>
          </w:rPr>
          <w:t xml:space="preserve"> Student</w:t>
        </w:r>
      </w:hyperlink>
      <w:r w:rsidRPr="00003D7B">
        <w:rPr>
          <w:sz w:val="22"/>
          <w:szCs w:val="22"/>
        </w:rPr>
        <w:t xml:space="preserve">. </w:t>
      </w:r>
    </w:p>
    <w:p w14:paraId="3EA3675F" w14:textId="765384EB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Always be sure to check the most current Program Requirements at UWindsor </w:t>
      </w:r>
      <w:hyperlink r:id="rId7" w:history="1">
        <w:r w:rsidRPr="00003D7B">
          <w:rPr>
            <w:rStyle w:val="Hyperlink"/>
            <w:sz w:val="22"/>
            <w:szCs w:val="22"/>
          </w:rPr>
          <w:t>Undergraduate Calendar</w:t>
        </w:r>
      </w:hyperlink>
      <w:r w:rsidRPr="00003D7B">
        <w:rPr>
          <w:sz w:val="22"/>
          <w:szCs w:val="22"/>
        </w:rPr>
        <w:t xml:space="preserve">. </w:t>
      </w:r>
    </w:p>
    <w:p w14:paraId="68EBED1F" w14:textId="1DC16D1F" w:rsidR="00003D7B" w:rsidRPr="00003D7B" w:rsidRDefault="00003D7B" w:rsidP="00BA2986">
      <w:pPr>
        <w:rPr>
          <w:sz w:val="22"/>
          <w:szCs w:val="22"/>
        </w:rPr>
      </w:pPr>
    </w:p>
    <w:p w14:paraId="3DF4AC1B" w14:textId="68C6CC0C" w:rsidR="00003D7B" w:rsidRPr="00003D7B" w:rsidRDefault="00003D7B" w:rsidP="00003D7B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Student Name: </w:t>
      </w:r>
    </w:p>
    <w:p w14:paraId="4DB15844" w14:textId="1881FBCD" w:rsidR="00003D7B" w:rsidRPr="00003D7B" w:rsidRDefault="00003D7B" w:rsidP="000B6B60">
      <w:pPr>
        <w:rPr>
          <w:b/>
          <w:bCs/>
          <w:color w:val="005596"/>
          <w:sz w:val="22"/>
          <w:szCs w:val="22"/>
          <w:u w:val="single"/>
        </w:rPr>
      </w:pPr>
      <w:r w:rsidRPr="00003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6C96" wp14:editId="23DA33B1">
                <wp:simplePos x="0" y="0"/>
                <wp:positionH relativeFrom="column">
                  <wp:posOffset>805758</wp:posOffset>
                </wp:positionH>
                <wp:positionV relativeFrom="paragraph">
                  <wp:posOffset>42413</wp:posOffset>
                </wp:positionV>
                <wp:extent cx="5012055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7C1AA1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3.35pt" to="458.1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</w:p>
    <w:p w14:paraId="7551D33B" w14:textId="04297BB7" w:rsidR="00003D7B" w:rsidRDefault="00FC0E8C" w:rsidP="000B6B60">
      <w:pPr>
        <w:rPr>
          <w:b/>
          <w:bCs/>
          <w:color w:val="005596"/>
          <w:sz w:val="22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E98D0" wp14:editId="35199AF4">
                <wp:simplePos x="0" y="0"/>
                <wp:positionH relativeFrom="column">
                  <wp:posOffset>702417</wp:posOffset>
                </wp:positionH>
                <wp:positionV relativeFrom="paragraph">
                  <wp:posOffset>137613</wp:posOffset>
                </wp:positionV>
                <wp:extent cx="4686300" cy="1091777"/>
                <wp:effectExtent l="12700" t="12700" r="2540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C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5312A" w14:textId="754FD27E" w:rsidR="00FC0E8C" w:rsidRPr="00FC0E8C" w:rsidRDefault="00FC0E8C" w:rsidP="00FC0E8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</w:pP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No more than 14 1000-level courses may be taken. That means you 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  <w:u w:val="single"/>
                              </w:rPr>
                              <w:t>must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 take at least 26 courses at the 2000-, 3000-, or 4000-level.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E98D0" id="Oval 14" o:spid="_x0000_s1026" style="position:absolute;margin-left:55.3pt;margin-top:10.85pt;width:369pt;height:8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" filled="f" strokecolor="#ffce00" strokeweight="2.5pt">
                <v:stroke joinstyle="miter"/>
                <v:textbox>
                  <w:txbxContent>
                    <w:p w14:paraId="44C5312A" w14:textId="754FD27E" w:rsidR="00FC0E8C" w:rsidRPr="00FC0E8C" w:rsidRDefault="00FC0E8C" w:rsidP="00FC0E8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5596"/>
                        </w:rPr>
                      </w:pP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No more than 14 1000-level courses may be taken. That means you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  <w:u w:val="single"/>
                        </w:rPr>
                        <w:t>must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take at least 26 courses at the 2000-, 3000-, or 4000-level.  </w:t>
                      </w:r>
                    </w:p>
                  </w:txbxContent>
                </v:textbox>
              </v:oval>
            </w:pict>
          </mc:Fallback>
        </mc:AlternateContent>
      </w:r>
    </w:p>
    <w:p w14:paraId="560E2AF7" w14:textId="7B72F4E2" w:rsidR="00003D7B" w:rsidRDefault="00003D7B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0869989" w14:textId="06BCFFE7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1BB2004F" w14:textId="01C6E735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412C5CA" w14:textId="1AC9B5D9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2AF73BD4" w14:textId="69BEF0A1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3672FCF0" w14:textId="745E6484" w:rsidR="0043741C" w:rsidRPr="0043741C" w:rsidRDefault="0043741C" w:rsidP="0043741C">
      <w:pPr>
        <w:rPr>
          <w:b/>
          <w:bCs/>
          <w:color w:val="005596"/>
          <w:sz w:val="32"/>
          <w:szCs w:val="32"/>
          <w:u w:val="single"/>
        </w:rPr>
      </w:pPr>
    </w:p>
    <w:p w14:paraId="64431A48" w14:textId="6BC95098" w:rsidR="0043741C" w:rsidRPr="0043741C" w:rsidRDefault="0043741C" w:rsidP="0043741C">
      <w:pPr>
        <w:jc w:val="center"/>
        <w:rPr>
          <w:b/>
          <w:bCs/>
          <w:color w:val="005596"/>
          <w:sz w:val="28"/>
          <w:szCs w:val="28"/>
        </w:rPr>
      </w:pPr>
      <w:r w:rsidRPr="0043741C">
        <w:rPr>
          <w:b/>
          <w:bCs/>
          <w:color w:val="005596"/>
          <w:sz w:val="28"/>
          <w:szCs w:val="28"/>
        </w:rPr>
        <w:t>Total Number of Courses:</w:t>
      </w:r>
      <w:r w:rsidR="0020589D">
        <w:rPr>
          <w:b/>
          <w:bCs/>
          <w:color w:val="005596"/>
          <w:sz w:val="28"/>
          <w:szCs w:val="28"/>
        </w:rPr>
        <w:t xml:space="preserve"> 40</w:t>
      </w:r>
    </w:p>
    <w:p w14:paraId="1067AA83" w14:textId="740520A7" w:rsid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</w:p>
    <w:p w14:paraId="097CD0A2" w14:textId="1538EFA6" w:rsidR="0043741C" w:rsidRPr="0043741C" w:rsidRDefault="0043741C" w:rsidP="000B6B60">
      <w:pPr>
        <w:rPr>
          <w:b/>
          <w:bCs/>
          <w:color w:val="005596"/>
          <w:sz w:val="32"/>
          <w:szCs w:val="32"/>
        </w:rPr>
      </w:pPr>
      <w:r w:rsidRPr="0043741C">
        <w:rPr>
          <w:b/>
          <w:bCs/>
          <w:color w:val="005596"/>
          <w:sz w:val="32"/>
          <w:szCs w:val="32"/>
        </w:rPr>
        <w:t>Year One Requirements</w:t>
      </w:r>
    </w:p>
    <w:p w14:paraId="69A042D4" w14:textId="2D0436B8" w:rsidR="00003D7B" w:rsidRPr="0043741C" w:rsidRDefault="00003D7B" w:rsidP="000B6B60">
      <w:pPr>
        <w:rPr>
          <w:b/>
          <w:bCs/>
          <w:color w:val="005596"/>
          <w:sz w:val="18"/>
          <w:szCs w:val="18"/>
        </w:rPr>
      </w:pPr>
      <w:r w:rsidRPr="0043741C">
        <w:rPr>
          <w:b/>
          <w:bCs/>
          <w:noProof/>
          <w:color w:val="0055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FFD2" wp14:editId="3569E00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2A4CD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1E2CEE99" w14:textId="54747A0B" w:rsidR="000B6B60" w:rsidRPr="0043741C" w:rsidRDefault="000B6B60" w:rsidP="000B6B60">
      <w:pPr>
        <w:rPr>
          <w:b/>
          <w:bCs/>
          <w:color w:val="005596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366E23AB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636E19" w14:textId="4991C7F2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Fall Semester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837D64" w14:textId="112AFEB6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Winter Semester</w:t>
            </w:r>
          </w:p>
        </w:tc>
      </w:tr>
      <w:tr w:rsidR="006C1384" w:rsidRPr="0043741C" w14:paraId="61B8150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5B35C2" w14:textId="3BD48246" w:rsidR="006C1384" w:rsidRPr="0043741C" w:rsidRDefault="00C918F0" w:rsidP="000B6B60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519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Music History and 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Literature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I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1260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2A16C3" w14:textId="2B30CB62" w:rsidR="006C1384" w:rsidRPr="0043741C" w:rsidRDefault="00C918F0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29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Music History and 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Literature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I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1270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6C1384" w:rsidRPr="0043741C" w14:paraId="3281AAD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E0B6D61" w14:textId="2E6E9203" w:rsidR="006C1384" w:rsidRPr="0043741C" w:rsidRDefault="00C918F0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810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</w:t>
            </w:r>
            <w:proofErr w:type="gramStart"/>
            <w:r w:rsidR="006C1384" w:rsidRPr="0043741C">
              <w:rPr>
                <w:rFonts w:eastAsia="MS Gothic" w:cstheme="minorHAnsi"/>
                <w:sz w:val="21"/>
                <w:szCs w:val="21"/>
              </w:rPr>
              <w:t>Writing</w:t>
            </w:r>
            <w:proofErr w:type="gramEnd"/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I (GART-1500)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701926" w14:textId="0805D9EE" w:rsidR="006C1384" w:rsidRPr="0043741C" w:rsidRDefault="00C918F0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534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Writing II (GART-1510)</w:t>
            </w:r>
          </w:p>
        </w:tc>
      </w:tr>
      <w:tr w:rsidR="006C1384" w:rsidRPr="0043741C" w14:paraId="7CBFE26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839A07" w14:textId="1455F0E3" w:rsidR="006C1384" w:rsidRPr="0043741C" w:rsidRDefault="00C918F0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156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Music Theory I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1120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B8C08E" w14:textId="2E815A1F" w:rsidR="006C1384" w:rsidRPr="0043741C" w:rsidRDefault="00C918F0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53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Music Theory II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1130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20589D" w:rsidRPr="0043741C" w14:paraId="41C3BD3C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5D4296" w14:textId="42CDFD50" w:rsidR="0020589D" w:rsidRPr="0043741C" w:rsidRDefault="00C918F0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3677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Basic Skills I (MUSC 2220) (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D0651C" w14:textId="18CBD09C" w:rsidR="0020589D" w:rsidRPr="0043741C" w:rsidRDefault="00C918F0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441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Basic Skills II (MUSC 2230) (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</w:tr>
      <w:tr w:rsidR="0020589D" w:rsidRPr="0043741C" w14:paraId="0208354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7E134BF" w14:textId="126411FD" w:rsidR="0020589D" w:rsidRDefault="00C918F0" w:rsidP="0020589D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128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MUSP </w:t>
            </w:r>
            <w:r w:rsidR="00C64539">
              <w:rPr>
                <w:rFonts w:eastAsia="MS Gothic" w:cstheme="minorHAnsi"/>
                <w:sz w:val="21"/>
                <w:szCs w:val="21"/>
              </w:rPr>
              <w:t>2xxx/3xxx) (1.5 units)</w:t>
            </w:r>
          </w:p>
          <w:p w14:paraId="0D3F8D61" w14:textId="0BE8756B" w:rsidR="0020589D" w:rsidRPr="0043741C" w:rsidRDefault="00C918F0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196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Course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64539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ECD812F" w14:textId="43100BB0" w:rsidR="0020589D" w:rsidRDefault="00C918F0" w:rsidP="0020589D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7940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C6453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64539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  <w:p w14:paraId="5A1F68E6" w14:textId="1CB0FCC7" w:rsidR="0020589D" w:rsidRPr="0043741C" w:rsidRDefault="00C918F0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428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C6453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Course</w:t>
            </w:r>
            <w:r w:rsidR="00C6453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64539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</w:tr>
    </w:tbl>
    <w:p w14:paraId="407FD2BA" w14:textId="77777777" w:rsidR="0043741C" w:rsidRPr="0043741C" w:rsidRDefault="0043741C" w:rsidP="000B6B60">
      <w:pPr>
        <w:rPr>
          <w:b/>
          <w:bCs/>
          <w:color w:val="005596"/>
        </w:rPr>
      </w:pPr>
    </w:p>
    <w:p w14:paraId="093F7396" w14:textId="6206F8B3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Two Requirements</w:t>
      </w:r>
    </w:p>
    <w:p w14:paraId="217BAC1F" w14:textId="444AEBA8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C0436" wp14:editId="2C910081">
                <wp:simplePos x="0" y="0"/>
                <wp:positionH relativeFrom="column">
                  <wp:posOffset>0</wp:posOffset>
                </wp:positionH>
                <wp:positionV relativeFrom="paragraph">
                  <wp:posOffset>50744</wp:posOffset>
                </wp:positionV>
                <wp:extent cx="6337425" cy="0"/>
                <wp:effectExtent l="50800" t="50800" r="635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0498C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9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" strokecolor="#ffce00" strokeweight="4.5pt">
                <v:stroke joinstyle="miter" endcap="square"/>
              </v:line>
            </w:pict>
          </mc:Fallback>
        </mc:AlternateContent>
      </w:r>
    </w:p>
    <w:p w14:paraId="336A8BF5" w14:textId="77DCEB09" w:rsidR="006C1384" w:rsidRPr="0043741C" w:rsidRDefault="006C1384" w:rsidP="006C1384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19880AC0" w14:textId="5CB63F85" w:rsidR="006C1384" w:rsidRPr="004931DA" w:rsidRDefault="004931DA" w:rsidP="006C1384">
      <w:pPr>
        <w:rPr>
          <w:b/>
          <w:bCs/>
          <w:color w:val="005596"/>
          <w:sz w:val="21"/>
          <w:szCs w:val="21"/>
        </w:rPr>
      </w:pPr>
      <w:r w:rsidRPr="0043741C">
        <w:rPr>
          <w:b/>
          <w:bCs/>
          <w:color w:val="005596"/>
          <w:sz w:val="21"/>
          <w:szCs w:val="21"/>
          <w:u w:val="single"/>
        </w:rPr>
        <w:t>Fall Semester</w:t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60B3E9B5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0FF0F4" w14:textId="5EDB280B" w:rsidR="006C1384" w:rsidRPr="0043741C" w:rsidRDefault="00C918F0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899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Music Theory III</w:t>
            </w:r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0726C4">
              <w:rPr>
                <w:rFonts w:eastAsia="MS Gothic" w:cstheme="minorHAnsi"/>
                <w:sz w:val="21"/>
                <w:szCs w:val="21"/>
              </w:rPr>
              <w:t>MUSP 2120</w:t>
            </w:r>
            <w:r w:rsidR="00003D7B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9B7A69" w14:textId="3C166605" w:rsidR="006C1384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5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Music Theory IV</w:t>
            </w:r>
            <w:r w:rsidR="000726C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0726C4">
              <w:rPr>
                <w:rFonts w:eastAsia="MS Gothic" w:cstheme="minorHAnsi"/>
                <w:sz w:val="21"/>
                <w:szCs w:val="21"/>
              </w:rPr>
              <w:t>MUSP 2130</w:t>
            </w:r>
            <w:r w:rsidR="000726C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6C1384" w:rsidRPr="0043741C" w14:paraId="177CD83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199D3E" w14:textId="5211FA61" w:rsidR="006C1384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06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Advanced Skills I (MUSC 3220) (</w:t>
            </w:r>
            <w:proofErr w:type="gramStart"/>
            <w:r w:rsidR="000726C4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0726C4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B24137" w14:textId="424851D2" w:rsidR="006C1384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745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Advanced Skills II (MUSC 3230) (</w:t>
            </w:r>
            <w:proofErr w:type="gramStart"/>
            <w:r w:rsidR="000726C4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0726C4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</w:tr>
      <w:tr w:rsidR="006C1384" w:rsidRPr="0043741C" w14:paraId="1CF11D4D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B7E70FF" w14:textId="5EC35BD2" w:rsidR="006C1384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40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85814">
              <w:rPr>
                <w:rFonts w:eastAsia="MS Gothic" w:cstheme="minorHAnsi"/>
                <w:sz w:val="21"/>
                <w:szCs w:val="21"/>
              </w:rPr>
              <w:t>Foundations of Teaching and Learning (MUSC 285)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50B12C0" w14:textId="77777777" w:rsidR="006C1384" w:rsidRDefault="00C918F0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949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AB676A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  <w:p w14:paraId="2CC1AC06" w14:textId="73C76F70" w:rsidR="00AB676A" w:rsidRPr="00AB676A" w:rsidRDefault="00AB676A" w:rsidP="007D1035">
            <w:pPr>
              <w:rPr>
                <w:rFonts w:eastAsia="MS Gothic" w:cstheme="minorHAnsi"/>
                <w:sz w:val="21"/>
                <w:szCs w:val="21"/>
              </w:rPr>
            </w:pPr>
          </w:p>
        </w:tc>
      </w:tr>
      <w:tr w:rsidR="006C1384" w:rsidRPr="0043741C" w14:paraId="49ADDC9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7608DC" w14:textId="77777777" w:rsidR="00585814" w:rsidRDefault="00C918F0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3774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85814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585814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  <w:p w14:paraId="68FDD282" w14:textId="1B3EA921" w:rsidR="006C1384" w:rsidRPr="0043741C" w:rsidRDefault="006C1384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81C6A0" w14:textId="66031834" w:rsidR="006C1384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06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Course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AB676A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</w:tr>
      <w:tr w:rsidR="00585814" w:rsidRPr="0043741C" w14:paraId="68100930" w14:textId="77777777" w:rsidTr="00F8202D">
        <w:trPr>
          <w:trHeight w:val="16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FD8CD8" w14:textId="77777777" w:rsidR="00AB676A" w:rsidRDefault="00C918F0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7950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Course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AB676A">
              <w:rPr>
                <w:rFonts w:eastAsia="MS Gothic" w:cstheme="minorHAnsi"/>
                <w:sz w:val="21"/>
                <w:szCs w:val="21"/>
              </w:rPr>
              <w:t>MUSP 3xxx)</w:t>
            </w:r>
          </w:p>
          <w:p w14:paraId="2DF364A5" w14:textId="30730667" w:rsidR="00AB676A" w:rsidRPr="0043741C" w:rsidRDefault="00C918F0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3728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Methods and Pedagogy Course</w:t>
            </w:r>
            <w:r w:rsidR="00AB676A">
              <w:rPr>
                <w:rFonts w:eastAsia="MS Gothic" w:cstheme="minorHAnsi"/>
                <w:sz w:val="21"/>
                <w:szCs w:val="21"/>
              </w:rPr>
              <w:t xml:space="preserve"> (MUSC 2xxx)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63379A" w14:textId="67F01F47" w:rsidR="00585814" w:rsidRDefault="00C918F0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5493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Methods and Pedagogy Course (MUSC 2xxx)</w:t>
            </w:r>
          </w:p>
          <w:p w14:paraId="6D68C9BB" w14:textId="329BAE62" w:rsidR="00AB676A" w:rsidRPr="0043741C" w:rsidRDefault="00C918F0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0204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B676A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 xml:space="preserve">Music </w:t>
            </w:r>
            <w:r w:rsidR="0072201D">
              <w:rPr>
                <w:rFonts w:eastAsia="MS Gothic" w:cstheme="minorHAnsi"/>
                <w:sz w:val="21"/>
                <w:szCs w:val="21"/>
              </w:rPr>
              <w:t>Education Course</w:t>
            </w:r>
            <w:r w:rsidR="00CF7558">
              <w:rPr>
                <w:rFonts w:eastAsia="MS Gothic" w:cstheme="minorHAnsi"/>
                <w:sz w:val="21"/>
                <w:szCs w:val="21"/>
              </w:rPr>
              <w:t xml:space="preserve"> (MUS</w:t>
            </w:r>
            <w:r w:rsidR="0072201D">
              <w:rPr>
                <w:rFonts w:eastAsia="MS Gothic" w:cstheme="minorHAnsi"/>
                <w:sz w:val="21"/>
                <w:szCs w:val="21"/>
              </w:rPr>
              <w:t>C</w:t>
            </w:r>
            <w:r w:rsidR="00CF7558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4</w:t>
            </w:r>
            <w:r w:rsidR="00CF7558">
              <w:rPr>
                <w:rFonts w:eastAsia="MS Gothic" w:cstheme="minorHAnsi"/>
                <w:sz w:val="21"/>
                <w:szCs w:val="21"/>
              </w:rPr>
              <w:t>xxx)</w:t>
            </w:r>
          </w:p>
        </w:tc>
      </w:tr>
    </w:tbl>
    <w:p w14:paraId="61244473" w14:textId="6DEB3E6B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08E17D03" w14:textId="20C50F8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Three Requirements</w:t>
      </w:r>
    </w:p>
    <w:p w14:paraId="1CEE3D6B" w14:textId="6405DE9E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1EFC" wp14:editId="7D808D62">
                <wp:simplePos x="0" y="0"/>
                <wp:positionH relativeFrom="column">
                  <wp:posOffset>0</wp:posOffset>
                </wp:positionH>
                <wp:positionV relativeFrom="paragraph">
                  <wp:posOffset>64425</wp:posOffset>
                </wp:positionV>
                <wp:extent cx="6337425" cy="0"/>
                <wp:effectExtent l="50800" t="50800" r="6350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6C667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99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JYh1jT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7C681C93" w14:textId="42F1D6B5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411D3F4B" w14:textId="4A1C4C0E" w:rsidR="00003D7B" w:rsidRPr="004931DA" w:rsidRDefault="004931DA" w:rsidP="00003D7B">
      <w:pPr>
        <w:rPr>
          <w:b/>
          <w:bCs/>
          <w:color w:val="005596"/>
          <w:sz w:val="21"/>
          <w:szCs w:val="21"/>
        </w:rPr>
      </w:pPr>
      <w:r w:rsidRPr="0043741C">
        <w:rPr>
          <w:b/>
          <w:bCs/>
          <w:color w:val="005596"/>
          <w:sz w:val="21"/>
          <w:szCs w:val="21"/>
          <w:u w:val="single"/>
        </w:rPr>
        <w:t>Fall Semester</w:t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29989F27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11FEE2" w14:textId="3785CB4A" w:rsidR="00003D7B" w:rsidRPr="0043741C" w:rsidRDefault="00C918F0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787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6BE763" w14:textId="601E25E9" w:rsidR="00003D7B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348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Music Education Course (MUSC 4xxx)</w:t>
            </w:r>
          </w:p>
        </w:tc>
      </w:tr>
      <w:tr w:rsidR="00003D7B" w:rsidRPr="0043741C" w14:paraId="5E2D5D62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1E5B01" w14:textId="0311B4BC" w:rsidR="00003D7B" w:rsidRPr="00CF7558" w:rsidRDefault="00C918F0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056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Musicology/History course (MUSC 2xxx or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962C47" w14:textId="0502C2C3" w:rsidR="00003D7B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903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8A51B5">
              <w:rPr>
                <w:rFonts w:eastAsia="MS Gothic" w:cstheme="minorHAnsi"/>
                <w:sz w:val="21"/>
                <w:szCs w:val="21"/>
              </w:rPr>
              <w:t>Additional Music Course (MUSC 2xxx or 3xxx)</w:t>
            </w:r>
          </w:p>
        </w:tc>
      </w:tr>
      <w:tr w:rsidR="00003D7B" w:rsidRPr="0043741C" w14:paraId="313B0F53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645E48" w14:textId="1BFBD776" w:rsidR="00003D7B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2141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Methods and Pedagogy Course (MUSC 2xxx)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81B64A" w14:textId="3E1734B6" w:rsidR="00003D7B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41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72201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Course</w:t>
            </w:r>
            <w:r w:rsidR="0072201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72201D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</w:tr>
      <w:tr w:rsidR="00003D7B" w:rsidRPr="0043741C" w14:paraId="58B28ED6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C79FD8" w14:textId="7C05073E" w:rsidR="00003D7B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80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1218C">
              <w:rPr>
                <w:rFonts w:eastAsia="MS Gothic" w:cstheme="minorHAnsi"/>
                <w:sz w:val="21"/>
                <w:szCs w:val="21"/>
              </w:rPr>
              <w:t>Course in 2</w:t>
            </w:r>
            <w:r w:rsidR="00C1218C" w:rsidRPr="00C1218C">
              <w:rPr>
                <w:rFonts w:eastAsia="MS Gothic" w:cstheme="minorHAnsi"/>
                <w:sz w:val="21"/>
                <w:szCs w:val="21"/>
                <w:vertAlign w:val="superscript"/>
              </w:rPr>
              <w:t>nd</w:t>
            </w:r>
            <w:r w:rsidR="00C1218C">
              <w:rPr>
                <w:rFonts w:eastAsia="MS Gothic" w:cstheme="minorHAnsi"/>
                <w:sz w:val="21"/>
                <w:szCs w:val="21"/>
              </w:rPr>
              <w:t xml:space="preserve"> Teachable Area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24C0041" w14:textId="7728C093" w:rsidR="00003D7B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18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1218C">
              <w:rPr>
                <w:rFonts w:eastAsia="MS Gothic" w:cstheme="minorHAnsi"/>
                <w:sz w:val="21"/>
                <w:szCs w:val="21"/>
              </w:rPr>
              <w:t>Course in 2</w:t>
            </w:r>
            <w:r w:rsidR="00C1218C" w:rsidRPr="00C1218C">
              <w:rPr>
                <w:rFonts w:eastAsia="MS Gothic" w:cstheme="minorHAnsi"/>
                <w:sz w:val="21"/>
                <w:szCs w:val="21"/>
                <w:vertAlign w:val="superscript"/>
              </w:rPr>
              <w:t>nd</w:t>
            </w:r>
            <w:r w:rsidR="00C1218C">
              <w:rPr>
                <w:rFonts w:eastAsia="MS Gothic" w:cstheme="minorHAnsi"/>
                <w:sz w:val="21"/>
                <w:szCs w:val="21"/>
              </w:rPr>
              <w:t xml:space="preserve"> Teachable Area</w:t>
            </w:r>
          </w:p>
        </w:tc>
      </w:tr>
      <w:tr w:rsidR="00003D7B" w:rsidRPr="0043741C" w14:paraId="6150C98C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19B8600" w14:textId="00CC8166" w:rsidR="00003D7B" w:rsidRDefault="00C918F0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033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1218C">
              <w:rPr>
                <w:rFonts w:eastAsia="MS Gothic" w:cstheme="minorHAnsi"/>
                <w:sz w:val="21"/>
                <w:szCs w:val="21"/>
              </w:rPr>
              <w:t>Course in 2</w:t>
            </w:r>
            <w:r w:rsidR="00C1218C" w:rsidRPr="00C1218C">
              <w:rPr>
                <w:rFonts w:eastAsia="MS Gothic" w:cstheme="minorHAnsi"/>
                <w:sz w:val="21"/>
                <w:szCs w:val="21"/>
                <w:vertAlign w:val="superscript"/>
              </w:rPr>
              <w:t>nd</w:t>
            </w:r>
            <w:r w:rsidR="00C1218C">
              <w:rPr>
                <w:rFonts w:eastAsia="MS Gothic" w:cstheme="minorHAnsi"/>
                <w:sz w:val="21"/>
                <w:szCs w:val="21"/>
              </w:rPr>
              <w:t xml:space="preserve"> Teachable Area</w:t>
            </w:r>
          </w:p>
          <w:p w14:paraId="551E7DAF" w14:textId="06FCB169" w:rsidR="00CF7558" w:rsidRPr="00CF7558" w:rsidRDefault="00C918F0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11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F7558">
              <w:rPr>
                <w:rFonts w:eastAsia="MS Gothic" w:cstheme="minorHAnsi"/>
                <w:sz w:val="21"/>
                <w:szCs w:val="21"/>
              </w:rPr>
              <w:t xml:space="preserve"> Ensemble 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E478E5" w14:textId="0EF9B33C" w:rsidR="00CF7558" w:rsidRDefault="00C918F0" w:rsidP="007D1035">
            <w:pPr>
              <w:rPr>
                <w:rFonts w:ascii="MS Gothic" w:eastAsia="MS Gothic" w:hAnsi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7569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1218C">
              <w:rPr>
                <w:rFonts w:eastAsia="MS Gothic" w:cstheme="minorHAnsi"/>
                <w:sz w:val="21"/>
                <w:szCs w:val="21"/>
              </w:rPr>
              <w:t>Course in 2</w:t>
            </w:r>
            <w:r w:rsidR="00C1218C" w:rsidRPr="00C1218C">
              <w:rPr>
                <w:rFonts w:eastAsia="MS Gothic" w:cstheme="minorHAnsi"/>
                <w:sz w:val="21"/>
                <w:szCs w:val="21"/>
                <w:vertAlign w:val="superscript"/>
              </w:rPr>
              <w:t>nd</w:t>
            </w:r>
            <w:r w:rsidR="00C1218C">
              <w:rPr>
                <w:rFonts w:eastAsia="MS Gothic" w:cstheme="minorHAnsi"/>
                <w:sz w:val="21"/>
                <w:szCs w:val="21"/>
              </w:rPr>
              <w:t xml:space="preserve"> Teachable Area</w:t>
            </w:r>
          </w:p>
          <w:p w14:paraId="0DC88987" w14:textId="3BC96588" w:rsidR="00CF7558" w:rsidRPr="00CF7558" w:rsidRDefault="00C918F0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9984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</w:tr>
    </w:tbl>
    <w:p w14:paraId="79F48B1B" w14:textId="5EA8984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4B1C0854" w14:textId="2B28B43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Four Requirements</w:t>
      </w:r>
    </w:p>
    <w:p w14:paraId="74DB2F8C" w14:textId="3668D7D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B3D22" wp14:editId="55915BFB">
                <wp:simplePos x="0" y="0"/>
                <wp:positionH relativeFrom="column">
                  <wp:posOffset>0</wp:posOffset>
                </wp:positionH>
                <wp:positionV relativeFrom="paragraph">
                  <wp:posOffset>18598</wp:posOffset>
                </wp:positionV>
                <wp:extent cx="6337425" cy="0"/>
                <wp:effectExtent l="50800" t="50800" r="6350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0F8E50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9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oUXYgN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57723545" w14:textId="5C183F63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5372834A" w14:textId="32A16ECB" w:rsidR="00003D7B" w:rsidRPr="004931DA" w:rsidRDefault="004931DA" w:rsidP="00003D7B">
      <w:pPr>
        <w:rPr>
          <w:b/>
          <w:bCs/>
          <w:color w:val="005596"/>
          <w:sz w:val="21"/>
          <w:szCs w:val="21"/>
        </w:rPr>
      </w:pPr>
      <w:r w:rsidRPr="0043741C">
        <w:rPr>
          <w:b/>
          <w:bCs/>
          <w:color w:val="005596"/>
          <w:sz w:val="21"/>
          <w:szCs w:val="21"/>
          <w:u w:val="single"/>
        </w:rPr>
        <w:t>Fall Semester</w:t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>
        <w:rPr>
          <w:b/>
          <w:bCs/>
          <w:color w:val="005596"/>
          <w:sz w:val="21"/>
          <w:szCs w:val="21"/>
        </w:rPr>
        <w:tab/>
      </w:r>
      <w:r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1FC7644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B2384F2" w14:textId="5174FFC3" w:rsidR="00003D7B" w:rsidRPr="0043741C" w:rsidRDefault="00C918F0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02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B03AAA" w14:textId="59BA12F3" w:rsidR="00003D7B" w:rsidRPr="0043741C" w:rsidRDefault="00C918F0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9686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Music Education Course (MUSC 4xxx)</w:t>
            </w:r>
          </w:p>
        </w:tc>
      </w:tr>
      <w:tr w:rsidR="00906F9E" w:rsidRPr="0043741C" w14:paraId="6A2F1BF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5DB295" w14:textId="362194CE" w:rsidR="00906F9E" w:rsidRPr="0043741C" w:rsidRDefault="00C918F0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54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8A51B5">
              <w:rPr>
                <w:rFonts w:eastAsia="MS Gothic" w:cstheme="minorHAnsi"/>
                <w:sz w:val="21"/>
                <w:szCs w:val="21"/>
              </w:rPr>
              <w:t>Additional Music Course</w:t>
            </w:r>
            <w:r w:rsidR="00906F9E">
              <w:rPr>
                <w:rFonts w:eastAsia="MS Gothic" w:cstheme="minorHAnsi"/>
                <w:sz w:val="21"/>
                <w:szCs w:val="21"/>
              </w:rPr>
              <w:t xml:space="preserve"> (MUSC 2xxx or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98D4F9" w14:textId="65D2E4CC" w:rsidR="00906F9E" w:rsidRPr="0043741C" w:rsidRDefault="00C918F0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941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1218C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C1218C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1218C">
              <w:rPr>
                <w:rFonts w:eastAsia="MS Gothic" w:cstheme="minorHAnsi"/>
                <w:sz w:val="21"/>
                <w:szCs w:val="21"/>
              </w:rPr>
              <w:t>Course</w:t>
            </w:r>
            <w:r w:rsidR="00C1218C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1218C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</w:tr>
      <w:tr w:rsidR="00906F9E" w:rsidRPr="0043741C" w14:paraId="55DFC168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4FAAF8" w14:textId="74CCE7DD" w:rsidR="00906F9E" w:rsidRPr="0043741C" w:rsidRDefault="00C918F0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66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Methods and Pedagogy Course (MUSC 2xxx)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5EAB56" w14:textId="28284D81" w:rsidR="00906F9E" w:rsidRPr="0043741C" w:rsidRDefault="00C918F0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838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72201D">
              <w:rPr>
                <w:rFonts w:eastAsia="MS Gothic" w:cstheme="minorHAnsi"/>
                <w:sz w:val="21"/>
                <w:szCs w:val="21"/>
              </w:rPr>
              <w:t>Methods and Pedagogy Course (MUSC 2xxx)</w:t>
            </w:r>
          </w:p>
        </w:tc>
      </w:tr>
      <w:tr w:rsidR="00906F9E" w:rsidRPr="0043741C" w14:paraId="32AC67D4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0B9158" w14:textId="51BB2F61" w:rsidR="00906F9E" w:rsidRPr="0043741C" w:rsidRDefault="00C918F0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48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1218C">
              <w:rPr>
                <w:rFonts w:eastAsia="MS Gothic" w:cstheme="minorHAnsi"/>
                <w:sz w:val="21"/>
                <w:szCs w:val="21"/>
              </w:rPr>
              <w:t>Course in 2</w:t>
            </w:r>
            <w:r w:rsidR="00C1218C" w:rsidRPr="00C1218C">
              <w:rPr>
                <w:rFonts w:eastAsia="MS Gothic" w:cstheme="minorHAnsi"/>
                <w:sz w:val="21"/>
                <w:szCs w:val="21"/>
                <w:vertAlign w:val="superscript"/>
              </w:rPr>
              <w:t>nd</w:t>
            </w:r>
            <w:r w:rsidR="00C1218C">
              <w:rPr>
                <w:rFonts w:eastAsia="MS Gothic" w:cstheme="minorHAnsi"/>
                <w:sz w:val="21"/>
                <w:szCs w:val="21"/>
              </w:rPr>
              <w:t xml:space="preserve"> Teachable Area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AD39949" w14:textId="729677FD" w:rsidR="00906F9E" w:rsidRPr="0043741C" w:rsidRDefault="00C918F0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764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1218C">
              <w:rPr>
                <w:rFonts w:eastAsia="MS Gothic" w:cstheme="minorHAnsi"/>
                <w:sz w:val="21"/>
                <w:szCs w:val="21"/>
              </w:rPr>
              <w:t>Course in 2</w:t>
            </w:r>
            <w:r w:rsidR="00C1218C" w:rsidRPr="00C1218C">
              <w:rPr>
                <w:rFonts w:eastAsia="MS Gothic" w:cstheme="minorHAnsi"/>
                <w:sz w:val="21"/>
                <w:szCs w:val="21"/>
                <w:vertAlign w:val="superscript"/>
              </w:rPr>
              <w:t>nd</w:t>
            </w:r>
            <w:r w:rsidR="00C1218C">
              <w:rPr>
                <w:rFonts w:eastAsia="MS Gothic" w:cstheme="minorHAnsi"/>
                <w:sz w:val="21"/>
                <w:szCs w:val="21"/>
              </w:rPr>
              <w:t xml:space="preserve"> Teachable Area</w:t>
            </w:r>
          </w:p>
        </w:tc>
      </w:tr>
      <w:tr w:rsidR="00906F9E" w:rsidRPr="0043741C" w14:paraId="5B8E5F4F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17EF7C" w14:textId="1940BCD2" w:rsidR="00906F9E" w:rsidRPr="0043741C" w:rsidRDefault="00C918F0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17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906F9E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906F9E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4B15C2" w14:textId="6A9F12BA" w:rsidR="00906F9E" w:rsidRPr="0043741C" w:rsidRDefault="00C918F0" w:rsidP="00906F9E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7552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9E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906F9E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906F9E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906F9E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</w:tr>
    </w:tbl>
    <w:p w14:paraId="25CCC28C" w14:textId="3A3F6892" w:rsidR="00003D7B" w:rsidRDefault="0043741C" w:rsidP="000B6B60">
      <w:pPr>
        <w:rPr>
          <w:b/>
          <w:bCs/>
          <w:color w:val="005596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8BCC" wp14:editId="67D0E543">
                <wp:simplePos x="0" y="0"/>
                <wp:positionH relativeFrom="column">
                  <wp:posOffset>0</wp:posOffset>
                </wp:positionH>
                <wp:positionV relativeFrom="paragraph">
                  <wp:posOffset>132281</wp:posOffset>
                </wp:positionV>
                <wp:extent cx="6337425" cy="0"/>
                <wp:effectExtent l="50800" t="50800" r="63500" b="635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4C757A8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9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HRbszn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043D0167" w14:textId="237AD439" w:rsidR="0043741C" w:rsidRDefault="0043741C" w:rsidP="000B6B60">
      <w:pPr>
        <w:rPr>
          <w:b/>
          <w:bCs/>
          <w:color w:val="005596"/>
          <w:u w:val="single"/>
        </w:rPr>
      </w:pPr>
    </w:p>
    <w:p w14:paraId="62E63BC8" w14:textId="77777777" w:rsidR="00B24FE1" w:rsidRPr="0037118B" w:rsidRDefault="00B24FE1" w:rsidP="00B24FE1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The above sequence is a suggested path to graduation, but some requirements may be taken outside of this order based on course availability.  </w:t>
      </w:r>
    </w:p>
    <w:p w14:paraId="17F3E298" w14:textId="0248B2E5" w:rsidR="0043741C" w:rsidRDefault="0043741C" w:rsidP="000B6B60">
      <w:pPr>
        <w:rPr>
          <w:b/>
          <w:bCs/>
          <w:color w:val="005596"/>
          <w:u w:val="single"/>
        </w:rPr>
      </w:pPr>
    </w:p>
    <w:p w14:paraId="3A03AE38" w14:textId="77777777" w:rsidR="0043741C" w:rsidRPr="000B6B60" w:rsidRDefault="0043741C" w:rsidP="000B6B60">
      <w:pPr>
        <w:rPr>
          <w:b/>
          <w:bCs/>
          <w:color w:val="005596"/>
          <w:u w:val="single"/>
        </w:rPr>
      </w:pPr>
    </w:p>
    <w:sectPr w:rsidR="0043741C" w:rsidRPr="000B6B60" w:rsidSect="004374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6B89" w14:textId="77777777" w:rsidR="00C918F0" w:rsidRDefault="00C918F0" w:rsidP="000B6B60">
      <w:r>
        <w:separator/>
      </w:r>
    </w:p>
  </w:endnote>
  <w:endnote w:type="continuationSeparator" w:id="0">
    <w:p w14:paraId="1E4743BB" w14:textId="77777777" w:rsidR="00C918F0" w:rsidRDefault="00C918F0" w:rsidP="000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2092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93889" w14:textId="6E4AF13A" w:rsidR="0043741C" w:rsidRDefault="0043741C" w:rsidP="00ED47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17AE5" w14:textId="77777777" w:rsidR="0043741C" w:rsidRDefault="0043741C" w:rsidP="0043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0EC" w14:textId="505C6603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03C26739" w14:textId="48604585" w:rsidR="00014935" w:rsidRPr="00014935" w:rsidRDefault="00014935" w:rsidP="00014935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9461357" w14:textId="32A342B1" w:rsidR="0043741C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B17C" w14:textId="7C82D40A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35B5B1A8" w14:textId="6D152300" w:rsidR="0043741C" w:rsidRPr="00014935" w:rsidRDefault="00014935" w:rsidP="0043741C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EEC9BB4" w14:textId="6EC9C52D" w:rsidR="00014935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34759" w14:textId="77777777" w:rsidR="00C918F0" w:rsidRDefault="00C918F0" w:rsidP="000B6B60">
      <w:r>
        <w:separator/>
      </w:r>
    </w:p>
  </w:footnote>
  <w:footnote w:type="continuationSeparator" w:id="0">
    <w:p w14:paraId="285721A9" w14:textId="77777777" w:rsidR="00C918F0" w:rsidRDefault="00C918F0" w:rsidP="000B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55CC" w14:textId="59EB5E20" w:rsidR="000B6B60" w:rsidRDefault="000B6B60" w:rsidP="000B6B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8E04" w14:textId="0CC4BE43" w:rsidR="000B6B60" w:rsidRDefault="000B6B60" w:rsidP="000B6B60">
    <w:pPr>
      <w:pStyle w:val="Header"/>
      <w:jc w:val="center"/>
    </w:pPr>
    <w:r>
      <w:rPr>
        <w:noProof/>
      </w:rPr>
      <w:drawing>
        <wp:inline distT="0" distB="0" distL="0" distR="0" wp14:anchorId="72C3CA1B" wp14:editId="714116A4">
          <wp:extent cx="3639493" cy="792834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721" cy="8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60"/>
    <w:rsid w:val="00003D7B"/>
    <w:rsid w:val="00014935"/>
    <w:rsid w:val="000726C4"/>
    <w:rsid w:val="000B44DA"/>
    <w:rsid w:val="000B6B60"/>
    <w:rsid w:val="0013323B"/>
    <w:rsid w:val="001C21F2"/>
    <w:rsid w:val="0020589D"/>
    <w:rsid w:val="00351C5E"/>
    <w:rsid w:val="0043741C"/>
    <w:rsid w:val="00440FD2"/>
    <w:rsid w:val="004931DA"/>
    <w:rsid w:val="00585814"/>
    <w:rsid w:val="00634748"/>
    <w:rsid w:val="006C1384"/>
    <w:rsid w:val="0072201D"/>
    <w:rsid w:val="007C6B94"/>
    <w:rsid w:val="008A51B5"/>
    <w:rsid w:val="008B4514"/>
    <w:rsid w:val="008C1FAE"/>
    <w:rsid w:val="00906F9E"/>
    <w:rsid w:val="00AB676A"/>
    <w:rsid w:val="00B24FE1"/>
    <w:rsid w:val="00BA2986"/>
    <w:rsid w:val="00C1218C"/>
    <w:rsid w:val="00C64539"/>
    <w:rsid w:val="00C918F0"/>
    <w:rsid w:val="00CF7558"/>
    <w:rsid w:val="00EA554A"/>
    <w:rsid w:val="00F8202D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40F6"/>
  <w15:chartTrackingRefBased/>
  <w15:docId w15:val="{F579A015-A901-FD48-9451-B4A62CC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60"/>
  </w:style>
  <w:style w:type="paragraph" w:styleId="Footer">
    <w:name w:val="footer"/>
    <w:basedOn w:val="Normal"/>
    <w:link w:val="Foot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60"/>
  </w:style>
  <w:style w:type="table" w:styleId="TableGrid">
    <w:name w:val="Table Grid"/>
    <w:basedOn w:val="TableNormal"/>
    <w:uiPriority w:val="39"/>
    <w:rsid w:val="000B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41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741C"/>
  </w:style>
  <w:style w:type="character" w:styleId="UnresolvedMention">
    <w:name w:val="Unresolved Mention"/>
    <w:basedOn w:val="DefaultParagraphFont"/>
    <w:uiPriority w:val="99"/>
    <w:semiHidden/>
    <w:unhideWhenUsed/>
    <w:rsid w:val="000B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windsor.ca/secretariat/282/undergraduate-and-graduate-calendars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.uwindsor.c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Nicholas Papador</cp:lastModifiedBy>
  <cp:revision>6</cp:revision>
  <dcterms:created xsi:type="dcterms:W3CDTF">2022-05-22T12:24:00Z</dcterms:created>
  <dcterms:modified xsi:type="dcterms:W3CDTF">2022-06-08T18:21:00Z</dcterms:modified>
</cp:coreProperties>
</file>