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291BF331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(General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59510C">
              <w:rPr>
                <w:b/>
                <w:bCs/>
                <w:color w:val="005596"/>
              </w:rPr>
              <w:t>History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9664A28" w14:textId="681AF78A" w:rsidR="00D53A53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9510C">
        <w:t>30</w:t>
      </w:r>
      <w:r>
        <w:t xml:space="preserve"> courses </w:t>
      </w:r>
    </w:p>
    <w:p w14:paraId="44EE1B7B" w14:textId="77777777" w:rsidR="00AA3BA8" w:rsidRDefault="00AA3BA8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7884D923" w14:textId="1070C4D5" w:rsidR="00466898" w:rsidRPr="0006795A" w:rsidRDefault="0059510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HIST-1030</w:t>
            </w:r>
          </w:p>
          <w:p w14:paraId="6DBC1972" w14:textId="3265164A" w:rsidR="00466898" w:rsidRDefault="0059510C" w:rsidP="00466898">
            <w:r>
              <w:t xml:space="preserve">Past to Present: Understanding History </w:t>
            </w:r>
            <w:r w:rsidR="00264165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72BB0F54" w:rsidR="0071635B" w:rsidRPr="0006795A" w:rsidRDefault="0059510C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HIST-2030</w:t>
            </w:r>
          </w:p>
          <w:p w14:paraId="525A9430" w14:textId="2AE8F2BA" w:rsidR="0071635B" w:rsidRDefault="0059510C" w:rsidP="0071635B">
            <w:pPr>
              <w:rPr>
                <w:b/>
                <w:bCs/>
              </w:rPr>
            </w:pPr>
            <w:r>
              <w:t xml:space="preserve">Making History: Methods and Practices </w:t>
            </w:r>
            <w:r w:rsidR="00264165">
              <w:t xml:space="preserve"> </w:t>
            </w:r>
            <w:r w:rsidR="00AA3BA8">
              <w:t xml:space="preserve"> </w:t>
            </w:r>
            <w:r w:rsidR="00361AD5">
              <w:t xml:space="preserve">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</w:tbl>
    <w:p w14:paraId="2B03AC30" w14:textId="77777777" w:rsidR="00DF3E09" w:rsidRDefault="00DF3E09" w:rsidP="00DF3E09"/>
    <w:p w14:paraId="2D28D5EC" w14:textId="5D51C474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 w:rsidR="0059510C">
        <w:rPr>
          <w:b/>
          <w:bCs/>
          <w:color w:val="005596"/>
        </w:rPr>
        <w:t xml:space="preserve"> Seven additional courses</w:t>
      </w:r>
      <w:r>
        <w:rPr>
          <w:b/>
          <w:bCs/>
          <w:color w:val="005596"/>
        </w:rPr>
        <w:t xml:space="preserve"> </w:t>
      </w:r>
      <w:r w:rsidR="0059510C">
        <w:rPr>
          <w:b/>
          <w:bCs/>
          <w:color w:val="005596"/>
        </w:rPr>
        <w:t xml:space="preserve">(at the 1000 or 2000-level, 2 must be at the 1000-level): </w:t>
      </w:r>
    </w:p>
    <w:p w14:paraId="12A39A3A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57093" wp14:editId="277CB94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C3959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5FF985FA" w14:textId="77777777" w:rsidTr="003C78E5">
        <w:tc>
          <w:tcPr>
            <w:tcW w:w="4675" w:type="dxa"/>
          </w:tcPr>
          <w:p w14:paraId="29604E3B" w14:textId="618C6244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</w:t>
            </w:r>
          </w:p>
          <w:p w14:paraId="6EA5F8E2" w14:textId="6B92418A" w:rsidR="00D57E37" w:rsidRDefault="00264165" w:rsidP="003C78E5">
            <w:r>
              <w:t xml:space="preserve"> </w:t>
            </w:r>
          </w:p>
        </w:tc>
        <w:tc>
          <w:tcPr>
            <w:tcW w:w="4675" w:type="dxa"/>
          </w:tcPr>
          <w:p w14:paraId="7049F2EE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04E965F" w14:textId="77777777" w:rsidTr="003C78E5">
        <w:tc>
          <w:tcPr>
            <w:tcW w:w="4675" w:type="dxa"/>
          </w:tcPr>
          <w:p w14:paraId="0295A8DB" w14:textId="18CF76C4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</w:t>
            </w:r>
          </w:p>
          <w:p w14:paraId="427B95A7" w14:textId="64E93215" w:rsidR="00D57E37" w:rsidRDefault="00D57E37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A28F513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B5CB62B" w14:textId="77777777" w:rsidTr="003C78E5">
        <w:tc>
          <w:tcPr>
            <w:tcW w:w="4675" w:type="dxa"/>
          </w:tcPr>
          <w:p w14:paraId="51EB8464" w14:textId="49D52A06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HIST-1XXX/2XXX</w:t>
            </w:r>
          </w:p>
          <w:p w14:paraId="5342CDEA" w14:textId="1D86672B" w:rsidR="00D57E37" w:rsidRDefault="00264165" w:rsidP="003C78E5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4675" w:type="dxa"/>
          </w:tcPr>
          <w:p w14:paraId="44E25ED4" w14:textId="77777777" w:rsidR="00D57E37" w:rsidRDefault="00D57E37" w:rsidP="003C78E5">
            <w:r>
              <w:t xml:space="preserve">Term Completed: </w:t>
            </w:r>
          </w:p>
        </w:tc>
      </w:tr>
      <w:tr w:rsidR="00D57E37" w14:paraId="6A9C2D34" w14:textId="77777777" w:rsidTr="003C78E5">
        <w:tc>
          <w:tcPr>
            <w:tcW w:w="4675" w:type="dxa"/>
          </w:tcPr>
          <w:p w14:paraId="770FFFCC" w14:textId="01810325" w:rsidR="00D57E37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HIST-1XXX/2XXX</w:t>
            </w:r>
          </w:p>
          <w:p w14:paraId="22385841" w14:textId="483093EB" w:rsidR="00264165" w:rsidRPr="00264165" w:rsidRDefault="00264165" w:rsidP="003C78E5"/>
        </w:tc>
        <w:tc>
          <w:tcPr>
            <w:tcW w:w="4675" w:type="dxa"/>
          </w:tcPr>
          <w:p w14:paraId="669E8689" w14:textId="0A0F0877" w:rsidR="00D57E37" w:rsidRDefault="00264165" w:rsidP="003C78E5">
            <w:r>
              <w:t xml:space="preserve">Term Completed: </w:t>
            </w:r>
          </w:p>
        </w:tc>
      </w:tr>
      <w:tr w:rsidR="0059510C" w14:paraId="3D3BA78C" w14:textId="77777777" w:rsidTr="003C78E5">
        <w:tc>
          <w:tcPr>
            <w:tcW w:w="4675" w:type="dxa"/>
          </w:tcPr>
          <w:p w14:paraId="33E25E00" w14:textId="2058B461" w:rsidR="0059510C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HIST-1XXX/2XXX</w:t>
            </w:r>
          </w:p>
          <w:p w14:paraId="3F3B4386" w14:textId="34978552" w:rsidR="0059510C" w:rsidRDefault="0059510C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9A4AFD" w14:textId="29EC3A1F" w:rsidR="0059510C" w:rsidRDefault="0059510C" w:rsidP="003C78E5">
            <w:r>
              <w:t xml:space="preserve">Term Completed: </w:t>
            </w:r>
          </w:p>
        </w:tc>
      </w:tr>
      <w:tr w:rsidR="0059510C" w14:paraId="12810C61" w14:textId="77777777" w:rsidTr="003C78E5">
        <w:tc>
          <w:tcPr>
            <w:tcW w:w="4675" w:type="dxa"/>
          </w:tcPr>
          <w:p w14:paraId="44032989" w14:textId="2E233EF4" w:rsidR="0059510C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HIST-1XXX/2XXX</w:t>
            </w:r>
          </w:p>
          <w:p w14:paraId="48828E6E" w14:textId="7BC4B290" w:rsidR="0059510C" w:rsidRDefault="0059510C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39EE9ED" w14:textId="6AAB0CAB" w:rsidR="0059510C" w:rsidRDefault="0059510C" w:rsidP="003C78E5">
            <w:r>
              <w:t xml:space="preserve">Term Completed: </w:t>
            </w:r>
          </w:p>
        </w:tc>
      </w:tr>
      <w:tr w:rsidR="0059510C" w14:paraId="48456DEB" w14:textId="77777777" w:rsidTr="003C78E5">
        <w:tc>
          <w:tcPr>
            <w:tcW w:w="4675" w:type="dxa"/>
          </w:tcPr>
          <w:p w14:paraId="712969FE" w14:textId="65915667" w:rsidR="0059510C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HIST-1XXX/2XXX</w:t>
            </w:r>
          </w:p>
          <w:p w14:paraId="2EB521F2" w14:textId="2A96AAF6" w:rsidR="0059510C" w:rsidRDefault="0059510C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5E4094B" w14:textId="6ED6A8CE" w:rsidR="0059510C" w:rsidRDefault="0059510C" w:rsidP="003C78E5">
            <w:r>
              <w:t xml:space="preserve">Term Completed: </w:t>
            </w:r>
          </w:p>
        </w:tc>
      </w:tr>
    </w:tbl>
    <w:p w14:paraId="05703E18" w14:textId="77777777" w:rsidR="00D57E37" w:rsidRDefault="00D57E37" w:rsidP="00DF3E09">
      <w:pPr>
        <w:rPr>
          <w:b/>
          <w:bCs/>
          <w:color w:val="005596"/>
        </w:rPr>
      </w:pPr>
    </w:p>
    <w:p w14:paraId="4068DFE7" w14:textId="2EE09B71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59510C">
        <w:rPr>
          <w:b/>
          <w:bCs/>
          <w:color w:val="005596"/>
        </w:rPr>
        <w:t xml:space="preserve">Three additional courses (must be at the 3000-level or higher): </w:t>
      </w:r>
    </w:p>
    <w:p w14:paraId="12628374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3496C" wp14:editId="413475A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0B21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2C402BE3" w14:textId="77777777" w:rsidTr="003C78E5">
        <w:tc>
          <w:tcPr>
            <w:tcW w:w="4675" w:type="dxa"/>
          </w:tcPr>
          <w:p w14:paraId="6859A725" w14:textId="144C0A54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HIST-3XXX/4XXX</w:t>
            </w:r>
          </w:p>
          <w:p w14:paraId="526E2483" w14:textId="0C4988BC" w:rsidR="00D57E37" w:rsidRDefault="00D57E37" w:rsidP="003C78E5"/>
        </w:tc>
        <w:tc>
          <w:tcPr>
            <w:tcW w:w="4675" w:type="dxa"/>
          </w:tcPr>
          <w:p w14:paraId="667B88E8" w14:textId="77777777" w:rsidR="00D57E37" w:rsidRDefault="00D57E37" w:rsidP="003C78E5">
            <w:r>
              <w:t xml:space="preserve">Term Completed: </w:t>
            </w:r>
          </w:p>
        </w:tc>
      </w:tr>
      <w:tr w:rsidR="00D57E37" w14:paraId="4B17C8FB" w14:textId="77777777" w:rsidTr="003C78E5">
        <w:tc>
          <w:tcPr>
            <w:tcW w:w="4675" w:type="dxa"/>
          </w:tcPr>
          <w:p w14:paraId="34E063C1" w14:textId="7D644F77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HIST-3XXX/4XXX</w:t>
            </w:r>
          </w:p>
          <w:p w14:paraId="1F5FB71C" w14:textId="7C0F5B8D" w:rsidR="00D57E37" w:rsidRDefault="00D57E37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6007867" w14:textId="77777777" w:rsidR="00D57E37" w:rsidRDefault="00D57E37" w:rsidP="003C78E5">
            <w:r>
              <w:t xml:space="preserve">Term Completed: </w:t>
            </w:r>
          </w:p>
        </w:tc>
      </w:tr>
      <w:tr w:rsidR="00D57E37" w14:paraId="20243007" w14:textId="77777777" w:rsidTr="003C78E5">
        <w:tc>
          <w:tcPr>
            <w:tcW w:w="4675" w:type="dxa"/>
          </w:tcPr>
          <w:p w14:paraId="6A861C8C" w14:textId="346D0F3D" w:rsidR="00D57E37" w:rsidRPr="0006795A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HIST-3XXX/4XXX</w:t>
            </w:r>
          </w:p>
          <w:p w14:paraId="36021F1F" w14:textId="74382675" w:rsidR="00D57E37" w:rsidRDefault="00D57E37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A70B032" w14:textId="77777777" w:rsidR="00D57E37" w:rsidRDefault="00D57E37" w:rsidP="003C78E5">
            <w:r>
              <w:t xml:space="preserve">Term Completed: </w:t>
            </w:r>
          </w:p>
        </w:tc>
      </w:tr>
    </w:tbl>
    <w:p w14:paraId="3DCA5562" w14:textId="17E9C49D" w:rsidR="00D57E37" w:rsidRDefault="00D57E37" w:rsidP="00DF3E09">
      <w:pPr>
        <w:rPr>
          <w:b/>
          <w:bCs/>
          <w:color w:val="005596"/>
        </w:rPr>
      </w:pPr>
    </w:p>
    <w:p w14:paraId="7E286930" w14:textId="6F585271" w:rsidR="00264165" w:rsidRDefault="00264165" w:rsidP="00DF3E09">
      <w:pPr>
        <w:rPr>
          <w:b/>
          <w:bCs/>
          <w:color w:val="005596"/>
        </w:rPr>
      </w:pPr>
    </w:p>
    <w:p w14:paraId="2A5FAA92" w14:textId="331F5DB6" w:rsidR="00264165" w:rsidRDefault="00264165" w:rsidP="00DF3E09">
      <w:pPr>
        <w:rPr>
          <w:b/>
          <w:bCs/>
          <w:color w:val="005596"/>
        </w:rPr>
      </w:pPr>
    </w:p>
    <w:p w14:paraId="3F558DA5" w14:textId="3D7C3339" w:rsidR="00264165" w:rsidRPr="00466898" w:rsidRDefault="0059510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264165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Art Courses:  </w:t>
      </w:r>
      <w:r w:rsidR="00264165">
        <w:rPr>
          <w:b/>
          <w:bCs/>
          <w:color w:val="005596"/>
        </w:rPr>
        <w:t xml:space="preserve"> 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2AE18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1460F67A" w14:textId="77777777" w:rsidTr="003C78E5">
        <w:tc>
          <w:tcPr>
            <w:tcW w:w="4673" w:type="dxa"/>
          </w:tcPr>
          <w:p w14:paraId="23521609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F241C2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3C78E5">
        <w:tc>
          <w:tcPr>
            <w:tcW w:w="4673" w:type="dxa"/>
          </w:tcPr>
          <w:p w14:paraId="66DC585F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E371B3D" w14:textId="77777777" w:rsidR="00264165" w:rsidRDefault="00264165" w:rsidP="003C78E5"/>
        </w:tc>
        <w:tc>
          <w:tcPr>
            <w:tcW w:w="4677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</w:tbl>
    <w:p w14:paraId="1E515BB3" w14:textId="3237A2FE" w:rsidR="00264165" w:rsidRDefault="00264165" w:rsidP="00DF3E09">
      <w:pPr>
        <w:rPr>
          <w:b/>
          <w:bCs/>
          <w:color w:val="005596"/>
        </w:rPr>
      </w:pPr>
    </w:p>
    <w:p w14:paraId="5AB895BF" w14:textId="22F2F6A8" w:rsidR="00264165" w:rsidRPr="00466898" w:rsidRDefault="0059510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264165">
        <w:rPr>
          <w:b/>
          <w:bCs/>
          <w:color w:val="005596"/>
        </w:rPr>
        <w:t xml:space="preserve">) Languages/Science Courses: 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98D06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2027F3A8" w14:textId="77777777" w:rsidTr="003C78E5">
        <w:tc>
          <w:tcPr>
            <w:tcW w:w="4673" w:type="dxa"/>
          </w:tcPr>
          <w:p w14:paraId="4CA8B924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FD36620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3C78E5">
        <w:tc>
          <w:tcPr>
            <w:tcW w:w="4673" w:type="dxa"/>
          </w:tcPr>
          <w:p w14:paraId="37BB31B3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6E6650" w14:textId="77777777" w:rsidR="00264165" w:rsidRDefault="00264165" w:rsidP="003C78E5"/>
        </w:tc>
        <w:tc>
          <w:tcPr>
            <w:tcW w:w="4677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</w:tbl>
    <w:p w14:paraId="36204D96" w14:textId="77777777" w:rsidR="00547CBC" w:rsidRDefault="00547CBC" w:rsidP="00DF3E09">
      <w:pPr>
        <w:rPr>
          <w:b/>
          <w:bCs/>
          <w:color w:val="005596"/>
        </w:rPr>
      </w:pPr>
    </w:p>
    <w:p w14:paraId="4C6B81F8" w14:textId="681AF53C" w:rsidR="00264165" w:rsidRPr="00466898" w:rsidRDefault="0059510C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264165">
        <w:rPr>
          <w:b/>
          <w:bCs/>
          <w:color w:val="005596"/>
        </w:rPr>
        <w:t xml:space="preserve">) Courses from any area of study, excluding </w:t>
      </w:r>
      <w:r>
        <w:rPr>
          <w:b/>
          <w:bCs/>
          <w:color w:val="005596"/>
        </w:rPr>
        <w:t>Social Sciences</w:t>
      </w:r>
      <w:r w:rsidR="00264165">
        <w:rPr>
          <w:b/>
          <w:bCs/>
          <w:color w:val="005596"/>
        </w:rPr>
        <w:t xml:space="preserve">:  </w:t>
      </w:r>
    </w:p>
    <w:p w14:paraId="5365E4C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01087" wp14:editId="7726E5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0CF02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036C02B7" w14:textId="77777777" w:rsidTr="003C78E5">
        <w:tc>
          <w:tcPr>
            <w:tcW w:w="4673" w:type="dxa"/>
          </w:tcPr>
          <w:p w14:paraId="07059BE7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D3AB3F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16529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C2081CA" w14:textId="77777777" w:rsidTr="003C78E5">
        <w:tc>
          <w:tcPr>
            <w:tcW w:w="4673" w:type="dxa"/>
          </w:tcPr>
          <w:p w14:paraId="61B0EA5D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B1BE15A" w14:textId="77777777" w:rsidR="00264165" w:rsidRDefault="00264165" w:rsidP="003C78E5"/>
        </w:tc>
        <w:tc>
          <w:tcPr>
            <w:tcW w:w="4677" w:type="dxa"/>
          </w:tcPr>
          <w:p w14:paraId="57A1254B" w14:textId="77777777" w:rsidR="00264165" w:rsidRDefault="00264165" w:rsidP="003C78E5">
            <w:r>
              <w:t>Term Completed:</w:t>
            </w:r>
          </w:p>
        </w:tc>
      </w:tr>
    </w:tbl>
    <w:p w14:paraId="550B539E" w14:textId="2E93B26F" w:rsidR="00264165" w:rsidRDefault="00264165" w:rsidP="00DF3E09">
      <w:pPr>
        <w:rPr>
          <w:b/>
          <w:bCs/>
          <w:color w:val="005596"/>
        </w:rPr>
      </w:pPr>
    </w:p>
    <w:p w14:paraId="680C7BFC" w14:textId="230908D9" w:rsidR="00D57E37" w:rsidRPr="00466898" w:rsidRDefault="0059510C" w:rsidP="00DF3E0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CE149D">
        <w:rPr>
          <w:b/>
          <w:bCs/>
          <w:color w:val="005596"/>
        </w:rPr>
        <w:t>)</w:t>
      </w:r>
      <w:r w:rsidR="00DF3E09">
        <w:rPr>
          <w:b/>
          <w:bCs/>
          <w:color w:val="005596"/>
        </w:rPr>
        <w:t xml:space="preserve"> Effective Writing</w:t>
      </w:r>
      <w:r w:rsidR="00264165">
        <w:rPr>
          <w:b/>
          <w:bCs/>
          <w:color w:val="005596"/>
        </w:rPr>
        <w:t xml:space="preserve">: </w:t>
      </w:r>
    </w:p>
    <w:p w14:paraId="366A53CF" w14:textId="77777777" w:rsidR="00DF3E09" w:rsidRDefault="00DF3E09" w:rsidP="00DF3E0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2486" wp14:editId="6ABCDAA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5391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3E09" w14:paraId="1CFA93E1" w14:textId="77777777" w:rsidTr="003C78E5">
        <w:tc>
          <w:tcPr>
            <w:tcW w:w="4673" w:type="dxa"/>
          </w:tcPr>
          <w:p w14:paraId="281DF807" w14:textId="77777777" w:rsidR="00DF3E09" w:rsidRPr="0006795A" w:rsidRDefault="00DF3E09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20C0F77E" w14:textId="77777777" w:rsidR="00DF3E09" w:rsidRDefault="00DF3E09" w:rsidP="003C78E5">
            <w:r>
              <w:t xml:space="preserve">Effective Writing I </w:t>
            </w:r>
          </w:p>
        </w:tc>
        <w:tc>
          <w:tcPr>
            <w:tcW w:w="4677" w:type="dxa"/>
          </w:tcPr>
          <w:p w14:paraId="25E3532C" w14:textId="77777777" w:rsidR="00DF3E09" w:rsidRDefault="00DF3E09" w:rsidP="003C78E5">
            <w:r>
              <w:t xml:space="preserve">Term Completed: </w:t>
            </w:r>
          </w:p>
        </w:tc>
      </w:tr>
      <w:tr w:rsidR="0059510C" w14:paraId="5FE43A83" w14:textId="77777777" w:rsidTr="003C78E5">
        <w:tc>
          <w:tcPr>
            <w:tcW w:w="4673" w:type="dxa"/>
          </w:tcPr>
          <w:p w14:paraId="578B827E" w14:textId="3BB3396D" w:rsidR="0059510C" w:rsidRDefault="0059510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DC1AB69" w14:textId="377DF757" w:rsidR="0059510C" w:rsidRPr="0059510C" w:rsidRDefault="0059510C" w:rsidP="003C78E5">
            <w:r>
              <w:t xml:space="preserve">Effective Writing II </w:t>
            </w:r>
          </w:p>
        </w:tc>
        <w:tc>
          <w:tcPr>
            <w:tcW w:w="4677" w:type="dxa"/>
          </w:tcPr>
          <w:p w14:paraId="69D9B43B" w14:textId="4710A5F4" w:rsidR="0059510C" w:rsidRDefault="0059510C" w:rsidP="003C78E5">
            <w:r>
              <w:t xml:space="preserve">Term Completed: </w:t>
            </w:r>
          </w:p>
        </w:tc>
      </w:tr>
    </w:tbl>
    <w:p w14:paraId="434865C9" w14:textId="77777777" w:rsidR="00CE149D" w:rsidRDefault="00CE149D" w:rsidP="00A37834">
      <w:pPr>
        <w:rPr>
          <w:b/>
          <w:bCs/>
          <w:color w:val="005596"/>
        </w:rPr>
      </w:pPr>
    </w:p>
    <w:p w14:paraId="4A8A97E1" w14:textId="2F0BEF19" w:rsidR="00A37834" w:rsidRPr="00466898" w:rsidRDefault="0059510C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="00A37834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Courses from any area of study, including </w:t>
      </w:r>
      <w:r w:rsidR="00A81555">
        <w:rPr>
          <w:b/>
          <w:bCs/>
          <w:color w:val="005596"/>
        </w:rPr>
        <w:t>History</w:t>
      </w:r>
      <w:r w:rsidR="00264165">
        <w:rPr>
          <w:b/>
          <w:bCs/>
          <w:color w:val="005596"/>
        </w:rPr>
        <w:t xml:space="preserve">: </w:t>
      </w:r>
      <w:r w:rsidR="00DF3E09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1334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73C2C19B" w:rsidR="00A37834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B17B9CF" w14:textId="118A3C04" w:rsidR="00A37834" w:rsidRPr="00AA3BA8" w:rsidRDefault="00A37834" w:rsidP="003C78E5"/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614C4247" w:rsidR="00A37834" w:rsidRPr="0006795A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45978053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  <w:tr w:rsidR="00DF3E09" w14:paraId="0498CD08" w14:textId="77777777" w:rsidTr="003C78E5">
        <w:tc>
          <w:tcPr>
            <w:tcW w:w="4673" w:type="dxa"/>
          </w:tcPr>
          <w:p w14:paraId="0043551D" w14:textId="47C676FE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2CD1363" w14:textId="23CFDC92" w:rsidR="00DF3E09" w:rsidRPr="00AA3BA8" w:rsidRDefault="00DF3E09" w:rsidP="003C78E5"/>
        </w:tc>
        <w:tc>
          <w:tcPr>
            <w:tcW w:w="4677" w:type="dxa"/>
          </w:tcPr>
          <w:p w14:paraId="006D8520" w14:textId="6689C75C" w:rsidR="00DF3E09" w:rsidRDefault="00DF3E09" w:rsidP="003C78E5">
            <w:r>
              <w:t xml:space="preserve">Term Completed: </w:t>
            </w:r>
          </w:p>
        </w:tc>
      </w:tr>
      <w:tr w:rsidR="00DF3E09" w14:paraId="0F61B1BC" w14:textId="77777777" w:rsidTr="003C78E5">
        <w:tc>
          <w:tcPr>
            <w:tcW w:w="4673" w:type="dxa"/>
          </w:tcPr>
          <w:p w14:paraId="4EE87DCC" w14:textId="37E92A41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D0C467" w14:textId="0706D9C1" w:rsidR="00DF3E09" w:rsidRPr="00AA3BA8" w:rsidRDefault="00DF3E09" w:rsidP="003C78E5"/>
        </w:tc>
        <w:tc>
          <w:tcPr>
            <w:tcW w:w="4677" w:type="dxa"/>
          </w:tcPr>
          <w:p w14:paraId="400B5FA9" w14:textId="0B399276" w:rsidR="00DF3E09" w:rsidRDefault="00DF3E09" w:rsidP="003C78E5">
            <w:r>
              <w:t xml:space="preserve">Term Completed: </w:t>
            </w:r>
          </w:p>
        </w:tc>
      </w:tr>
    </w:tbl>
    <w:p w14:paraId="191FF7C5" w14:textId="71040C71" w:rsidR="002A3292" w:rsidRDefault="002A3292" w:rsidP="00DF3E09"/>
    <w:p w14:paraId="4CA06CF8" w14:textId="77777777" w:rsidR="0059510C" w:rsidRDefault="0059510C" w:rsidP="00A37834">
      <w:pPr>
        <w:rPr>
          <w:b/>
          <w:bCs/>
          <w:color w:val="005596"/>
        </w:rPr>
      </w:pPr>
    </w:p>
    <w:p w14:paraId="16DA815C" w14:textId="77777777" w:rsidR="0059510C" w:rsidRDefault="0059510C" w:rsidP="00A37834">
      <w:pPr>
        <w:rPr>
          <w:b/>
          <w:bCs/>
          <w:color w:val="005596"/>
        </w:rPr>
      </w:pPr>
    </w:p>
    <w:p w14:paraId="19CE4912" w14:textId="525B0E13" w:rsidR="00A37834" w:rsidRPr="00466898" w:rsidRDefault="0059510C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A37834">
        <w:rPr>
          <w:b/>
          <w:bCs/>
          <w:color w:val="005596"/>
        </w:rPr>
        <w:t xml:space="preserve">) Courses from any area of study, excluding </w:t>
      </w:r>
      <w:r>
        <w:rPr>
          <w:b/>
          <w:bCs/>
          <w:color w:val="005596"/>
        </w:rPr>
        <w:t>History</w:t>
      </w:r>
      <w:r w:rsidR="00264165">
        <w:rPr>
          <w:b/>
          <w:bCs/>
          <w:color w:val="005596"/>
        </w:rPr>
        <w:t xml:space="preserve">: </w:t>
      </w:r>
      <w:r w:rsidR="00DF3E09">
        <w:rPr>
          <w:b/>
          <w:bCs/>
          <w:color w:val="005596"/>
        </w:rPr>
        <w:t xml:space="preserve">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3688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  <w:tr w:rsidR="00264165" w14:paraId="6AFF084B" w14:textId="77777777" w:rsidTr="003C78E5">
        <w:tc>
          <w:tcPr>
            <w:tcW w:w="4673" w:type="dxa"/>
          </w:tcPr>
          <w:p w14:paraId="0371E51A" w14:textId="2CDC884C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</w:t>
            </w:r>
            <w:r w:rsidR="009A33C8">
              <w:rPr>
                <w:b/>
                <w:bCs/>
              </w:rPr>
              <w:t>S</w:t>
            </w:r>
            <w:r>
              <w:rPr>
                <w:b/>
                <w:bCs/>
              </w:rPr>
              <w:t>E #3</w:t>
            </w:r>
          </w:p>
          <w:p w14:paraId="1C373CC4" w14:textId="1684E5D5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22E02E" w14:textId="30C1D13D" w:rsidR="00264165" w:rsidRDefault="00264165" w:rsidP="003C78E5">
            <w:r>
              <w:t xml:space="preserve">Term Completed: </w:t>
            </w:r>
          </w:p>
        </w:tc>
      </w:tr>
      <w:tr w:rsidR="00264165" w14:paraId="5B797A87" w14:textId="77777777" w:rsidTr="003C78E5">
        <w:tc>
          <w:tcPr>
            <w:tcW w:w="4673" w:type="dxa"/>
          </w:tcPr>
          <w:p w14:paraId="33B7D001" w14:textId="331295C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</w:tc>
        <w:tc>
          <w:tcPr>
            <w:tcW w:w="4677" w:type="dxa"/>
          </w:tcPr>
          <w:p w14:paraId="30BB8802" w14:textId="77777777" w:rsidR="00264165" w:rsidRDefault="00264165" w:rsidP="003C78E5">
            <w:r>
              <w:t xml:space="preserve">Term Completed: </w:t>
            </w:r>
          </w:p>
          <w:p w14:paraId="2DB3881D" w14:textId="0749AE97" w:rsidR="00264165" w:rsidRDefault="00264165" w:rsidP="003C78E5"/>
        </w:tc>
      </w:tr>
      <w:tr w:rsidR="00264165" w14:paraId="75C94CA4" w14:textId="77777777" w:rsidTr="003C78E5">
        <w:tc>
          <w:tcPr>
            <w:tcW w:w="4673" w:type="dxa"/>
          </w:tcPr>
          <w:p w14:paraId="6397194C" w14:textId="78F4D0A3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</w:tc>
        <w:tc>
          <w:tcPr>
            <w:tcW w:w="4677" w:type="dxa"/>
          </w:tcPr>
          <w:p w14:paraId="1C24A804" w14:textId="77777777" w:rsidR="00264165" w:rsidRDefault="00264165" w:rsidP="003C78E5">
            <w:r>
              <w:t xml:space="preserve">Term Completed: </w:t>
            </w:r>
          </w:p>
          <w:p w14:paraId="36B26B40" w14:textId="43B1EED8" w:rsidR="00264165" w:rsidRDefault="00264165" w:rsidP="003C78E5"/>
        </w:tc>
      </w:tr>
      <w:tr w:rsidR="00264165" w14:paraId="03CDF89B" w14:textId="77777777" w:rsidTr="003C78E5">
        <w:tc>
          <w:tcPr>
            <w:tcW w:w="4673" w:type="dxa"/>
          </w:tcPr>
          <w:p w14:paraId="68EC5AB8" w14:textId="3F0C4151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489F58F" w14:textId="77777777" w:rsidR="00264165" w:rsidRDefault="00264165" w:rsidP="003C78E5">
            <w:r>
              <w:t xml:space="preserve">Term Completed: </w:t>
            </w:r>
          </w:p>
          <w:p w14:paraId="4E613F80" w14:textId="5639DAC1" w:rsidR="00264165" w:rsidRDefault="00264165" w:rsidP="003C78E5"/>
        </w:tc>
      </w:tr>
    </w:tbl>
    <w:p w14:paraId="76C59822" w14:textId="17CA09C9" w:rsidR="00361AD5" w:rsidRDefault="00361AD5" w:rsidP="00264165">
      <w:pPr>
        <w:rPr>
          <w:b/>
          <w:bCs/>
        </w:rPr>
      </w:pPr>
    </w:p>
    <w:p w14:paraId="0D9CAB24" w14:textId="28E1BABC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D169675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59510C">
        <w:t xml:space="preserve">History at </w:t>
      </w:r>
      <w:hyperlink r:id="rId7" w:history="1">
        <w:r w:rsidR="0059510C" w:rsidRPr="00E87668">
          <w:rPr>
            <w:rStyle w:val="Hyperlink"/>
          </w:rPr>
          <w:t>history@uwindsor.ca</w:t>
        </w:r>
      </w:hyperlink>
      <w:r w:rsidR="0059510C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1905" w14:textId="77777777" w:rsidR="00B31501" w:rsidRDefault="00B31501" w:rsidP="00466898">
      <w:r>
        <w:separator/>
      </w:r>
    </w:p>
  </w:endnote>
  <w:endnote w:type="continuationSeparator" w:id="0">
    <w:p w14:paraId="08B2487A" w14:textId="77777777" w:rsidR="00B31501" w:rsidRDefault="00B3150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084D" w14:textId="77777777" w:rsidR="00B31501" w:rsidRDefault="00B31501" w:rsidP="00466898">
      <w:r>
        <w:separator/>
      </w:r>
    </w:p>
  </w:footnote>
  <w:footnote w:type="continuationSeparator" w:id="0">
    <w:p w14:paraId="1274FC09" w14:textId="77777777" w:rsidR="00B31501" w:rsidRDefault="00B3150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262B66"/>
    <w:rsid w:val="00264165"/>
    <w:rsid w:val="002A3292"/>
    <w:rsid w:val="00361AD5"/>
    <w:rsid w:val="00432AA6"/>
    <w:rsid w:val="00466898"/>
    <w:rsid w:val="00484051"/>
    <w:rsid w:val="004A0D49"/>
    <w:rsid w:val="004A5B78"/>
    <w:rsid w:val="004E450A"/>
    <w:rsid w:val="00547CBC"/>
    <w:rsid w:val="0059510C"/>
    <w:rsid w:val="00602211"/>
    <w:rsid w:val="0071635B"/>
    <w:rsid w:val="007E5503"/>
    <w:rsid w:val="00805A5D"/>
    <w:rsid w:val="00843747"/>
    <w:rsid w:val="008B76CE"/>
    <w:rsid w:val="008F4745"/>
    <w:rsid w:val="009045FB"/>
    <w:rsid w:val="009323A0"/>
    <w:rsid w:val="009A33C8"/>
    <w:rsid w:val="009D5247"/>
    <w:rsid w:val="00A37834"/>
    <w:rsid w:val="00A81555"/>
    <w:rsid w:val="00AA3BA8"/>
    <w:rsid w:val="00B31501"/>
    <w:rsid w:val="00C234C9"/>
    <w:rsid w:val="00CE149D"/>
    <w:rsid w:val="00D53A53"/>
    <w:rsid w:val="00D57E37"/>
    <w:rsid w:val="00D83DAE"/>
    <w:rsid w:val="00DF3E09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2021-02-22T21:06:00Z</dcterms:created>
  <dcterms:modified xsi:type="dcterms:W3CDTF">2021-02-22T21:23:00Z</dcterms:modified>
</cp:coreProperties>
</file>