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F60D" w14:textId="19AE4863" w:rsidR="00466898" w:rsidRDefault="00466898"/>
    <w:p w14:paraId="1153ED04" w14:textId="5BB87609" w:rsidR="00466898" w:rsidRDefault="00466898" w:rsidP="0046689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6EB9BDB2" w14:textId="77777777" w:rsidTr="00904DD9">
        <w:tc>
          <w:tcPr>
            <w:tcW w:w="9350" w:type="dxa"/>
            <w:gridSpan w:val="2"/>
          </w:tcPr>
          <w:p w14:paraId="35934B3A" w14:textId="62A23CBE" w:rsidR="00466898" w:rsidRPr="00466898" w:rsidRDefault="00DF3E09" w:rsidP="00466898">
            <w:pPr>
              <w:jc w:val="center"/>
              <w:rPr>
                <w:b/>
                <w:bCs/>
                <w:color w:val="005596"/>
              </w:rPr>
            </w:pPr>
            <w:r>
              <w:rPr>
                <w:b/>
                <w:bCs/>
                <w:color w:val="005596"/>
              </w:rPr>
              <w:t>Bachelor</w:t>
            </w:r>
            <w:r w:rsidR="00D57E37">
              <w:rPr>
                <w:b/>
                <w:bCs/>
                <w:color w:val="005596"/>
              </w:rPr>
              <w:t xml:space="preserve"> of Arts </w:t>
            </w:r>
            <w:r w:rsidR="0059510C">
              <w:rPr>
                <w:b/>
                <w:bCs/>
                <w:color w:val="005596"/>
              </w:rPr>
              <w:t>(</w:t>
            </w:r>
            <w:r w:rsidR="000A3AA9">
              <w:rPr>
                <w:b/>
                <w:bCs/>
                <w:color w:val="005596"/>
              </w:rPr>
              <w:t>General</w:t>
            </w:r>
            <w:r w:rsidR="00D57E37">
              <w:rPr>
                <w:b/>
                <w:bCs/>
                <w:color w:val="005596"/>
              </w:rPr>
              <w:t xml:space="preserve">) </w:t>
            </w:r>
            <w:r w:rsidR="00D83DAE">
              <w:rPr>
                <w:b/>
                <w:bCs/>
                <w:color w:val="005596"/>
              </w:rPr>
              <w:t>–</w:t>
            </w:r>
            <w:r w:rsidR="00A37834">
              <w:rPr>
                <w:b/>
                <w:bCs/>
                <w:color w:val="005596"/>
              </w:rPr>
              <w:t xml:space="preserve"> </w:t>
            </w:r>
            <w:r w:rsidR="000A3AA9">
              <w:rPr>
                <w:b/>
                <w:bCs/>
                <w:color w:val="005596"/>
              </w:rPr>
              <w:t>Psychology</w:t>
            </w:r>
          </w:p>
        </w:tc>
      </w:tr>
      <w:tr w:rsidR="00466898" w14:paraId="630303F8" w14:textId="77777777" w:rsidTr="00466898">
        <w:tc>
          <w:tcPr>
            <w:tcW w:w="4675" w:type="dxa"/>
          </w:tcPr>
          <w:p w14:paraId="6E6815A6" w14:textId="77777777" w:rsidR="00466898" w:rsidRPr="00466898" w:rsidRDefault="00466898" w:rsidP="00466898">
            <w:pPr>
              <w:rPr>
                <w:b/>
                <w:bCs/>
                <w:color w:val="005596"/>
              </w:rPr>
            </w:pPr>
            <w:r w:rsidRPr="00466898">
              <w:rPr>
                <w:b/>
                <w:bCs/>
                <w:color w:val="005596"/>
              </w:rPr>
              <w:t xml:space="preserve">STUDENT NAME: </w:t>
            </w:r>
          </w:p>
          <w:p w14:paraId="66AF3665" w14:textId="4F137947" w:rsidR="00466898" w:rsidRDefault="00466898" w:rsidP="00466898"/>
        </w:tc>
        <w:tc>
          <w:tcPr>
            <w:tcW w:w="4675" w:type="dxa"/>
          </w:tcPr>
          <w:p w14:paraId="6AC6ADB6" w14:textId="298F30AF" w:rsidR="00466898" w:rsidRPr="00466898" w:rsidRDefault="00466898" w:rsidP="00466898">
            <w:pPr>
              <w:rPr>
                <w:b/>
                <w:bCs/>
              </w:rPr>
            </w:pPr>
            <w:r w:rsidRPr="00466898">
              <w:rPr>
                <w:b/>
                <w:bCs/>
                <w:color w:val="005596"/>
              </w:rPr>
              <w:t xml:space="preserve">STUDENT NUMBER: </w:t>
            </w:r>
          </w:p>
        </w:tc>
      </w:tr>
    </w:tbl>
    <w:p w14:paraId="77426079" w14:textId="175D3236" w:rsidR="005A1FAD" w:rsidRDefault="0006795A" w:rsidP="00466898">
      <w:r>
        <w:br/>
      </w:r>
      <w:r w:rsidRPr="0006795A">
        <w:rPr>
          <w:b/>
          <w:bCs/>
          <w:color w:val="005596"/>
        </w:rPr>
        <w:t xml:space="preserve">Total Courses: </w:t>
      </w:r>
      <w:r w:rsidR="000A3AA9">
        <w:t>3</w:t>
      </w:r>
      <w:r w:rsidR="005A1FAD">
        <w:t>0</w:t>
      </w:r>
      <w:r>
        <w:t xml:space="preserve"> courses </w:t>
      </w:r>
    </w:p>
    <w:p w14:paraId="7C0F7401" w14:textId="77777777" w:rsidR="00621840" w:rsidRDefault="00621840" w:rsidP="00466898"/>
    <w:p w14:paraId="7691FE6D" w14:textId="1CDE47D6" w:rsidR="00466898" w:rsidRPr="00466898" w:rsidRDefault="00466898" w:rsidP="00466898">
      <w:pPr>
        <w:rPr>
          <w:b/>
          <w:bCs/>
          <w:color w:val="005596"/>
        </w:rPr>
      </w:pPr>
      <w:r w:rsidRPr="00466898">
        <w:rPr>
          <w:b/>
          <w:bCs/>
          <w:color w:val="005596"/>
        </w:rPr>
        <w:t>A)</w:t>
      </w:r>
      <w:r>
        <w:rPr>
          <w:b/>
          <w:bCs/>
          <w:color w:val="005596"/>
        </w:rPr>
        <w:t xml:space="preserve"> </w:t>
      </w:r>
      <w:r w:rsidR="00D57E37">
        <w:rPr>
          <w:b/>
          <w:bCs/>
          <w:color w:val="005596"/>
        </w:rPr>
        <w:t>Required Courses</w:t>
      </w:r>
      <w:r w:rsidR="000A3AA9">
        <w:rPr>
          <w:b/>
          <w:bCs/>
          <w:color w:val="005596"/>
        </w:rPr>
        <w:t>:</w:t>
      </w:r>
      <w:r w:rsidR="00A37834">
        <w:rPr>
          <w:b/>
          <w:bCs/>
          <w:color w:val="005596"/>
        </w:rPr>
        <w:t xml:space="preserve"> </w:t>
      </w:r>
    </w:p>
    <w:p w14:paraId="3ECD1162" w14:textId="5ED98F24" w:rsidR="00466898" w:rsidRDefault="00466898" w:rsidP="0046689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C0D40" wp14:editId="2C6B45E7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AF1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6898" w14:paraId="16D3E97F" w14:textId="77777777" w:rsidTr="004E450A">
        <w:tc>
          <w:tcPr>
            <w:tcW w:w="4675" w:type="dxa"/>
          </w:tcPr>
          <w:p w14:paraId="0EBB5979" w14:textId="571E5C83" w:rsidR="006313E0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PSYC-1150</w:t>
            </w:r>
          </w:p>
          <w:p w14:paraId="6DBC1972" w14:textId="7C80A9EB" w:rsidR="00466898" w:rsidRDefault="003E1A4C" w:rsidP="00466898">
            <w:r>
              <w:t xml:space="preserve">Introduction to </w:t>
            </w:r>
            <w:r w:rsidR="000A3AA9">
              <w:t>Psychology a Behavioural Science</w:t>
            </w:r>
          </w:p>
        </w:tc>
        <w:tc>
          <w:tcPr>
            <w:tcW w:w="4675" w:type="dxa"/>
          </w:tcPr>
          <w:p w14:paraId="6429133D" w14:textId="4DDFB2AD" w:rsidR="00466898" w:rsidRDefault="00466898" w:rsidP="00466898">
            <w:r>
              <w:t xml:space="preserve">Term Completed: </w:t>
            </w:r>
          </w:p>
        </w:tc>
      </w:tr>
      <w:tr w:rsidR="00EB0F97" w14:paraId="37881D08" w14:textId="77777777" w:rsidTr="004E450A">
        <w:tc>
          <w:tcPr>
            <w:tcW w:w="4675" w:type="dxa"/>
          </w:tcPr>
          <w:p w14:paraId="3C7C52C7" w14:textId="7FBC6481" w:rsidR="00EB0F97" w:rsidRPr="00EB0F97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PSYC-1160</w:t>
            </w:r>
          </w:p>
          <w:p w14:paraId="798DEAB5" w14:textId="08D5A321" w:rsidR="00EB0F97" w:rsidRPr="00DC5EF7" w:rsidRDefault="000A3AA9" w:rsidP="00466898">
            <w:r>
              <w:t>Introduction to Psychology as a Social Science</w:t>
            </w:r>
            <w:r w:rsidR="00C24657">
              <w:t xml:space="preserve"> </w:t>
            </w:r>
          </w:p>
        </w:tc>
        <w:tc>
          <w:tcPr>
            <w:tcW w:w="4675" w:type="dxa"/>
          </w:tcPr>
          <w:p w14:paraId="54721478" w14:textId="5E751B30" w:rsidR="00EB0F97" w:rsidRDefault="00EB0F97" w:rsidP="00466898">
            <w:r>
              <w:t xml:space="preserve">Term Completed: </w:t>
            </w:r>
          </w:p>
        </w:tc>
      </w:tr>
      <w:tr w:rsidR="005A1FAD" w14:paraId="35FB1822" w14:textId="77777777" w:rsidTr="004E450A">
        <w:tc>
          <w:tcPr>
            <w:tcW w:w="4675" w:type="dxa"/>
          </w:tcPr>
          <w:p w14:paraId="4437F8EC" w14:textId="06E8F48C" w:rsidR="005A1FAD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PSYC-XXXX</w:t>
            </w:r>
          </w:p>
          <w:p w14:paraId="4921D8C0" w14:textId="78C91FC6" w:rsidR="005A1FAD" w:rsidRPr="00DC5EF7" w:rsidRDefault="005A1FAD" w:rsidP="00466898"/>
        </w:tc>
        <w:tc>
          <w:tcPr>
            <w:tcW w:w="4675" w:type="dxa"/>
          </w:tcPr>
          <w:p w14:paraId="32851172" w14:textId="3A022671" w:rsidR="005A1FAD" w:rsidRDefault="005A1FAD" w:rsidP="00466898">
            <w:r>
              <w:t xml:space="preserve">Term Completed: </w:t>
            </w:r>
          </w:p>
        </w:tc>
      </w:tr>
      <w:tr w:rsidR="007256B5" w14:paraId="3B30D986" w14:textId="77777777" w:rsidTr="004E450A">
        <w:tc>
          <w:tcPr>
            <w:tcW w:w="4675" w:type="dxa"/>
          </w:tcPr>
          <w:p w14:paraId="7A0C6493" w14:textId="60175241" w:rsidR="007256B5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PSYC-XXXX</w:t>
            </w:r>
          </w:p>
          <w:p w14:paraId="0F88A6DE" w14:textId="56D4ECBC" w:rsidR="007256B5" w:rsidRPr="009D24AF" w:rsidRDefault="007256B5" w:rsidP="00466898"/>
        </w:tc>
        <w:tc>
          <w:tcPr>
            <w:tcW w:w="4675" w:type="dxa"/>
          </w:tcPr>
          <w:p w14:paraId="08763DE3" w14:textId="3F819A8A" w:rsidR="007256B5" w:rsidRDefault="007256B5" w:rsidP="00466898">
            <w:r>
              <w:t>Term Completed:</w:t>
            </w:r>
          </w:p>
        </w:tc>
      </w:tr>
      <w:tr w:rsidR="00E63B3C" w14:paraId="4F5B266C" w14:textId="77777777" w:rsidTr="004E450A">
        <w:tc>
          <w:tcPr>
            <w:tcW w:w="4675" w:type="dxa"/>
          </w:tcPr>
          <w:p w14:paraId="39BB8C9D" w14:textId="7DFE8799" w:rsidR="00E63B3C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PSYC-XXXX</w:t>
            </w:r>
          </w:p>
          <w:p w14:paraId="19B7EFE7" w14:textId="418AC13D" w:rsidR="00E63B3C" w:rsidRPr="00E63B3C" w:rsidRDefault="00E63B3C" w:rsidP="00466898"/>
        </w:tc>
        <w:tc>
          <w:tcPr>
            <w:tcW w:w="4675" w:type="dxa"/>
          </w:tcPr>
          <w:p w14:paraId="407B2585" w14:textId="7D63AF39" w:rsidR="00E63B3C" w:rsidRDefault="00E63B3C" w:rsidP="00466898">
            <w:r>
              <w:t xml:space="preserve">Term Completed: </w:t>
            </w:r>
          </w:p>
        </w:tc>
      </w:tr>
      <w:tr w:rsidR="007256B5" w14:paraId="4A8D2DE8" w14:textId="77777777" w:rsidTr="004E450A">
        <w:tc>
          <w:tcPr>
            <w:tcW w:w="4675" w:type="dxa"/>
          </w:tcPr>
          <w:p w14:paraId="63506D04" w14:textId="08C57B7E" w:rsidR="007256B5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PSYC-XXXX</w:t>
            </w:r>
          </w:p>
          <w:p w14:paraId="559522EB" w14:textId="03240BF1" w:rsidR="007256B5" w:rsidRPr="009D24AF" w:rsidRDefault="007256B5" w:rsidP="00466898"/>
        </w:tc>
        <w:tc>
          <w:tcPr>
            <w:tcW w:w="4675" w:type="dxa"/>
          </w:tcPr>
          <w:p w14:paraId="55697A7F" w14:textId="08DDC779" w:rsidR="007256B5" w:rsidRDefault="007256B5" w:rsidP="00466898">
            <w:r>
              <w:t>Term Completed:</w:t>
            </w:r>
          </w:p>
        </w:tc>
      </w:tr>
      <w:tr w:rsidR="007256B5" w14:paraId="413621CC" w14:textId="77777777" w:rsidTr="004E450A">
        <w:tc>
          <w:tcPr>
            <w:tcW w:w="4675" w:type="dxa"/>
          </w:tcPr>
          <w:p w14:paraId="3500C096" w14:textId="621CC47C" w:rsidR="007256B5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PSYC-XXXX</w:t>
            </w:r>
          </w:p>
          <w:p w14:paraId="08C3F826" w14:textId="18EADAAB" w:rsidR="007256B5" w:rsidRPr="009D24AF" w:rsidRDefault="007256B5" w:rsidP="00466898"/>
        </w:tc>
        <w:tc>
          <w:tcPr>
            <w:tcW w:w="4675" w:type="dxa"/>
          </w:tcPr>
          <w:p w14:paraId="61136C7F" w14:textId="3B1586BB" w:rsidR="007256B5" w:rsidRDefault="009D24AF" w:rsidP="00466898">
            <w:r>
              <w:t xml:space="preserve">Term Completed: </w:t>
            </w:r>
          </w:p>
        </w:tc>
      </w:tr>
      <w:tr w:rsidR="007256B5" w14:paraId="40E033C7" w14:textId="77777777" w:rsidTr="004E450A">
        <w:tc>
          <w:tcPr>
            <w:tcW w:w="4675" w:type="dxa"/>
          </w:tcPr>
          <w:p w14:paraId="02DA8175" w14:textId="30EF11C8" w:rsidR="007256B5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PSYC-XXXX</w:t>
            </w:r>
          </w:p>
          <w:p w14:paraId="43C61F50" w14:textId="04D39BDB" w:rsidR="007256B5" w:rsidRPr="009D24AF" w:rsidRDefault="007256B5" w:rsidP="00466898"/>
        </w:tc>
        <w:tc>
          <w:tcPr>
            <w:tcW w:w="4675" w:type="dxa"/>
          </w:tcPr>
          <w:p w14:paraId="22AC23A5" w14:textId="6486782E" w:rsidR="007256B5" w:rsidRDefault="009D24AF" w:rsidP="00466898">
            <w:r>
              <w:t xml:space="preserve">Term Completed: </w:t>
            </w:r>
          </w:p>
        </w:tc>
      </w:tr>
      <w:tr w:rsidR="007256B5" w14:paraId="6D86D4B1" w14:textId="77777777" w:rsidTr="004E450A">
        <w:tc>
          <w:tcPr>
            <w:tcW w:w="4675" w:type="dxa"/>
          </w:tcPr>
          <w:p w14:paraId="0905C7F7" w14:textId="260D1DDE" w:rsidR="007256B5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PSYC-3XXX</w:t>
            </w:r>
          </w:p>
          <w:p w14:paraId="3494E99D" w14:textId="450EE0D9" w:rsidR="007256B5" w:rsidRPr="009D24AF" w:rsidRDefault="007256B5" w:rsidP="00466898"/>
        </w:tc>
        <w:tc>
          <w:tcPr>
            <w:tcW w:w="4675" w:type="dxa"/>
          </w:tcPr>
          <w:p w14:paraId="4FD30580" w14:textId="49D9A59A" w:rsidR="007256B5" w:rsidRDefault="009D24AF" w:rsidP="00466898">
            <w:r>
              <w:t xml:space="preserve">Term Completed: </w:t>
            </w:r>
          </w:p>
        </w:tc>
      </w:tr>
      <w:tr w:rsidR="00765D5D" w14:paraId="4F60CEA3" w14:textId="77777777" w:rsidTr="004E450A">
        <w:tc>
          <w:tcPr>
            <w:tcW w:w="4675" w:type="dxa"/>
          </w:tcPr>
          <w:p w14:paraId="7E01CAD5" w14:textId="6F600F41" w:rsidR="00765D5D" w:rsidRDefault="000A3AA9" w:rsidP="00466898">
            <w:pPr>
              <w:rPr>
                <w:b/>
                <w:bCs/>
              </w:rPr>
            </w:pPr>
            <w:r>
              <w:rPr>
                <w:b/>
                <w:bCs/>
              </w:rPr>
              <w:t>PSYC-3XXX</w:t>
            </w:r>
          </w:p>
          <w:p w14:paraId="59D4A09F" w14:textId="66D4B8D3" w:rsidR="00765D5D" w:rsidRPr="00A50D4D" w:rsidRDefault="00765D5D" w:rsidP="00466898"/>
        </w:tc>
        <w:tc>
          <w:tcPr>
            <w:tcW w:w="4675" w:type="dxa"/>
          </w:tcPr>
          <w:p w14:paraId="4D22E966" w14:textId="78F54814" w:rsidR="00765D5D" w:rsidRDefault="00765D5D" w:rsidP="00466898">
            <w:r>
              <w:t xml:space="preserve">Term Completed: </w:t>
            </w:r>
          </w:p>
        </w:tc>
      </w:tr>
    </w:tbl>
    <w:p w14:paraId="6868060A" w14:textId="77777777" w:rsidR="00765D5D" w:rsidRDefault="00765D5D" w:rsidP="007256B5">
      <w:pPr>
        <w:rPr>
          <w:b/>
          <w:bCs/>
          <w:color w:val="005596"/>
        </w:rPr>
      </w:pPr>
    </w:p>
    <w:p w14:paraId="3767DFA4" w14:textId="7832FCEC" w:rsidR="000A3AA9" w:rsidRPr="00466898" w:rsidRDefault="000A3AA9" w:rsidP="000A3AA9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B) Art Courses:  </w:t>
      </w:r>
    </w:p>
    <w:p w14:paraId="26FB5CA3" w14:textId="77777777" w:rsidR="000A3AA9" w:rsidRDefault="000A3AA9" w:rsidP="000A3AA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55400A" wp14:editId="6A8675CE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01DF0" id="Straight Connector 19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H/uO0b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A3AA9" w14:paraId="12D809A4" w14:textId="77777777" w:rsidTr="007410BD">
        <w:tc>
          <w:tcPr>
            <w:tcW w:w="4673" w:type="dxa"/>
          </w:tcPr>
          <w:p w14:paraId="141DACB0" w14:textId="45FCE75D" w:rsidR="000A3AA9" w:rsidRPr="0006795A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51769CC0" w14:textId="1244AC3C" w:rsidR="000A3AA9" w:rsidRDefault="000A3AA9" w:rsidP="007410BD"/>
        </w:tc>
        <w:tc>
          <w:tcPr>
            <w:tcW w:w="4677" w:type="dxa"/>
          </w:tcPr>
          <w:p w14:paraId="4E685029" w14:textId="77777777" w:rsidR="000A3AA9" w:rsidRDefault="000A3AA9" w:rsidP="007410BD">
            <w:r>
              <w:t xml:space="preserve">Term Completed: </w:t>
            </w:r>
          </w:p>
        </w:tc>
      </w:tr>
      <w:tr w:rsidR="000A3AA9" w14:paraId="036CC518" w14:textId="77777777" w:rsidTr="007410BD">
        <w:tc>
          <w:tcPr>
            <w:tcW w:w="4673" w:type="dxa"/>
          </w:tcPr>
          <w:p w14:paraId="04F69CC4" w14:textId="55DDFCB2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03E8C9EC" w14:textId="403420BD" w:rsidR="000A3AA9" w:rsidRPr="0059510C" w:rsidRDefault="000A3AA9" w:rsidP="007410BD"/>
        </w:tc>
        <w:tc>
          <w:tcPr>
            <w:tcW w:w="4677" w:type="dxa"/>
          </w:tcPr>
          <w:p w14:paraId="1497177D" w14:textId="77777777" w:rsidR="000A3AA9" w:rsidRDefault="000A3AA9" w:rsidP="007410BD">
            <w:r>
              <w:t xml:space="preserve">Term Completed: </w:t>
            </w:r>
          </w:p>
        </w:tc>
      </w:tr>
    </w:tbl>
    <w:p w14:paraId="652FF263" w14:textId="77777777" w:rsidR="00A50D4D" w:rsidRDefault="00A50D4D" w:rsidP="00AF6270">
      <w:pPr>
        <w:rPr>
          <w:b/>
          <w:bCs/>
          <w:color w:val="005596"/>
        </w:rPr>
      </w:pPr>
    </w:p>
    <w:p w14:paraId="2882FA73" w14:textId="77777777" w:rsidR="000A3AA9" w:rsidRDefault="000A3AA9" w:rsidP="000A3AA9">
      <w:pPr>
        <w:rPr>
          <w:b/>
          <w:bCs/>
          <w:color w:val="005596"/>
        </w:rPr>
      </w:pPr>
    </w:p>
    <w:p w14:paraId="73398E56" w14:textId="77777777" w:rsidR="000A3AA9" w:rsidRDefault="000A3AA9" w:rsidP="000A3AA9">
      <w:pPr>
        <w:rPr>
          <w:b/>
          <w:bCs/>
          <w:color w:val="005596"/>
        </w:rPr>
      </w:pPr>
    </w:p>
    <w:p w14:paraId="308EDAFF" w14:textId="77777777" w:rsidR="000A3AA9" w:rsidRDefault="000A3AA9" w:rsidP="000A3AA9">
      <w:pPr>
        <w:rPr>
          <w:b/>
          <w:bCs/>
          <w:color w:val="005596"/>
        </w:rPr>
      </w:pPr>
    </w:p>
    <w:p w14:paraId="4C35E15E" w14:textId="77777777" w:rsidR="000A3AA9" w:rsidRDefault="000A3AA9" w:rsidP="000A3AA9">
      <w:pPr>
        <w:rPr>
          <w:b/>
          <w:bCs/>
          <w:color w:val="005596"/>
        </w:rPr>
      </w:pPr>
    </w:p>
    <w:p w14:paraId="4F0DD860" w14:textId="73743583" w:rsidR="000A3AA9" w:rsidRPr="00466898" w:rsidRDefault="000A3AA9" w:rsidP="000A3AA9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C) Languages/Science Courses:  </w:t>
      </w:r>
    </w:p>
    <w:p w14:paraId="6132CD24" w14:textId="77777777" w:rsidR="000A3AA9" w:rsidRDefault="000A3AA9" w:rsidP="000A3AA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DE3540" wp14:editId="11AD96BE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17151" id="Straight Connector 20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CmyP2H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A3AA9" w14:paraId="612BA975" w14:textId="77777777" w:rsidTr="007410BD">
        <w:tc>
          <w:tcPr>
            <w:tcW w:w="4673" w:type="dxa"/>
          </w:tcPr>
          <w:p w14:paraId="7737BFC0" w14:textId="77777777" w:rsidR="000A3AA9" w:rsidRDefault="000A3AA9" w:rsidP="000A3AA9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6EB5DC35" w14:textId="5441B132" w:rsidR="000A3AA9" w:rsidRDefault="000A3AA9" w:rsidP="000A3AA9"/>
        </w:tc>
        <w:tc>
          <w:tcPr>
            <w:tcW w:w="4677" w:type="dxa"/>
          </w:tcPr>
          <w:p w14:paraId="51CDD9DC" w14:textId="77777777" w:rsidR="000A3AA9" w:rsidRDefault="000A3AA9" w:rsidP="007410BD">
            <w:r>
              <w:t xml:space="preserve">Term Completed: </w:t>
            </w:r>
          </w:p>
        </w:tc>
      </w:tr>
      <w:tr w:rsidR="000A3AA9" w14:paraId="758E322E" w14:textId="77777777" w:rsidTr="007410BD">
        <w:tc>
          <w:tcPr>
            <w:tcW w:w="4673" w:type="dxa"/>
          </w:tcPr>
          <w:p w14:paraId="6310D3DB" w14:textId="001BC0C1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179C570C" w14:textId="43BE5373" w:rsidR="000A3AA9" w:rsidRPr="0059510C" w:rsidRDefault="000A3AA9" w:rsidP="007410BD"/>
        </w:tc>
        <w:tc>
          <w:tcPr>
            <w:tcW w:w="4677" w:type="dxa"/>
          </w:tcPr>
          <w:p w14:paraId="63C41CB5" w14:textId="77777777" w:rsidR="000A3AA9" w:rsidRDefault="000A3AA9" w:rsidP="007410BD">
            <w:r>
              <w:t xml:space="preserve">Term Completed: </w:t>
            </w:r>
          </w:p>
        </w:tc>
      </w:tr>
    </w:tbl>
    <w:p w14:paraId="025D4432" w14:textId="77777777" w:rsidR="000A3AA9" w:rsidRDefault="000A3AA9" w:rsidP="00AF6270">
      <w:pPr>
        <w:rPr>
          <w:b/>
          <w:bCs/>
          <w:color w:val="005596"/>
        </w:rPr>
      </w:pPr>
    </w:p>
    <w:p w14:paraId="15C861A7" w14:textId="40E7B727" w:rsidR="000A3AA9" w:rsidRPr="00466898" w:rsidRDefault="000A3AA9" w:rsidP="000A3AA9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D) Courses from any area of study, excluding Social Sciences:  </w:t>
      </w:r>
    </w:p>
    <w:p w14:paraId="435711E5" w14:textId="77777777" w:rsidR="000A3AA9" w:rsidRDefault="000A3AA9" w:rsidP="000A3AA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B764D7" wp14:editId="1EA45696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1CEC2" id="Straight Connector 2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CuHjwr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A3AA9" w14:paraId="45360D61" w14:textId="77777777" w:rsidTr="007410BD">
        <w:tc>
          <w:tcPr>
            <w:tcW w:w="4673" w:type="dxa"/>
          </w:tcPr>
          <w:p w14:paraId="7E5649F1" w14:textId="78C4B9D2" w:rsidR="000A3AA9" w:rsidRPr="0006795A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4F5F94E4" w14:textId="1B1AD9A3" w:rsidR="000A3AA9" w:rsidRDefault="000A3AA9" w:rsidP="007410BD"/>
        </w:tc>
        <w:tc>
          <w:tcPr>
            <w:tcW w:w="4677" w:type="dxa"/>
          </w:tcPr>
          <w:p w14:paraId="20DFCFDD" w14:textId="77777777" w:rsidR="000A3AA9" w:rsidRDefault="000A3AA9" w:rsidP="007410BD">
            <w:r>
              <w:t xml:space="preserve">Term Completed: </w:t>
            </w:r>
          </w:p>
        </w:tc>
      </w:tr>
      <w:tr w:rsidR="000A3AA9" w14:paraId="19796669" w14:textId="77777777" w:rsidTr="007410BD">
        <w:tc>
          <w:tcPr>
            <w:tcW w:w="4673" w:type="dxa"/>
          </w:tcPr>
          <w:p w14:paraId="45AC0FA4" w14:textId="521468B9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74E0D267" w14:textId="74026648" w:rsidR="000A3AA9" w:rsidRPr="0059510C" w:rsidRDefault="000A3AA9" w:rsidP="007410BD"/>
        </w:tc>
        <w:tc>
          <w:tcPr>
            <w:tcW w:w="4677" w:type="dxa"/>
          </w:tcPr>
          <w:p w14:paraId="6FF4B2B9" w14:textId="77777777" w:rsidR="000A3AA9" w:rsidRDefault="000A3AA9" w:rsidP="007410BD">
            <w:r>
              <w:t xml:space="preserve">Term Completed: </w:t>
            </w:r>
          </w:p>
        </w:tc>
      </w:tr>
    </w:tbl>
    <w:p w14:paraId="55FE3F1F" w14:textId="77777777" w:rsidR="000A3AA9" w:rsidRDefault="000A3AA9" w:rsidP="00AF6270">
      <w:pPr>
        <w:rPr>
          <w:b/>
          <w:bCs/>
          <w:color w:val="005596"/>
        </w:rPr>
      </w:pPr>
    </w:p>
    <w:p w14:paraId="19956B5F" w14:textId="5280CB96" w:rsidR="00AF6270" w:rsidRPr="00466898" w:rsidRDefault="000A3AA9" w:rsidP="00AF6270">
      <w:pPr>
        <w:rPr>
          <w:b/>
          <w:bCs/>
          <w:color w:val="005596"/>
        </w:rPr>
      </w:pPr>
      <w:r>
        <w:rPr>
          <w:b/>
          <w:bCs/>
          <w:color w:val="005596"/>
        </w:rPr>
        <w:t>E</w:t>
      </w:r>
      <w:r w:rsidR="00AF6270">
        <w:rPr>
          <w:b/>
          <w:bCs/>
          <w:color w:val="005596"/>
        </w:rPr>
        <w:t>) Effective Writing</w:t>
      </w:r>
      <w:r>
        <w:rPr>
          <w:b/>
          <w:bCs/>
          <w:color w:val="005596"/>
        </w:rPr>
        <w:t>:</w:t>
      </w:r>
    </w:p>
    <w:p w14:paraId="1444CA92" w14:textId="77777777" w:rsidR="00AF6270" w:rsidRDefault="00AF6270" w:rsidP="00AF6270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0F64DA" wp14:editId="159CBF43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326C4" id="Straight Connector 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AF6270" w14:paraId="6AD7737A" w14:textId="77777777" w:rsidTr="00904DD9">
        <w:tc>
          <w:tcPr>
            <w:tcW w:w="4673" w:type="dxa"/>
          </w:tcPr>
          <w:p w14:paraId="2E1BF937" w14:textId="77777777" w:rsidR="00AF6270" w:rsidRPr="0006795A" w:rsidRDefault="00AF6270" w:rsidP="00904DD9">
            <w:pPr>
              <w:rPr>
                <w:b/>
                <w:bCs/>
              </w:rPr>
            </w:pPr>
            <w:r>
              <w:rPr>
                <w:b/>
                <w:bCs/>
              </w:rPr>
              <w:t>GART-1500</w:t>
            </w:r>
          </w:p>
          <w:p w14:paraId="023472F9" w14:textId="77777777" w:rsidR="00AF6270" w:rsidRDefault="00AF6270" w:rsidP="00904DD9">
            <w:r>
              <w:t xml:space="preserve">Effective </w:t>
            </w:r>
            <w:proofErr w:type="gramStart"/>
            <w:r>
              <w:t>Writing</w:t>
            </w:r>
            <w:proofErr w:type="gramEnd"/>
            <w:r>
              <w:t xml:space="preserve"> I </w:t>
            </w:r>
          </w:p>
        </w:tc>
        <w:tc>
          <w:tcPr>
            <w:tcW w:w="4677" w:type="dxa"/>
          </w:tcPr>
          <w:p w14:paraId="312B7294" w14:textId="77777777" w:rsidR="00AF6270" w:rsidRDefault="00AF6270" w:rsidP="00904DD9">
            <w:r>
              <w:t xml:space="preserve">Term Completed: </w:t>
            </w:r>
          </w:p>
        </w:tc>
      </w:tr>
      <w:tr w:rsidR="00AF6270" w14:paraId="08937580" w14:textId="77777777" w:rsidTr="00904DD9">
        <w:tc>
          <w:tcPr>
            <w:tcW w:w="4673" w:type="dxa"/>
          </w:tcPr>
          <w:p w14:paraId="66760CC0" w14:textId="77777777" w:rsidR="00AF6270" w:rsidRDefault="00AF6270" w:rsidP="00904DD9">
            <w:pPr>
              <w:rPr>
                <w:b/>
                <w:bCs/>
              </w:rPr>
            </w:pPr>
            <w:r>
              <w:rPr>
                <w:b/>
                <w:bCs/>
              </w:rPr>
              <w:t>GART-1510</w:t>
            </w:r>
          </w:p>
          <w:p w14:paraId="59D3FE49" w14:textId="77777777" w:rsidR="00AF6270" w:rsidRPr="0059510C" w:rsidRDefault="00AF6270" w:rsidP="00904DD9">
            <w:r>
              <w:t xml:space="preserve">Effective Writing II </w:t>
            </w:r>
          </w:p>
        </w:tc>
        <w:tc>
          <w:tcPr>
            <w:tcW w:w="4677" w:type="dxa"/>
          </w:tcPr>
          <w:p w14:paraId="34CF1CDF" w14:textId="77777777" w:rsidR="00AF6270" w:rsidRDefault="00AF6270" w:rsidP="00904DD9">
            <w:r>
              <w:t xml:space="preserve">Term Completed: </w:t>
            </w:r>
          </w:p>
        </w:tc>
      </w:tr>
    </w:tbl>
    <w:p w14:paraId="7A004CA1" w14:textId="77777777" w:rsidR="009D24AF" w:rsidRDefault="009D24AF" w:rsidP="00272D78">
      <w:pPr>
        <w:rPr>
          <w:b/>
          <w:bCs/>
          <w:color w:val="005596"/>
        </w:rPr>
      </w:pPr>
    </w:p>
    <w:p w14:paraId="3BFA0309" w14:textId="4FD9BE61" w:rsidR="000A3AA9" w:rsidRPr="00466898" w:rsidRDefault="000A3AA9" w:rsidP="000A3AA9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F) Statistics: </w:t>
      </w:r>
    </w:p>
    <w:p w14:paraId="3E82746C" w14:textId="7E32D08B" w:rsidR="000A3AA9" w:rsidRDefault="000A3AA9" w:rsidP="00272D78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0A1474" wp14:editId="07BFAB38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D2175" id="Straight Connector 2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O4Dr03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A3AA9" w14:paraId="1D320BB0" w14:textId="77777777" w:rsidTr="007410BD">
        <w:tc>
          <w:tcPr>
            <w:tcW w:w="4673" w:type="dxa"/>
          </w:tcPr>
          <w:p w14:paraId="7623036F" w14:textId="77777777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SOSC-2500</w:t>
            </w:r>
          </w:p>
          <w:p w14:paraId="38479EEE" w14:textId="77777777" w:rsidR="000A3AA9" w:rsidRPr="00E63B3C" w:rsidRDefault="000A3AA9" w:rsidP="007410BD">
            <w:r>
              <w:t>Basic Quantitative Methods in the Social Sciences</w:t>
            </w:r>
          </w:p>
        </w:tc>
        <w:tc>
          <w:tcPr>
            <w:tcW w:w="4677" w:type="dxa"/>
          </w:tcPr>
          <w:p w14:paraId="2EA8CFA0" w14:textId="77777777" w:rsidR="000A3AA9" w:rsidRDefault="000A3AA9" w:rsidP="007410BD">
            <w:r>
              <w:t xml:space="preserve">Term Completed: </w:t>
            </w:r>
          </w:p>
        </w:tc>
      </w:tr>
    </w:tbl>
    <w:p w14:paraId="7E775A48" w14:textId="77777777" w:rsidR="000A3AA9" w:rsidRPr="000A3AA9" w:rsidRDefault="000A3AA9" w:rsidP="00272D78">
      <w:pPr>
        <w:rPr>
          <w:b/>
          <w:bCs/>
        </w:rPr>
      </w:pPr>
    </w:p>
    <w:p w14:paraId="30BE4B1A" w14:textId="1AF37723" w:rsidR="00BF3289" w:rsidRPr="00466898" w:rsidRDefault="000A3AA9" w:rsidP="00BF3289">
      <w:pPr>
        <w:rPr>
          <w:b/>
          <w:bCs/>
          <w:color w:val="005596"/>
        </w:rPr>
      </w:pPr>
      <w:r>
        <w:rPr>
          <w:b/>
          <w:bCs/>
          <w:color w:val="005596"/>
        </w:rPr>
        <w:t>G</w:t>
      </w:r>
      <w:r w:rsidR="00BF3289">
        <w:rPr>
          <w:b/>
          <w:bCs/>
          <w:color w:val="005596"/>
        </w:rPr>
        <w:t xml:space="preserve">) Courses from any area of study, </w:t>
      </w:r>
      <w:r>
        <w:rPr>
          <w:b/>
          <w:bCs/>
          <w:color w:val="005596"/>
        </w:rPr>
        <w:t>including Psychology</w:t>
      </w:r>
      <w:r w:rsidR="00BF3289">
        <w:rPr>
          <w:b/>
          <w:bCs/>
          <w:color w:val="005596"/>
        </w:rPr>
        <w:t xml:space="preserve">: </w:t>
      </w:r>
    </w:p>
    <w:p w14:paraId="0F53F1ED" w14:textId="77777777" w:rsidR="00BF3289" w:rsidRDefault="00BF3289" w:rsidP="00BF328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67BCEB" wp14:editId="55C78200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F9D1C" id="Straight Connector 2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Oppz5r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F3289" w14:paraId="6F2B777C" w14:textId="77777777" w:rsidTr="000531DB">
        <w:tc>
          <w:tcPr>
            <w:tcW w:w="4673" w:type="dxa"/>
          </w:tcPr>
          <w:p w14:paraId="2274BD88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7397D93A" w14:textId="77777777" w:rsidR="00BF3289" w:rsidRPr="00A37834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3758992" w14:textId="77777777" w:rsidR="00BF3289" w:rsidRDefault="00BF3289" w:rsidP="000531DB">
            <w:r>
              <w:t xml:space="preserve">Term Completed: </w:t>
            </w:r>
          </w:p>
        </w:tc>
      </w:tr>
      <w:tr w:rsidR="00BF3289" w14:paraId="5E1CB6B6" w14:textId="77777777" w:rsidTr="000531DB">
        <w:tc>
          <w:tcPr>
            <w:tcW w:w="4673" w:type="dxa"/>
          </w:tcPr>
          <w:p w14:paraId="7193BAE4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4B75BDEE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7F042C19" w14:textId="77777777" w:rsidR="00BF3289" w:rsidRDefault="00BF3289" w:rsidP="000531DB">
            <w:r>
              <w:t>Term Completed:</w:t>
            </w:r>
          </w:p>
        </w:tc>
      </w:tr>
      <w:tr w:rsidR="00BF3289" w14:paraId="5D08E331" w14:textId="77777777" w:rsidTr="000531DB">
        <w:tc>
          <w:tcPr>
            <w:tcW w:w="4673" w:type="dxa"/>
          </w:tcPr>
          <w:p w14:paraId="0E9A593C" w14:textId="77777777" w:rsidR="00BF3289" w:rsidRDefault="00BF3289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#3</w:t>
            </w:r>
          </w:p>
          <w:p w14:paraId="525E029A" w14:textId="77777777" w:rsidR="00BF3289" w:rsidRDefault="00BF3289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7B96A36F" w14:textId="77777777" w:rsidR="00BF3289" w:rsidRDefault="00BF3289" w:rsidP="000531DB">
            <w:r>
              <w:t xml:space="preserve">Term Completed: </w:t>
            </w:r>
          </w:p>
        </w:tc>
      </w:tr>
      <w:tr w:rsidR="009D24AF" w14:paraId="0016E6EF" w14:textId="77777777" w:rsidTr="000531DB">
        <w:tc>
          <w:tcPr>
            <w:tcW w:w="4673" w:type="dxa"/>
          </w:tcPr>
          <w:p w14:paraId="4075640A" w14:textId="79BC4BD1" w:rsidR="009D24AF" w:rsidRDefault="009D24AF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#4</w:t>
            </w:r>
          </w:p>
          <w:p w14:paraId="0CB143AC" w14:textId="09A600B2" w:rsidR="009D24AF" w:rsidRDefault="009D24AF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077DCC65" w14:textId="7780BE16" w:rsidR="009D24AF" w:rsidRDefault="009D24AF" w:rsidP="000531DB">
            <w:r>
              <w:t xml:space="preserve">Term Completed: </w:t>
            </w:r>
          </w:p>
        </w:tc>
      </w:tr>
      <w:tr w:rsidR="009D24AF" w14:paraId="04AF7CD2" w14:textId="77777777" w:rsidTr="000531DB">
        <w:tc>
          <w:tcPr>
            <w:tcW w:w="4673" w:type="dxa"/>
          </w:tcPr>
          <w:p w14:paraId="48D24D0A" w14:textId="2B7B9AFD" w:rsidR="009D24AF" w:rsidRDefault="009D24AF" w:rsidP="000531DB">
            <w:pPr>
              <w:rPr>
                <w:b/>
                <w:bCs/>
              </w:rPr>
            </w:pPr>
            <w:r>
              <w:rPr>
                <w:b/>
                <w:bCs/>
              </w:rPr>
              <w:t>COURSE #5</w:t>
            </w:r>
          </w:p>
          <w:p w14:paraId="75C45168" w14:textId="5B543717" w:rsidR="009D24AF" w:rsidRDefault="009D24AF" w:rsidP="000531DB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0773E89D" w14:textId="6D07BDA5" w:rsidR="009D24AF" w:rsidRDefault="009D24AF" w:rsidP="000531DB">
            <w:r>
              <w:t xml:space="preserve">Term Completed: </w:t>
            </w:r>
          </w:p>
        </w:tc>
      </w:tr>
    </w:tbl>
    <w:p w14:paraId="2DD3FC0E" w14:textId="7025ECA8" w:rsidR="00CD18B1" w:rsidRDefault="00CD18B1" w:rsidP="00466898">
      <w:pPr>
        <w:rPr>
          <w:b/>
          <w:bCs/>
        </w:rPr>
      </w:pPr>
    </w:p>
    <w:p w14:paraId="79F4DCDE" w14:textId="41CA29F5" w:rsidR="000A3AA9" w:rsidRDefault="000A3AA9" w:rsidP="00466898">
      <w:pPr>
        <w:rPr>
          <w:b/>
          <w:bCs/>
        </w:rPr>
      </w:pPr>
    </w:p>
    <w:p w14:paraId="03B878D8" w14:textId="5700ABF7" w:rsidR="000A3AA9" w:rsidRDefault="000A3AA9" w:rsidP="00466898">
      <w:pPr>
        <w:rPr>
          <w:b/>
          <w:bCs/>
        </w:rPr>
      </w:pPr>
    </w:p>
    <w:p w14:paraId="49CCD0EE" w14:textId="6717C2F9" w:rsidR="000A3AA9" w:rsidRPr="00466898" w:rsidRDefault="000A3AA9" w:rsidP="000A3AA9">
      <w:pPr>
        <w:rPr>
          <w:b/>
          <w:bCs/>
          <w:color w:val="005596"/>
        </w:rPr>
      </w:pPr>
      <w:r>
        <w:rPr>
          <w:b/>
          <w:bCs/>
          <w:color w:val="005596"/>
        </w:rPr>
        <w:t xml:space="preserve">H) Courses from any area of study, excluding Psychology: </w:t>
      </w:r>
    </w:p>
    <w:p w14:paraId="517812CD" w14:textId="77777777" w:rsidR="000A3AA9" w:rsidRDefault="000A3AA9" w:rsidP="000A3AA9">
      <w:pPr>
        <w:rPr>
          <w:b/>
          <w:bCs/>
        </w:rPr>
      </w:pPr>
      <w:r w:rsidRPr="00466898">
        <w:rPr>
          <w:noProof/>
          <w:color w:val="FFCE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F22FB6" wp14:editId="3A1D39DA">
                <wp:simplePos x="0" y="0"/>
                <wp:positionH relativeFrom="column">
                  <wp:posOffset>8255</wp:posOffset>
                </wp:positionH>
                <wp:positionV relativeFrom="paragraph">
                  <wp:posOffset>16558</wp:posOffset>
                </wp:positionV>
                <wp:extent cx="6012612" cy="0"/>
                <wp:effectExtent l="0" t="25400" r="3302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612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CE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75622" id="Straight Connector 25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.3pt" to="474.1pt,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" strokecolor="#ffce00" strokeweight="4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0A3AA9" w14:paraId="5717092E" w14:textId="77777777" w:rsidTr="007410BD">
        <w:tc>
          <w:tcPr>
            <w:tcW w:w="4673" w:type="dxa"/>
          </w:tcPr>
          <w:p w14:paraId="0676223C" w14:textId="77777777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#1</w:t>
            </w:r>
          </w:p>
          <w:p w14:paraId="7D0C1084" w14:textId="77777777" w:rsidR="000A3AA9" w:rsidRPr="00A37834" w:rsidRDefault="000A3AA9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52E2850C" w14:textId="77777777" w:rsidR="000A3AA9" w:rsidRDefault="000A3AA9" w:rsidP="007410BD">
            <w:r>
              <w:t xml:space="preserve">Term Completed: </w:t>
            </w:r>
          </w:p>
        </w:tc>
      </w:tr>
      <w:tr w:rsidR="000A3AA9" w14:paraId="76338CE4" w14:textId="77777777" w:rsidTr="007410BD">
        <w:tc>
          <w:tcPr>
            <w:tcW w:w="4673" w:type="dxa"/>
          </w:tcPr>
          <w:p w14:paraId="29C8122A" w14:textId="77777777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#2</w:t>
            </w:r>
          </w:p>
          <w:p w14:paraId="7B6D90AC" w14:textId="77777777" w:rsidR="000A3AA9" w:rsidRDefault="000A3AA9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35541843" w14:textId="77777777" w:rsidR="000A3AA9" w:rsidRDefault="000A3AA9" w:rsidP="007410BD">
            <w:r>
              <w:t>Term Completed:</w:t>
            </w:r>
          </w:p>
        </w:tc>
      </w:tr>
      <w:tr w:rsidR="000A3AA9" w14:paraId="656E86C2" w14:textId="77777777" w:rsidTr="007410BD">
        <w:tc>
          <w:tcPr>
            <w:tcW w:w="4673" w:type="dxa"/>
          </w:tcPr>
          <w:p w14:paraId="32B0FCC4" w14:textId="77777777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#3</w:t>
            </w:r>
          </w:p>
          <w:p w14:paraId="4ADDC172" w14:textId="77777777" w:rsidR="000A3AA9" w:rsidRDefault="000A3AA9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38530EE0" w14:textId="77777777" w:rsidR="000A3AA9" w:rsidRDefault="000A3AA9" w:rsidP="007410BD">
            <w:r>
              <w:t xml:space="preserve">Term Completed: </w:t>
            </w:r>
          </w:p>
        </w:tc>
      </w:tr>
      <w:tr w:rsidR="000A3AA9" w14:paraId="3A672EE8" w14:textId="77777777" w:rsidTr="007410BD">
        <w:tc>
          <w:tcPr>
            <w:tcW w:w="4673" w:type="dxa"/>
          </w:tcPr>
          <w:p w14:paraId="5C34A315" w14:textId="77777777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#4</w:t>
            </w:r>
          </w:p>
          <w:p w14:paraId="6A6137F7" w14:textId="77777777" w:rsidR="000A3AA9" w:rsidRDefault="000A3AA9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EACE8AE" w14:textId="77777777" w:rsidR="000A3AA9" w:rsidRDefault="000A3AA9" w:rsidP="007410BD">
            <w:r>
              <w:t xml:space="preserve">Term Completed: </w:t>
            </w:r>
          </w:p>
        </w:tc>
      </w:tr>
      <w:tr w:rsidR="000A3AA9" w14:paraId="1589DD0E" w14:textId="77777777" w:rsidTr="007410BD">
        <w:tc>
          <w:tcPr>
            <w:tcW w:w="4673" w:type="dxa"/>
          </w:tcPr>
          <w:p w14:paraId="237F5000" w14:textId="77777777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#5</w:t>
            </w:r>
          </w:p>
          <w:p w14:paraId="662CE20B" w14:textId="77777777" w:rsidR="000A3AA9" w:rsidRDefault="000A3AA9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62E8BC3A" w14:textId="77777777" w:rsidR="000A3AA9" w:rsidRDefault="000A3AA9" w:rsidP="007410BD">
            <w:r>
              <w:t xml:space="preserve">Term Completed: </w:t>
            </w:r>
          </w:p>
        </w:tc>
      </w:tr>
      <w:tr w:rsidR="000A3AA9" w14:paraId="47F3F0CD" w14:textId="77777777" w:rsidTr="007410BD">
        <w:tc>
          <w:tcPr>
            <w:tcW w:w="4673" w:type="dxa"/>
          </w:tcPr>
          <w:p w14:paraId="16172258" w14:textId="19CECA16" w:rsidR="000A3AA9" w:rsidRDefault="000A3AA9" w:rsidP="007410BD">
            <w:pPr>
              <w:rPr>
                <w:b/>
                <w:bCs/>
              </w:rPr>
            </w:pPr>
            <w:r>
              <w:rPr>
                <w:b/>
                <w:bCs/>
              </w:rPr>
              <w:t>COURSE #6</w:t>
            </w:r>
          </w:p>
          <w:p w14:paraId="294DF429" w14:textId="7469B379" w:rsidR="000A3AA9" w:rsidRDefault="000A3AA9" w:rsidP="007410BD">
            <w:pPr>
              <w:rPr>
                <w:b/>
                <w:bCs/>
              </w:rPr>
            </w:pPr>
          </w:p>
        </w:tc>
        <w:tc>
          <w:tcPr>
            <w:tcW w:w="4677" w:type="dxa"/>
          </w:tcPr>
          <w:p w14:paraId="2E9C9459" w14:textId="191C9692" w:rsidR="000A3AA9" w:rsidRDefault="000A3AA9" w:rsidP="007410BD">
            <w:r>
              <w:t xml:space="preserve">Term Completed: </w:t>
            </w:r>
          </w:p>
        </w:tc>
      </w:tr>
    </w:tbl>
    <w:p w14:paraId="4FD21718" w14:textId="77777777" w:rsidR="000A3AA9" w:rsidRDefault="000A3AA9" w:rsidP="00466898">
      <w:pPr>
        <w:rPr>
          <w:b/>
          <w:bCs/>
        </w:rPr>
      </w:pPr>
    </w:p>
    <w:p w14:paraId="0D9CAB24" w14:textId="32911D0D" w:rsidR="009D5247" w:rsidRDefault="0006795A" w:rsidP="00466898">
      <w:r>
        <w:rPr>
          <w:b/>
          <w:bCs/>
        </w:rPr>
        <w:t xml:space="preserve">Note: </w:t>
      </w:r>
    </w:p>
    <w:p w14:paraId="58659AED" w14:textId="3320FF58" w:rsidR="009B1CA3" w:rsidRDefault="00A37834" w:rsidP="000B15AC">
      <w:pPr>
        <w:pStyle w:val="ListParagraph"/>
        <w:numPr>
          <w:ilvl w:val="0"/>
          <w:numId w:val="2"/>
        </w:numPr>
      </w:pPr>
      <w:r>
        <w:t>Art disciplines include Creative Arts (i.e., Visual Arts and Music)</w:t>
      </w:r>
      <w:r w:rsidR="00602211">
        <w:t xml:space="preserve">; </w:t>
      </w:r>
      <w:r>
        <w:t>Dramatic Art</w:t>
      </w:r>
      <w:r w:rsidR="00602211">
        <w:t xml:space="preserve">; </w:t>
      </w:r>
      <w:r>
        <w:t>Arabic Studies</w:t>
      </w:r>
      <w:r w:rsidR="00602211">
        <w:t xml:space="preserve">; </w:t>
      </w:r>
      <w:r>
        <w:t>French Studies</w:t>
      </w:r>
      <w:r w:rsidR="00602211">
        <w:t>;</w:t>
      </w:r>
      <w:r>
        <w:t xml:space="preserve"> Jewish Studies</w:t>
      </w:r>
      <w:r w:rsidR="00602211">
        <w:t>;</w:t>
      </w:r>
      <w:r>
        <w:t xml:space="preserve"> Greek and Roman Studies</w:t>
      </w:r>
      <w:r w:rsidR="00602211">
        <w:t xml:space="preserve">; Modern Languages and Philosophy. </w:t>
      </w:r>
    </w:p>
    <w:p w14:paraId="25365722" w14:textId="238C4CA8" w:rsidR="00272D78" w:rsidRDefault="00602211" w:rsidP="009B1CA3">
      <w:pPr>
        <w:pStyle w:val="ListParagraph"/>
        <w:numPr>
          <w:ilvl w:val="0"/>
          <w:numId w:val="2"/>
        </w:numPr>
      </w:pPr>
      <w:r>
        <w:t xml:space="preserve">Science disciplines include Biological Sciences; Chemistry; Physics; Environmental Studies; Environmental Science; Mathematics and Statistics; Computer Science and Forensic Sciences. </w:t>
      </w:r>
    </w:p>
    <w:p w14:paraId="5F74DC4F" w14:textId="40089B30" w:rsidR="00602211" w:rsidRDefault="00602211" w:rsidP="00272D78">
      <w:pPr>
        <w:pStyle w:val="ListParagraph"/>
        <w:numPr>
          <w:ilvl w:val="0"/>
          <w:numId w:val="2"/>
        </w:numPr>
      </w:pPr>
      <w:r>
        <w:t xml:space="preserve">Social Science disciplines include Communication, Media and Film; History; Political Science; Psychology; Social Work; Sociology, Anthropology and Criminology; and Women’s and Gender Studies. </w:t>
      </w:r>
    </w:p>
    <w:p w14:paraId="7D13B815" w14:textId="6778610B" w:rsidR="009D5247" w:rsidRDefault="009D5247" w:rsidP="009D5247">
      <w:pPr>
        <w:pStyle w:val="ListParagraph"/>
        <w:numPr>
          <w:ilvl w:val="0"/>
          <w:numId w:val="2"/>
        </w:numPr>
      </w:pPr>
      <w:r>
        <w:t xml:space="preserve">For more information, please contact </w:t>
      </w:r>
      <w:r w:rsidR="00602211">
        <w:t xml:space="preserve">the </w:t>
      </w:r>
      <w:r w:rsidR="00264165">
        <w:t xml:space="preserve">Department of </w:t>
      </w:r>
      <w:r w:rsidR="00BD51B0">
        <w:t xml:space="preserve">Psychology at </w:t>
      </w:r>
      <w:hyperlink r:id="rId7" w:history="1">
        <w:r w:rsidR="00BD51B0" w:rsidRPr="0007721B">
          <w:rPr>
            <w:rStyle w:val="Hyperlink"/>
          </w:rPr>
          <w:t>psychology@uwindsor.ca</w:t>
        </w:r>
      </w:hyperlink>
      <w:r w:rsidR="00BD51B0">
        <w:t xml:space="preserve">. </w:t>
      </w:r>
    </w:p>
    <w:p w14:paraId="7683E72A" w14:textId="77777777" w:rsidR="00BF3289" w:rsidRDefault="00BF3289" w:rsidP="00466898"/>
    <w:p w14:paraId="73418792" w14:textId="0470CD62" w:rsidR="0006795A" w:rsidRPr="0006795A" w:rsidRDefault="0006795A" w:rsidP="00466898">
      <w:r>
        <w:t>Revised by the Student Success and Academic Support Coordinator, February 2021.</w:t>
      </w:r>
    </w:p>
    <w:sectPr w:rsidR="0006795A" w:rsidRPr="0006795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4BF80" w14:textId="77777777" w:rsidR="00A13C63" w:rsidRDefault="00A13C63" w:rsidP="00466898">
      <w:r>
        <w:separator/>
      </w:r>
    </w:p>
  </w:endnote>
  <w:endnote w:type="continuationSeparator" w:id="0">
    <w:p w14:paraId="332E6C75" w14:textId="77777777" w:rsidR="00A13C63" w:rsidRDefault="00A13C63" w:rsidP="0046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6A38B" w14:textId="77777777" w:rsidR="00A13C63" w:rsidRDefault="00A13C63" w:rsidP="00466898">
      <w:r>
        <w:separator/>
      </w:r>
    </w:p>
  </w:footnote>
  <w:footnote w:type="continuationSeparator" w:id="0">
    <w:p w14:paraId="15F7AD03" w14:textId="77777777" w:rsidR="00A13C63" w:rsidRDefault="00A13C63" w:rsidP="0046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BF0D4" w14:textId="1948A261" w:rsidR="00904DD9" w:rsidRDefault="00904DD9" w:rsidP="00466898">
    <w:pPr>
      <w:pStyle w:val="Header"/>
      <w:jc w:val="center"/>
    </w:pPr>
    <w:r>
      <w:rPr>
        <w:noProof/>
      </w:rPr>
      <w:drawing>
        <wp:inline distT="0" distB="0" distL="0" distR="0" wp14:anchorId="128A17EA" wp14:editId="08883938">
          <wp:extent cx="2907102" cy="633289"/>
          <wp:effectExtent l="0" t="0" r="1270" b="1905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56" cy="64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718DE"/>
    <w:multiLevelType w:val="hybridMultilevel"/>
    <w:tmpl w:val="9D96E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ECE"/>
    <w:multiLevelType w:val="hybridMultilevel"/>
    <w:tmpl w:val="831EA806"/>
    <w:lvl w:ilvl="0" w:tplc="9656E7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55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C327B"/>
    <w:multiLevelType w:val="hybridMultilevel"/>
    <w:tmpl w:val="211696B4"/>
    <w:lvl w:ilvl="0" w:tplc="538482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11BF"/>
    <w:multiLevelType w:val="hybridMultilevel"/>
    <w:tmpl w:val="99E8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F0E14"/>
    <w:multiLevelType w:val="hybridMultilevel"/>
    <w:tmpl w:val="61627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8"/>
    <w:rsid w:val="000236F0"/>
    <w:rsid w:val="0006795A"/>
    <w:rsid w:val="000A2399"/>
    <w:rsid w:val="000A3AA9"/>
    <w:rsid w:val="000B15AC"/>
    <w:rsid w:val="00124AE3"/>
    <w:rsid w:val="00262B66"/>
    <w:rsid w:val="00264165"/>
    <w:rsid w:val="00272D78"/>
    <w:rsid w:val="00287BA0"/>
    <w:rsid w:val="002A3292"/>
    <w:rsid w:val="00312196"/>
    <w:rsid w:val="00361AD5"/>
    <w:rsid w:val="003E1A4C"/>
    <w:rsid w:val="00404931"/>
    <w:rsid w:val="00432AA6"/>
    <w:rsid w:val="00442654"/>
    <w:rsid w:val="00466898"/>
    <w:rsid w:val="00484051"/>
    <w:rsid w:val="004A0D49"/>
    <w:rsid w:val="004A5B78"/>
    <w:rsid w:val="004E450A"/>
    <w:rsid w:val="00533B7E"/>
    <w:rsid w:val="00537AD5"/>
    <w:rsid w:val="00547CBC"/>
    <w:rsid w:val="0059510C"/>
    <w:rsid w:val="005A1FAD"/>
    <w:rsid w:val="005A75B2"/>
    <w:rsid w:val="005B5D27"/>
    <w:rsid w:val="00602211"/>
    <w:rsid w:val="00621840"/>
    <w:rsid w:val="006313E0"/>
    <w:rsid w:val="006E3C5C"/>
    <w:rsid w:val="006F2C99"/>
    <w:rsid w:val="0071635B"/>
    <w:rsid w:val="007256B5"/>
    <w:rsid w:val="00765D5D"/>
    <w:rsid w:val="007B7A92"/>
    <w:rsid w:val="007E5503"/>
    <w:rsid w:val="00805A5D"/>
    <w:rsid w:val="00843747"/>
    <w:rsid w:val="008B76CE"/>
    <w:rsid w:val="008F4745"/>
    <w:rsid w:val="008F5376"/>
    <w:rsid w:val="009045FB"/>
    <w:rsid w:val="00904DD9"/>
    <w:rsid w:val="009323A0"/>
    <w:rsid w:val="009A33C8"/>
    <w:rsid w:val="009B1CA3"/>
    <w:rsid w:val="009D24AF"/>
    <w:rsid w:val="009D5247"/>
    <w:rsid w:val="00A13C63"/>
    <w:rsid w:val="00A37834"/>
    <w:rsid w:val="00A50D4D"/>
    <w:rsid w:val="00AA1162"/>
    <w:rsid w:val="00AA3BA8"/>
    <w:rsid w:val="00AF6270"/>
    <w:rsid w:val="00BD51B0"/>
    <w:rsid w:val="00BF3289"/>
    <w:rsid w:val="00C234C9"/>
    <w:rsid w:val="00C24657"/>
    <w:rsid w:val="00CD18B1"/>
    <w:rsid w:val="00CE149D"/>
    <w:rsid w:val="00CE784B"/>
    <w:rsid w:val="00D53A53"/>
    <w:rsid w:val="00D57E37"/>
    <w:rsid w:val="00D83DAE"/>
    <w:rsid w:val="00DC5EF7"/>
    <w:rsid w:val="00DD38A8"/>
    <w:rsid w:val="00DF3E09"/>
    <w:rsid w:val="00E63B3C"/>
    <w:rsid w:val="00EB0F97"/>
    <w:rsid w:val="00F04ADF"/>
    <w:rsid w:val="00F3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EC97E"/>
  <w15:chartTrackingRefBased/>
  <w15:docId w15:val="{08BF7790-E960-C344-875E-5595E3B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898"/>
  </w:style>
  <w:style w:type="paragraph" w:styleId="Footer">
    <w:name w:val="footer"/>
    <w:basedOn w:val="Normal"/>
    <w:link w:val="FooterChar"/>
    <w:uiPriority w:val="99"/>
    <w:unhideWhenUsed/>
    <w:rsid w:val="00466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98"/>
  </w:style>
  <w:style w:type="table" w:styleId="TableGrid">
    <w:name w:val="Table Grid"/>
    <w:basedOn w:val="TableNormal"/>
    <w:uiPriority w:val="39"/>
    <w:rsid w:val="0046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ychology@uwindsor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Vo</dc:creator>
  <cp:keywords/>
  <dc:description/>
  <cp:lastModifiedBy>Tony Vo</cp:lastModifiedBy>
  <cp:revision>3</cp:revision>
  <dcterms:created xsi:type="dcterms:W3CDTF">2021-02-23T18:11:00Z</dcterms:created>
  <dcterms:modified xsi:type="dcterms:W3CDTF">2021-02-23T18:16:00Z</dcterms:modified>
</cp:coreProperties>
</file>