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109B7AD1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D439F1">
              <w:rPr>
                <w:b/>
                <w:bCs/>
                <w:color w:val="005596"/>
              </w:rPr>
              <w:t>Arts (</w:t>
            </w:r>
            <w:r w:rsidR="00274B43">
              <w:rPr>
                <w:b/>
                <w:bCs/>
                <w:color w:val="005596"/>
              </w:rPr>
              <w:t>General</w:t>
            </w:r>
            <w:r w:rsidR="00D439F1">
              <w:rPr>
                <w:b/>
                <w:bCs/>
                <w:color w:val="005596"/>
              </w:rPr>
              <w:t xml:space="preserve">) </w:t>
            </w:r>
            <w:r w:rsidR="00274B43">
              <w:rPr>
                <w:b/>
                <w:bCs/>
                <w:color w:val="005596"/>
              </w:rPr>
              <w:t>–</w:t>
            </w:r>
            <w:r w:rsidR="00D439F1">
              <w:rPr>
                <w:b/>
                <w:bCs/>
                <w:color w:val="005596"/>
              </w:rPr>
              <w:t xml:space="preserve"> </w:t>
            </w:r>
            <w:r w:rsidR="00274B43">
              <w:rPr>
                <w:b/>
                <w:bCs/>
                <w:color w:val="005596"/>
              </w:rPr>
              <w:t>Women’s and Gender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5D3BEDBC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274B43">
        <w:t>3</w:t>
      </w:r>
      <w:r w:rsidR="005A1FAD">
        <w:t>0</w:t>
      </w:r>
      <w:r>
        <w:t xml:space="preserve"> courses </w:t>
      </w:r>
    </w:p>
    <w:p w14:paraId="27FD0876" w14:textId="77777777" w:rsidR="00BB027D" w:rsidRDefault="00BB027D" w:rsidP="00466898"/>
    <w:p w14:paraId="7691FE6D" w14:textId="0A20FF4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439F1">
        <w:rPr>
          <w:b/>
          <w:bCs/>
          <w:color w:val="005596"/>
        </w:rPr>
        <w:t>Required Courses:</w:t>
      </w:r>
      <w:r w:rsidR="00707AC3">
        <w:rPr>
          <w:b/>
          <w:bCs/>
          <w:color w:val="005596"/>
        </w:rPr>
        <w:t xml:space="preserve">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139B2544" w14:textId="77777777" w:rsidTr="004E450A">
        <w:tc>
          <w:tcPr>
            <w:tcW w:w="4675" w:type="dxa"/>
          </w:tcPr>
          <w:p w14:paraId="4209EBD9" w14:textId="2F06F7FF" w:rsidR="00D439F1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WGST-1000</w:t>
            </w:r>
          </w:p>
          <w:p w14:paraId="38E65B47" w14:textId="04CDF10A" w:rsidR="00D439F1" w:rsidRDefault="00274B43" w:rsidP="00466898">
            <w:pPr>
              <w:rPr>
                <w:b/>
                <w:bCs/>
              </w:rPr>
            </w:pPr>
            <w:r>
              <w:t>Women in Canadian Society</w:t>
            </w:r>
          </w:p>
        </w:tc>
        <w:tc>
          <w:tcPr>
            <w:tcW w:w="4675" w:type="dxa"/>
          </w:tcPr>
          <w:p w14:paraId="78489578" w14:textId="76774BB9" w:rsidR="00D439F1" w:rsidRDefault="00D439F1" w:rsidP="00466898">
            <w:r>
              <w:t xml:space="preserve">Term Completed: </w:t>
            </w:r>
          </w:p>
        </w:tc>
      </w:tr>
      <w:tr w:rsidR="00D439F1" w14:paraId="1630DDF1" w14:textId="77777777" w:rsidTr="004E450A">
        <w:tc>
          <w:tcPr>
            <w:tcW w:w="4675" w:type="dxa"/>
          </w:tcPr>
          <w:p w14:paraId="3B6F5D9A" w14:textId="5824C04F" w:rsidR="00D439F1" w:rsidRDefault="00274B43" w:rsidP="00466898">
            <w:r>
              <w:rPr>
                <w:b/>
                <w:bCs/>
              </w:rPr>
              <w:t>WGST-2500</w:t>
            </w:r>
          </w:p>
          <w:p w14:paraId="4DDF4EB4" w14:textId="4B5441D2" w:rsidR="00D439F1" w:rsidRDefault="00274B43" w:rsidP="00466898">
            <w:pPr>
              <w:rPr>
                <w:b/>
                <w:bCs/>
              </w:rPr>
            </w:pPr>
            <w:r>
              <w:t>Women’s Bodies, Women’s Health</w:t>
            </w:r>
            <w:r w:rsidR="00D439F1">
              <w:t xml:space="preserve"> </w:t>
            </w:r>
          </w:p>
        </w:tc>
        <w:tc>
          <w:tcPr>
            <w:tcW w:w="4675" w:type="dxa"/>
          </w:tcPr>
          <w:p w14:paraId="5A6F2345" w14:textId="77777777" w:rsidR="00D439F1" w:rsidRDefault="00D439F1" w:rsidP="00466898">
            <w:r>
              <w:t xml:space="preserve">Term Completed: </w:t>
            </w:r>
          </w:p>
          <w:p w14:paraId="0ADB3299" w14:textId="157F9476" w:rsidR="00D439F1" w:rsidRDefault="00D439F1" w:rsidP="00466898"/>
        </w:tc>
      </w:tr>
      <w:tr w:rsidR="00466898" w14:paraId="16D3E97F" w14:textId="77777777" w:rsidTr="004E450A">
        <w:tc>
          <w:tcPr>
            <w:tcW w:w="4675" w:type="dxa"/>
          </w:tcPr>
          <w:p w14:paraId="0EBB5979" w14:textId="490E6BED" w:rsidR="006313E0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WGST-3060</w:t>
            </w:r>
          </w:p>
          <w:p w14:paraId="6DBC1972" w14:textId="54C8C470" w:rsidR="00466898" w:rsidRDefault="00274B43" w:rsidP="00466898">
            <w:r>
              <w:t>Frameworks for Feminist Research</w:t>
            </w:r>
            <w:r w:rsidR="008449A4">
              <w:t xml:space="preserve"> 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6A0D2304" w:rsidR="00EB0F97" w:rsidRPr="00EB0F97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WGST-2510/HIST-2510</w:t>
            </w:r>
          </w:p>
          <w:p w14:paraId="798DEAB5" w14:textId="19795AD7" w:rsidR="00EB0F97" w:rsidRPr="00DC5EF7" w:rsidRDefault="00274B43" w:rsidP="00466898">
            <w:r>
              <w:t>History of Women’s Movements in North America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274B43" w14:paraId="37CF4116" w14:textId="77777777" w:rsidTr="004E450A">
        <w:tc>
          <w:tcPr>
            <w:tcW w:w="4675" w:type="dxa"/>
          </w:tcPr>
          <w:p w14:paraId="62CE11C6" w14:textId="77777777" w:rsidR="00274B43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65B975BF" w14:textId="5F9E9BDB" w:rsidR="00274B43" w:rsidRDefault="00274B43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6E7059E" w14:textId="5642065E" w:rsidR="00274B43" w:rsidRDefault="00274B43" w:rsidP="00466898">
            <w:r>
              <w:t>Term Completed:</w:t>
            </w:r>
          </w:p>
        </w:tc>
      </w:tr>
      <w:tr w:rsidR="00274B43" w14:paraId="267C4E36" w14:textId="77777777" w:rsidTr="004E450A">
        <w:tc>
          <w:tcPr>
            <w:tcW w:w="4675" w:type="dxa"/>
          </w:tcPr>
          <w:p w14:paraId="4E034119" w14:textId="77777777" w:rsidR="00274B43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28341132" w14:textId="5EE68EDB" w:rsidR="00274B43" w:rsidRDefault="00274B43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0848201" w14:textId="258ABB59" w:rsidR="00274B43" w:rsidRDefault="00274B43" w:rsidP="00466898">
            <w:r>
              <w:t xml:space="preserve">Term Completed: </w:t>
            </w:r>
          </w:p>
        </w:tc>
      </w:tr>
      <w:tr w:rsidR="00274B43" w14:paraId="07269EB6" w14:textId="77777777" w:rsidTr="004E450A">
        <w:tc>
          <w:tcPr>
            <w:tcW w:w="4675" w:type="dxa"/>
          </w:tcPr>
          <w:p w14:paraId="0DAB8C67" w14:textId="77777777" w:rsidR="00274B43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  <w:p w14:paraId="2B6A8458" w14:textId="6DE5383E" w:rsidR="00274B43" w:rsidRDefault="00274B43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063FE7C" w14:textId="3B9B09FF" w:rsidR="00274B43" w:rsidRDefault="00274B43" w:rsidP="00466898">
            <w:r>
              <w:t xml:space="preserve">Term Completed: </w:t>
            </w:r>
          </w:p>
        </w:tc>
      </w:tr>
      <w:tr w:rsidR="00274B43" w14:paraId="437F2E9E" w14:textId="77777777" w:rsidTr="002E300A">
        <w:tc>
          <w:tcPr>
            <w:tcW w:w="9350" w:type="dxa"/>
            <w:gridSpan w:val="2"/>
          </w:tcPr>
          <w:p w14:paraId="5E281A20" w14:textId="45E7F424" w:rsidR="00274B43" w:rsidRPr="00274B43" w:rsidRDefault="00274B43" w:rsidP="00466898">
            <w:pPr>
              <w:rPr>
                <w:b/>
                <w:bCs/>
                <w:color w:val="005596"/>
              </w:rPr>
            </w:pPr>
            <w:r w:rsidRPr="00274B43">
              <w:rPr>
                <w:b/>
                <w:bCs/>
                <w:color w:val="005596"/>
              </w:rPr>
              <w:t xml:space="preserve">One of the following: </w:t>
            </w:r>
          </w:p>
        </w:tc>
      </w:tr>
      <w:tr w:rsidR="00BB027D" w14:paraId="413E7A11" w14:textId="77777777" w:rsidTr="004E450A">
        <w:tc>
          <w:tcPr>
            <w:tcW w:w="4675" w:type="dxa"/>
          </w:tcPr>
          <w:p w14:paraId="3F07CF64" w14:textId="2D6FDF1D" w:rsidR="00BB027D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WGST-2100/SACR-2100</w:t>
            </w:r>
          </w:p>
          <w:p w14:paraId="5DD0540C" w14:textId="4E8FE2B9" w:rsidR="00BB027D" w:rsidRPr="00BB027D" w:rsidRDefault="00274B43" w:rsidP="00466898">
            <w:r>
              <w:t>Gender, Sexuality and Social Justice</w:t>
            </w:r>
            <w:r w:rsidR="00BB027D">
              <w:t xml:space="preserve"> </w:t>
            </w:r>
          </w:p>
        </w:tc>
        <w:tc>
          <w:tcPr>
            <w:tcW w:w="4675" w:type="dxa"/>
          </w:tcPr>
          <w:p w14:paraId="1C353BA9" w14:textId="2A8AC6B6" w:rsidR="00BB027D" w:rsidRDefault="00BB027D" w:rsidP="00466898">
            <w:r>
              <w:t xml:space="preserve">Term Completed: </w:t>
            </w:r>
          </w:p>
        </w:tc>
      </w:tr>
      <w:tr w:rsidR="00BB027D" w14:paraId="53551470" w14:textId="77777777" w:rsidTr="004E450A">
        <w:tc>
          <w:tcPr>
            <w:tcW w:w="4675" w:type="dxa"/>
          </w:tcPr>
          <w:p w14:paraId="5BE7F498" w14:textId="1EAEB980" w:rsidR="00BB027D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WGST-2200</w:t>
            </w:r>
          </w:p>
          <w:p w14:paraId="58377F2C" w14:textId="679A1A6D" w:rsidR="00BB027D" w:rsidRPr="00BB027D" w:rsidRDefault="00274B43" w:rsidP="00466898">
            <w:r>
              <w:t>Women, Race and Social Justice</w:t>
            </w:r>
          </w:p>
        </w:tc>
        <w:tc>
          <w:tcPr>
            <w:tcW w:w="4675" w:type="dxa"/>
          </w:tcPr>
          <w:p w14:paraId="6416A216" w14:textId="56DCFBCA" w:rsidR="00BB027D" w:rsidRDefault="00BB027D" w:rsidP="00466898">
            <w:r>
              <w:t xml:space="preserve">Term Completed: </w:t>
            </w:r>
          </w:p>
        </w:tc>
      </w:tr>
      <w:tr w:rsidR="00274B43" w14:paraId="57DBFD48" w14:textId="77777777" w:rsidTr="00B65EF5">
        <w:tc>
          <w:tcPr>
            <w:tcW w:w="9350" w:type="dxa"/>
            <w:gridSpan w:val="2"/>
          </w:tcPr>
          <w:p w14:paraId="021E1A1A" w14:textId="2369E0E7" w:rsidR="00274B43" w:rsidRPr="00274B43" w:rsidRDefault="00274B43" w:rsidP="00466898">
            <w:pPr>
              <w:rPr>
                <w:b/>
                <w:bCs/>
              </w:rPr>
            </w:pPr>
            <w:r w:rsidRPr="00274B43">
              <w:rPr>
                <w:b/>
                <w:bCs/>
                <w:color w:val="005596"/>
              </w:rPr>
              <w:t xml:space="preserve">One of the following: </w:t>
            </w:r>
          </w:p>
        </w:tc>
      </w:tr>
      <w:tr w:rsidR="00D439F1" w14:paraId="05DA5D50" w14:textId="77777777" w:rsidTr="004E450A">
        <w:tc>
          <w:tcPr>
            <w:tcW w:w="4675" w:type="dxa"/>
          </w:tcPr>
          <w:p w14:paraId="5060C8C7" w14:textId="16787CB2" w:rsidR="00D439F1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WGST-3590/PHIL-3590</w:t>
            </w:r>
          </w:p>
          <w:p w14:paraId="239CE302" w14:textId="4B14E436" w:rsidR="00D439F1" w:rsidRPr="00D439F1" w:rsidRDefault="00274B43" w:rsidP="00466898">
            <w:r>
              <w:t>Women, Knowledge, and Reality</w:t>
            </w:r>
          </w:p>
        </w:tc>
        <w:tc>
          <w:tcPr>
            <w:tcW w:w="4675" w:type="dxa"/>
          </w:tcPr>
          <w:p w14:paraId="54BD8669" w14:textId="7CF0858A" w:rsidR="00D439F1" w:rsidRDefault="00D439F1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16195D77" w:rsidR="0025047D" w:rsidRDefault="00274B4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WGST-3050</w:t>
            </w:r>
          </w:p>
          <w:p w14:paraId="1F5F47C9" w14:textId="64EBA7E9" w:rsidR="0025047D" w:rsidRPr="0025047D" w:rsidRDefault="00274B43" w:rsidP="00466898">
            <w:r>
              <w:t>Feminist Theories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274B43" w14:paraId="1EAE86FF" w14:textId="77777777" w:rsidTr="00071315">
        <w:tc>
          <w:tcPr>
            <w:tcW w:w="9350" w:type="dxa"/>
            <w:gridSpan w:val="2"/>
          </w:tcPr>
          <w:p w14:paraId="2AE14205" w14:textId="51B3FEFF" w:rsidR="00274B43" w:rsidRPr="00274B43" w:rsidRDefault="00274B43" w:rsidP="00466898">
            <w:pPr>
              <w:rPr>
                <w:b/>
                <w:bCs/>
              </w:rPr>
            </w:pPr>
            <w:r w:rsidRPr="00274B43">
              <w:rPr>
                <w:b/>
                <w:bCs/>
                <w:color w:val="005596"/>
              </w:rPr>
              <w:t xml:space="preserve">At least two of the following: </w:t>
            </w:r>
          </w:p>
        </w:tc>
      </w:tr>
      <w:tr w:rsidR="00D439F1" w14:paraId="42ACD8B6" w14:textId="77777777" w:rsidTr="004E450A">
        <w:tc>
          <w:tcPr>
            <w:tcW w:w="4675" w:type="dxa"/>
          </w:tcPr>
          <w:p w14:paraId="2CA03AC2" w14:textId="003470B9" w:rsidR="008449A4" w:rsidRDefault="00274B43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WGST/WORK-2400</w:t>
            </w:r>
          </w:p>
          <w:p w14:paraId="4A6E3694" w14:textId="5B4FCEEB" w:rsidR="00D439F1" w:rsidRPr="00274B43" w:rsidRDefault="00274B43" w:rsidP="00D439F1">
            <w:r>
              <w:t>Work and Equality</w:t>
            </w:r>
          </w:p>
        </w:tc>
        <w:tc>
          <w:tcPr>
            <w:tcW w:w="4675" w:type="dxa"/>
          </w:tcPr>
          <w:p w14:paraId="2BE83A9E" w14:textId="77777777" w:rsidR="00D439F1" w:rsidRDefault="00D439F1" w:rsidP="00D439F1">
            <w:r>
              <w:t xml:space="preserve">Term Completed: </w:t>
            </w:r>
          </w:p>
          <w:p w14:paraId="0130A815" w14:textId="77777777" w:rsidR="00D439F1" w:rsidRDefault="00D439F1" w:rsidP="00D439F1"/>
        </w:tc>
      </w:tr>
      <w:tr w:rsidR="00D439F1" w14:paraId="314E8E0F" w14:textId="77777777" w:rsidTr="004E450A">
        <w:tc>
          <w:tcPr>
            <w:tcW w:w="4675" w:type="dxa"/>
          </w:tcPr>
          <w:p w14:paraId="19FAEBF6" w14:textId="0C898305" w:rsidR="008449A4" w:rsidRDefault="00274B43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POLS/WGST-2110</w:t>
            </w:r>
          </w:p>
          <w:p w14:paraId="63C0BA9A" w14:textId="28EE085D" w:rsidR="00D439F1" w:rsidRPr="00274B43" w:rsidRDefault="00274B43" w:rsidP="00D439F1">
            <w:r>
              <w:t>Women and Politics</w:t>
            </w:r>
          </w:p>
        </w:tc>
        <w:tc>
          <w:tcPr>
            <w:tcW w:w="4675" w:type="dxa"/>
          </w:tcPr>
          <w:p w14:paraId="7814BB10" w14:textId="77777777" w:rsidR="00D439F1" w:rsidRDefault="00D439F1" w:rsidP="00D439F1">
            <w:r>
              <w:t xml:space="preserve">Term Completed: </w:t>
            </w:r>
          </w:p>
          <w:p w14:paraId="73C39596" w14:textId="77777777" w:rsidR="00D439F1" w:rsidRDefault="00D439F1" w:rsidP="00D439F1"/>
        </w:tc>
      </w:tr>
      <w:tr w:rsidR="00D439F1" w14:paraId="7257CD7E" w14:textId="77777777" w:rsidTr="004E450A">
        <w:tc>
          <w:tcPr>
            <w:tcW w:w="4675" w:type="dxa"/>
          </w:tcPr>
          <w:p w14:paraId="2D73409A" w14:textId="6BB7C940" w:rsidR="00D439F1" w:rsidRDefault="00274B43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WGST/WORK-2600</w:t>
            </w:r>
          </w:p>
          <w:p w14:paraId="5E26432A" w14:textId="6579EE9B" w:rsidR="00D439F1" w:rsidRPr="00274B43" w:rsidRDefault="00274B43" w:rsidP="00D439F1">
            <w:r>
              <w:t>Women and Globalization</w:t>
            </w:r>
          </w:p>
        </w:tc>
        <w:tc>
          <w:tcPr>
            <w:tcW w:w="4675" w:type="dxa"/>
          </w:tcPr>
          <w:p w14:paraId="5148D385" w14:textId="77777777" w:rsidR="00D439F1" w:rsidRDefault="00D439F1" w:rsidP="00D439F1">
            <w:r>
              <w:t xml:space="preserve">Term Completed: </w:t>
            </w:r>
          </w:p>
          <w:p w14:paraId="7CEB84EF" w14:textId="246CB4DF" w:rsidR="00D439F1" w:rsidRDefault="00D439F1" w:rsidP="00D439F1"/>
        </w:tc>
      </w:tr>
      <w:tr w:rsidR="00BB027D" w14:paraId="5A07F43B" w14:textId="77777777" w:rsidTr="004E450A">
        <w:tc>
          <w:tcPr>
            <w:tcW w:w="4675" w:type="dxa"/>
          </w:tcPr>
          <w:p w14:paraId="4570524D" w14:textId="3C9D508B" w:rsidR="00BB027D" w:rsidRDefault="00274B43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WGST-3100</w:t>
            </w:r>
          </w:p>
          <w:p w14:paraId="7B281DE1" w14:textId="373A8B97" w:rsidR="00BB027D" w:rsidRPr="00274B43" w:rsidRDefault="00274B43" w:rsidP="00D439F1">
            <w:r>
              <w:t>Women and the Law</w:t>
            </w:r>
          </w:p>
        </w:tc>
        <w:tc>
          <w:tcPr>
            <w:tcW w:w="4675" w:type="dxa"/>
          </w:tcPr>
          <w:p w14:paraId="4D0F2B96" w14:textId="2A41B186" w:rsidR="00BB027D" w:rsidRDefault="00BB027D" w:rsidP="00D439F1">
            <w:r>
              <w:t xml:space="preserve">Term Completed: </w:t>
            </w:r>
          </w:p>
        </w:tc>
      </w:tr>
      <w:tr w:rsidR="00BB027D" w14:paraId="0A531F82" w14:textId="77777777" w:rsidTr="004E450A">
        <w:tc>
          <w:tcPr>
            <w:tcW w:w="4675" w:type="dxa"/>
          </w:tcPr>
          <w:p w14:paraId="54D04F36" w14:textId="406702DB" w:rsidR="00BB027D" w:rsidRDefault="00274B43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WGST/SACR-3530</w:t>
            </w:r>
          </w:p>
          <w:p w14:paraId="41047703" w14:textId="6BADD4B9" w:rsidR="00BB027D" w:rsidRPr="00274B43" w:rsidRDefault="00274B43" w:rsidP="00D439F1">
            <w:r>
              <w:t>Women, Power, and the Environment</w:t>
            </w:r>
          </w:p>
        </w:tc>
        <w:tc>
          <w:tcPr>
            <w:tcW w:w="4675" w:type="dxa"/>
          </w:tcPr>
          <w:p w14:paraId="63568C59" w14:textId="1A6F187E" w:rsidR="00BB027D" w:rsidRDefault="00BB027D" w:rsidP="00D439F1">
            <w:r>
              <w:t xml:space="preserve">Term Completed: </w:t>
            </w:r>
          </w:p>
        </w:tc>
      </w:tr>
      <w:tr w:rsidR="00BB027D" w14:paraId="3018C7B2" w14:textId="77777777" w:rsidTr="004E450A">
        <w:tc>
          <w:tcPr>
            <w:tcW w:w="4675" w:type="dxa"/>
          </w:tcPr>
          <w:p w14:paraId="5C9CC098" w14:textId="36E05C3C" w:rsidR="00BB027D" w:rsidRDefault="00274B43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WGST-3300</w:t>
            </w:r>
          </w:p>
          <w:p w14:paraId="6CCD3C32" w14:textId="483224D1" w:rsidR="00BB027D" w:rsidRPr="00274B43" w:rsidRDefault="00274B43" w:rsidP="00D439F1">
            <w:r>
              <w:t xml:space="preserve">Victims, Survivors, and Warriors: Violence in the Lives of Women and Girls </w:t>
            </w:r>
          </w:p>
        </w:tc>
        <w:tc>
          <w:tcPr>
            <w:tcW w:w="4675" w:type="dxa"/>
          </w:tcPr>
          <w:p w14:paraId="188B3910" w14:textId="582FE0B7" w:rsidR="00BB027D" w:rsidRDefault="00BB027D" w:rsidP="00D439F1">
            <w:r>
              <w:t xml:space="preserve">Term Completed: </w:t>
            </w:r>
          </w:p>
        </w:tc>
      </w:tr>
      <w:tr w:rsidR="00BB027D" w14:paraId="1E4FC820" w14:textId="77777777" w:rsidTr="004E450A">
        <w:tc>
          <w:tcPr>
            <w:tcW w:w="4675" w:type="dxa"/>
          </w:tcPr>
          <w:p w14:paraId="780FD9E5" w14:textId="1F779052" w:rsidR="00BB027D" w:rsidRDefault="00274B43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WGST/HIST-3400</w:t>
            </w:r>
          </w:p>
          <w:p w14:paraId="3F7A9601" w14:textId="19EDA0EC" w:rsidR="00BB027D" w:rsidRPr="00274B43" w:rsidRDefault="00274B43" w:rsidP="00D439F1">
            <w:r>
              <w:t xml:space="preserve">Women, War, and Peace </w:t>
            </w:r>
          </w:p>
        </w:tc>
        <w:tc>
          <w:tcPr>
            <w:tcW w:w="4675" w:type="dxa"/>
          </w:tcPr>
          <w:p w14:paraId="5CD97AFB" w14:textId="13C3D557" w:rsidR="00BB027D" w:rsidRDefault="00274B43" w:rsidP="00D439F1">
            <w:r>
              <w:t xml:space="preserve">Term Completed: </w:t>
            </w:r>
          </w:p>
        </w:tc>
      </w:tr>
    </w:tbl>
    <w:p w14:paraId="3A0FB6E9" w14:textId="76921BA0" w:rsidR="00D04CFE" w:rsidRDefault="00D04CFE" w:rsidP="00AF6270">
      <w:pPr>
        <w:rPr>
          <w:b/>
          <w:bCs/>
          <w:color w:val="005596"/>
        </w:rPr>
      </w:pPr>
    </w:p>
    <w:p w14:paraId="0F3399E3" w14:textId="23A24FC9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D04CFE">
        <w:rPr>
          <w:b/>
          <w:bCs/>
          <w:color w:val="005596"/>
        </w:rPr>
        <w:t xml:space="preserve">) Arts Courses: </w:t>
      </w:r>
    </w:p>
    <w:p w14:paraId="49A3442C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6CDA3" wp14:editId="195BAF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2605D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19B8A85B" w14:textId="77777777" w:rsidTr="007410BD">
        <w:tc>
          <w:tcPr>
            <w:tcW w:w="4673" w:type="dxa"/>
          </w:tcPr>
          <w:p w14:paraId="177B3A5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7A7DE3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3C5C96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99E5103" w14:textId="77777777" w:rsidTr="007410BD">
        <w:tc>
          <w:tcPr>
            <w:tcW w:w="4673" w:type="dxa"/>
          </w:tcPr>
          <w:p w14:paraId="5C1F77E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E48F39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B62461" w14:textId="2A8C5CD1" w:rsidR="00D04CFE" w:rsidRDefault="00D04CFE" w:rsidP="007410BD">
            <w:r>
              <w:t xml:space="preserve">Term Completed: </w:t>
            </w:r>
          </w:p>
        </w:tc>
      </w:tr>
    </w:tbl>
    <w:p w14:paraId="60E8C542" w14:textId="77777777" w:rsidR="008449A4" w:rsidRDefault="008449A4" w:rsidP="00D04CFE">
      <w:pPr>
        <w:rPr>
          <w:b/>
          <w:bCs/>
          <w:color w:val="005596"/>
        </w:rPr>
      </w:pPr>
    </w:p>
    <w:p w14:paraId="2CFE5B63" w14:textId="45DB4225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D04CFE">
        <w:rPr>
          <w:b/>
          <w:bCs/>
          <w:color w:val="005596"/>
        </w:rPr>
        <w:t xml:space="preserve">) Science Courses: </w:t>
      </w:r>
    </w:p>
    <w:p w14:paraId="3504C267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6067E" wp14:editId="0443F2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58B4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20E15897" w14:textId="77777777" w:rsidTr="007410BD">
        <w:tc>
          <w:tcPr>
            <w:tcW w:w="4673" w:type="dxa"/>
          </w:tcPr>
          <w:p w14:paraId="12A2B04E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524D5F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E6EEF5C" w14:textId="77777777" w:rsidR="00D04CFE" w:rsidRDefault="00D04CFE" w:rsidP="007410BD">
            <w:r>
              <w:t xml:space="preserve">Term Completed: </w:t>
            </w:r>
          </w:p>
        </w:tc>
      </w:tr>
      <w:tr w:rsidR="00D04CFE" w14:paraId="200DB7EF" w14:textId="77777777" w:rsidTr="007410BD">
        <w:tc>
          <w:tcPr>
            <w:tcW w:w="4673" w:type="dxa"/>
          </w:tcPr>
          <w:p w14:paraId="00106D3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13B11C8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25D29E" w14:textId="77B932E4" w:rsidR="00D04CFE" w:rsidRDefault="00D04CFE" w:rsidP="007410BD">
            <w:r>
              <w:t xml:space="preserve">Term Completed: </w:t>
            </w:r>
          </w:p>
        </w:tc>
      </w:tr>
    </w:tbl>
    <w:p w14:paraId="075BA8AC" w14:textId="4C848E0F" w:rsidR="00D04CFE" w:rsidRDefault="00D04CFE" w:rsidP="00AF6270">
      <w:pPr>
        <w:rPr>
          <w:b/>
          <w:bCs/>
          <w:color w:val="005596"/>
        </w:rPr>
      </w:pPr>
    </w:p>
    <w:p w14:paraId="1210B18E" w14:textId="14B71647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D04CFE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study of area, excluding Social Sciences: </w:t>
      </w:r>
      <w:r w:rsidR="00D04CFE">
        <w:rPr>
          <w:b/>
          <w:bCs/>
          <w:color w:val="005596"/>
        </w:rPr>
        <w:t xml:space="preserve">  </w:t>
      </w:r>
    </w:p>
    <w:p w14:paraId="2578460A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452B1C" wp14:editId="4393A2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1CFF" id="Straight Connector 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738EDCCC" w14:textId="77777777" w:rsidTr="007410BD">
        <w:tc>
          <w:tcPr>
            <w:tcW w:w="4673" w:type="dxa"/>
          </w:tcPr>
          <w:p w14:paraId="1223C2F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0FBC665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F6AE70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FDD48F8" w14:textId="77777777" w:rsidTr="007410BD">
        <w:tc>
          <w:tcPr>
            <w:tcW w:w="4673" w:type="dxa"/>
          </w:tcPr>
          <w:p w14:paraId="4AB968C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5F699D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0791311" w14:textId="6A2C73E5" w:rsidR="00D04CFE" w:rsidRDefault="00D04CFE" w:rsidP="007410BD">
            <w:r>
              <w:t xml:space="preserve">Term Completed: </w:t>
            </w:r>
          </w:p>
        </w:tc>
      </w:tr>
    </w:tbl>
    <w:p w14:paraId="79BB998B" w14:textId="77777777" w:rsidR="00D04CFE" w:rsidRDefault="00D04CFE" w:rsidP="00AF6270">
      <w:pPr>
        <w:rPr>
          <w:b/>
          <w:bCs/>
          <w:color w:val="005596"/>
        </w:rPr>
      </w:pPr>
    </w:p>
    <w:p w14:paraId="19956B5F" w14:textId="447C9297" w:rsidR="00AF6270" w:rsidRPr="00466898" w:rsidRDefault="008449A4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000E6E85" w14:textId="77777777" w:rsidR="00BB027D" w:rsidRDefault="00BB027D" w:rsidP="000A3AA9">
      <w:pPr>
        <w:rPr>
          <w:b/>
          <w:bCs/>
          <w:color w:val="005596"/>
        </w:rPr>
      </w:pPr>
    </w:p>
    <w:p w14:paraId="49CCD0EE" w14:textId="2639F4D3" w:rsidR="000A3AA9" w:rsidRPr="00466898" w:rsidRDefault="00274B43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0A3AA9">
        <w:rPr>
          <w:b/>
          <w:bCs/>
          <w:color w:val="005596"/>
        </w:rPr>
        <w:t xml:space="preserve">) </w:t>
      </w:r>
      <w:r w:rsidR="00707AC3">
        <w:rPr>
          <w:b/>
          <w:bCs/>
          <w:color w:val="005596"/>
        </w:rPr>
        <w:t>Courses from any area of study</w:t>
      </w:r>
      <w:r w:rsidR="008449A4">
        <w:rPr>
          <w:b/>
          <w:bCs/>
          <w:color w:val="005596"/>
        </w:rPr>
        <w:t xml:space="preserve">, including </w:t>
      </w:r>
      <w:r>
        <w:rPr>
          <w:b/>
          <w:bCs/>
          <w:color w:val="005596"/>
        </w:rPr>
        <w:t>Women’s and Gender Studies</w:t>
      </w:r>
      <w:r w:rsidR="00D04CFE">
        <w:rPr>
          <w:b/>
          <w:bCs/>
          <w:color w:val="005596"/>
        </w:rPr>
        <w:t>: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  <w:tr w:rsidR="00D04CFE" w14:paraId="77729BB5" w14:textId="77777777" w:rsidTr="007410BD">
        <w:tc>
          <w:tcPr>
            <w:tcW w:w="4673" w:type="dxa"/>
          </w:tcPr>
          <w:p w14:paraId="1498A57C" w14:textId="4E6DF868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2AC967DF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BA29674" w14:textId="3F115206" w:rsidR="00D04CFE" w:rsidRDefault="00D04CFE" w:rsidP="00D04CFE">
            <w:r>
              <w:t xml:space="preserve">Term Completed: </w:t>
            </w:r>
          </w:p>
        </w:tc>
      </w:tr>
      <w:tr w:rsidR="00D04CFE" w14:paraId="1F6CD8C0" w14:textId="77777777" w:rsidTr="007410BD">
        <w:tc>
          <w:tcPr>
            <w:tcW w:w="4673" w:type="dxa"/>
          </w:tcPr>
          <w:p w14:paraId="0042F46A" w14:textId="790F542E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262F2355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96B2B66" w14:textId="23A7429A" w:rsidR="00D04CFE" w:rsidRDefault="00D04CFE" w:rsidP="00D04CFE">
            <w:r>
              <w:t xml:space="preserve">Term Completed: </w:t>
            </w:r>
          </w:p>
        </w:tc>
      </w:tr>
      <w:tr w:rsidR="00D04CFE" w14:paraId="03EB587A" w14:textId="77777777" w:rsidTr="007410BD">
        <w:tc>
          <w:tcPr>
            <w:tcW w:w="4673" w:type="dxa"/>
          </w:tcPr>
          <w:p w14:paraId="1235FF7B" w14:textId="6FE9E3C5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64727AEA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E25534" w14:textId="3C96C2C3" w:rsidR="00D04CFE" w:rsidRDefault="00D04CFE" w:rsidP="00D04CFE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7B2979C2" w14:textId="00E80109" w:rsidR="008449A4" w:rsidRPr="00466898" w:rsidRDefault="006F4CC1" w:rsidP="008449A4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8449A4">
        <w:rPr>
          <w:b/>
          <w:bCs/>
          <w:color w:val="005596"/>
        </w:rPr>
        <w:t xml:space="preserve">) Courses from any area of study, excluding </w:t>
      </w:r>
      <w:r w:rsidR="00274B43">
        <w:rPr>
          <w:b/>
          <w:bCs/>
          <w:color w:val="005596"/>
        </w:rPr>
        <w:t>Women’s and Gender Studies</w:t>
      </w:r>
      <w:r w:rsidR="008449A4">
        <w:rPr>
          <w:b/>
          <w:bCs/>
          <w:color w:val="005596"/>
        </w:rPr>
        <w:t>:</w:t>
      </w:r>
    </w:p>
    <w:p w14:paraId="01310164" w14:textId="77777777" w:rsidR="008449A4" w:rsidRDefault="008449A4" w:rsidP="008449A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CBCEFA" wp14:editId="35D0386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73F3C" id="Straight Connector 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449A4" w14:paraId="4870072C" w14:textId="77777777" w:rsidTr="007410BD">
        <w:tc>
          <w:tcPr>
            <w:tcW w:w="4673" w:type="dxa"/>
          </w:tcPr>
          <w:p w14:paraId="500EFAD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9B92B8C" w14:textId="77777777" w:rsidR="008449A4" w:rsidRPr="00A3783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C87651" w14:textId="77777777" w:rsidR="008449A4" w:rsidRDefault="008449A4" w:rsidP="007410BD">
            <w:r>
              <w:t xml:space="preserve">Term Completed: </w:t>
            </w:r>
          </w:p>
        </w:tc>
      </w:tr>
      <w:tr w:rsidR="008449A4" w14:paraId="5ED7FBA5" w14:textId="77777777" w:rsidTr="007410BD">
        <w:tc>
          <w:tcPr>
            <w:tcW w:w="4673" w:type="dxa"/>
          </w:tcPr>
          <w:p w14:paraId="0CD005AB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762D11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ABA4A5" w14:textId="77777777" w:rsidR="008449A4" w:rsidRDefault="008449A4" w:rsidP="007410BD">
            <w:r>
              <w:t>Term Completed:</w:t>
            </w:r>
          </w:p>
        </w:tc>
      </w:tr>
      <w:tr w:rsidR="008449A4" w14:paraId="63BEBCA4" w14:textId="77777777" w:rsidTr="007410BD">
        <w:tc>
          <w:tcPr>
            <w:tcW w:w="4673" w:type="dxa"/>
          </w:tcPr>
          <w:p w14:paraId="1EDDE181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120CF4E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BDBB1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7457D25B" w14:textId="77777777" w:rsidTr="007410BD">
        <w:tc>
          <w:tcPr>
            <w:tcW w:w="4673" w:type="dxa"/>
          </w:tcPr>
          <w:p w14:paraId="2757B945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B6B4FC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E14D1C" w14:textId="77777777" w:rsidR="008449A4" w:rsidRDefault="008449A4" w:rsidP="007410BD">
            <w:r>
              <w:t xml:space="preserve">Term Completed: </w:t>
            </w:r>
          </w:p>
        </w:tc>
      </w:tr>
      <w:tr w:rsidR="008449A4" w14:paraId="4BE8B97D" w14:textId="77777777" w:rsidTr="007410BD">
        <w:tc>
          <w:tcPr>
            <w:tcW w:w="4673" w:type="dxa"/>
          </w:tcPr>
          <w:p w14:paraId="682DED2F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44F1154A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FCAA35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1CD2747E" w14:textId="77777777" w:rsidTr="007410BD">
        <w:tc>
          <w:tcPr>
            <w:tcW w:w="4673" w:type="dxa"/>
          </w:tcPr>
          <w:p w14:paraId="3A20C08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15861BB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4E2D356" w14:textId="77777777" w:rsidR="008449A4" w:rsidRDefault="008449A4" w:rsidP="007410BD">
            <w:r>
              <w:t xml:space="preserve">Term Completed: </w:t>
            </w:r>
          </w:p>
        </w:tc>
      </w:tr>
    </w:tbl>
    <w:p w14:paraId="0EF0D1C1" w14:textId="77777777" w:rsidR="00EC743F" w:rsidRDefault="00EC743F" w:rsidP="00466898">
      <w:pPr>
        <w:rPr>
          <w:b/>
          <w:bCs/>
        </w:rPr>
      </w:pPr>
    </w:p>
    <w:p w14:paraId="57F98BDF" w14:textId="77777777" w:rsidR="00D04CFE" w:rsidRDefault="00D04CFE" w:rsidP="00466898">
      <w:pPr>
        <w:rPr>
          <w:b/>
          <w:bCs/>
        </w:rPr>
      </w:pPr>
    </w:p>
    <w:p w14:paraId="33480A5A" w14:textId="1871F7DB" w:rsidR="00BB027D" w:rsidRDefault="0006795A" w:rsidP="00274B43">
      <w:r>
        <w:rPr>
          <w:b/>
          <w:bCs/>
        </w:rPr>
        <w:t xml:space="preserve">Note: </w:t>
      </w:r>
    </w:p>
    <w:p w14:paraId="0445F6AA" w14:textId="7AA1FBDB" w:rsidR="00BB027D" w:rsidRDefault="00A37834" w:rsidP="00BB027D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18AC63DF" w14:textId="6EBA8324" w:rsidR="00BB027D" w:rsidRDefault="00602211" w:rsidP="00BB027D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504F98F9" w:rsidR="00602211" w:rsidRDefault="00602211" w:rsidP="00BB027D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403B62DF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274B43">
        <w:t xml:space="preserve">Women’s and Gender Studies at </w:t>
      </w:r>
      <w:hyperlink r:id="rId7" w:history="1">
        <w:r w:rsidR="00274B43" w:rsidRPr="0007721B">
          <w:rPr>
            <w:rStyle w:val="Hyperlink"/>
          </w:rPr>
          <w:t>wgst@uwindsor.ca</w:t>
        </w:r>
      </w:hyperlink>
      <w:r w:rsidR="00274B43">
        <w:t xml:space="preserve">. </w:t>
      </w:r>
      <w:r w:rsidR="008449A4">
        <w:t xml:space="preserve">  </w:t>
      </w:r>
      <w:r w:rsidR="00D04CFE">
        <w:t xml:space="preserve"> 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28E08" w14:textId="77777777" w:rsidR="003578E8" w:rsidRDefault="003578E8" w:rsidP="00466898">
      <w:r>
        <w:separator/>
      </w:r>
    </w:p>
  </w:endnote>
  <w:endnote w:type="continuationSeparator" w:id="0">
    <w:p w14:paraId="0BC9AC8B" w14:textId="77777777" w:rsidR="003578E8" w:rsidRDefault="003578E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3E88" w14:textId="77777777" w:rsidR="003578E8" w:rsidRDefault="003578E8" w:rsidP="00466898">
      <w:r>
        <w:separator/>
      </w:r>
    </w:p>
  </w:footnote>
  <w:footnote w:type="continuationSeparator" w:id="0">
    <w:p w14:paraId="382C7B7E" w14:textId="77777777" w:rsidR="003578E8" w:rsidRDefault="003578E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DB8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0B2473"/>
    <w:rsid w:val="00124AE3"/>
    <w:rsid w:val="001505ED"/>
    <w:rsid w:val="001F1BD0"/>
    <w:rsid w:val="0025047D"/>
    <w:rsid w:val="00262B66"/>
    <w:rsid w:val="00264165"/>
    <w:rsid w:val="00272D78"/>
    <w:rsid w:val="00274B43"/>
    <w:rsid w:val="00287BA0"/>
    <w:rsid w:val="002A3292"/>
    <w:rsid w:val="00312196"/>
    <w:rsid w:val="0035107F"/>
    <w:rsid w:val="003578E8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6F4CC1"/>
    <w:rsid w:val="00707AC3"/>
    <w:rsid w:val="0071635B"/>
    <w:rsid w:val="007256B5"/>
    <w:rsid w:val="00750C2A"/>
    <w:rsid w:val="00760896"/>
    <w:rsid w:val="00765D5D"/>
    <w:rsid w:val="007B7A92"/>
    <w:rsid w:val="007D62A2"/>
    <w:rsid w:val="007E5503"/>
    <w:rsid w:val="00805A5D"/>
    <w:rsid w:val="00843747"/>
    <w:rsid w:val="008449A4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027D"/>
    <w:rsid w:val="00BB1366"/>
    <w:rsid w:val="00BD51B0"/>
    <w:rsid w:val="00BF3289"/>
    <w:rsid w:val="00C234C9"/>
    <w:rsid w:val="00C24657"/>
    <w:rsid w:val="00CD18B1"/>
    <w:rsid w:val="00CE149D"/>
    <w:rsid w:val="00CE784B"/>
    <w:rsid w:val="00D04CFE"/>
    <w:rsid w:val="00D30037"/>
    <w:rsid w:val="00D439F1"/>
    <w:rsid w:val="00D53A53"/>
    <w:rsid w:val="00D54D20"/>
    <w:rsid w:val="00D57E37"/>
    <w:rsid w:val="00D83DAE"/>
    <w:rsid w:val="00DC5EF7"/>
    <w:rsid w:val="00DD38A8"/>
    <w:rsid w:val="00DF3E09"/>
    <w:rsid w:val="00E17CCA"/>
    <w:rsid w:val="00E63B3C"/>
    <w:rsid w:val="00E838A0"/>
    <w:rsid w:val="00EB0F97"/>
    <w:rsid w:val="00EC743F"/>
    <w:rsid w:val="00ED3C2C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gst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2021-02-23T23:09:00Z</dcterms:created>
  <dcterms:modified xsi:type="dcterms:W3CDTF">2021-02-23T23:14:00Z</dcterms:modified>
</cp:coreProperties>
</file>