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F60D" w14:textId="19AE4863" w:rsidR="00466898" w:rsidRDefault="00466898"/>
    <w:p w14:paraId="1153ED04" w14:textId="5BB87609" w:rsidR="00466898" w:rsidRDefault="00466898" w:rsidP="004668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904DD9">
        <w:tc>
          <w:tcPr>
            <w:tcW w:w="9350" w:type="dxa"/>
            <w:gridSpan w:val="2"/>
          </w:tcPr>
          <w:p w14:paraId="35934B3A" w14:textId="791A9699" w:rsidR="00466898" w:rsidRPr="00466898" w:rsidRDefault="006D1BE8" w:rsidP="00466898">
            <w:pPr>
              <w:jc w:val="center"/>
              <w:rPr>
                <w:b/>
                <w:bCs/>
                <w:color w:val="005596"/>
              </w:rPr>
            </w:pPr>
            <w:r>
              <w:rPr>
                <w:b/>
                <w:bCs/>
                <w:color w:val="005596"/>
              </w:rPr>
              <w:t xml:space="preserve">Bachelor of </w:t>
            </w:r>
            <w:r w:rsidR="00D439F1">
              <w:rPr>
                <w:b/>
                <w:bCs/>
                <w:color w:val="005596"/>
              </w:rPr>
              <w:t>Arts (</w:t>
            </w:r>
            <w:r w:rsidR="0081604D">
              <w:rPr>
                <w:b/>
                <w:bCs/>
                <w:color w:val="005596"/>
              </w:rPr>
              <w:t>Honours</w:t>
            </w:r>
            <w:r w:rsidR="00D439F1">
              <w:rPr>
                <w:b/>
                <w:bCs/>
                <w:color w:val="005596"/>
              </w:rPr>
              <w:t xml:space="preserve">) </w:t>
            </w:r>
            <w:r w:rsidR="00F54089">
              <w:rPr>
                <w:b/>
                <w:bCs/>
                <w:color w:val="005596"/>
              </w:rPr>
              <w:t>–</w:t>
            </w:r>
            <w:r w:rsidR="00D439F1">
              <w:rPr>
                <w:b/>
                <w:bCs/>
                <w:color w:val="005596"/>
              </w:rPr>
              <w:t xml:space="preserve"> </w:t>
            </w:r>
            <w:r w:rsidR="00031CD6">
              <w:rPr>
                <w:b/>
                <w:bCs/>
                <w:color w:val="005596"/>
              </w:rPr>
              <w:t>Family and Social Relations</w:t>
            </w:r>
            <w:r w:rsidR="00F54089">
              <w:rPr>
                <w:b/>
                <w:bCs/>
                <w:color w:val="005596"/>
              </w:rPr>
              <w:t xml:space="preserve"> 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146F7FF1" w14:textId="6B09E686" w:rsidR="00EC743F" w:rsidRDefault="0006795A" w:rsidP="00466898">
      <w:r>
        <w:br/>
      </w:r>
      <w:r w:rsidRPr="0006795A">
        <w:rPr>
          <w:b/>
          <w:bCs/>
          <w:color w:val="005596"/>
        </w:rPr>
        <w:t xml:space="preserve">Total Courses: </w:t>
      </w:r>
      <w:r w:rsidR="0081604D">
        <w:t>4</w:t>
      </w:r>
      <w:r w:rsidR="00031CD6">
        <w:t>0</w:t>
      </w:r>
      <w:r>
        <w:t xml:space="preserve"> courses </w:t>
      </w:r>
    </w:p>
    <w:p w14:paraId="247911EB" w14:textId="4E0BF910" w:rsidR="008E607D" w:rsidRDefault="008E607D" w:rsidP="00466898"/>
    <w:p w14:paraId="7691FE6D" w14:textId="0A20FF46" w:rsidR="00466898" w:rsidRPr="00466898" w:rsidRDefault="00466898" w:rsidP="00466898">
      <w:pPr>
        <w:rPr>
          <w:b/>
          <w:bCs/>
          <w:color w:val="005596"/>
        </w:rPr>
      </w:pPr>
      <w:r w:rsidRPr="00466898">
        <w:rPr>
          <w:b/>
          <w:bCs/>
          <w:color w:val="005596"/>
        </w:rPr>
        <w:t>A)</w:t>
      </w:r>
      <w:r>
        <w:rPr>
          <w:b/>
          <w:bCs/>
          <w:color w:val="005596"/>
        </w:rPr>
        <w:t xml:space="preserve"> </w:t>
      </w:r>
      <w:r w:rsidR="00D439F1">
        <w:rPr>
          <w:b/>
          <w:bCs/>
          <w:color w:val="005596"/>
        </w:rPr>
        <w:t>Required Courses:</w:t>
      </w:r>
      <w:r w:rsidR="00707AC3">
        <w:rPr>
          <w:b/>
          <w:bCs/>
          <w:color w:val="005596"/>
        </w:rPr>
        <w:t xml:space="preserve"> </w:t>
      </w:r>
      <w:r w:rsidR="0049507D">
        <w:rPr>
          <w:b/>
          <w:bCs/>
          <w:color w:val="005596"/>
        </w:rPr>
        <w:t xml:space="preserve"> </w:t>
      </w:r>
      <w:r w:rsidR="00A37834">
        <w:rPr>
          <w:b/>
          <w:bCs/>
          <w:color w:val="005596"/>
        </w:rPr>
        <w:t xml:space="preserve">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9F1" w14:paraId="139B2544" w14:textId="77777777" w:rsidTr="004E450A">
        <w:tc>
          <w:tcPr>
            <w:tcW w:w="4675" w:type="dxa"/>
          </w:tcPr>
          <w:p w14:paraId="4209EBD9" w14:textId="22EB1F23" w:rsidR="00D439F1" w:rsidRDefault="008449A4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SACR-1100</w:t>
            </w:r>
          </w:p>
          <w:p w14:paraId="38E65B47" w14:textId="31164A2C" w:rsidR="00D439F1" w:rsidRDefault="008449A4" w:rsidP="00466898">
            <w:pPr>
              <w:rPr>
                <w:b/>
                <w:bCs/>
              </w:rPr>
            </w:pPr>
            <w:r>
              <w:t xml:space="preserve">Foundations of Social Life </w:t>
            </w:r>
          </w:p>
        </w:tc>
        <w:tc>
          <w:tcPr>
            <w:tcW w:w="4675" w:type="dxa"/>
          </w:tcPr>
          <w:p w14:paraId="78489578" w14:textId="76774BB9" w:rsidR="00D439F1" w:rsidRDefault="00D439F1" w:rsidP="00466898">
            <w:r>
              <w:t xml:space="preserve">Term Completed: </w:t>
            </w:r>
          </w:p>
        </w:tc>
      </w:tr>
      <w:tr w:rsidR="006C3E62" w14:paraId="5D61D6C2" w14:textId="77777777" w:rsidTr="004E450A">
        <w:tc>
          <w:tcPr>
            <w:tcW w:w="4675" w:type="dxa"/>
          </w:tcPr>
          <w:p w14:paraId="33DC90F0" w14:textId="0F7DF8A8" w:rsidR="006C3E62" w:rsidRDefault="006C3E62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 w:rsidR="00031CD6">
              <w:rPr>
                <w:b/>
                <w:bCs/>
              </w:rPr>
              <w:t>2040</w:t>
            </w:r>
          </w:p>
          <w:p w14:paraId="36484A51" w14:textId="024600F8" w:rsidR="006C3E62" w:rsidRPr="006C3E62" w:rsidRDefault="007114B3" w:rsidP="00466898">
            <w:r>
              <w:t>Sociology of Families</w:t>
            </w:r>
          </w:p>
        </w:tc>
        <w:tc>
          <w:tcPr>
            <w:tcW w:w="4675" w:type="dxa"/>
          </w:tcPr>
          <w:p w14:paraId="0E57E7BC" w14:textId="7E7EBFBA" w:rsidR="006C3E62" w:rsidRDefault="006C3E62" w:rsidP="00466898">
            <w:r>
              <w:t xml:space="preserve">Term Completed: </w:t>
            </w:r>
          </w:p>
        </w:tc>
      </w:tr>
      <w:tr w:rsidR="00013FF6" w14:paraId="48A491BB" w14:textId="77777777" w:rsidTr="004E450A">
        <w:tc>
          <w:tcPr>
            <w:tcW w:w="4675" w:type="dxa"/>
          </w:tcPr>
          <w:p w14:paraId="3D41327B" w14:textId="59734A34" w:rsidR="00013FF6" w:rsidRDefault="00013FF6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SACR-2</w:t>
            </w:r>
            <w:r w:rsidR="00031CD6">
              <w:rPr>
                <w:b/>
                <w:bCs/>
              </w:rPr>
              <w:t>050</w:t>
            </w:r>
          </w:p>
          <w:p w14:paraId="6C76B730" w14:textId="73E52069" w:rsidR="00013FF6" w:rsidRPr="00E0625C" w:rsidRDefault="007114B3" w:rsidP="00466898">
            <w:r>
              <w:t xml:space="preserve">Sociology of Sexualities </w:t>
            </w:r>
          </w:p>
        </w:tc>
        <w:tc>
          <w:tcPr>
            <w:tcW w:w="4675" w:type="dxa"/>
          </w:tcPr>
          <w:p w14:paraId="215EB077" w14:textId="58CA58D2" w:rsidR="00013FF6" w:rsidRDefault="00013FF6" w:rsidP="00466898">
            <w:r>
              <w:t>Term Completed:</w:t>
            </w:r>
          </w:p>
        </w:tc>
      </w:tr>
      <w:tr w:rsidR="00466898" w14:paraId="16D3E97F" w14:textId="77777777" w:rsidTr="004E450A">
        <w:tc>
          <w:tcPr>
            <w:tcW w:w="4675" w:type="dxa"/>
          </w:tcPr>
          <w:p w14:paraId="0EBB5979" w14:textId="675D9578" w:rsidR="006313E0" w:rsidRDefault="008449A4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SACR-2900</w:t>
            </w:r>
          </w:p>
          <w:p w14:paraId="6DBC1972" w14:textId="12027D0C" w:rsidR="00466898" w:rsidRDefault="008449A4" w:rsidP="00466898">
            <w:r>
              <w:t xml:space="preserve">Researching Social Life </w:t>
            </w:r>
            <w:r w:rsidR="0049507D">
              <w:t xml:space="preserve">  </w:t>
            </w:r>
          </w:p>
        </w:tc>
        <w:tc>
          <w:tcPr>
            <w:tcW w:w="4675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81604D" w14:paraId="7B6F10E4" w14:textId="77777777" w:rsidTr="004E450A">
        <w:tc>
          <w:tcPr>
            <w:tcW w:w="4675" w:type="dxa"/>
          </w:tcPr>
          <w:p w14:paraId="7C7D4537" w14:textId="77777777" w:rsidR="0081604D" w:rsidRDefault="0081604D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SACR-3080</w:t>
            </w:r>
          </w:p>
          <w:p w14:paraId="3F782BDF" w14:textId="46D42CFE" w:rsidR="0081604D" w:rsidRPr="0081604D" w:rsidRDefault="0081604D" w:rsidP="00466898">
            <w:r>
              <w:t xml:space="preserve">Intermediate Statistics </w:t>
            </w:r>
          </w:p>
        </w:tc>
        <w:tc>
          <w:tcPr>
            <w:tcW w:w="4675" w:type="dxa"/>
          </w:tcPr>
          <w:p w14:paraId="0037E594" w14:textId="2D1D327A" w:rsidR="0081604D" w:rsidRDefault="0081604D" w:rsidP="00466898">
            <w:r>
              <w:t xml:space="preserve">Term Completed: </w:t>
            </w:r>
          </w:p>
        </w:tc>
      </w:tr>
      <w:tr w:rsidR="00031CD6" w14:paraId="37881D08" w14:textId="77777777" w:rsidTr="004D375A">
        <w:tc>
          <w:tcPr>
            <w:tcW w:w="9350" w:type="dxa"/>
            <w:gridSpan w:val="2"/>
          </w:tcPr>
          <w:p w14:paraId="54721478" w14:textId="029D97BB" w:rsidR="00031CD6" w:rsidRPr="00031CD6" w:rsidRDefault="00031CD6" w:rsidP="00466898">
            <w:pPr>
              <w:rPr>
                <w:b/>
                <w:bCs/>
              </w:rPr>
            </w:pPr>
            <w:r w:rsidRPr="00031CD6">
              <w:rPr>
                <w:b/>
                <w:bCs/>
                <w:color w:val="005596"/>
              </w:rPr>
              <w:t xml:space="preserve">One of the following: </w:t>
            </w:r>
          </w:p>
        </w:tc>
      </w:tr>
      <w:tr w:rsidR="00BB027D" w14:paraId="413E7A11" w14:textId="77777777" w:rsidTr="004E450A">
        <w:tc>
          <w:tcPr>
            <w:tcW w:w="4675" w:type="dxa"/>
          </w:tcPr>
          <w:p w14:paraId="72E070FB" w14:textId="77777777" w:rsidR="00BB027D" w:rsidRDefault="00031CD6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SACR-3900</w:t>
            </w:r>
          </w:p>
          <w:p w14:paraId="5DD0540C" w14:textId="3DAEC736" w:rsidR="00031CD6" w:rsidRPr="00BB027D" w:rsidRDefault="007114B3" w:rsidP="00466898">
            <w:r>
              <w:t>Qualitative Approach to Social and Cultural Research</w:t>
            </w:r>
          </w:p>
        </w:tc>
        <w:tc>
          <w:tcPr>
            <w:tcW w:w="4675" w:type="dxa"/>
          </w:tcPr>
          <w:p w14:paraId="1C353BA9" w14:textId="2A8AC6B6" w:rsidR="00BB027D" w:rsidRDefault="00BB027D" w:rsidP="00466898">
            <w:r>
              <w:t xml:space="preserve">Term Completed: </w:t>
            </w:r>
          </w:p>
        </w:tc>
      </w:tr>
      <w:tr w:rsidR="0081604D" w14:paraId="1EE2349C" w14:textId="77777777" w:rsidTr="004E450A">
        <w:tc>
          <w:tcPr>
            <w:tcW w:w="4675" w:type="dxa"/>
          </w:tcPr>
          <w:p w14:paraId="696B07F4" w14:textId="77777777" w:rsidR="0081604D" w:rsidRDefault="0081604D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SACR-4160</w:t>
            </w:r>
          </w:p>
          <w:p w14:paraId="02933B19" w14:textId="28D80096" w:rsidR="0081604D" w:rsidRPr="00EB087D" w:rsidRDefault="00EB087D" w:rsidP="00466898">
            <w:r>
              <w:t>Survey Research Capstone</w:t>
            </w:r>
          </w:p>
        </w:tc>
        <w:tc>
          <w:tcPr>
            <w:tcW w:w="4675" w:type="dxa"/>
          </w:tcPr>
          <w:p w14:paraId="654EE634" w14:textId="50EDF880" w:rsidR="0081604D" w:rsidRDefault="0081604D" w:rsidP="00466898">
            <w:r>
              <w:t xml:space="preserve">Term Completed: </w:t>
            </w:r>
          </w:p>
        </w:tc>
      </w:tr>
      <w:tr w:rsidR="00031CD6" w14:paraId="257033DC" w14:textId="77777777" w:rsidTr="004E450A">
        <w:tc>
          <w:tcPr>
            <w:tcW w:w="4675" w:type="dxa"/>
          </w:tcPr>
          <w:p w14:paraId="01D01CE4" w14:textId="0D47473B" w:rsidR="00031CD6" w:rsidRDefault="00031CD6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WGST-3060*</w:t>
            </w:r>
            <w:r w:rsidR="007114B3">
              <w:rPr>
                <w:b/>
                <w:bCs/>
              </w:rPr>
              <w:t>*</w:t>
            </w:r>
          </w:p>
          <w:p w14:paraId="60B64FD7" w14:textId="052ACE94" w:rsidR="00031CD6" w:rsidRPr="007114B3" w:rsidRDefault="007114B3" w:rsidP="00466898">
            <w:r>
              <w:t>Frameworks for Feminist Research</w:t>
            </w:r>
          </w:p>
        </w:tc>
        <w:tc>
          <w:tcPr>
            <w:tcW w:w="4675" w:type="dxa"/>
          </w:tcPr>
          <w:p w14:paraId="4D21D188" w14:textId="184C2FD5" w:rsidR="00031CD6" w:rsidRDefault="00031CD6" w:rsidP="00466898">
            <w:r>
              <w:t xml:space="preserve">Term Completed: </w:t>
            </w:r>
          </w:p>
        </w:tc>
      </w:tr>
    </w:tbl>
    <w:p w14:paraId="6F520869" w14:textId="77777777" w:rsidR="0081604D" w:rsidRDefault="0081604D" w:rsidP="00031CD6">
      <w:pPr>
        <w:rPr>
          <w:b/>
          <w:bCs/>
          <w:color w:val="005596"/>
        </w:rPr>
      </w:pPr>
    </w:p>
    <w:p w14:paraId="35D59585" w14:textId="1A4A7FCF" w:rsidR="00031CD6" w:rsidRPr="00466898" w:rsidRDefault="00031CD6" w:rsidP="00031CD6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B) </w:t>
      </w:r>
      <w:r>
        <w:rPr>
          <w:b/>
          <w:bCs/>
          <w:color w:val="005596"/>
        </w:rPr>
        <w:t>Additional Course (pick one)</w:t>
      </w:r>
      <w:r>
        <w:rPr>
          <w:b/>
          <w:bCs/>
          <w:color w:val="005596"/>
        </w:rPr>
        <w:t xml:space="preserve">: </w:t>
      </w:r>
    </w:p>
    <w:p w14:paraId="783CA677" w14:textId="18C28076" w:rsidR="00031CD6" w:rsidRDefault="00031CD6" w:rsidP="00031CD6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8C7322" wp14:editId="1129C389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DE63B" id="Straight Connector 17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PXnesj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604D" w14:paraId="0B956863" w14:textId="77777777" w:rsidTr="007410BD">
        <w:tc>
          <w:tcPr>
            <w:tcW w:w="4675" w:type="dxa"/>
          </w:tcPr>
          <w:p w14:paraId="3379EA62" w14:textId="77777777" w:rsidR="0081604D" w:rsidRDefault="0081604D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HIST-2490</w:t>
            </w:r>
          </w:p>
          <w:p w14:paraId="6F9A4414" w14:textId="07034B83" w:rsidR="0081604D" w:rsidRPr="00EB087D" w:rsidRDefault="00EB087D" w:rsidP="007410BD">
            <w:r>
              <w:t>Women in Canada and the United States, 1600-1870</w:t>
            </w:r>
          </w:p>
        </w:tc>
        <w:tc>
          <w:tcPr>
            <w:tcW w:w="4675" w:type="dxa"/>
          </w:tcPr>
          <w:p w14:paraId="0C329546" w14:textId="07529A6F" w:rsidR="0081604D" w:rsidRDefault="0081604D" w:rsidP="007410BD">
            <w:r>
              <w:t xml:space="preserve">Term Completed: </w:t>
            </w:r>
          </w:p>
        </w:tc>
      </w:tr>
      <w:tr w:rsidR="00031CD6" w14:paraId="61A40B26" w14:textId="77777777" w:rsidTr="007410BD">
        <w:tc>
          <w:tcPr>
            <w:tcW w:w="4675" w:type="dxa"/>
          </w:tcPr>
          <w:p w14:paraId="49CB1891" w14:textId="76EA2532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HIST-2500</w:t>
            </w:r>
          </w:p>
          <w:p w14:paraId="0F7A5DE7" w14:textId="29A53E24" w:rsidR="00031CD6" w:rsidRDefault="007114B3" w:rsidP="007410BD">
            <w:pPr>
              <w:rPr>
                <w:b/>
                <w:bCs/>
              </w:rPr>
            </w:pPr>
            <w:r>
              <w:t xml:space="preserve">Women in Canada and the United States, 1870-Present </w:t>
            </w:r>
            <w:r w:rsidR="00031CD6">
              <w:t xml:space="preserve"> </w:t>
            </w:r>
          </w:p>
        </w:tc>
        <w:tc>
          <w:tcPr>
            <w:tcW w:w="4675" w:type="dxa"/>
          </w:tcPr>
          <w:p w14:paraId="6471179F" w14:textId="77777777" w:rsidR="00031CD6" w:rsidRDefault="00031CD6" w:rsidP="007410BD">
            <w:r>
              <w:t xml:space="preserve">Term Completed: </w:t>
            </w:r>
          </w:p>
        </w:tc>
      </w:tr>
      <w:tr w:rsidR="00031CD6" w14:paraId="0854C4D8" w14:textId="77777777" w:rsidTr="007410BD">
        <w:tc>
          <w:tcPr>
            <w:tcW w:w="4675" w:type="dxa"/>
          </w:tcPr>
          <w:p w14:paraId="6D4C8938" w14:textId="6AFFF214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HIST-2510</w:t>
            </w:r>
          </w:p>
          <w:p w14:paraId="2C391012" w14:textId="46BE3310" w:rsidR="00031CD6" w:rsidRPr="006C3E62" w:rsidRDefault="007114B3" w:rsidP="007410BD">
            <w:r>
              <w:t xml:space="preserve">History of Women’s Movement in North America </w:t>
            </w:r>
          </w:p>
        </w:tc>
        <w:tc>
          <w:tcPr>
            <w:tcW w:w="4675" w:type="dxa"/>
          </w:tcPr>
          <w:p w14:paraId="242A5D94" w14:textId="77777777" w:rsidR="00031CD6" w:rsidRDefault="00031CD6" w:rsidP="007410BD">
            <w:r>
              <w:t xml:space="preserve">Term Completed: </w:t>
            </w:r>
          </w:p>
        </w:tc>
      </w:tr>
      <w:tr w:rsidR="00031CD6" w14:paraId="65BCE54E" w14:textId="77777777" w:rsidTr="007410BD">
        <w:tc>
          <w:tcPr>
            <w:tcW w:w="4675" w:type="dxa"/>
          </w:tcPr>
          <w:p w14:paraId="37105049" w14:textId="7E04E6FA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PSYC-2400*</w:t>
            </w:r>
          </w:p>
          <w:p w14:paraId="07E4D4BE" w14:textId="5BB10A94" w:rsidR="00031CD6" w:rsidRPr="00E0625C" w:rsidRDefault="007114B3" w:rsidP="007410BD">
            <w:r>
              <w:t>Psychology of Sex and Gender</w:t>
            </w:r>
          </w:p>
        </w:tc>
        <w:tc>
          <w:tcPr>
            <w:tcW w:w="4675" w:type="dxa"/>
          </w:tcPr>
          <w:p w14:paraId="70C236CA" w14:textId="77777777" w:rsidR="00031CD6" w:rsidRDefault="00031CD6" w:rsidP="007410BD">
            <w:r>
              <w:t>Term Completed:</w:t>
            </w:r>
          </w:p>
        </w:tc>
      </w:tr>
      <w:tr w:rsidR="00031CD6" w14:paraId="1BE7700E" w14:textId="77777777" w:rsidTr="007410BD">
        <w:tc>
          <w:tcPr>
            <w:tcW w:w="4675" w:type="dxa"/>
          </w:tcPr>
          <w:p w14:paraId="1AB5E058" w14:textId="0C6AF34F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SACR-3010</w:t>
            </w:r>
          </w:p>
          <w:p w14:paraId="4E6C3EE0" w14:textId="11A76069" w:rsidR="00031CD6" w:rsidRDefault="007114B3" w:rsidP="007410BD">
            <w:r>
              <w:t>Sociology of Childhood</w:t>
            </w:r>
            <w:r w:rsidR="00031CD6">
              <w:t xml:space="preserve">   </w:t>
            </w:r>
          </w:p>
        </w:tc>
        <w:tc>
          <w:tcPr>
            <w:tcW w:w="4675" w:type="dxa"/>
          </w:tcPr>
          <w:p w14:paraId="29B4E5FA" w14:textId="77777777" w:rsidR="00031CD6" w:rsidRDefault="00031CD6" w:rsidP="007410BD">
            <w:r>
              <w:t xml:space="preserve">Term Completed: </w:t>
            </w:r>
          </w:p>
        </w:tc>
      </w:tr>
      <w:tr w:rsidR="00031CD6" w14:paraId="7A8F05A3" w14:textId="77777777" w:rsidTr="007410BD">
        <w:tc>
          <w:tcPr>
            <w:tcW w:w="4675" w:type="dxa"/>
          </w:tcPr>
          <w:p w14:paraId="139A0CB4" w14:textId="21A852F6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SACR-3060</w:t>
            </w:r>
          </w:p>
          <w:p w14:paraId="5389845B" w14:textId="37958A08" w:rsidR="00031CD6" w:rsidRPr="007114B3" w:rsidRDefault="007114B3" w:rsidP="007410BD">
            <w:r>
              <w:t xml:space="preserve">Sociology of Women </w:t>
            </w:r>
          </w:p>
        </w:tc>
        <w:tc>
          <w:tcPr>
            <w:tcW w:w="4675" w:type="dxa"/>
          </w:tcPr>
          <w:p w14:paraId="5DA769B4" w14:textId="3B6E8211" w:rsidR="00031CD6" w:rsidRDefault="0081604D" w:rsidP="007410BD">
            <w:r>
              <w:t xml:space="preserve">Term Completed: </w:t>
            </w:r>
          </w:p>
        </w:tc>
      </w:tr>
      <w:tr w:rsidR="00031CD6" w14:paraId="30C36547" w14:textId="77777777" w:rsidTr="007410BD">
        <w:tc>
          <w:tcPr>
            <w:tcW w:w="4675" w:type="dxa"/>
          </w:tcPr>
          <w:p w14:paraId="04E457BF" w14:textId="77777777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SACR-2140</w:t>
            </w:r>
          </w:p>
          <w:p w14:paraId="434A8BA8" w14:textId="56FEE469" w:rsidR="007114B3" w:rsidRPr="007114B3" w:rsidRDefault="007114B3" w:rsidP="007410BD">
            <w:r>
              <w:t xml:space="preserve">Gender, Culture, and Power </w:t>
            </w:r>
          </w:p>
        </w:tc>
        <w:tc>
          <w:tcPr>
            <w:tcW w:w="4675" w:type="dxa"/>
          </w:tcPr>
          <w:p w14:paraId="1DDC8ABE" w14:textId="04DB7935" w:rsidR="00031CD6" w:rsidRDefault="0081604D" w:rsidP="007410BD">
            <w:r>
              <w:t xml:space="preserve">Term Completed: </w:t>
            </w:r>
          </w:p>
        </w:tc>
      </w:tr>
      <w:tr w:rsidR="00031CD6" w14:paraId="23587BCE" w14:textId="77777777" w:rsidTr="007410BD">
        <w:tc>
          <w:tcPr>
            <w:tcW w:w="4675" w:type="dxa"/>
          </w:tcPr>
          <w:p w14:paraId="1CD7B514" w14:textId="77777777" w:rsidR="00031CD6" w:rsidRDefault="00031CD6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WGST-1000</w:t>
            </w:r>
          </w:p>
          <w:p w14:paraId="0D2FE800" w14:textId="166D93B0" w:rsidR="007114B3" w:rsidRPr="007114B3" w:rsidRDefault="007114B3" w:rsidP="007410BD">
            <w:r>
              <w:t>Women in Canadian Society</w:t>
            </w:r>
          </w:p>
        </w:tc>
        <w:tc>
          <w:tcPr>
            <w:tcW w:w="4675" w:type="dxa"/>
          </w:tcPr>
          <w:p w14:paraId="01E4031F" w14:textId="1C671A30" w:rsidR="00031CD6" w:rsidRDefault="0081604D" w:rsidP="007410BD">
            <w:r>
              <w:t xml:space="preserve">Term Completed: </w:t>
            </w:r>
          </w:p>
        </w:tc>
      </w:tr>
    </w:tbl>
    <w:p w14:paraId="430DAAA1" w14:textId="77777777" w:rsidR="00031CD6" w:rsidRDefault="00031CD6" w:rsidP="00031CD6">
      <w:pPr>
        <w:rPr>
          <w:b/>
          <w:bCs/>
          <w:color w:val="005596"/>
        </w:rPr>
      </w:pPr>
    </w:p>
    <w:p w14:paraId="31607142" w14:textId="56EF8A84" w:rsidR="0081604D" w:rsidRPr="00466898" w:rsidRDefault="0081604D" w:rsidP="0081604D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C) </w:t>
      </w:r>
      <w:r>
        <w:rPr>
          <w:b/>
          <w:bCs/>
          <w:color w:val="005596"/>
        </w:rPr>
        <w:t>Family, Sexuality or Gender Courses</w:t>
      </w:r>
      <w:r w:rsidR="0006157A">
        <w:rPr>
          <w:b/>
          <w:bCs/>
          <w:color w:val="005596"/>
        </w:rPr>
        <w:t>:</w:t>
      </w:r>
      <w:r>
        <w:rPr>
          <w:b/>
          <w:bCs/>
          <w:color w:val="005596"/>
        </w:rPr>
        <w:t xml:space="preserve"> </w:t>
      </w:r>
    </w:p>
    <w:p w14:paraId="5BE5BBC1" w14:textId="77777777" w:rsidR="0081604D" w:rsidRDefault="0081604D" w:rsidP="0081604D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EA99F2" wp14:editId="1120AA5D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244BD" id="Straight Connector 21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H/x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V1RYpnBO3qK&#13;&#10;wFQ/RHJw1qKDDggG0anRhwYBB3uCZRf8CZLsSYJJXxREpuzudXVXTJFwPNyWVb2takr4LVY8Az2E&#13;&#10;+Ek4Q9JPS7WySThr2OVziFgMU28p6VhbMrb0Y3lXljktOK26o9I6BQP054MGcmF46cfj4RGTZooX&#13;&#10;aUioLfImTbOK/BevWswFvgmJvmDf1VwhTaRYaRnnwsbsSmbC7AST2MIKXFr7G3DJT1CRp/VfwCsi&#13;&#10;V3Y2rmCjrIM/tR2nW8tyzr85MOtOFpxdd833m63BscvmL08kzfXLfYY/P+T9L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Ohcf/H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604D" w14:paraId="41DFE13C" w14:textId="77777777" w:rsidTr="000C4033">
        <w:tc>
          <w:tcPr>
            <w:tcW w:w="9350" w:type="dxa"/>
            <w:gridSpan w:val="2"/>
          </w:tcPr>
          <w:p w14:paraId="077580EE" w14:textId="2BA20C5F" w:rsidR="0081604D" w:rsidRPr="0081604D" w:rsidRDefault="0081604D" w:rsidP="007410BD">
            <w:pPr>
              <w:rPr>
                <w:b/>
                <w:bCs/>
                <w:color w:val="005596"/>
              </w:rPr>
            </w:pPr>
            <w:r w:rsidRPr="0081604D">
              <w:rPr>
                <w:b/>
                <w:bCs/>
                <w:color w:val="005596"/>
              </w:rPr>
              <w:t>Family Courses</w:t>
            </w:r>
            <w:r w:rsidR="0006157A">
              <w:rPr>
                <w:b/>
                <w:bCs/>
                <w:color w:val="005596"/>
              </w:rPr>
              <w:t xml:space="preserve"> (pick three from the following): </w:t>
            </w:r>
          </w:p>
        </w:tc>
      </w:tr>
      <w:tr w:rsidR="0081604D" w14:paraId="540913DF" w14:textId="77777777" w:rsidTr="007410BD">
        <w:tc>
          <w:tcPr>
            <w:tcW w:w="4675" w:type="dxa"/>
          </w:tcPr>
          <w:p w14:paraId="44D08C2B" w14:textId="408C7883" w:rsidR="0081604D" w:rsidRDefault="0081604D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>
              <w:rPr>
                <w:b/>
                <w:bCs/>
              </w:rPr>
              <w:t>3290</w:t>
            </w:r>
          </w:p>
          <w:p w14:paraId="0F9E3181" w14:textId="69EF7AEE" w:rsidR="0081604D" w:rsidRPr="006C3E62" w:rsidRDefault="00EB087D" w:rsidP="007410BD">
            <w:r>
              <w:t xml:space="preserve">Contemporary Families </w:t>
            </w:r>
          </w:p>
        </w:tc>
        <w:tc>
          <w:tcPr>
            <w:tcW w:w="4675" w:type="dxa"/>
          </w:tcPr>
          <w:p w14:paraId="42DDDA36" w14:textId="77777777" w:rsidR="0081604D" w:rsidRDefault="0081604D" w:rsidP="007410BD">
            <w:r>
              <w:t xml:space="preserve">Term Completed: </w:t>
            </w:r>
          </w:p>
        </w:tc>
      </w:tr>
      <w:tr w:rsidR="0081604D" w14:paraId="27823757" w14:textId="77777777" w:rsidTr="007410BD">
        <w:tc>
          <w:tcPr>
            <w:tcW w:w="4675" w:type="dxa"/>
          </w:tcPr>
          <w:p w14:paraId="7B4C2C12" w14:textId="5AF9EDCE" w:rsidR="0081604D" w:rsidRDefault="0081604D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>
              <w:rPr>
                <w:b/>
                <w:bCs/>
              </w:rPr>
              <w:t>4090</w:t>
            </w:r>
          </w:p>
          <w:p w14:paraId="3443BB7B" w14:textId="4E389B7F" w:rsidR="0081604D" w:rsidRPr="00E0625C" w:rsidRDefault="00EB087D" w:rsidP="007410BD">
            <w:r>
              <w:t>Advanced Seminar Family, Gender, and Culture</w:t>
            </w:r>
          </w:p>
        </w:tc>
        <w:tc>
          <w:tcPr>
            <w:tcW w:w="4675" w:type="dxa"/>
          </w:tcPr>
          <w:p w14:paraId="257C2AC9" w14:textId="77777777" w:rsidR="0081604D" w:rsidRDefault="0081604D" w:rsidP="007410BD">
            <w:r>
              <w:t>Term Completed:</w:t>
            </w:r>
          </w:p>
        </w:tc>
      </w:tr>
      <w:tr w:rsidR="0081604D" w14:paraId="794D5609" w14:textId="77777777" w:rsidTr="007410BD">
        <w:tc>
          <w:tcPr>
            <w:tcW w:w="4675" w:type="dxa"/>
          </w:tcPr>
          <w:p w14:paraId="4991C1AC" w14:textId="0D9AFDAA" w:rsidR="0081604D" w:rsidRDefault="0081604D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</w:t>
            </w:r>
            <w:r>
              <w:rPr>
                <w:b/>
                <w:bCs/>
              </w:rPr>
              <w:t>4610</w:t>
            </w:r>
          </w:p>
          <w:p w14:paraId="77BFBEBE" w14:textId="0E36067D" w:rsidR="0081604D" w:rsidRDefault="00EB087D" w:rsidP="007410BD">
            <w:r>
              <w:t>Advanced Seminar in Law and Social Policy</w:t>
            </w:r>
          </w:p>
        </w:tc>
        <w:tc>
          <w:tcPr>
            <w:tcW w:w="4675" w:type="dxa"/>
          </w:tcPr>
          <w:p w14:paraId="1205885F" w14:textId="77777777" w:rsidR="0081604D" w:rsidRDefault="0081604D" w:rsidP="007410BD">
            <w:r>
              <w:t xml:space="preserve">Term Completed: </w:t>
            </w:r>
          </w:p>
        </w:tc>
      </w:tr>
      <w:tr w:rsidR="0081604D" w14:paraId="02E4AF72" w14:textId="77777777" w:rsidTr="007410BD">
        <w:tc>
          <w:tcPr>
            <w:tcW w:w="4675" w:type="dxa"/>
          </w:tcPr>
          <w:p w14:paraId="0DBB9CA2" w14:textId="580C4DA9" w:rsidR="0081604D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WGST-3700</w:t>
            </w:r>
          </w:p>
          <w:p w14:paraId="7C0D444D" w14:textId="5C8BED99" w:rsidR="0081604D" w:rsidRPr="00EB087D" w:rsidRDefault="00EB087D" w:rsidP="007410BD">
            <w:proofErr w:type="spellStart"/>
            <w:r>
              <w:t>Madonnas</w:t>
            </w:r>
            <w:proofErr w:type="spellEnd"/>
            <w:r>
              <w:t xml:space="preserve">, Monsters, and Machines: Representations of </w:t>
            </w:r>
            <w:proofErr w:type="spellStart"/>
            <w:r>
              <w:t>Motherood</w:t>
            </w:r>
            <w:proofErr w:type="spellEnd"/>
          </w:p>
        </w:tc>
        <w:tc>
          <w:tcPr>
            <w:tcW w:w="4675" w:type="dxa"/>
          </w:tcPr>
          <w:p w14:paraId="24022F7E" w14:textId="5396D065" w:rsidR="0081604D" w:rsidRDefault="0006157A" w:rsidP="007410BD">
            <w:r>
              <w:t>Term Completed:</w:t>
            </w:r>
          </w:p>
        </w:tc>
      </w:tr>
      <w:tr w:rsidR="0006157A" w14:paraId="68B4C732" w14:textId="77777777" w:rsidTr="0074628B">
        <w:tc>
          <w:tcPr>
            <w:tcW w:w="9350" w:type="dxa"/>
            <w:gridSpan w:val="2"/>
          </w:tcPr>
          <w:p w14:paraId="4AEFB30D" w14:textId="50E3E20A" w:rsidR="0006157A" w:rsidRPr="0006157A" w:rsidRDefault="0006157A" w:rsidP="007410BD">
            <w:pPr>
              <w:rPr>
                <w:b/>
                <w:bCs/>
              </w:rPr>
            </w:pPr>
            <w:r w:rsidRPr="0006157A">
              <w:rPr>
                <w:b/>
                <w:bCs/>
                <w:color w:val="005596"/>
              </w:rPr>
              <w:t>Sexuality Courses</w:t>
            </w:r>
            <w:r>
              <w:rPr>
                <w:b/>
                <w:bCs/>
                <w:color w:val="005596"/>
              </w:rPr>
              <w:t xml:space="preserve"> (pick three from the following): </w:t>
            </w:r>
          </w:p>
        </w:tc>
      </w:tr>
      <w:tr w:rsidR="0006157A" w14:paraId="4A1871C1" w14:textId="77777777" w:rsidTr="007410BD">
        <w:tc>
          <w:tcPr>
            <w:tcW w:w="4675" w:type="dxa"/>
          </w:tcPr>
          <w:p w14:paraId="1265366F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SACR-3050</w:t>
            </w:r>
          </w:p>
          <w:p w14:paraId="267E2BF5" w14:textId="053E589C" w:rsidR="00EB087D" w:rsidRPr="00EB087D" w:rsidRDefault="00EB087D" w:rsidP="007410BD">
            <w:r>
              <w:t xml:space="preserve">Sexuality and Health </w:t>
            </w:r>
          </w:p>
        </w:tc>
        <w:tc>
          <w:tcPr>
            <w:tcW w:w="4675" w:type="dxa"/>
          </w:tcPr>
          <w:p w14:paraId="51692760" w14:textId="491110E9" w:rsidR="0006157A" w:rsidRDefault="0006157A" w:rsidP="007410BD">
            <w:r>
              <w:t xml:space="preserve">Term Completed: </w:t>
            </w:r>
          </w:p>
        </w:tc>
      </w:tr>
      <w:tr w:rsidR="0006157A" w14:paraId="73F02BE3" w14:textId="77777777" w:rsidTr="007410BD">
        <w:tc>
          <w:tcPr>
            <w:tcW w:w="4675" w:type="dxa"/>
          </w:tcPr>
          <w:p w14:paraId="2485CFC9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SACR-3510</w:t>
            </w:r>
          </w:p>
          <w:p w14:paraId="628D8D9D" w14:textId="682CF837" w:rsidR="00EB087D" w:rsidRPr="00EB087D" w:rsidRDefault="00EB087D" w:rsidP="007410BD">
            <w:r>
              <w:t>Gay and Lesbian Studies</w:t>
            </w:r>
          </w:p>
        </w:tc>
        <w:tc>
          <w:tcPr>
            <w:tcW w:w="4675" w:type="dxa"/>
          </w:tcPr>
          <w:p w14:paraId="6B7EA0EA" w14:textId="789CA4F5" w:rsidR="0006157A" w:rsidRDefault="0006157A" w:rsidP="007410BD">
            <w:r>
              <w:t xml:space="preserve">Term Completed: </w:t>
            </w:r>
          </w:p>
        </w:tc>
      </w:tr>
      <w:tr w:rsidR="0006157A" w14:paraId="4A0B7099" w14:textId="77777777" w:rsidTr="007410BD">
        <w:tc>
          <w:tcPr>
            <w:tcW w:w="4675" w:type="dxa"/>
          </w:tcPr>
          <w:p w14:paraId="31F9A5B0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SACR-4510</w:t>
            </w:r>
          </w:p>
          <w:p w14:paraId="3029910C" w14:textId="61F32489" w:rsidR="00EB087D" w:rsidRPr="00EB087D" w:rsidRDefault="00EB087D" w:rsidP="007410BD">
            <w:r>
              <w:t>Advanced Seminar in Sexualities and Identities</w:t>
            </w:r>
          </w:p>
        </w:tc>
        <w:tc>
          <w:tcPr>
            <w:tcW w:w="4675" w:type="dxa"/>
          </w:tcPr>
          <w:p w14:paraId="45AE47F6" w14:textId="50F08AD2" w:rsidR="0006157A" w:rsidRDefault="0006157A" w:rsidP="007410BD">
            <w:r>
              <w:t xml:space="preserve">Term Completed: </w:t>
            </w:r>
          </w:p>
        </w:tc>
      </w:tr>
      <w:tr w:rsidR="0006157A" w14:paraId="6ED98A44" w14:textId="77777777" w:rsidTr="007410BD">
        <w:tc>
          <w:tcPr>
            <w:tcW w:w="4675" w:type="dxa"/>
          </w:tcPr>
          <w:p w14:paraId="55C65503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HIST-3630</w:t>
            </w:r>
          </w:p>
          <w:p w14:paraId="5CA8C643" w14:textId="1A8B1829" w:rsidR="00EB087D" w:rsidRPr="00EB087D" w:rsidRDefault="00EB087D" w:rsidP="007410BD">
            <w:r>
              <w:t>American History, 1945 to the Present</w:t>
            </w:r>
          </w:p>
        </w:tc>
        <w:tc>
          <w:tcPr>
            <w:tcW w:w="4675" w:type="dxa"/>
          </w:tcPr>
          <w:p w14:paraId="51CADEFE" w14:textId="59EB41F3" w:rsidR="0006157A" w:rsidRDefault="0006157A" w:rsidP="007410BD">
            <w:r>
              <w:t xml:space="preserve">Term Completed: </w:t>
            </w:r>
          </w:p>
        </w:tc>
      </w:tr>
      <w:tr w:rsidR="0006157A" w14:paraId="65B5FECD" w14:textId="77777777" w:rsidTr="007410BD">
        <w:tc>
          <w:tcPr>
            <w:tcW w:w="4675" w:type="dxa"/>
          </w:tcPr>
          <w:p w14:paraId="0F0A1674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WGST-3100</w:t>
            </w:r>
          </w:p>
          <w:p w14:paraId="64B404CC" w14:textId="06C03D04" w:rsidR="00EB087D" w:rsidRPr="00EB087D" w:rsidRDefault="00EB087D" w:rsidP="007410BD">
            <w:r>
              <w:t>Women and the Law</w:t>
            </w:r>
          </w:p>
        </w:tc>
        <w:tc>
          <w:tcPr>
            <w:tcW w:w="4675" w:type="dxa"/>
          </w:tcPr>
          <w:p w14:paraId="6929051C" w14:textId="2D5970D9" w:rsidR="0006157A" w:rsidRDefault="0006157A" w:rsidP="007410BD">
            <w:r>
              <w:t xml:space="preserve">Term Completed: </w:t>
            </w:r>
          </w:p>
        </w:tc>
      </w:tr>
      <w:tr w:rsidR="0006157A" w14:paraId="0F37B93F" w14:textId="77777777" w:rsidTr="007F0DDC">
        <w:tc>
          <w:tcPr>
            <w:tcW w:w="9350" w:type="dxa"/>
            <w:gridSpan w:val="2"/>
          </w:tcPr>
          <w:p w14:paraId="34BE9A71" w14:textId="6E09B109" w:rsidR="0006157A" w:rsidRPr="0006157A" w:rsidRDefault="0006157A" w:rsidP="007410BD">
            <w:pPr>
              <w:rPr>
                <w:b/>
                <w:bCs/>
              </w:rPr>
            </w:pPr>
            <w:r w:rsidRPr="0006157A">
              <w:rPr>
                <w:b/>
                <w:bCs/>
                <w:color w:val="005596"/>
              </w:rPr>
              <w:t>Gender Courses (pick three from the following</w:t>
            </w:r>
            <w:r>
              <w:rPr>
                <w:b/>
                <w:bCs/>
                <w:color w:val="005596"/>
              </w:rPr>
              <w:t xml:space="preserve"> or the sexuality list if those courses were not chosen</w:t>
            </w:r>
            <w:r w:rsidRPr="0006157A">
              <w:rPr>
                <w:b/>
                <w:bCs/>
                <w:color w:val="005596"/>
              </w:rPr>
              <w:t xml:space="preserve">): </w:t>
            </w:r>
          </w:p>
        </w:tc>
      </w:tr>
      <w:tr w:rsidR="0006157A" w14:paraId="2891FF21" w14:textId="77777777" w:rsidTr="006F68FB">
        <w:tc>
          <w:tcPr>
            <w:tcW w:w="4675" w:type="dxa"/>
          </w:tcPr>
          <w:p w14:paraId="45FF5491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SACR-3520</w:t>
            </w:r>
          </w:p>
          <w:p w14:paraId="6807718D" w14:textId="2F4E41C6" w:rsidR="0006157A" w:rsidRPr="00EB087D" w:rsidRDefault="00EB087D" w:rsidP="007410BD">
            <w:r>
              <w:t>Citizenship, Rights and Social Justice</w:t>
            </w:r>
          </w:p>
        </w:tc>
        <w:tc>
          <w:tcPr>
            <w:tcW w:w="4675" w:type="dxa"/>
          </w:tcPr>
          <w:p w14:paraId="203B9363" w14:textId="6199984D" w:rsidR="0006157A" w:rsidRPr="0006157A" w:rsidRDefault="0006157A" w:rsidP="007410BD">
            <w:pPr>
              <w:rPr>
                <w:b/>
                <w:bCs/>
                <w:color w:val="005596"/>
              </w:rPr>
            </w:pPr>
            <w:r>
              <w:t>Term Completed:</w:t>
            </w:r>
          </w:p>
        </w:tc>
      </w:tr>
      <w:tr w:rsidR="0006157A" w14:paraId="3E871854" w14:textId="77777777" w:rsidTr="006F68FB">
        <w:tc>
          <w:tcPr>
            <w:tcW w:w="4675" w:type="dxa"/>
          </w:tcPr>
          <w:p w14:paraId="3A593ACF" w14:textId="66AB9074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SACR-35</w:t>
            </w:r>
            <w:r w:rsidR="00EB087D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  <w:p w14:paraId="092CA3FC" w14:textId="055D8CF8" w:rsidR="0006157A" w:rsidRPr="00EB087D" w:rsidRDefault="00EB087D" w:rsidP="007410BD">
            <w:r>
              <w:t>Women, Power, and the Environment</w:t>
            </w:r>
          </w:p>
        </w:tc>
        <w:tc>
          <w:tcPr>
            <w:tcW w:w="4675" w:type="dxa"/>
          </w:tcPr>
          <w:p w14:paraId="109BA7F5" w14:textId="5F17179C" w:rsidR="0006157A" w:rsidRDefault="0006157A" w:rsidP="007410BD">
            <w:r>
              <w:t>Term Completed:</w:t>
            </w:r>
          </w:p>
        </w:tc>
      </w:tr>
      <w:tr w:rsidR="0006157A" w14:paraId="5E47EF01" w14:textId="77777777" w:rsidTr="006F68FB">
        <w:tc>
          <w:tcPr>
            <w:tcW w:w="4675" w:type="dxa"/>
          </w:tcPr>
          <w:p w14:paraId="70C577A6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SACR-3540</w:t>
            </w:r>
          </w:p>
          <w:p w14:paraId="34AE35B3" w14:textId="37A8C907" w:rsidR="0006157A" w:rsidRPr="00EB087D" w:rsidRDefault="00EB087D" w:rsidP="007410BD">
            <w:r>
              <w:t xml:space="preserve">Gender, Space and Time </w:t>
            </w:r>
          </w:p>
        </w:tc>
        <w:tc>
          <w:tcPr>
            <w:tcW w:w="4675" w:type="dxa"/>
          </w:tcPr>
          <w:p w14:paraId="1A4EDB83" w14:textId="4B60ABBA" w:rsidR="0006157A" w:rsidRDefault="0006157A" w:rsidP="007410BD">
            <w:r>
              <w:t xml:space="preserve">Term Completed: </w:t>
            </w:r>
          </w:p>
        </w:tc>
      </w:tr>
      <w:tr w:rsidR="0006157A" w14:paraId="2358608F" w14:textId="77777777" w:rsidTr="006F68FB">
        <w:tc>
          <w:tcPr>
            <w:tcW w:w="4675" w:type="dxa"/>
          </w:tcPr>
          <w:p w14:paraId="34475921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SACR-4080</w:t>
            </w:r>
          </w:p>
          <w:p w14:paraId="131E8C93" w14:textId="418C82F6" w:rsidR="0006157A" w:rsidRPr="00EB087D" w:rsidRDefault="00EB087D" w:rsidP="007410BD">
            <w:r>
              <w:t>Advanced Seminar in Feminism</w:t>
            </w:r>
          </w:p>
        </w:tc>
        <w:tc>
          <w:tcPr>
            <w:tcW w:w="4675" w:type="dxa"/>
          </w:tcPr>
          <w:p w14:paraId="16039ADA" w14:textId="5CA24411" w:rsidR="0006157A" w:rsidRDefault="0006157A" w:rsidP="007410BD">
            <w:r>
              <w:t xml:space="preserve">Term Completed: </w:t>
            </w:r>
          </w:p>
        </w:tc>
      </w:tr>
      <w:tr w:rsidR="0006157A" w14:paraId="08D8FBA0" w14:textId="77777777" w:rsidTr="006F68FB">
        <w:tc>
          <w:tcPr>
            <w:tcW w:w="4675" w:type="dxa"/>
          </w:tcPr>
          <w:p w14:paraId="3362A37E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WGST-2200</w:t>
            </w:r>
          </w:p>
          <w:p w14:paraId="2EDD72AC" w14:textId="415DB8E0" w:rsidR="0006157A" w:rsidRPr="00EB087D" w:rsidRDefault="00EB087D" w:rsidP="007410BD">
            <w:r>
              <w:t>Women, Race and Social Justice</w:t>
            </w:r>
          </w:p>
        </w:tc>
        <w:tc>
          <w:tcPr>
            <w:tcW w:w="4675" w:type="dxa"/>
          </w:tcPr>
          <w:p w14:paraId="0084FC8A" w14:textId="68439BE2" w:rsidR="0006157A" w:rsidRDefault="0006157A" w:rsidP="007410BD">
            <w:r>
              <w:t>Term Completed:</w:t>
            </w:r>
          </w:p>
        </w:tc>
      </w:tr>
      <w:tr w:rsidR="0006157A" w14:paraId="412A908B" w14:textId="77777777" w:rsidTr="006F68FB">
        <w:tc>
          <w:tcPr>
            <w:tcW w:w="4675" w:type="dxa"/>
          </w:tcPr>
          <w:p w14:paraId="710B7BAA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WGST-3100</w:t>
            </w:r>
          </w:p>
          <w:p w14:paraId="27AEE166" w14:textId="7E1E8301" w:rsidR="0006157A" w:rsidRPr="00EB087D" w:rsidRDefault="00EB087D" w:rsidP="007410BD">
            <w:r>
              <w:t>Women and the Law</w:t>
            </w:r>
          </w:p>
        </w:tc>
        <w:tc>
          <w:tcPr>
            <w:tcW w:w="4675" w:type="dxa"/>
          </w:tcPr>
          <w:p w14:paraId="7B09C72A" w14:textId="26E27259" w:rsidR="0006157A" w:rsidRDefault="0006157A" w:rsidP="007410BD">
            <w:r>
              <w:t>Term Completed:</w:t>
            </w:r>
          </w:p>
        </w:tc>
      </w:tr>
      <w:tr w:rsidR="0006157A" w14:paraId="71313D23" w14:textId="77777777" w:rsidTr="006F68FB">
        <w:tc>
          <w:tcPr>
            <w:tcW w:w="4675" w:type="dxa"/>
          </w:tcPr>
          <w:p w14:paraId="2D592989" w14:textId="77777777" w:rsidR="0006157A" w:rsidRDefault="0006157A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WGST-3700</w:t>
            </w:r>
          </w:p>
          <w:p w14:paraId="7DE1539A" w14:textId="2858E108" w:rsidR="0006157A" w:rsidRDefault="00EB087D" w:rsidP="007410BD">
            <w:pPr>
              <w:rPr>
                <w:b/>
                <w:bCs/>
              </w:rPr>
            </w:pPr>
            <w:proofErr w:type="spellStart"/>
            <w:r>
              <w:t>Madonnas</w:t>
            </w:r>
            <w:proofErr w:type="spellEnd"/>
            <w:r>
              <w:t xml:space="preserve">, Monsters, and Machines: Representations of </w:t>
            </w:r>
            <w:proofErr w:type="spellStart"/>
            <w:r>
              <w:t>Motherood</w:t>
            </w:r>
            <w:proofErr w:type="spellEnd"/>
          </w:p>
        </w:tc>
        <w:tc>
          <w:tcPr>
            <w:tcW w:w="4675" w:type="dxa"/>
          </w:tcPr>
          <w:p w14:paraId="48514783" w14:textId="417ABF63" w:rsidR="0006157A" w:rsidRDefault="00EB087D" w:rsidP="007410BD">
            <w:r>
              <w:t>Term Completed:</w:t>
            </w:r>
          </w:p>
        </w:tc>
      </w:tr>
    </w:tbl>
    <w:p w14:paraId="26DFD11D" w14:textId="77777777" w:rsidR="0081604D" w:rsidRDefault="0081604D" w:rsidP="00031CD6">
      <w:pPr>
        <w:rPr>
          <w:b/>
          <w:bCs/>
          <w:color w:val="005596"/>
        </w:rPr>
      </w:pPr>
    </w:p>
    <w:p w14:paraId="64F930D9" w14:textId="3F90086E" w:rsidR="00031CD6" w:rsidRPr="00466898" w:rsidRDefault="00EB087D" w:rsidP="00031CD6">
      <w:pPr>
        <w:rPr>
          <w:b/>
          <w:bCs/>
          <w:color w:val="005596"/>
        </w:rPr>
      </w:pPr>
      <w:r>
        <w:rPr>
          <w:b/>
          <w:bCs/>
          <w:color w:val="005596"/>
        </w:rPr>
        <w:t>D</w:t>
      </w:r>
      <w:r w:rsidR="00031CD6">
        <w:rPr>
          <w:b/>
          <w:bCs/>
          <w:color w:val="005596"/>
        </w:rPr>
        <w:t>) Additional Course</w:t>
      </w:r>
      <w:r w:rsidR="00031CD6">
        <w:rPr>
          <w:b/>
          <w:bCs/>
          <w:color w:val="005596"/>
        </w:rPr>
        <w:t>s</w:t>
      </w:r>
      <w:r w:rsidR="00031CD6">
        <w:rPr>
          <w:b/>
          <w:bCs/>
          <w:color w:val="005596"/>
        </w:rPr>
        <w:t xml:space="preserve"> (pick </w:t>
      </w:r>
      <w:r w:rsidR="0006157A">
        <w:rPr>
          <w:b/>
          <w:bCs/>
          <w:color w:val="005596"/>
        </w:rPr>
        <w:t xml:space="preserve">six from the following list below or </w:t>
      </w:r>
      <w:r>
        <w:rPr>
          <w:b/>
          <w:bCs/>
          <w:color w:val="005596"/>
        </w:rPr>
        <w:t>from the list above if those courses were not chosen</w:t>
      </w:r>
      <w:r w:rsidR="00031CD6">
        <w:rPr>
          <w:b/>
          <w:bCs/>
          <w:color w:val="005596"/>
        </w:rPr>
        <w:t xml:space="preserve">): </w:t>
      </w:r>
    </w:p>
    <w:p w14:paraId="46D3ECDE" w14:textId="77777777" w:rsidR="00031CD6" w:rsidRDefault="00031CD6" w:rsidP="00031CD6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B47ABA" wp14:editId="14D50964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CB60F" id="Straight Connector 1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L4Ae9b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14B3" w14:paraId="611062F2" w14:textId="77777777" w:rsidTr="007410BD">
        <w:tc>
          <w:tcPr>
            <w:tcW w:w="4675" w:type="dxa"/>
          </w:tcPr>
          <w:p w14:paraId="4109A713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PSYC-2230*</w:t>
            </w:r>
          </w:p>
          <w:p w14:paraId="361ED180" w14:textId="37F8C48E" w:rsidR="008400D6" w:rsidRPr="008400D6" w:rsidRDefault="008400D6" w:rsidP="007410BD">
            <w:r>
              <w:t>Developmental Psychology: The Child</w:t>
            </w:r>
          </w:p>
        </w:tc>
        <w:tc>
          <w:tcPr>
            <w:tcW w:w="4675" w:type="dxa"/>
          </w:tcPr>
          <w:p w14:paraId="5757DEEF" w14:textId="32A9AC7C" w:rsidR="007114B3" w:rsidRDefault="00EB087D" w:rsidP="007410BD">
            <w:r>
              <w:t>Term Completed:</w:t>
            </w:r>
          </w:p>
        </w:tc>
      </w:tr>
      <w:tr w:rsidR="007114B3" w14:paraId="15F51683" w14:textId="77777777" w:rsidTr="007410BD">
        <w:tc>
          <w:tcPr>
            <w:tcW w:w="4675" w:type="dxa"/>
          </w:tcPr>
          <w:p w14:paraId="5AF9B01A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PSYC-2240*</w:t>
            </w:r>
          </w:p>
          <w:p w14:paraId="03B4F40A" w14:textId="7F23ECF4" w:rsidR="008400D6" w:rsidRPr="008400D6" w:rsidRDefault="008400D6" w:rsidP="007410BD">
            <w:r>
              <w:t>Developmental Psychology: Adolescence</w:t>
            </w:r>
          </w:p>
        </w:tc>
        <w:tc>
          <w:tcPr>
            <w:tcW w:w="4675" w:type="dxa"/>
          </w:tcPr>
          <w:p w14:paraId="5002C965" w14:textId="324AE112" w:rsidR="007114B3" w:rsidRDefault="00EB087D" w:rsidP="007410BD">
            <w:r>
              <w:t>Term Completed:</w:t>
            </w:r>
          </w:p>
        </w:tc>
      </w:tr>
      <w:tr w:rsidR="007114B3" w14:paraId="369BEAF4" w14:textId="77777777" w:rsidTr="007410BD">
        <w:tc>
          <w:tcPr>
            <w:tcW w:w="4675" w:type="dxa"/>
          </w:tcPr>
          <w:p w14:paraId="5906195A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PSYC-3270*</w:t>
            </w:r>
          </w:p>
          <w:p w14:paraId="34A8CD6E" w14:textId="00B7DDC4" w:rsidR="008400D6" w:rsidRPr="008400D6" w:rsidRDefault="008400D6" w:rsidP="007410BD">
            <w:r>
              <w:t xml:space="preserve">Psychological Perspectives on Parenting </w:t>
            </w:r>
          </w:p>
        </w:tc>
        <w:tc>
          <w:tcPr>
            <w:tcW w:w="4675" w:type="dxa"/>
          </w:tcPr>
          <w:p w14:paraId="4ADDB600" w14:textId="7DA94913" w:rsidR="007114B3" w:rsidRDefault="00EB087D" w:rsidP="007410BD">
            <w:r>
              <w:t>Term Completed:</w:t>
            </w:r>
          </w:p>
        </w:tc>
      </w:tr>
      <w:tr w:rsidR="007114B3" w14:paraId="7FE32F0B" w14:textId="77777777" w:rsidTr="007410BD">
        <w:tc>
          <w:tcPr>
            <w:tcW w:w="4675" w:type="dxa"/>
          </w:tcPr>
          <w:p w14:paraId="3472BD8A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SWRK-1170</w:t>
            </w:r>
          </w:p>
          <w:p w14:paraId="4DFFA27E" w14:textId="195EAB4E" w:rsidR="008400D6" w:rsidRPr="008400D6" w:rsidRDefault="008400D6" w:rsidP="007410BD">
            <w:r>
              <w:t>Meeting Human Needs through Social Welfare</w:t>
            </w:r>
          </w:p>
        </w:tc>
        <w:tc>
          <w:tcPr>
            <w:tcW w:w="4675" w:type="dxa"/>
          </w:tcPr>
          <w:p w14:paraId="6309893F" w14:textId="6265606D" w:rsidR="007114B3" w:rsidRDefault="00EB087D" w:rsidP="007410BD">
            <w:r>
              <w:t>Term Completed:</w:t>
            </w:r>
          </w:p>
        </w:tc>
      </w:tr>
      <w:tr w:rsidR="007114B3" w14:paraId="5061C88E" w14:textId="77777777" w:rsidTr="007410BD">
        <w:tc>
          <w:tcPr>
            <w:tcW w:w="4675" w:type="dxa"/>
          </w:tcPr>
          <w:p w14:paraId="339E4340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SWRK-1180</w:t>
            </w:r>
          </w:p>
          <w:p w14:paraId="6CE2D0D7" w14:textId="3E6D208E" w:rsidR="008400D6" w:rsidRPr="008400D6" w:rsidRDefault="008400D6" w:rsidP="007410BD">
            <w:r>
              <w:t>Meeting Human Needs through Social Work</w:t>
            </w:r>
          </w:p>
        </w:tc>
        <w:tc>
          <w:tcPr>
            <w:tcW w:w="4675" w:type="dxa"/>
          </w:tcPr>
          <w:p w14:paraId="5472BA4C" w14:textId="66311F9F" w:rsidR="007114B3" w:rsidRDefault="00EB087D" w:rsidP="007410BD">
            <w:r>
              <w:t>Term Completed:</w:t>
            </w:r>
          </w:p>
        </w:tc>
      </w:tr>
      <w:tr w:rsidR="00EB087D" w14:paraId="0485F390" w14:textId="77777777" w:rsidTr="007410BD">
        <w:tc>
          <w:tcPr>
            <w:tcW w:w="4675" w:type="dxa"/>
          </w:tcPr>
          <w:p w14:paraId="4B3A52E0" w14:textId="63094427" w:rsidR="00EB087D" w:rsidRDefault="00EB087D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SACR-4960</w:t>
            </w:r>
          </w:p>
          <w:p w14:paraId="6AE5B495" w14:textId="32C4F7BC" w:rsidR="00EB087D" w:rsidRPr="00EB087D" w:rsidRDefault="00EB087D" w:rsidP="007410BD">
            <w:r>
              <w:t>Honours Essay</w:t>
            </w:r>
          </w:p>
        </w:tc>
        <w:tc>
          <w:tcPr>
            <w:tcW w:w="4675" w:type="dxa"/>
          </w:tcPr>
          <w:p w14:paraId="094DB0D8" w14:textId="5E0C2342" w:rsidR="00EB087D" w:rsidRDefault="00EB087D" w:rsidP="007410BD">
            <w:r>
              <w:t xml:space="preserve">Term Completed: </w:t>
            </w:r>
          </w:p>
        </w:tc>
      </w:tr>
    </w:tbl>
    <w:p w14:paraId="3C2148FB" w14:textId="77777777" w:rsidR="00031CD6" w:rsidRDefault="00031CD6" w:rsidP="00D04CFE">
      <w:pPr>
        <w:rPr>
          <w:b/>
          <w:bCs/>
          <w:color w:val="005596"/>
        </w:rPr>
      </w:pPr>
    </w:p>
    <w:p w14:paraId="0F3399E3" w14:textId="06024C8E" w:rsidR="00D04CFE" w:rsidRPr="00466898" w:rsidRDefault="00EB087D" w:rsidP="00D04CFE">
      <w:pPr>
        <w:rPr>
          <w:b/>
          <w:bCs/>
          <w:color w:val="005596"/>
        </w:rPr>
      </w:pPr>
      <w:r>
        <w:rPr>
          <w:b/>
          <w:bCs/>
          <w:color w:val="005596"/>
        </w:rPr>
        <w:t>E</w:t>
      </w:r>
      <w:r w:rsidR="00D04CFE">
        <w:rPr>
          <w:b/>
          <w:bCs/>
          <w:color w:val="005596"/>
        </w:rPr>
        <w:t xml:space="preserve">) </w:t>
      </w:r>
      <w:r w:rsidR="00D04CFE">
        <w:rPr>
          <w:b/>
          <w:bCs/>
          <w:color w:val="005596"/>
        </w:rPr>
        <w:t>Arts</w:t>
      </w:r>
      <w:r w:rsidR="00D04CFE">
        <w:rPr>
          <w:b/>
          <w:bCs/>
          <w:color w:val="005596"/>
        </w:rPr>
        <w:t xml:space="preserve"> Courses: </w:t>
      </w:r>
    </w:p>
    <w:p w14:paraId="49A3442C" w14:textId="77777777" w:rsidR="00D04CFE" w:rsidRDefault="00D04CFE" w:rsidP="00D04CFE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96CDA3" wp14:editId="195BAF1F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5FC8E" id="Straight Connector 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6jMPgt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04CFE" w14:paraId="19B8A85B" w14:textId="77777777" w:rsidTr="007410BD">
        <w:tc>
          <w:tcPr>
            <w:tcW w:w="4673" w:type="dxa"/>
          </w:tcPr>
          <w:p w14:paraId="177B3A5B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6D7A7DE3" w14:textId="77777777" w:rsidR="00D04CFE" w:rsidRPr="00560C96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F3C5C96" w14:textId="77777777" w:rsidR="00D04CFE" w:rsidRDefault="00D04CFE" w:rsidP="007410BD">
            <w:r>
              <w:t xml:space="preserve">Term Completed: </w:t>
            </w:r>
          </w:p>
        </w:tc>
      </w:tr>
      <w:tr w:rsidR="00D04CFE" w14:paraId="599E5103" w14:textId="77777777" w:rsidTr="007410BD">
        <w:tc>
          <w:tcPr>
            <w:tcW w:w="4673" w:type="dxa"/>
          </w:tcPr>
          <w:p w14:paraId="5C1F77EF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3E48F39A" w14:textId="77777777" w:rsidR="00D04CFE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FB62461" w14:textId="2A8C5CD1" w:rsidR="00D04CFE" w:rsidRDefault="00D04CFE" w:rsidP="007410BD">
            <w:r>
              <w:t xml:space="preserve">Term Completed: </w:t>
            </w:r>
          </w:p>
        </w:tc>
      </w:tr>
    </w:tbl>
    <w:p w14:paraId="60E8C542" w14:textId="77777777" w:rsidR="008449A4" w:rsidRDefault="008449A4" w:rsidP="00D04CFE">
      <w:pPr>
        <w:rPr>
          <w:b/>
          <w:bCs/>
          <w:color w:val="005596"/>
        </w:rPr>
      </w:pPr>
    </w:p>
    <w:p w14:paraId="2CFE5B63" w14:textId="1CC192F3" w:rsidR="00D04CFE" w:rsidRPr="00466898" w:rsidRDefault="00EB087D" w:rsidP="00D04CFE">
      <w:pPr>
        <w:rPr>
          <w:b/>
          <w:bCs/>
          <w:color w:val="005596"/>
        </w:rPr>
      </w:pPr>
      <w:r>
        <w:rPr>
          <w:b/>
          <w:bCs/>
          <w:color w:val="005596"/>
        </w:rPr>
        <w:t>F</w:t>
      </w:r>
      <w:r w:rsidR="00D04CFE">
        <w:rPr>
          <w:b/>
          <w:bCs/>
          <w:color w:val="005596"/>
        </w:rPr>
        <w:t xml:space="preserve">) </w:t>
      </w:r>
      <w:r w:rsidR="00D04CFE">
        <w:rPr>
          <w:b/>
          <w:bCs/>
          <w:color w:val="005596"/>
        </w:rPr>
        <w:t>Languages/</w:t>
      </w:r>
      <w:r w:rsidR="00D04CFE">
        <w:rPr>
          <w:b/>
          <w:bCs/>
          <w:color w:val="005596"/>
        </w:rPr>
        <w:t xml:space="preserve">Science Courses: </w:t>
      </w:r>
    </w:p>
    <w:p w14:paraId="3504C267" w14:textId="77777777" w:rsidR="00D04CFE" w:rsidRDefault="00D04CFE" w:rsidP="00D04CFE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56067E" wp14:editId="0443F23C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85FCE" id="Straight Connector 6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0O7OB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04CFE" w14:paraId="20E15897" w14:textId="77777777" w:rsidTr="007410BD">
        <w:tc>
          <w:tcPr>
            <w:tcW w:w="4673" w:type="dxa"/>
          </w:tcPr>
          <w:p w14:paraId="12A2B04E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06524D5F" w14:textId="77777777" w:rsidR="00D04CFE" w:rsidRPr="00560C96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1E6EEF5C" w14:textId="77777777" w:rsidR="00D04CFE" w:rsidRDefault="00D04CFE" w:rsidP="007410BD">
            <w:r>
              <w:t xml:space="preserve">Term Completed: </w:t>
            </w:r>
          </w:p>
        </w:tc>
      </w:tr>
      <w:tr w:rsidR="00D04CFE" w14:paraId="200DB7EF" w14:textId="77777777" w:rsidTr="007410BD">
        <w:tc>
          <w:tcPr>
            <w:tcW w:w="4673" w:type="dxa"/>
          </w:tcPr>
          <w:p w14:paraId="00106D3B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113B11C8" w14:textId="77777777" w:rsidR="00D04CFE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225D29E" w14:textId="77B932E4" w:rsidR="00D04CFE" w:rsidRDefault="00D04CFE" w:rsidP="007410BD">
            <w:r>
              <w:t xml:space="preserve">Term Completed: </w:t>
            </w:r>
          </w:p>
        </w:tc>
      </w:tr>
    </w:tbl>
    <w:p w14:paraId="075BA8AC" w14:textId="4C848E0F" w:rsidR="00D04CFE" w:rsidRDefault="00D04CFE" w:rsidP="00AF6270">
      <w:pPr>
        <w:rPr>
          <w:b/>
          <w:bCs/>
          <w:color w:val="005596"/>
        </w:rPr>
      </w:pPr>
    </w:p>
    <w:p w14:paraId="1BED3AC8" w14:textId="77777777" w:rsidR="00EB087D" w:rsidRDefault="00EB087D" w:rsidP="00D04CFE">
      <w:pPr>
        <w:rPr>
          <w:b/>
          <w:bCs/>
          <w:color w:val="005596"/>
        </w:rPr>
      </w:pPr>
    </w:p>
    <w:p w14:paraId="2A2B621D" w14:textId="77777777" w:rsidR="00EB087D" w:rsidRDefault="00EB087D" w:rsidP="00D04CFE">
      <w:pPr>
        <w:rPr>
          <w:b/>
          <w:bCs/>
          <w:color w:val="005596"/>
        </w:rPr>
      </w:pPr>
    </w:p>
    <w:p w14:paraId="3E5B9A1E" w14:textId="77777777" w:rsidR="00EB087D" w:rsidRDefault="00EB087D" w:rsidP="00D04CFE">
      <w:pPr>
        <w:rPr>
          <w:b/>
          <w:bCs/>
          <w:color w:val="005596"/>
        </w:rPr>
      </w:pPr>
    </w:p>
    <w:p w14:paraId="1210B18E" w14:textId="5D5FC6D4" w:rsidR="00D04CFE" w:rsidRPr="00466898" w:rsidRDefault="00EB087D" w:rsidP="00D04CFE">
      <w:pPr>
        <w:rPr>
          <w:b/>
          <w:bCs/>
          <w:color w:val="005596"/>
        </w:rPr>
      </w:pPr>
      <w:r>
        <w:rPr>
          <w:b/>
          <w:bCs/>
          <w:color w:val="005596"/>
        </w:rPr>
        <w:t>G</w:t>
      </w:r>
      <w:r w:rsidR="00D04CFE">
        <w:rPr>
          <w:b/>
          <w:bCs/>
          <w:color w:val="005596"/>
        </w:rPr>
        <w:t xml:space="preserve">) </w:t>
      </w:r>
      <w:r w:rsidR="008449A4">
        <w:rPr>
          <w:b/>
          <w:bCs/>
          <w:color w:val="005596"/>
        </w:rPr>
        <w:t xml:space="preserve">Courses from any study of area, excluding Social Sciences: </w:t>
      </w:r>
      <w:r w:rsidR="00D04CFE">
        <w:rPr>
          <w:b/>
          <w:bCs/>
          <w:color w:val="005596"/>
        </w:rPr>
        <w:t xml:space="preserve"> </w:t>
      </w:r>
      <w:r w:rsidR="00D04CFE">
        <w:rPr>
          <w:b/>
          <w:bCs/>
          <w:color w:val="005596"/>
        </w:rPr>
        <w:t xml:space="preserve"> </w:t>
      </w:r>
    </w:p>
    <w:p w14:paraId="2578460A" w14:textId="77777777" w:rsidR="00D04CFE" w:rsidRDefault="00D04CFE" w:rsidP="00D04CFE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452B1C" wp14:editId="4393A2EB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DE2F3" id="Straight Connector 1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MGNaj9wBAAAQ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04CFE" w14:paraId="738EDCCC" w14:textId="77777777" w:rsidTr="007410BD">
        <w:tc>
          <w:tcPr>
            <w:tcW w:w="4673" w:type="dxa"/>
          </w:tcPr>
          <w:p w14:paraId="1223C2FB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00FBC665" w14:textId="77777777" w:rsidR="00D04CFE" w:rsidRPr="00560C96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5F6AE70" w14:textId="77777777" w:rsidR="00D04CFE" w:rsidRDefault="00D04CFE" w:rsidP="007410BD">
            <w:r>
              <w:t xml:space="preserve">Term Completed: </w:t>
            </w:r>
          </w:p>
        </w:tc>
      </w:tr>
      <w:tr w:rsidR="00D04CFE" w14:paraId="5FDD48F8" w14:textId="77777777" w:rsidTr="007410BD">
        <w:tc>
          <w:tcPr>
            <w:tcW w:w="4673" w:type="dxa"/>
          </w:tcPr>
          <w:p w14:paraId="4AB968CF" w14:textId="77777777" w:rsidR="00D04CFE" w:rsidRDefault="00D04CFE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45F699DA" w14:textId="77777777" w:rsidR="00D04CFE" w:rsidRDefault="00D04CFE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0791311" w14:textId="6A2C73E5" w:rsidR="00D04CFE" w:rsidRDefault="00D04CFE" w:rsidP="007410BD">
            <w:r>
              <w:t xml:space="preserve">Term Completed: </w:t>
            </w:r>
          </w:p>
        </w:tc>
      </w:tr>
    </w:tbl>
    <w:p w14:paraId="18C6F54E" w14:textId="77777777" w:rsidR="00EB087D" w:rsidRDefault="00EB087D" w:rsidP="00AF6270">
      <w:pPr>
        <w:rPr>
          <w:b/>
          <w:bCs/>
          <w:color w:val="005596"/>
        </w:rPr>
      </w:pPr>
    </w:p>
    <w:p w14:paraId="19956B5F" w14:textId="3366F605" w:rsidR="00AF6270" w:rsidRPr="00466898" w:rsidRDefault="00EB087D" w:rsidP="00AF6270">
      <w:pPr>
        <w:rPr>
          <w:b/>
          <w:bCs/>
          <w:color w:val="005596"/>
        </w:rPr>
      </w:pPr>
      <w:r>
        <w:rPr>
          <w:b/>
          <w:bCs/>
          <w:color w:val="005596"/>
        </w:rPr>
        <w:t>H</w:t>
      </w:r>
      <w:r w:rsidR="00AF6270">
        <w:rPr>
          <w:b/>
          <w:bCs/>
          <w:color w:val="005596"/>
        </w:rPr>
        <w:t>) Effective Writing</w:t>
      </w:r>
      <w:r w:rsidR="000A3AA9">
        <w:rPr>
          <w:b/>
          <w:bCs/>
          <w:color w:val="005596"/>
        </w:rPr>
        <w:t>:</w:t>
      </w:r>
    </w:p>
    <w:p w14:paraId="1444CA92" w14:textId="77777777" w:rsidR="00AF6270" w:rsidRDefault="00AF6270" w:rsidP="00AF6270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0F64DA" wp14:editId="159CBF43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26C4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F6270" w14:paraId="6AD7737A" w14:textId="77777777" w:rsidTr="00904DD9">
        <w:tc>
          <w:tcPr>
            <w:tcW w:w="4673" w:type="dxa"/>
          </w:tcPr>
          <w:p w14:paraId="2E1BF937" w14:textId="77777777" w:rsidR="00AF6270" w:rsidRPr="0006795A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GART-1500</w:t>
            </w:r>
          </w:p>
          <w:p w14:paraId="023472F9" w14:textId="77777777" w:rsidR="00AF6270" w:rsidRDefault="00AF6270" w:rsidP="00904DD9">
            <w:r>
              <w:t xml:space="preserve">Effective </w:t>
            </w:r>
            <w:proofErr w:type="gramStart"/>
            <w:r>
              <w:t>Writing</w:t>
            </w:r>
            <w:proofErr w:type="gramEnd"/>
            <w:r>
              <w:t xml:space="preserve"> I </w:t>
            </w:r>
          </w:p>
        </w:tc>
        <w:tc>
          <w:tcPr>
            <w:tcW w:w="4677" w:type="dxa"/>
          </w:tcPr>
          <w:p w14:paraId="312B7294" w14:textId="77777777" w:rsidR="00AF6270" w:rsidRDefault="00AF6270" w:rsidP="00904DD9">
            <w:r>
              <w:t xml:space="preserve">Term Completed: </w:t>
            </w:r>
          </w:p>
        </w:tc>
      </w:tr>
      <w:tr w:rsidR="00AF6270" w14:paraId="08937580" w14:textId="77777777" w:rsidTr="00904DD9">
        <w:tc>
          <w:tcPr>
            <w:tcW w:w="4673" w:type="dxa"/>
          </w:tcPr>
          <w:p w14:paraId="66760CC0" w14:textId="77777777" w:rsidR="00AF6270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GART-1510</w:t>
            </w:r>
          </w:p>
          <w:p w14:paraId="59D3FE49" w14:textId="77777777" w:rsidR="00AF6270" w:rsidRPr="0059510C" w:rsidRDefault="00AF6270" w:rsidP="00904DD9">
            <w:r>
              <w:t xml:space="preserve">Effective Writing II </w:t>
            </w:r>
          </w:p>
        </w:tc>
        <w:tc>
          <w:tcPr>
            <w:tcW w:w="4677" w:type="dxa"/>
          </w:tcPr>
          <w:p w14:paraId="34CF1CDF" w14:textId="77777777" w:rsidR="00AF6270" w:rsidRDefault="00AF6270" w:rsidP="00904DD9">
            <w:r>
              <w:t xml:space="preserve">Term Completed: </w:t>
            </w:r>
          </w:p>
        </w:tc>
      </w:tr>
    </w:tbl>
    <w:p w14:paraId="686F5478" w14:textId="77777777" w:rsidR="00E838A0" w:rsidRDefault="00E838A0" w:rsidP="00707AC3">
      <w:pPr>
        <w:rPr>
          <w:b/>
          <w:bCs/>
          <w:color w:val="005596"/>
        </w:rPr>
      </w:pPr>
    </w:p>
    <w:p w14:paraId="2BB9032C" w14:textId="5D0B1C29" w:rsidR="007114B3" w:rsidRPr="00466898" w:rsidRDefault="00EB087D" w:rsidP="007114B3">
      <w:pPr>
        <w:rPr>
          <w:b/>
          <w:bCs/>
          <w:color w:val="005596"/>
        </w:rPr>
      </w:pPr>
      <w:r>
        <w:rPr>
          <w:b/>
          <w:bCs/>
          <w:color w:val="005596"/>
        </w:rPr>
        <w:t>I</w:t>
      </w:r>
      <w:r w:rsidR="007114B3">
        <w:rPr>
          <w:b/>
          <w:bCs/>
          <w:color w:val="005596"/>
        </w:rPr>
        <w:t xml:space="preserve">) </w:t>
      </w:r>
      <w:r w:rsidR="007114B3">
        <w:rPr>
          <w:b/>
          <w:bCs/>
          <w:color w:val="005596"/>
        </w:rPr>
        <w:t xml:space="preserve">Statistics: </w:t>
      </w:r>
    </w:p>
    <w:p w14:paraId="73BB81ED" w14:textId="77777777" w:rsidR="007114B3" w:rsidRDefault="007114B3" w:rsidP="007114B3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FD9340" wp14:editId="6706C594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46104" id="Straight Connector 2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j9h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Y32WGbwjp4i&#13;&#10;MNUPkRycteigA4JBdGr0oUHAwZ5g2QV/giR7kmDSFwWRKbt7Xd0VUyQcD7dlVW+rmhJ+ixXPQA8h&#13;&#10;fhLOkPTTUq1sEs4advkcIhbD1FtKOtaWjC39WN6VZU4LTqvuqLROwQD9+aCBXBhe+vF4eMSkmeJF&#13;&#10;GhJqi7xJ06wi/8WrFnOBb0KiL9h3NVdIEylWWsa5sLFaeLXF7AST2MIKXFr7G3DJT1CRp/VfwCsi&#13;&#10;V3Y2rmCjrIM/tR2nW8tyzr85MOtOFpxdd833m63BscvmL08kzfXLfYY/P+T9L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CmyP2H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7114B3" w14:paraId="571E35AA" w14:textId="77777777" w:rsidTr="007410BD">
        <w:tc>
          <w:tcPr>
            <w:tcW w:w="4673" w:type="dxa"/>
          </w:tcPr>
          <w:p w14:paraId="7B746438" w14:textId="047199C2" w:rsidR="007114B3" w:rsidRPr="0006795A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SOSC-2500</w:t>
            </w:r>
          </w:p>
          <w:p w14:paraId="3B35B3C0" w14:textId="0A00C94E" w:rsidR="007114B3" w:rsidRDefault="008400D6" w:rsidP="007410BD">
            <w:r>
              <w:t>Basic Quantitative Methods in the Social Sciences</w:t>
            </w:r>
          </w:p>
        </w:tc>
        <w:tc>
          <w:tcPr>
            <w:tcW w:w="4677" w:type="dxa"/>
          </w:tcPr>
          <w:p w14:paraId="163DACE3" w14:textId="77777777" w:rsidR="007114B3" w:rsidRDefault="007114B3" w:rsidP="007410BD">
            <w:r>
              <w:t xml:space="preserve">Term Completed: </w:t>
            </w:r>
          </w:p>
        </w:tc>
      </w:tr>
    </w:tbl>
    <w:p w14:paraId="4CEFEF38" w14:textId="77777777" w:rsidR="007114B3" w:rsidRDefault="007114B3" w:rsidP="00BB027D">
      <w:pPr>
        <w:rPr>
          <w:b/>
          <w:bCs/>
          <w:color w:val="005596"/>
        </w:rPr>
      </w:pPr>
    </w:p>
    <w:p w14:paraId="26505D60" w14:textId="68535E07" w:rsidR="00BB027D" w:rsidRPr="00466898" w:rsidRDefault="00EB087D" w:rsidP="00BB027D">
      <w:pPr>
        <w:rPr>
          <w:b/>
          <w:bCs/>
          <w:color w:val="005596"/>
        </w:rPr>
      </w:pPr>
      <w:r>
        <w:rPr>
          <w:b/>
          <w:bCs/>
          <w:color w:val="005596"/>
        </w:rPr>
        <w:t>J</w:t>
      </w:r>
      <w:r w:rsidR="00BB027D">
        <w:rPr>
          <w:b/>
          <w:bCs/>
          <w:color w:val="005596"/>
        </w:rPr>
        <w:t xml:space="preserve">) </w:t>
      </w:r>
      <w:r w:rsidR="007114B3">
        <w:rPr>
          <w:b/>
          <w:bCs/>
          <w:color w:val="005596"/>
        </w:rPr>
        <w:t xml:space="preserve">Psychology Courses (or Social Sciences):  </w:t>
      </w:r>
    </w:p>
    <w:p w14:paraId="741AE292" w14:textId="4BF8247F" w:rsidR="00BB027D" w:rsidRDefault="00BB027D" w:rsidP="00BB027D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E86094" wp14:editId="334944D9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3D731" id="Straight Connector 1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DQJOlj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B027D" w14:paraId="4DAC73EE" w14:textId="77777777" w:rsidTr="007410BD">
        <w:tc>
          <w:tcPr>
            <w:tcW w:w="4673" w:type="dxa"/>
          </w:tcPr>
          <w:p w14:paraId="7943B3A5" w14:textId="77777777" w:rsidR="00BB027D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PSYC-1150 OR any other social science if Psychology is not required </w:t>
            </w:r>
          </w:p>
          <w:p w14:paraId="41CD25E9" w14:textId="38285EDA" w:rsidR="008400D6" w:rsidRPr="008400D6" w:rsidRDefault="008400D6" w:rsidP="007410BD">
            <w:r>
              <w:t xml:space="preserve">Introduction to Psychology as a </w:t>
            </w:r>
            <w:proofErr w:type="spellStart"/>
            <w:r>
              <w:t>Behvioural</w:t>
            </w:r>
            <w:proofErr w:type="spellEnd"/>
            <w:r>
              <w:t xml:space="preserve"> Science</w:t>
            </w:r>
          </w:p>
        </w:tc>
        <w:tc>
          <w:tcPr>
            <w:tcW w:w="4677" w:type="dxa"/>
          </w:tcPr>
          <w:p w14:paraId="763440F2" w14:textId="77777777" w:rsidR="00BB027D" w:rsidRDefault="00BB027D" w:rsidP="007410BD">
            <w:r>
              <w:t xml:space="preserve">Term Completed: </w:t>
            </w:r>
          </w:p>
        </w:tc>
      </w:tr>
      <w:tr w:rsidR="007114B3" w14:paraId="2CF864EB" w14:textId="77777777" w:rsidTr="007410BD">
        <w:tc>
          <w:tcPr>
            <w:tcW w:w="4673" w:type="dxa"/>
          </w:tcPr>
          <w:p w14:paraId="3F9ED5C8" w14:textId="77777777" w:rsidR="007114B3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PSYC-1160 </w:t>
            </w:r>
            <w:r>
              <w:rPr>
                <w:b/>
                <w:bCs/>
              </w:rPr>
              <w:t>OR any other social science if Psychology is not required</w:t>
            </w:r>
          </w:p>
          <w:p w14:paraId="5700A08E" w14:textId="6F2DA20B" w:rsidR="008400D6" w:rsidRPr="008400D6" w:rsidRDefault="008400D6" w:rsidP="007410BD">
            <w:r>
              <w:t>Introduction to Psychology as a Social Science</w:t>
            </w:r>
          </w:p>
        </w:tc>
        <w:tc>
          <w:tcPr>
            <w:tcW w:w="4677" w:type="dxa"/>
          </w:tcPr>
          <w:p w14:paraId="4E1C410D" w14:textId="43DC0445" w:rsidR="007114B3" w:rsidRDefault="007114B3" w:rsidP="007410BD">
            <w:r>
              <w:t xml:space="preserve">Term Completed: </w:t>
            </w:r>
          </w:p>
        </w:tc>
      </w:tr>
    </w:tbl>
    <w:p w14:paraId="0EBAA287" w14:textId="6A9CA43B" w:rsidR="00BB027D" w:rsidRDefault="00BB027D" w:rsidP="000A3AA9">
      <w:pPr>
        <w:rPr>
          <w:b/>
          <w:bCs/>
          <w:color w:val="005596"/>
        </w:rPr>
      </w:pPr>
    </w:p>
    <w:p w14:paraId="612F9603" w14:textId="7B081DE1" w:rsidR="007114B3" w:rsidRPr="00466898" w:rsidRDefault="00EB087D" w:rsidP="007114B3">
      <w:pPr>
        <w:rPr>
          <w:b/>
          <w:bCs/>
          <w:color w:val="005596"/>
        </w:rPr>
      </w:pPr>
      <w:r>
        <w:rPr>
          <w:b/>
          <w:bCs/>
          <w:color w:val="005596"/>
        </w:rPr>
        <w:t>K)</w:t>
      </w:r>
      <w:r w:rsidR="007114B3">
        <w:rPr>
          <w:b/>
          <w:bCs/>
          <w:color w:val="005596"/>
        </w:rPr>
        <w:t xml:space="preserve"> </w:t>
      </w:r>
      <w:r w:rsidR="007114B3">
        <w:rPr>
          <w:b/>
          <w:bCs/>
          <w:color w:val="005596"/>
        </w:rPr>
        <w:t xml:space="preserve">Women and Gender Studies Courses: </w:t>
      </w:r>
      <w:r w:rsidR="007114B3">
        <w:rPr>
          <w:b/>
          <w:bCs/>
          <w:color w:val="005596"/>
        </w:rPr>
        <w:t xml:space="preserve"> </w:t>
      </w:r>
    </w:p>
    <w:p w14:paraId="799AE24E" w14:textId="77777777" w:rsidR="007114B3" w:rsidRDefault="007114B3" w:rsidP="007114B3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23CA29" wp14:editId="4E0F6A53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295E7" id="Straight Connector 19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H/uO0b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14B3" w14:paraId="44AD0BE9" w14:textId="77777777" w:rsidTr="007410BD">
        <w:tc>
          <w:tcPr>
            <w:tcW w:w="4675" w:type="dxa"/>
          </w:tcPr>
          <w:p w14:paraId="74456409" w14:textId="77777777" w:rsidR="007114B3" w:rsidRDefault="007114B3" w:rsidP="007410BD">
            <w:r>
              <w:rPr>
                <w:b/>
                <w:bCs/>
              </w:rPr>
              <w:t xml:space="preserve">WGST-1000 </w:t>
            </w:r>
            <w:r>
              <w:rPr>
                <w:b/>
                <w:bCs/>
              </w:rPr>
              <w:t xml:space="preserve">OR any other social science if </w:t>
            </w:r>
            <w:r>
              <w:rPr>
                <w:b/>
                <w:bCs/>
              </w:rPr>
              <w:t>Women’s and Gender Studies</w:t>
            </w:r>
            <w:r>
              <w:rPr>
                <w:b/>
                <w:bCs/>
              </w:rPr>
              <w:t xml:space="preserve"> is not required</w:t>
            </w:r>
            <w:r>
              <w:t xml:space="preserve"> </w:t>
            </w:r>
          </w:p>
          <w:p w14:paraId="0B92A5C8" w14:textId="6A4DD42D" w:rsidR="008400D6" w:rsidRPr="008400D6" w:rsidRDefault="008400D6" w:rsidP="007410BD">
            <w:r>
              <w:t xml:space="preserve">Women in Canadian Society </w:t>
            </w:r>
          </w:p>
        </w:tc>
        <w:tc>
          <w:tcPr>
            <w:tcW w:w="4675" w:type="dxa"/>
          </w:tcPr>
          <w:p w14:paraId="13EEA142" w14:textId="77777777" w:rsidR="007114B3" w:rsidRDefault="007114B3" w:rsidP="007410BD">
            <w:r>
              <w:t xml:space="preserve">Term Completed: </w:t>
            </w:r>
          </w:p>
        </w:tc>
      </w:tr>
    </w:tbl>
    <w:p w14:paraId="000E6E85" w14:textId="77777777" w:rsidR="00BB027D" w:rsidRDefault="00BB027D" w:rsidP="000A3AA9">
      <w:pPr>
        <w:rPr>
          <w:b/>
          <w:bCs/>
          <w:color w:val="005596"/>
        </w:rPr>
      </w:pPr>
    </w:p>
    <w:p w14:paraId="7FC80A78" w14:textId="77777777" w:rsidR="00EB087D" w:rsidRDefault="00EB087D" w:rsidP="000A3AA9">
      <w:pPr>
        <w:rPr>
          <w:b/>
          <w:bCs/>
          <w:color w:val="005596"/>
        </w:rPr>
      </w:pPr>
    </w:p>
    <w:p w14:paraId="04D352E2" w14:textId="77777777" w:rsidR="00EB087D" w:rsidRDefault="00EB087D" w:rsidP="000A3AA9">
      <w:pPr>
        <w:rPr>
          <w:b/>
          <w:bCs/>
          <w:color w:val="005596"/>
        </w:rPr>
      </w:pPr>
    </w:p>
    <w:p w14:paraId="5E9BFEDC" w14:textId="77777777" w:rsidR="00EB087D" w:rsidRDefault="00EB087D" w:rsidP="000A3AA9">
      <w:pPr>
        <w:rPr>
          <w:b/>
          <w:bCs/>
          <w:color w:val="005596"/>
        </w:rPr>
      </w:pPr>
    </w:p>
    <w:p w14:paraId="4075DBBD" w14:textId="77777777" w:rsidR="00EB087D" w:rsidRDefault="00EB087D" w:rsidP="000A3AA9">
      <w:pPr>
        <w:rPr>
          <w:b/>
          <w:bCs/>
          <w:color w:val="005596"/>
        </w:rPr>
      </w:pPr>
    </w:p>
    <w:p w14:paraId="1B813BE8" w14:textId="77777777" w:rsidR="00EB087D" w:rsidRDefault="00EB087D" w:rsidP="000A3AA9">
      <w:pPr>
        <w:rPr>
          <w:b/>
          <w:bCs/>
          <w:color w:val="005596"/>
        </w:rPr>
      </w:pPr>
    </w:p>
    <w:p w14:paraId="0CFE9351" w14:textId="77777777" w:rsidR="00EB087D" w:rsidRDefault="00EB087D" w:rsidP="000A3AA9">
      <w:pPr>
        <w:rPr>
          <w:b/>
          <w:bCs/>
          <w:color w:val="005596"/>
        </w:rPr>
      </w:pPr>
    </w:p>
    <w:p w14:paraId="761F7B90" w14:textId="77777777" w:rsidR="00EB087D" w:rsidRDefault="00EB087D" w:rsidP="000A3AA9">
      <w:pPr>
        <w:rPr>
          <w:b/>
          <w:bCs/>
          <w:color w:val="005596"/>
        </w:rPr>
      </w:pPr>
    </w:p>
    <w:p w14:paraId="49CCD0EE" w14:textId="1D663C2E" w:rsidR="000A3AA9" w:rsidRPr="00466898" w:rsidRDefault="007114B3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>K</w:t>
      </w:r>
      <w:r w:rsidR="000A3AA9">
        <w:rPr>
          <w:b/>
          <w:bCs/>
          <w:color w:val="005596"/>
        </w:rPr>
        <w:t xml:space="preserve">) </w:t>
      </w:r>
      <w:r>
        <w:rPr>
          <w:b/>
          <w:bCs/>
          <w:color w:val="005596"/>
        </w:rPr>
        <w:t xml:space="preserve">Additional courses from any area of study for a total of </w:t>
      </w:r>
      <w:r w:rsidR="00EB087D">
        <w:rPr>
          <w:b/>
          <w:bCs/>
          <w:color w:val="005596"/>
        </w:rPr>
        <w:t>forty</w:t>
      </w:r>
      <w:r>
        <w:rPr>
          <w:b/>
          <w:bCs/>
          <w:color w:val="005596"/>
        </w:rPr>
        <w:t xml:space="preserve"> courses: </w:t>
      </w:r>
    </w:p>
    <w:p w14:paraId="517812CD" w14:textId="77777777" w:rsidR="000A3AA9" w:rsidRDefault="000A3AA9" w:rsidP="000A3AA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F22FB6" wp14:editId="3A1D39DA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5622" id="Straight Connector 2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C/t793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5717092E" w14:textId="77777777" w:rsidTr="007410BD">
        <w:tc>
          <w:tcPr>
            <w:tcW w:w="4673" w:type="dxa"/>
          </w:tcPr>
          <w:p w14:paraId="0676223C" w14:textId="28EBBC66" w:rsidR="000A3AA9" w:rsidRDefault="007114B3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Course List: </w:t>
            </w:r>
          </w:p>
          <w:p w14:paraId="7D0C1084" w14:textId="77777777" w:rsidR="000A3AA9" w:rsidRPr="00A37834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2E2850C" w14:textId="76A76FB7" w:rsidR="000A3AA9" w:rsidRDefault="000A3AA9" w:rsidP="007410BD">
            <w:r>
              <w:t>Term</w:t>
            </w:r>
            <w:r w:rsidR="007114B3">
              <w:t>s</w:t>
            </w:r>
            <w:r>
              <w:t xml:space="preserve"> Completed: </w:t>
            </w:r>
          </w:p>
        </w:tc>
      </w:tr>
    </w:tbl>
    <w:p w14:paraId="57F98BDF" w14:textId="77777777" w:rsidR="00D04CFE" w:rsidRDefault="00D04CFE" w:rsidP="00466898">
      <w:pPr>
        <w:rPr>
          <w:b/>
          <w:bCs/>
        </w:rPr>
      </w:pPr>
    </w:p>
    <w:p w14:paraId="33480A5A" w14:textId="19CC0CA1" w:rsidR="00BB027D" w:rsidRDefault="0006795A" w:rsidP="008E607D">
      <w:r>
        <w:rPr>
          <w:b/>
          <w:bCs/>
        </w:rPr>
        <w:t xml:space="preserve">Note: </w:t>
      </w:r>
    </w:p>
    <w:p w14:paraId="782CEC60" w14:textId="4E78E491" w:rsidR="008400D6" w:rsidRDefault="008400D6" w:rsidP="00BB027D">
      <w:pPr>
        <w:pStyle w:val="ListParagraph"/>
        <w:numPr>
          <w:ilvl w:val="0"/>
          <w:numId w:val="2"/>
        </w:numPr>
      </w:pPr>
      <w:r>
        <w:t>* refers to pre-requisites are required: PSYC-1150 and PSYC-1160</w:t>
      </w:r>
    </w:p>
    <w:p w14:paraId="1BAC713E" w14:textId="7BF6B8DE" w:rsidR="008400D6" w:rsidRDefault="008400D6" w:rsidP="00BB027D">
      <w:pPr>
        <w:pStyle w:val="ListParagraph"/>
        <w:numPr>
          <w:ilvl w:val="0"/>
          <w:numId w:val="2"/>
        </w:numPr>
      </w:pPr>
      <w:r>
        <w:t>** refers to pre-requisite is required: WGST-1000</w:t>
      </w:r>
    </w:p>
    <w:p w14:paraId="0445F6AA" w14:textId="6E750E24" w:rsidR="00BB027D" w:rsidRDefault="00A37834" w:rsidP="00BB027D">
      <w:pPr>
        <w:pStyle w:val="ListParagraph"/>
        <w:numPr>
          <w:ilvl w:val="0"/>
          <w:numId w:val="2"/>
        </w:numPr>
      </w:pPr>
      <w:r>
        <w:t>Art disciplines include Creative Arts (i.e., Visual Arts and Music)</w:t>
      </w:r>
      <w:r w:rsidR="00602211">
        <w:t xml:space="preserve">; </w:t>
      </w:r>
      <w:r>
        <w:t>Dramatic Art</w:t>
      </w:r>
      <w:r w:rsidR="00602211">
        <w:t xml:space="preserve">; </w:t>
      </w:r>
      <w:r>
        <w:t>Arabic Studies</w:t>
      </w:r>
      <w:r w:rsidR="00602211">
        <w:t xml:space="preserve">; </w:t>
      </w:r>
      <w:r>
        <w:t>French Studies</w:t>
      </w:r>
      <w:r w:rsidR="00602211">
        <w:t>;</w:t>
      </w:r>
      <w:r>
        <w:t xml:space="preserve"> Jewish Studies</w:t>
      </w:r>
      <w:r w:rsidR="00602211">
        <w:t>;</w:t>
      </w:r>
      <w:r>
        <w:t xml:space="preserve"> Greek and Roman Studies</w:t>
      </w:r>
      <w:r w:rsidR="00602211">
        <w:t xml:space="preserve">; Modern Languages and Philosophy. </w:t>
      </w:r>
    </w:p>
    <w:p w14:paraId="18AC63DF" w14:textId="6EBA8324" w:rsidR="00BB027D" w:rsidRDefault="00602211" w:rsidP="00BB027D">
      <w:pPr>
        <w:pStyle w:val="ListParagraph"/>
        <w:numPr>
          <w:ilvl w:val="0"/>
          <w:numId w:val="2"/>
        </w:numPr>
      </w:pPr>
      <w:r>
        <w:t xml:space="preserve">Science disciplines include Biological Sciences; Chemistry; Physics; Environmental Studies; Environmental Science; Mathematics and Statistics; Computer Science and Forensic Sciences. </w:t>
      </w:r>
    </w:p>
    <w:p w14:paraId="5F74DC4F" w14:textId="504F98F9" w:rsidR="00602211" w:rsidRDefault="00602211" w:rsidP="00BB027D">
      <w:pPr>
        <w:pStyle w:val="ListParagraph"/>
        <w:numPr>
          <w:ilvl w:val="0"/>
          <w:numId w:val="2"/>
        </w:numPr>
      </w:pPr>
      <w:r>
        <w:t xml:space="preserve">Social Science disciplines include Communication, Media and Film; History; Political Science; Psychology; Social Work; Sociology, Anthropology and Criminology; and Women’s and Gender Studies. </w:t>
      </w:r>
    </w:p>
    <w:p w14:paraId="6DC9F744" w14:textId="6F0A3274" w:rsidR="00707AC3" w:rsidRDefault="009D5247" w:rsidP="00707AC3">
      <w:pPr>
        <w:pStyle w:val="ListParagraph"/>
        <w:numPr>
          <w:ilvl w:val="0"/>
          <w:numId w:val="2"/>
        </w:numPr>
      </w:pPr>
      <w:r>
        <w:t xml:space="preserve">For more information, please contact </w:t>
      </w:r>
      <w:r w:rsidR="00602211">
        <w:t>the</w:t>
      </w:r>
      <w:r w:rsidR="00EC743F">
        <w:t xml:space="preserve"> </w:t>
      </w:r>
      <w:r w:rsidR="008449A4">
        <w:t xml:space="preserve">Department of Sociology, Anthropology and Criminology at </w:t>
      </w:r>
      <w:hyperlink r:id="rId7" w:history="1">
        <w:r w:rsidR="008449A4" w:rsidRPr="0007721B">
          <w:rPr>
            <w:rStyle w:val="Hyperlink"/>
          </w:rPr>
          <w:t>socantho@uwindsor.ca</w:t>
        </w:r>
      </w:hyperlink>
      <w:r w:rsidR="008449A4">
        <w:t xml:space="preserve">.  </w:t>
      </w:r>
      <w:r w:rsidR="00D04CFE">
        <w:t xml:space="preserve"> </w:t>
      </w:r>
    </w:p>
    <w:p w14:paraId="7D13B815" w14:textId="35BB4EC7" w:rsidR="009D5247" w:rsidRDefault="00EC743F" w:rsidP="00707AC3">
      <w:pPr>
        <w:pStyle w:val="ListParagraph"/>
      </w:pPr>
      <w:r>
        <w:t xml:space="preserve"> </w:t>
      </w:r>
    </w:p>
    <w:p w14:paraId="7683E72A" w14:textId="77777777" w:rsidR="00BF3289" w:rsidRDefault="00BF3289" w:rsidP="00466898"/>
    <w:p w14:paraId="73418792" w14:textId="0470CD62" w:rsidR="0006795A" w:rsidRPr="0006795A" w:rsidRDefault="0006795A" w:rsidP="00466898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A0B0" w14:textId="77777777" w:rsidR="00D811C6" w:rsidRDefault="00D811C6" w:rsidP="00466898">
      <w:r>
        <w:separator/>
      </w:r>
    </w:p>
  </w:endnote>
  <w:endnote w:type="continuationSeparator" w:id="0">
    <w:p w14:paraId="15A9925F" w14:textId="77777777" w:rsidR="00D811C6" w:rsidRDefault="00D811C6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57B2B" w14:textId="77777777" w:rsidR="00D811C6" w:rsidRDefault="00D811C6" w:rsidP="00466898">
      <w:r>
        <w:separator/>
      </w:r>
    </w:p>
  </w:footnote>
  <w:footnote w:type="continuationSeparator" w:id="0">
    <w:p w14:paraId="6AFF4E49" w14:textId="77777777" w:rsidR="00D811C6" w:rsidRDefault="00D811C6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904DD9" w:rsidRDefault="00904DD9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8DE"/>
    <w:multiLevelType w:val="hybridMultilevel"/>
    <w:tmpl w:val="9D9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ECE"/>
    <w:multiLevelType w:val="hybridMultilevel"/>
    <w:tmpl w:val="831EA806"/>
    <w:lvl w:ilvl="0" w:tplc="9656E7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55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1BF"/>
    <w:multiLevelType w:val="hybridMultilevel"/>
    <w:tmpl w:val="DB82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0E14"/>
    <w:multiLevelType w:val="hybridMultilevel"/>
    <w:tmpl w:val="61627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13FF6"/>
    <w:rsid w:val="000236F0"/>
    <w:rsid w:val="00031CD6"/>
    <w:rsid w:val="0006157A"/>
    <w:rsid w:val="0006622A"/>
    <w:rsid w:val="0006795A"/>
    <w:rsid w:val="000A2399"/>
    <w:rsid w:val="000A3AA9"/>
    <w:rsid w:val="000B15AC"/>
    <w:rsid w:val="000B2473"/>
    <w:rsid w:val="00124AE3"/>
    <w:rsid w:val="001505ED"/>
    <w:rsid w:val="001F1BD0"/>
    <w:rsid w:val="0025047D"/>
    <w:rsid w:val="00262B66"/>
    <w:rsid w:val="00264165"/>
    <w:rsid w:val="00272D78"/>
    <w:rsid w:val="00287BA0"/>
    <w:rsid w:val="002A3292"/>
    <w:rsid w:val="00312196"/>
    <w:rsid w:val="00361AD5"/>
    <w:rsid w:val="003E1A4C"/>
    <w:rsid w:val="00404931"/>
    <w:rsid w:val="00432AA6"/>
    <w:rsid w:val="00442654"/>
    <w:rsid w:val="00466898"/>
    <w:rsid w:val="00484051"/>
    <w:rsid w:val="0049507D"/>
    <w:rsid w:val="004A0D49"/>
    <w:rsid w:val="004A5B78"/>
    <w:rsid w:val="004E450A"/>
    <w:rsid w:val="004F04ED"/>
    <w:rsid w:val="00533B7E"/>
    <w:rsid w:val="00537AD5"/>
    <w:rsid w:val="00547CBC"/>
    <w:rsid w:val="00560C96"/>
    <w:rsid w:val="0059510C"/>
    <w:rsid w:val="005A1FAD"/>
    <w:rsid w:val="005A75B2"/>
    <w:rsid w:val="005B5D27"/>
    <w:rsid w:val="00602211"/>
    <w:rsid w:val="00621840"/>
    <w:rsid w:val="006313E0"/>
    <w:rsid w:val="0069555F"/>
    <w:rsid w:val="006C3E62"/>
    <w:rsid w:val="006D1BE8"/>
    <w:rsid w:val="006E3C5C"/>
    <w:rsid w:val="006F2C99"/>
    <w:rsid w:val="00707AC3"/>
    <w:rsid w:val="007114B3"/>
    <w:rsid w:val="0071635B"/>
    <w:rsid w:val="007256B5"/>
    <w:rsid w:val="00750C2A"/>
    <w:rsid w:val="00760896"/>
    <w:rsid w:val="00765D5D"/>
    <w:rsid w:val="007B7A92"/>
    <w:rsid w:val="007D62A2"/>
    <w:rsid w:val="007E5503"/>
    <w:rsid w:val="00805A5D"/>
    <w:rsid w:val="0081604D"/>
    <w:rsid w:val="00820843"/>
    <w:rsid w:val="008400D6"/>
    <w:rsid w:val="00843747"/>
    <w:rsid w:val="008449A4"/>
    <w:rsid w:val="008B76CE"/>
    <w:rsid w:val="008D2557"/>
    <w:rsid w:val="008E607D"/>
    <w:rsid w:val="008F4745"/>
    <w:rsid w:val="008F5376"/>
    <w:rsid w:val="009045FB"/>
    <w:rsid w:val="00904DD9"/>
    <w:rsid w:val="009323A0"/>
    <w:rsid w:val="009A33C8"/>
    <w:rsid w:val="009B1CA3"/>
    <w:rsid w:val="009D24AF"/>
    <w:rsid w:val="009D5247"/>
    <w:rsid w:val="00A13C63"/>
    <w:rsid w:val="00A37834"/>
    <w:rsid w:val="00A455DF"/>
    <w:rsid w:val="00A50D4D"/>
    <w:rsid w:val="00AA1162"/>
    <w:rsid w:val="00AA3BA8"/>
    <w:rsid w:val="00AC05C9"/>
    <w:rsid w:val="00AF6270"/>
    <w:rsid w:val="00BB027D"/>
    <w:rsid w:val="00BB1366"/>
    <w:rsid w:val="00BD51B0"/>
    <w:rsid w:val="00BF3289"/>
    <w:rsid w:val="00C234C9"/>
    <w:rsid w:val="00C24657"/>
    <w:rsid w:val="00CD18B1"/>
    <w:rsid w:val="00CE149D"/>
    <w:rsid w:val="00CE784B"/>
    <w:rsid w:val="00D04CFE"/>
    <w:rsid w:val="00D30037"/>
    <w:rsid w:val="00D439F1"/>
    <w:rsid w:val="00D53A53"/>
    <w:rsid w:val="00D54D20"/>
    <w:rsid w:val="00D57E37"/>
    <w:rsid w:val="00D811C6"/>
    <w:rsid w:val="00D83DAE"/>
    <w:rsid w:val="00DC5EF7"/>
    <w:rsid w:val="00DD38A8"/>
    <w:rsid w:val="00DF3E09"/>
    <w:rsid w:val="00E0625C"/>
    <w:rsid w:val="00E17CCA"/>
    <w:rsid w:val="00E63B3C"/>
    <w:rsid w:val="00E838A0"/>
    <w:rsid w:val="00EB087D"/>
    <w:rsid w:val="00EB0F97"/>
    <w:rsid w:val="00EC743F"/>
    <w:rsid w:val="00F04ADF"/>
    <w:rsid w:val="00F3283B"/>
    <w:rsid w:val="00F5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antho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2</cp:revision>
  <dcterms:created xsi:type="dcterms:W3CDTF">2021-02-23T22:57:00Z</dcterms:created>
  <dcterms:modified xsi:type="dcterms:W3CDTF">2021-02-23T22:57:00Z</dcterms:modified>
</cp:coreProperties>
</file>