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7BB44B2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E63B3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7256B5">
              <w:rPr>
                <w:b/>
                <w:bCs/>
                <w:color w:val="005596"/>
              </w:rPr>
              <w:t>International Relations and Development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5DF00F6B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63B3C">
        <w:t>4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02AA6EA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272D78">
        <w:rPr>
          <w:b/>
          <w:bCs/>
          <w:color w:val="005596"/>
        </w:rPr>
        <w:t xml:space="preserve"> (Part I)</w:t>
      </w:r>
      <w:r w:rsidR="00D57E37">
        <w:rPr>
          <w:b/>
          <w:bCs/>
          <w:color w:val="005596"/>
        </w:rPr>
        <w:t xml:space="preserve">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77777777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POLS-2640 OR POLS-2670</w:t>
            </w:r>
          </w:p>
          <w:p w14:paraId="0F88A6DE" w14:textId="2F344905" w:rsidR="007256B5" w:rsidRPr="009D24AF" w:rsidRDefault="009D24AF" w:rsidP="00466898">
            <w:r>
              <w:t>Introduction to Canadian Foreign Policy OR Strategic Studies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18985B21" w:rsidR="00E63B3C" w:rsidRDefault="00E63B3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POLS-2750</w:t>
            </w:r>
          </w:p>
          <w:p w14:paraId="19B7EFE7" w14:textId="54673832" w:rsidR="00E63B3C" w:rsidRPr="00E63B3C" w:rsidRDefault="00E63B3C" w:rsidP="00466898">
            <w:r>
              <w:t xml:space="preserve">Introduction to Research Methods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62729F4F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POLS-3560 OR POLS-3550</w:t>
            </w:r>
          </w:p>
          <w:p w14:paraId="559522EB" w14:textId="51E87654" w:rsidR="007256B5" w:rsidRPr="009D24AF" w:rsidRDefault="009D24AF" w:rsidP="00466898">
            <w:r>
              <w:t>Theories of International Political Economy OR Political Economy of International Trade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13621CC" w14:textId="77777777" w:rsidTr="004E450A">
        <w:tc>
          <w:tcPr>
            <w:tcW w:w="4675" w:type="dxa"/>
          </w:tcPr>
          <w:p w14:paraId="3500C096" w14:textId="78C889F8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POLS-3600</w:t>
            </w:r>
          </w:p>
          <w:p w14:paraId="08C3F826" w14:textId="45AA5D28" w:rsidR="007256B5" w:rsidRPr="009D24AF" w:rsidRDefault="009D24AF" w:rsidP="00466898">
            <w:r>
              <w:t>International Conflict and Its Resolution</w:t>
            </w:r>
          </w:p>
        </w:tc>
        <w:tc>
          <w:tcPr>
            <w:tcW w:w="4675" w:type="dxa"/>
          </w:tcPr>
          <w:p w14:paraId="61136C7F" w14:textId="3B1586BB" w:rsidR="007256B5" w:rsidRDefault="009D24AF" w:rsidP="00466898">
            <w:r>
              <w:t xml:space="preserve">Term Completed: 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77777777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POLS-4610</w:t>
            </w:r>
          </w:p>
          <w:p w14:paraId="43C61F50" w14:textId="7392619C" w:rsidR="007256B5" w:rsidRPr="009D24AF" w:rsidRDefault="009D24AF" w:rsidP="00466898">
            <w:r>
              <w:t>Seminar in Theories of International Relations</w:t>
            </w:r>
          </w:p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33591041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POLS-4620</w:t>
            </w:r>
          </w:p>
          <w:p w14:paraId="3494E99D" w14:textId="7E932D0D" w:rsidR="007256B5" w:rsidRPr="009D24AF" w:rsidRDefault="009D24AF" w:rsidP="00466898">
            <w:r>
              <w:t>Interdisciplinary Approaches to Research in International Relations</w:t>
            </w:r>
          </w:p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78CDDA17" w14:textId="27F1B12B" w:rsidR="007256B5" w:rsidRPr="00466898" w:rsidRDefault="007256B5" w:rsidP="007256B5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History Courses: </w:t>
      </w:r>
      <w:r>
        <w:rPr>
          <w:b/>
          <w:bCs/>
          <w:color w:val="005596"/>
        </w:rPr>
        <w:t xml:space="preserve">  </w:t>
      </w:r>
    </w:p>
    <w:p w14:paraId="0C348DB5" w14:textId="77777777" w:rsidR="007256B5" w:rsidRDefault="007256B5" w:rsidP="007256B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D1BF3F" wp14:editId="09A2818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73DED" id="Straight Connector 1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56B5" w14:paraId="27DC3962" w14:textId="77777777" w:rsidTr="007410BD">
        <w:tc>
          <w:tcPr>
            <w:tcW w:w="4675" w:type="dxa"/>
          </w:tcPr>
          <w:p w14:paraId="26300105" w14:textId="469DC99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HIST-1230</w:t>
            </w:r>
          </w:p>
          <w:p w14:paraId="7879EB3D" w14:textId="6CAFF44C" w:rsidR="007256B5" w:rsidRDefault="009D24AF" w:rsidP="007410BD">
            <w:r>
              <w:t>The World in the 20</w:t>
            </w:r>
            <w:r w:rsidRPr="009D24AF">
              <w:rPr>
                <w:vertAlign w:val="superscript"/>
              </w:rPr>
              <w:t>th</w:t>
            </w:r>
            <w:r>
              <w:t xml:space="preserve"> Century, 1814-1945</w:t>
            </w:r>
            <w:r w:rsidR="007256B5">
              <w:t xml:space="preserve">    </w:t>
            </w:r>
          </w:p>
        </w:tc>
        <w:tc>
          <w:tcPr>
            <w:tcW w:w="4675" w:type="dxa"/>
          </w:tcPr>
          <w:p w14:paraId="78427054" w14:textId="77777777" w:rsidR="007256B5" w:rsidRDefault="007256B5" w:rsidP="007410BD">
            <w:r>
              <w:t xml:space="preserve">Term Completed: </w:t>
            </w:r>
          </w:p>
        </w:tc>
      </w:tr>
      <w:tr w:rsidR="007256B5" w14:paraId="2614A384" w14:textId="77777777" w:rsidTr="007410BD">
        <w:tc>
          <w:tcPr>
            <w:tcW w:w="4675" w:type="dxa"/>
          </w:tcPr>
          <w:p w14:paraId="4692299C" w14:textId="6800533A" w:rsidR="007256B5" w:rsidRPr="00EB0F97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HIST-1240</w:t>
            </w:r>
          </w:p>
          <w:p w14:paraId="70532AAC" w14:textId="6A3A2087" w:rsidR="007256B5" w:rsidRPr="00DC5EF7" w:rsidRDefault="009D24AF" w:rsidP="007410BD">
            <w:r>
              <w:t>The World in the 20</w:t>
            </w:r>
            <w:r w:rsidRPr="009D24AF">
              <w:rPr>
                <w:vertAlign w:val="superscript"/>
              </w:rPr>
              <w:t>th</w:t>
            </w:r>
            <w:r>
              <w:t xml:space="preserve"> Century, 1945 to Present</w:t>
            </w:r>
            <w:r w:rsidR="007256B5">
              <w:t xml:space="preserve"> </w:t>
            </w:r>
          </w:p>
        </w:tc>
        <w:tc>
          <w:tcPr>
            <w:tcW w:w="4675" w:type="dxa"/>
          </w:tcPr>
          <w:p w14:paraId="419902FE" w14:textId="77777777" w:rsidR="007256B5" w:rsidRDefault="007256B5" w:rsidP="007410BD">
            <w:r>
              <w:t xml:space="preserve">Term Completed: </w:t>
            </w:r>
          </w:p>
        </w:tc>
      </w:tr>
    </w:tbl>
    <w:p w14:paraId="36F1E43D" w14:textId="6F85CC0F" w:rsidR="007256B5" w:rsidRDefault="007256B5" w:rsidP="00E63B3C">
      <w:pPr>
        <w:rPr>
          <w:b/>
          <w:bCs/>
          <w:color w:val="005596"/>
        </w:rPr>
      </w:pPr>
    </w:p>
    <w:p w14:paraId="7AF23C2E" w14:textId="77777777" w:rsidR="007256B5" w:rsidRDefault="007256B5" w:rsidP="00E63B3C">
      <w:pPr>
        <w:rPr>
          <w:b/>
          <w:bCs/>
          <w:color w:val="005596"/>
        </w:rPr>
      </w:pPr>
    </w:p>
    <w:p w14:paraId="1C4BF835" w14:textId="70603C30" w:rsidR="00E63B3C" w:rsidRPr="00466898" w:rsidRDefault="007256B5" w:rsidP="00E63B3C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E63B3C" w:rsidRPr="00466898">
        <w:rPr>
          <w:b/>
          <w:bCs/>
          <w:color w:val="005596"/>
        </w:rPr>
        <w:t>)</w:t>
      </w:r>
      <w:r w:rsidR="00E63B3C">
        <w:rPr>
          <w:b/>
          <w:bCs/>
          <w:color w:val="005596"/>
        </w:rPr>
        <w:t xml:space="preserve"> </w:t>
      </w:r>
      <w:r w:rsidR="00E63B3C">
        <w:rPr>
          <w:b/>
          <w:bCs/>
          <w:color w:val="005596"/>
        </w:rPr>
        <w:t>One of the following c</w:t>
      </w:r>
      <w:r w:rsidR="00E63B3C">
        <w:rPr>
          <w:b/>
          <w:bCs/>
          <w:color w:val="005596"/>
        </w:rPr>
        <w:t xml:space="preserve">ourses:  </w:t>
      </w:r>
    </w:p>
    <w:p w14:paraId="297DC32D" w14:textId="77777777" w:rsidR="00E63B3C" w:rsidRDefault="00E63B3C" w:rsidP="00E63B3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234DE" wp14:editId="22A31B1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0B81" id="Straight Connector 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3C" w14:paraId="4DD2FA19" w14:textId="77777777" w:rsidTr="007410BD">
        <w:tc>
          <w:tcPr>
            <w:tcW w:w="4675" w:type="dxa"/>
          </w:tcPr>
          <w:p w14:paraId="58B5587B" w14:textId="109F488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2510</w:t>
            </w:r>
          </w:p>
          <w:p w14:paraId="40105D4C" w14:textId="69695932" w:rsidR="00E63B3C" w:rsidRDefault="00E63B3C" w:rsidP="007410BD">
            <w:r>
              <w:t xml:space="preserve">Classical Political Thought </w:t>
            </w:r>
            <w:r>
              <w:t xml:space="preserve">    </w:t>
            </w:r>
          </w:p>
        </w:tc>
        <w:tc>
          <w:tcPr>
            <w:tcW w:w="4675" w:type="dxa"/>
          </w:tcPr>
          <w:p w14:paraId="4ED7F4B1" w14:textId="77777777" w:rsidR="00E63B3C" w:rsidRDefault="00E63B3C" w:rsidP="007410BD">
            <w:r>
              <w:t xml:space="preserve">Term Completed: </w:t>
            </w:r>
          </w:p>
        </w:tc>
      </w:tr>
      <w:tr w:rsidR="00E63B3C" w14:paraId="0E9470A5" w14:textId="77777777" w:rsidTr="007410BD">
        <w:tc>
          <w:tcPr>
            <w:tcW w:w="4675" w:type="dxa"/>
          </w:tcPr>
          <w:p w14:paraId="31D17C15" w14:textId="4F2218C3" w:rsidR="00E63B3C" w:rsidRPr="00EB0F97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2520</w:t>
            </w:r>
          </w:p>
          <w:p w14:paraId="4C91F3CA" w14:textId="45A530BC" w:rsidR="00E63B3C" w:rsidRPr="00DC5EF7" w:rsidRDefault="00E63B3C" w:rsidP="007410BD">
            <w:r>
              <w:t xml:space="preserve">Modern Political Thought </w:t>
            </w:r>
            <w:r>
              <w:t xml:space="preserve"> </w:t>
            </w:r>
          </w:p>
        </w:tc>
        <w:tc>
          <w:tcPr>
            <w:tcW w:w="4675" w:type="dxa"/>
          </w:tcPr>
          <w:p w14:paraId="16427523" w14:textId="77777777" w:rsidR="00E63B3C" w:rsidRDefault="00E63B3C" w:rsidP="007410BD">
            <w:r>
              <w:t xml:space="preserve">Term Completed: </w:t>
            </w:r>
          </w:p>
        </w:tc>
      </w:tr>
    </w:tbl>
    <w:p w14:paraId="57D29DBA" w14:textId="7E411A13" w:rsidR="00E63B3C" w:rsidRDefault="00E63B3C" w:rsidP="006E3C5C">
      <w:pPr>
        <w:rPr>
          <w:b/>
          <w:bCs/>
          <w:color w:val="005596"/>
        </w:rPr>
      </w:pPr>
    </w:p>
    <w:p w14:paraId="7FE13467" w14:textId="24E20AA5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7256B5">
        <w:rPr>
          <w:b/>
          <w:bCs/>
          <w:color w:val="005596"/>
        </w:rPr>
        <w:t>Three</w:t>
      </w:r>
      <w:r>
        <w:rPr>
          <w:b/>
          <w:bCs/>
          <w:color w:val="005596"/>
        </w:rPr>
        <w:t xml:space="preserve"> of the following courses:  </w:t>
      </w:r>
    </w:p>
    <w:p w14:paraId="7DA455B7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D8159" wp14:editId="35A7F27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8A90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27ABD4EF" w14:textId="77777777" w:rsidTr="007410BD">
        <w:tc>
          <w:tcPr>
            <w:tcW w:w="4675" w:type="dxa"/>
          </w:tcPr>
          <w:p w14:paraId="247948E4" w14:textId="7232EB1D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2300</w:t>
            </w:r>
          </w:p>
          <w:p w14:paraId="5BEE0C99" w14:textId="3F0D54F4" w:rsidR="00272D78" w:rsidRDefault="009D24AF" w:rsidP="007410BD">
            <w:r>
              <w:t xml:space="preserve">Space, Place and Scale: Foundations of Human Geography </w:t>
            </w:r>
            <w:r w:rsidR="00272D78">
              <w:t xml:space="preserve"> </w:t>
            </w:r>
            <w:r w:rsidR="00272D78">
              <w:t xml:space="preserve">     </w:t>
            </w:r>
          </w:p>
        </w:tc>
        <w:tc>
          <w:tcPr>
            <w:tcW w:w="4675" w:type="dxa"/>
          </w:tcPr>
          <w:p w14:paraId="5666252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5C8612D6" w14:textId="77777777" w:rsidTr="007410BD">
        <w:tc>
          <w:tcPr>
            <w:tcW w:w="4675" w:type="dxa"/>
          </w:tcPr>
          <w:p w14:paraId="06149C29" w14:textId="5BEFCCE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2320</w:t>
            </w:r>
          </w:p>
          <w:p w14:paraId="5FB7815F" w14:textId="2176D80F" w:rsidR="00272D78" w:rsidRPr="00DC5EF7" w:rsidRDefault="009D24AF" w:rsidP="007410BD">
            <w:r>
              <w:t>Government and Politics in the United States</w:t>
            </w:r>
            <w:r w:rsidR="00272D78">
              <w:t xml:space="preserve">  </w:t>
            </w:r>
          </w:p>
        </w:tc>
        <w:tc>
          <w:tcPr>
            <w:tcW w:w="4675" w:type="dxa"/>
          </w:tcPr>
          <w:p w14:paraId="1DEB075C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F8C87E9" w14:textId="77777777" w:rsidTr="007410BD">
        <w:tc>
          <w:tcPr>
            <w:tcW w:w="4675" w:type="dxa"/>
          </w:tcPr>
          <w:p w14:paraId="379728E4" w14:textId="53E3E92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2330</w:t>
            </w:r>
          </w:p>
          <w:p w14:paraId="209EF782" w14:textId="15216470" w:rsidR="00272D78" w:rsidRPr="00272D78" w:rsidRDefault="009D24AF" w:rsidP="007410BD">
            <w:r>
              <w:t xml:space="preserve">Politics of the Developing World 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D89EE6D" w14:textId="221440FC" w:rsidR="00272D78" w:rsidRDefault="00272D78" w:rsidP="007410BD">
            <w:r>
              <w:t xml:space="preserve">Term Completed: </w:t>
            </w:r>
          </w:p>
        </w:tc>
      </w:tr>
      <w:tr w:rsidR="00272D78" w14:paraId="198A6D30" w14:textId="77777777" w:rsidTr="007410BD">
        <w:tc>
          <w:tcPr>
            <w:tcW w:w="4675" w:type="dxa"/>
          </w:tcPr>
          <w:p w14:paraId="7AF40574" w14:textId="1235200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2350</w:t>
            </w:r>
          </w:p>
          <w:p w14:paraId="28EF624F" w14:textId="4EEB70C1" w:rsidR="00272D78" w:rsidRPr="00272D78" w:rsidRDefault="009D24AF" w:rsidP="007410BD">
            <w:r>
              <w:t xml:space="preserve">Government and Politics in the Middle East 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29B43F3" w14:textId="1B3711E7" w:rsidR="00272D78" w:rsidRDefault="00272D78" w:rsidP="007410BD">
            <w:r>
              <w:t xml:space="preserve">Term Completed: </w:t>
            </w:r>
          </w:p>
        </w:tc>
      </w:tr>
      <w:tr w:rsidR="007256B5" w14:paraId="657B2AA0" w14:textId="77777777" w:rsidTr="007410BD">
        <w:tc>
          <w:tcPr>
            <w:tcW w:w="4675" w:type="dxa"/>
          </w:tcPr>
          <w:p w14:paraId="661262E2" w14:textId="30F048E0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POLS-2410</w:t>
            </w:r>
          </w:p>
          <w:p w14:paraId="6E565243" w14:textId="3D6FE317" w:rsidR="007256B5" w:rsidRPr="009D24AF" w:rsidRDefault="009D24AF" w:rsidP="007410BD">
            <w:r>
              <w:t xml:space="preserve">Contemporary African Politics </w:t>
            </w:r>
          </w:p>
        </w:tc>
        <w:tc>
          <w:tcPr>
            <w:tcW w:w="4675" w:type="dxa"/>
          </w:tcPr>
          <w:p w14:paraId="009EC1BD" w14:textId="2F36ED31" w:rsidR="007256B5" w:rsidRDefault="009D24AF" w:rsidP="007410BD">
            <w:r>
              <w:t>Term Completed:</w:t>
            </w:r>
          </w:p>
        </w:tc>
      </w:tr>
      <w:tr w:rsidR="007256B5" w14:paraId="283751E9" w14:textId="77777777" w:rsidTr="007410BD">
        <w:tc>
          <w:tcPr>
            <w:tcW w:w="4675" w:type="dxa"/>
          </w:tcPr>
          <w:p w14:paraId="69A82C6B" w14:textId="3F8548A1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POLS-2440</w:t>
            </w:r>
          </w:p>
          <w:p w14:paraId="6F1397B1" w14:textId="78EFF088" w:rsidR="007256B5" w:rsidRPr="009D24AF" w:rsidRDefault="009D24AF" w:rsidP="007410BD">
            <w:r>
              <w:t xml:space="preserve">Government and Politics in Europe </w:t>
            </w:r>
          </w:p>
        </w:tc>
        <w:tc>
          <w:tcPr>
            <w:tcW w:w="4675" w:type="dxa"/>
          </w:tcPr>
          <w:p w14:paraId="5DAF46AD" w14:textId="69362C11" w:rsidR="007256B5" w:rsidRDefault="009D24AF" w:rsidP="007410BD">
            <w:r>
              <w:t>Term Completed:</w:t>
            </w:r>
          </w:p>
        </w:tc>
      </w:tr>
      <w:tr w:rsidR="007256B5" w14:paraId="728EB85A" w14:textId="77777777" w:rsidTr="007410BD">
        <w:tc>
          <w:tcPr>
            <w:tcW w:w="4675" w:type="dxa"/>
          </w:tcPr>
          <w:p w14:paraId="7B3680A0" w14:textId="39EA7F90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POLS-2450</w:t>
            </w:r>
          </w:p>
          <w:p w14:paraId="55F4BEFC" w14:textId="667B042C" w:rsidR="007256B5" w:rsidRPr="009D24AF" w:rsidRDefault="009D24AF" w:rsidP="007410BD">
            <w:r>
              <w:t>Contemporary Issues in International Relations</w:t>
            </w:r>
          </w:p>
        </w:tc>
        <w:tc>
          <w:tcPr>
            <w:tcW w:w="4675" w:type="dxa"/>
          </w:tcPr>
          <w:p w14:paraId="294FB991" w14:textId="5E457C03" w:rsidR="007256B5" w:rsidRDefault="009D24AF" w:rsidP="007410BD">
            <w:r>
              <w:t>Term Completed:</w:t>
            </w:r>
          </w:p>
        </w:tc>
      </w:tr>
      <w:tr w:rsidR="007256B5" w14:paraId="21A4834C" w14:textId="77777777" w:rsidTr="007410BD">
        <w:tc>
          <w:tcPr>
            <w:tcW w:w="4675" w:type="dxa"/>
          </w:tcPr>
          <w:p w14:paraId="224D3178" w14:textId="41377CF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POLS-2490</w:t>
            </w:r>
          </w:p>
          <w:p w14:paraId="23372804" w14:textId="3C9BD6F0" w:rsidR="007256B5" w:rsidRPr="009D24AF" w:rsidRDefault="009D24AF" w:rsidP="007410BD">
            <w:r>
              <w:t xml:space="preserve">Political Economy of Agriculture and Food </w:t>
            </w:r>
          </w:p>
        </w:tc>
        <w:tc>
          <w:tcPr>
            <w:tcW w:w="4675" w:type="dxa"/>
          </w:tcPr>
          <w:p w14:paraId="1606E5A4" w14:textId="2AB37840" w:rsidR="007256B5" w:rsidRDefault="009D24AF" w:rsidP="007410BD">
            <w:r>
              <w:t>Term Completed:</w:t>
            </w:r>
          </w:p>
        </w:tc>
      </w:tr>
      <w:tr w:rsidR="007256B5" w14:paraId="5BE99404" w14:textId="77777777" w:rsidTr="007410BD">
        <w:tc>
          <w:tcPr>
            <w:tcW w:w="4675" w:type="dxa"/>
          </w:tcPr>
          <w:p w14:paraId="765CEDED" w14:textId="6B09921D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POLS-2600</w:t>
            </w:r>
          </w:p>
          <w:p w14:paraId="48661549" w14:textId="61DB93A8" w:rsidR="007256B5" w:rsidRPr="009D24AF" w:rsidRDefault="009D24AF" w:rsidP="007410BD">
            <w:r>
              <w:t xml:space="preserve">Politics, History and Asian Religions </w:t>
            </w:r>
          </w:p>
        </w:tc>
        <w:tc>
          <w:tcPr>
            <w:tcW w:w="4675" w:type="dxa"/>
          </w:tcPr>
          <w:p w14:paraId="0F4B6EE2" w14:textId="4218FE13" w:rsidR="007256B5" w:rsidRDefault="009D24AF" w:rsidP="007410BD">
            <w:r>
              <w:t>Term Completed:</w:t>
            </w:r>
          </w:p>
        </w:tc>
      </w:tr>
      <w:tr w:rsidR="007256B5" w14:paraId="459DCEFE" w14:textId="77777777" w:rsidTr="007410BD">
        <w:tc>
          <w:tcPr>
            <w:tcW w:w="4675" w:type="dxa"/>
          </w:tcPr>
          <w:p w14:paraId="6634F69F" w14:textId="7E54D172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POLS-2610</w:t>
            </w:r>
          </w:p>
          <w:p w14:paraId="0711826F" w14:textId="4CFA3532" w:rsidR="007256B5" w:rsidRPr="009D24AF" w:rsidRDefault="009D24AF" w:rsidP="007410BD">
            <w:r>
              <w:t>Politics, History and Western Religions</w:t>
            </w:r>
          </w:p>
        </w:tc>
        <w:tc>
          <w:tcPr>
            <w:tcW w:w="4675" w:type="dxa"/>
          </w:tcPr>
          <w:p w14:paraId="45C58576" w14:textId="53D7FC0A" w:rsidR="007256B5" w:rsidRDefault="009D24AF" w:rsidP="007410BD">
            <w:r>
              <w:t>Term Completed:</w:t>
            </w:r>
          </w:p>
        </w:tc>
      </w:tr>
      <w:tr w:rsidR="007256B5" w14:paraId="0C93A081" w14:textId="77777777" w:rsidTr="007410BD">
        <w:tc>
          <w:tcPr>
            <w:tcW w:w="4675" w:type="dxa"/>
          </w:tcPr>
          <w:p w14:paraId="74993BE7" w14:textId="7A51FB65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POLS-2640</w:t>
            </w:r>
          </w:p>
          <w:p w14:paraId="73EEFB9A" w14:textId="18670D6C" w:rsidR="007256B5" w:rsidRPr="009D24AF" w:rsidRDefault="009D24AF" w:rsidP="007410BD">
            <w:r>
              <w:t>Introduction to Canadian Foreign Policy</w:t>
            </w:r>
          </w:p>
        </w:tc>
        <w:tc>
          <w:tcPr>
            <w:tcW w:w="4675" w:type="dxa"/>
          </w:tcPr>
          <w:p w14:paraId="32373FB4" w14:textId="1FECDD02" w:rsidR="007256B5" w:rsidRDefault="009D24AF" w:rsidP="007410BD">
            <w:r>
              <w:t>Term Completed:</w:t>
            </w:r>
          </w:p>
        </w:tc>
      </w:tr>
      <w:tr w:rsidR="007256B5" w14:paraId="2B16CE48" w14:textId="77777777" w:rsidTr="007410BD">
        <w:tc>
          <w:tcPr>
            <w:tcW w:w="4675" w:type="dxa"/>
          </w:tcPr>
          <w:p w14:paraId="5060CFAC" w14:textId="1EA5D729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POLS-2670 </w:t>
            </w:r>
          </w:p>
          <w:p w14:paraId="1A3AF92A" w14:textId="5E8B9A38" w:rsidR="007256B5" w:rsidRPr="009D24AF" w:rsidRDefault="009D24AF" w:rsidP="007410BD">
            <w:r>
              <w:t>Strategic Studies</w:t>
            </w:r>
          </w:p>
        </w:tc>
        <w:tc>
          <w:tcPr>
            <w:tcW w:w="4675" w:type="dxa"/>
          </w:tcPr>
          <w:p w14:paraId="63756E56" w14:textId="5CE7533E" w:rsidR="007256B5" w:rsidRDefault="009D24AF" w:rsidP="007410BD">
            <w:r>
              <w:t>Term Completed:</w:t>
            </w:r>
          </w:p>
        </w:tc>
      </w:tr>
      <w:tr w:rsidR="007256B5" w14:paraId="2F3F859B" w14:textId="77777777" w:rsidTr="007410BD">
        <w:tc>
          <w:tcPr>
            <w:tcW w:w="4675" w:type="dxa"/>
          </w:tcPr>
          <w:p w14:paraId="096D290B" w14:textId="003EFB5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POLS-2680</w:t>
            </w:r>
          </w:p>
          <w:p w14:paraId="7C21CD9A" w14:textId="2CBDBA1F" w:rsidR="007256B5" w:rsidRPr="009D24AF" w:rsidRDefault="009D24AF" w:rsidP="007410BD">
            <w:r>
              <w:t xml:space="preserve">International Organization </w:t>
            </w:r>
          </w:p>
        </w:tc>
        <w:tc>
          <w:tcPr>
            <w:tcW w:w="4675" w:type="dxa"/>
          </w:tcPr>
          <w:p w14:paraId="37D987E7" w14:textId="3171503C" w:rsidR="007256B5" w:rsidRDefault="009D24AF" w:rsidP="007410BD">
            <w:r>
              <w:t>Term Completed:</w:t>
            </w:r>
          </w:p>
        </w:tc>
      </w:tr>
    </w:tbl>
    <w:p w14:paraId="16AFCDCE" w14:textId="3566AECD" w:rsidR="00272D78" w:rsidRDefault="00272D78" w:rsidP="006E3C5C">
      <w:pPr>
        <w:rPr>
          <w:b/>
          <w:bCs/>
          <w:color w:val="005596"/>
        </w:rPr>
      </w:pPr>
    </w:p>
    <w:p w14:paraId="7DC09B77" w14:textId="77777777" w:rsidR="009D24AF" w:rsidRDefault="009D24AF" w:rsidP="00272D78">
      <w:pPr>
        <w:rPr>
          <w:b/>
          <w:bCs/>
          <w:color w:val="005596"/>
        </w:rPr>
      </w:pPr>
    </w:p>
    <w:p w14:paraId="1C63CA67" w14:textId="77777777" w:rsidR="009D24AF" w:rsidRDefault="009D24AF" w:rsidP="00272D78">
      <w:pPr>
        <w:rPr>
          <w:b/>
          <w:bCs/>
          <w:color w:val="005596"/>
        </w:rPr>
      </w:pPr>
    </w:p>
    <w:p w14:paraId="4E877002" w14:textId="77777777" w:rsidR="009D24AF" w:rsidRDefault="009D24AF" w:rsidP="00272D78">
      <w:pPr>
        <w:rPr>
          <w:b/>
          <w:bCs/>
          <w:color w:val="005596"/>
        </w:rPr>
      </w:pPr>
    </w:p>
    <w:p w14:paraId="1A4656D2" w14:textId="77777777" w:rsidR="009D24AF" w:rsidRDefault="009D24AF" w:rsidP="00272D78">
      <w:pPr>
        <w:rPr>
          <w:b/>
          <w:bCs/>
          <w:color w:val="005596"/>
        </w:rPr>
      </w:pPr>
    </w:p>
    <w:p w14:paraId="0FA5DFC8" w14:textId="3CE0E1E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 w:rsidR="00312196">
        <w:rPr>
          <w:b/>
          <w:bCs/>
          <w:color w:val="005596"/>
        </w:rPr>
        <w:t xml:space="preserve"> Two </w:t>
      </w:r>
      <w:r>
        <w:rPr>
          <w:b/>
          <w:bCs/>
          <w:color w:val="005596"/>
        </w:rPr>
        <w:t xml:space="preserve">of the following courses:  </w:t>
      </w:r>
    </w:p>
    <w:p w14:paraId="6986A6F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F7F4E" wp14:editId="6323AE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60CD5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A84443C" w14:textId="77777777" w:rsidTr="007410BD">
        <w:tc>
          <w:tcPr>
            <w:tcW w:w="4675" w:type="dxa"/>
          </w:tcPr>
          <w:p w14:paraId="6DC02B1E" w14:textId="59AEEB9A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3350</w:t>
            </w:r>
          </w:p>
          <w:p w14:paraId="0043127E" w14:textId="4887F0D5" w:rsidR="00272D78" w:rsidRDefault="009D24AF" w:rsidP="007410BD">
            <w:r>
              <w:t xml:space="preserve">Political Geography </w:t>
            </w:r>
            <w:r w:rsidR="00272D78">
              <w:t xml:space="preserve"> </w:t>
            </w:r>
            <w:r w:rsidR="00272D78">
              <w:t xml:space="preserve">     </w:t>
            </w:r>
          </w:p>
        </w:tc>
        <w:tc>
          <w:tcPr>
            <w:tcW w:w="4675" w:type="dxa"/>
          </w:tcPr>
          <w:p w14:paraId="2829112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0A03E7C7" w14:textId="77777777" w:rsidTr="007410BD">
        <w:tc>
          <w:tcPr>
            <w:tcW w:w="4675" w:type="dxa"/>
          </w:tcPr>
          <w:p w14:paraId="4F3AA111" w14:textId="4D60C20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3460</w:t>
            </w:r>
          </w:p>
          <w:p w14:paraId="1741D8E7" w14:textId="5EE8CBBD" w:rsidR="00272D78" w:rsidRPr="00DC5EF7" w:rsidRDefault="009D24AF" w:rsidP="007410BD">
            <w:r>
              <w:t xml:space="preserve">Asian Government and Politics </w:t>
            </w:r>
            <w:r w:rsidR="00272D78">
              <w:t xml:space="preserve"> </w:t>
            </w:r>
            <w:r w:rsidR="00272D78">
              <w:t xml:space="preserve">  </w:t>
            </w:r>
          </w:p>
        </w:tc>
        <w:tc>
          <w:tcPr>
            <w:tcW w:w="4675" w:type="dxa"/>
          </w:tcPr>
          <w:p w14:paraId="542AD39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4CF175E4" w14:textId="77777777" w:rsidTr="007410BD">
        <w:tc>
          <w:tcPr>
            <w:tcW w:w="4675" w:type="dxa"/>
          </w:tcPr>
          <w:p w14:paraId="6D334984" w14:textId="5E04859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 xml:space="preserve">3540 OR </w:t>
            </w:r>
            <w:r w:rsidR="009D24AF"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 xml:space="preserve">3550 </w:t>
            </w:r>
          </w:p>
          <w:p w14:paraId="09EFBD77" w14:textId="691A029C" w:rsidR="00272D78" w:rsidRPr="00272D78" w:rsidRDefault="009D24AF" w:rsidP="007410BD">
            <w:r>
              <w:t xml:space="preserve">Political Problems of Economic Development OR Political Economy of International Trade (can only be taken if it wasn’t not taken as a part of requirement A)  </w:t>
            </w:r>
          </w:p>
        </w:tc>
        <w:tc>
          <w:tcPr>
            <w:tcW w:w="4675" w:type="dxa"/>
          </w:tcPr>
          <w:p w14:paraId="4D4436A7" w14:textId="223D77ED" w:rsidR="00272D78" w:rsidRDefault="00272D78" w:rsidP="007410BD">
            <w:r>
              <w:t>Term Completed:</w:t>
            </w:r>
          </w:p>
        </w:tc>
      </w:tr>
      <w:tr w:rsidR="00272D78" w14:paraId="0BE10AC4" w14:textId="77777777" w:rsidTr="007410BD">
        <w:tc>
          <w:tcPr>
            <w:tcW w:w="4675" w:type="dxa"/>
          </w:tcPr>
          <w:p w14:paraId="26BE026B" w14:textId="290B226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3560</w:t>
            </w:r>
          </w:p>
          <w:p w14:paraId="55BB0BF9" w14:textId="5EA15696" w:rsidR="00272D78" w:rsidRPr="00272D78" w:rsidRDefault="009D24AF" w:rsidP="007410BD">
            <w:r>
              <w:t>Theories of International Political Economy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3C7324B" w14:textId="2B2E8130" w:rsidR="00272D78" w:rsidRDefault="00272D78" w:rsidP="007410BD">
            <w:r>
              <w:t>Term Completed:</w:t>
            </w:r>
          </w:p>
        </w:tc>
      </w:tr>
      <w:tr w:rsidR="00272D78" w14:paraId="4386ECDD" w14:textId="77777777" w:rsidTr="007410BD">
        <w:tc>
          <w:tcPr>
            <w:tcW w:w="4675" w:type="dxa"/>
          </w:tcPr>
          <w:p w14:paraId="019ACE7E" w14:textId="16516F4E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3610</w:t>
            </w:r>
          </w:p>
          <w:p w14:paraId="01B83F46" w14:textId="1D9F7EF0" w:rsidR="00272D78" w:rsidRPr="00272D78" w:rsidRDefault="009D24AF" w:rsidP="007410BD">
            <w:r>
              <w:t>US Foreign Policy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14600AB1" w14:textId="321EC9DB" w:rsidR="00272D78" w:rsidRDefault="00272D78" w:rsidP="007410BD">
            <w:r>
              <w:t>Term Completed:</w:t>
            </w:r>
          </w:p>
        </w:tc>
      </w:tr>
      <w:tr w:rsidR="00272D78" w14:paraId="642D9B61" w14:textId="77777777" w:rsidTr="007410BD">
        <w:tc>
          <w:tcPr>
            <w:tcW w:w="4675" w:type="dxa"/>
          </w:tcPr>
          <w:p w14:paraId="0208A05B" w14:textId="797DEA88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3620/PHIL-3230</w:t>
            </w:r>
          </w:p>
          <w:p w14:paraId="6AD6CED9" w14:textId="0D63AB7F" w:rsidR="00272D78" w:rsidRPr="00272D78" w:rsidRDefault="009D24AF" w:rsidP="007410BD">
            <w:r>
              <w:t xml:space="preserve">Human Rights and Global Justice </w:t>
            </w:r>
          </w:p>
        </w:tc>
        <w:tc>
          <w:tcPr>
            <w:tcW w:w="4675" w:type="dxa"/>
          </w:tcPr>
          <w:p w14:paraId="4DCA47B4" w14:textId="6232B1F8" w:rsidR="00272D78" w:rsidRDefault="00272D78" w:rsidP="007410BD">
            <w:r>
              <w:t>Term Completed:</w:t>
            </w:r>
          </w:p>
        </w:tc>
      </w:tr>
      <w:tr w:rsidR="00272D78" w14:paraId="0D785188" w14:textId="77777777" w:rsidTr="007410BD">
        <w:tc>
          <w:tcPr>
            <w:tcW w:w="4675" w:type="dxa"/>
          </w:tcPr>
          <w:p w14:paraId="3552CE11" w14:textId="1A2BEBC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3630</w:t>
            </w:r>
          </w:p>
          <w:p w14:paraId="600B06E7" w14:textId="7BBC8060" w:rsidR="00272D78" w:rsidRPr="00272D78" w:rsidRDefault="009D24AF" w:rsidP="007410BD">
            <w:r>
              <w:t>Principles of International Law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2214A7DB" w14:textId="4DE26803" w:rsidR="00272D78" w:rsidRDefault="00272D78" w:rsidP="007410BD">
            <w:r>
              <w:t>Term Completed:</w:t>
            </w:r>
          </w:p>
        </w:tc>
      </w:tr>
      <w:tr w:rsidR="00272D78" w14:paraId="2E45A833" w14:textId="77777777" w:rsidTr="007410BD">
        <w:tc>
          <w:tcPr>
            <w:tcW w:w="4675" w:type="dxa"/>
          </w:tcPr>
          <w:p w14:paraId="11C96610" w14:textId="58E21B6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</w:t>
            </w:r>
            <w:r w:rsidR="00312196">
              <w:rPr>
                <w:b/>
                <w:bCs/>
              </w:rPr>
              <w:t>650</w:t>
            </w:r>
          </w:p>
          <w:p w14:paraId="7624069C" w14:textId="477308DE" w:rsidR="00272D78" w:rsidRPr="00272D78" w:rsidRDefault="009D24AF" w:rsidP="007410BD">
            <w:r>
              <w:t>The Middle East in International Relations</w:t>
            </w:r>
          </w:p>
        </w:tc>
        <w:tc>
          <w:tcPr>
            <w:tcW w:w="4675" w:type="dxa"/>
          </w:tcPr>
          <w:p w14:paraId="0AB4D7E1" w14:textId="01BD0AAB" w:rsidR="00272D78" w:rsidRDefault="00272D78" w:rsidP="007410BD">
            <w:r>
              <w:t>Term Completed:</w:t>
            </w:r>
          </w:p>
          <w:p w14:paraId="5F1E7399" w14:textId="412D8785" w:rsidR="00272D78" w:rsidRDefault="00272D78" w:rsidP="007410BD"/>
        </w:tc>
      </w:tr>
      <w:tr w:rsidR="00272D78" w14:paraId="102F4825" w14:textId="77777777" w:rsidTr="007410BD">
        <w:tc>
          <w:tcPr>
            <w:tcW w:w="4675" w:type="dxa"/>
          </w:tcPr>
          <w:p w14:paraId="7CCD45B6" w14:textId="02689E41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</w:t>
            </w:r>
            <w:r w:rsidR="00312196">
              <w:rPr>
                <w:b/>
                <w:bCs/>
              </w:rPr>
              <w:t>670</w:t>
            </w:r>
          </w:p>
          <w:p w14:paraId="0A6C5829" w14:textId="39DC0483" w:rsidR="00272D78" w:rsidRPr="00272D78" w:rsidRDefault="009D24AF" w:rsidP="007410BD">
            <w:r>
              <w:t>The Politics of the European Union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797ECA99" w14:textId="4C4EF1DA" w:rsidR="00272D78" w:rsidRDefault="00272D78" w:rsidP="007410BD">
            <w:r>
              <w:t>Term Completed:</w:t>
            </w:r>
          </w:p>
        </w:tc>
      </w:tr>
      <w:tr w:rsidR="00312196" w14:paraId="61A6FFFA" w14:textId="77777777" w:rsidTr="007410BD">
        <w:tc>
          <w:tcPr>
            <w:tcW w:w="4675" w:type="dxa"/>
          </w:tcPr>
          <w:p w14:paraId="2B6C4F0B" w14:textId="5312B75E" w:rsidR="00312196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POLS-3720</w:t>
            </w:r>
          </w:p>
          <w:p w14:paraId="128D5042" w14:textId="79E1A5E1" w:rsidR="00312196" w:rsidRPr="009D24AF" w:rsidRDefault="009D24AF" w:rsidP="007410BD">
            <w:r>
              <w:t xml:space="preserve">Religious Fundamentalism and Politics </w:t>
            </w:r>
          </w:p>
        </w:tc>
        <w:tc>
          <w:tcPr>
            <w:tcW w:w="4675" w:type="dxa"/>
          </w:tcPr>
          <w:p w14:paraId="524CA6C7" w14:textId="3EA474F4" w:rsidR="00312196" w:rsidRDefault="009D24AF" w:rsidP="007410BD">
            <w:r>
              <w:t xml:space="preserve">Term Completed: </w:t>
            </w:r>
          </w:p>
        </w:tc>
      </w:tr>
    </w:tbl>
    <w:p w14:paraId="3882DEB0" w14:textId="77777777" w:rsidR="00272D78" w:rsidRDefault="00272D78" w:rsidP="006E3C5C">
      <w:pPr>
        <w:rPr>
          <w:b/>
          <w:bCs/>
          <w:color w:val="005596"/>
        </w:rPr>
      </w:pPr>
    </w:p>
    <w:p w14:paraId="60D8210F" w14:textId="77777777" w:rsidR="009D24AF" w:rsidRDefault="009D24AF" w:rsidP="006E3C5C">
      <w:pPr>
        <w:rPr>
          <w:b/>
          <w:bCs/>
          <w:color w:val="005596"/>
        </w:rPr>
      </w:pPr>
    </w:p>
    <w:p w14:paraId="57982A1F" w14:textId="1E7A9CA5" w:rsidR="006E3C5C" w:rsidRPr="00466898" w:rsidRDefault="00272D78" w:rsidP="006E3C5C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6E3C5C" w:rsidRPr="00466898">
        <w:rPr>
          <w:b/>
          <w:bCs/>
          <w:color w:val="005596"/>
        </w:rPr>
        <w:t>)</w:t>
      </w:r>
      <w:r w:rsidR="006E3C5C">
        <w:rPr>
          <w:b/>
          <w:bCs/>
          <w:color w:val="005596"/>
        </w:rPr>
        <w:t xml:space="preserve"> </w:t>
      </w:r>
      <w:r w:rsidR="00312196">
        <w:rPr>
          <w:b/>
          <w:bCs/>
          <w:color w:val="005596"/>
        </w:rPr>
        <w:t xml:space="preserve">One of the following courses: </w:t>
      </w:r>
    </w:p>
    <w:p w14:paraId="0394BFC2" w14:textId="77777777" w:rsidR="006E3C5C" w:rsidRDefault="006E3C5C" w:rsidP="006E3C5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A6676" wp14:editId="14B9687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668C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C5C" w14:paraId="13C1BCF3" w14:textId="77777777" w:rsidTr="007410BD">
        <w:tc>
          <w:tcPr>
            <w:tcW w:w="4675" w:type="dxa"/>
          </w:tcPr>
          <w:p w14:paraId="1FA66DF9" w14:textId="7E896EC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4310</w:t>
            </w:r>
          </w:p>
          <w:p w14:paraId="4ED5AE4E" w14:textId="146C7008" w:rsidR="006E3C5C" w:rsidRPr="00DC5EF7" w:rsidRDefault="009D24AF" w:rsidP="007410BD">
            <w:r>
              <w:t>Seminar in Comparative Politics</w:t>
            </w:r>
          </w:p>
        </w:tc>
        <w:tc>
          <w:tcPr>
            <w:tcW w:w="4675" w:type="dxa"/>
          </w:tcPr>
          <w:p w14:paraId="768CD484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E2E358D" w14:textId="77777777" w:rsidTr="007410BD">
        <w:tc>
          <w:tcPr>
            <w:tcW w:w="4675" w:type="dxa"/>
          </w:tcPr>
          <w:p w14:paraId="281C5D02" w14:textId="6762D943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4340</w:t>
            </w:r>
          </w:p>
          <w:p w14:paraId="1A48ACCD" w14:textId="00A34D49" w:rsidR="006E3C5C" w:rsidRPr="009D24AF" w:rsidRDefault="009D24AF" w:rsidP="007410BD">
            <w:r>
              <w:t>Seminar in Politics of the United States</w:t>
            </w:r>
          </w:p>
        </w:tc>
        <w:tc>
          <w:tcPr>
            <w:tcW w:w="4675" w:type="dxa"/>
          </w:tcPr>
          <w:p w14:paraId="711A0491" w14:textId="1D4C77D1" w:rsidR="006E3C5C" w:rsidRDefault="006E3C5C" w:rsidP="007410BD">
            <w:r>
              <w:t xml:space="preserve">Term Completed: </w:t>
            </w:r>
          </w:p>
        </w:tc>
      </w:tr>
      <w:tr w:rsidR="006E3C5C" w14:paraId="159237B1" w14:textId="77777777" w:rsidTr="007410BD">
        <w:tc>
          <w:tcPr>
            <w:tcW w:w="4675" w:type="dxa"/>
          </w:tcPr>
          <w:p w14:paraId="3AC15C0F" w14:textId="42C56F6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4410</w:t>
            </w:r>
          </w:p>
          <w:p w14:paraId="469BDD26" w14:textId="7B28D78F" w:rsidR="006E3C5C" w:rsidRPr="009D24AF" w:rsidRDefault="009D24AF" w:rsidP="007410BD">
            <w:r>
              <w:t>The New Scramble for African Resources</w:t>
            </w:r>
          </w:p>
        </w:tc>
        <w:tc>
          <w:tcPr>
            <w:tcW w:w="4675" w:type="dxa"/>
          </w:tcPr>
          <w:p w14:paraId="647FCAC1" w14:textId="4154DA3C" w:rsidR="006E3C5C" w:rsidRDefault="006E3C5C" w:rsidP="007410BD">
            <w:r>
              <w:t>Term Completed:</w:t>
            </w:r>
          </w:p>
        </w:tc>
      </w:tr>
      <w:tr w:rsidR="006E3C5C" w14:paraId="600715D1" w14:textId="77777777" w:rsidTr="007410BD">
        <w:tc>
          <w:tcPr>
            <w:tcW w:w="4675" w:type="dxa"/>
          </w:tcPr>
          <w:p w14:paraId="31FEF0F7" w14:textId="44237AFA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4420</w:t>
            </w:r>
          </w:p>
          <w:p w14:paraId="0041CAE2" w14:textId="2D7C78B9" w:rsidR="006E3C5C" w:rsidRPr="009D24AF" w:rsidRDefault="009D24AF" w:rsidP="007410BD">
            <w:r>
              <w:t xml:space="preserve">Politics and Security in Russia and Eurasia </w:t>
            </w:r>
          </w:p>
        </w:tc>
        <w:tc>
          <w:tcPr>
            <w:tcW w:w="4675" w:type="dxa"/>
          </w:tcPr>
          <w:p w14:paraId="7710F154" w14:textId="6F4514F3" w:rsidR="006E3C5C" w:rsidRDefault="006E3C5C" w:rsidP="007410BD">
            <w:r>
              <w:t>Term Completed:</w:t>
            </w:r>
          </w:p>
        </w:tc>
      </w:tr>
      <w:tr w:rsidR="006E3C5C" w14:paraId="56FDA34C" w14:textId="77777777" w:rsidTr="007410BD">
        <w:tc>
          <w:tcPr>
            <w:tcW w:w="4675" w:type="dxa"/>
          </w:tcPr>
          <w:p w14:paraId="6823F158" w14:textId="3C8FCF55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4430</w:t>
            </w:r>
          </w:p>
          <w:p w14:paraId="68C6A36D" w14:textId="5039B19F" w:rsidR="006E3C5C" w:rsidRPr="009D24AF" w:rsidRDefault="009D24AF" w:rsidP="007410BD">
            <w:r>
              <w:t>Collective Action and Contentious Politics</w:t>
            </w:r>
          </w:p>
        </w:tc>
        <w:tc>
          <w:tcPr>
            <w:tcW w:w="4675" w:type="dxa"/>
          </w:tcPr>
          <w:p w14:paraId="27788E73" w14:textId="4841905C" w:rsidR="006E3C5C" w:rsidRDefault="006E3C5C" w:rsidP="007410BD">
            <w:r>
              <w:t>Term Completed:</w:t>
            </w:r>
          </w:p>
        </w:tc>
      </w:tr>
      <w:tr w:rsidR="006E3C5C" w14:paraId="6ABA6E48" w14:textId="77777777" w:rsidTr="007410BD">
        <w:tc>
          <w:tcPr>
            <w:tcW w:w="4675" w:type="dxa"/>
          </w:tcPr>
          <w:p w14:paraId="6E896472" w14:textId="3F417A0D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4640</w:t>
            </w:r>
          </w:p>
          <w:p w14:paraId="1F573BB5" w14:textId="31F4FC2A" w:rsidR="006E3C5C" w:rsidRPr="009D24AF" w:rsidRDefault="009D24AF" w:rsidP="007410BD">
            <w:r>
              <w:t xml:space="preserve">International Political Economy </w:t>
            </w:r>
          </w:p>
        </w:tc>
        <w:tc>
          <w:tcPr>
            <w:tcW w:w="4675" w:type="dxa"/>
          </w:tcPr>
          <w:p w14:paraId="709A4E4A" w14:textId="164BEA6C" w:rsidR="006E3C5C" w:rsidRDefault="006E3C5C" w:rsidP="007410BD">
            <w:r>
              <w:t>Term Completed:</w:t>
            </w:r>
          </w:p>
        </w:tc>
      </w:tr>
      <w:tr w:rsidR="00E63B3C" w14:paraId="07235A1C" w14:textId="77777777" w:rsidTr="007410BD">
        <w:tc>
          <w:tcPr>
            <w:tcW w:w="4675" w:type="dxa"/>
          </w:tcPr>
          <w:p w14:paraId="4D57E305" w14:textId="42A354C0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</w:t>
            </w:r>
            <w:r w:rsidR="00312196">
              <w:rPr>
                <w:b/>
                <w:bCs/>
              </w:rPr>
              <w:t>4650</w:t>
            </w:r>
          </w:p>
          <w:p w14:paraId="42A7980A" w14:textId="3FB5F2BA" w:rsidR="00E63B3C" w:rsidRPr="009D24AF" w:rsidRDefault="009D24AF" w:rsidP="007410BD">
            <w:r>
              <w:t>Seminar in Globalization</w:t>
            </w:r>
          </w:p>
        </w:tc>
        <w:tc>
          <w:tcPr>
            <w:tcW w:w="4675" w:type="dxa"/>
          </w:tcPr>
          <w:p w14:paraId="328082B6" w14:textId="775210E9" w:rsidR="00E63B3C" w:rsidRDefault="00E63B3C" w:rsidP="007410BD">
            <w:r>
              <w:t xml:space="preserve">Term Completed: </w:t>
            </w:r>
          </w:p>
        </w:tc>
      </w:tr>
      <w:tr w:rsidR="00E63B3C" w14:paraId="742CF266" w14:textId="77777777" w:rsidTr="007410BD">
        <w:tc>
          <w:tcPr>
            <w:tcW w:w="4675" w:type="dxa"/>
          </w:tcPr>
          <w:p w14:paraId="1B3B5BE5" w14:textId="730FD88F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4950</w:t>
            </w:r>
          </w:p>
          <w:p w14:paraId="0515F5A2" w14:textId="005C8AA1" w:rsidR="00E63B3C" w:rsidRPr="009B1CA3" w:rsidRDefault="009D24AF" w:rsidP="007410BD">
            <w:r>
              <w:t>Advanced Topics in Canadian Foreign Policy</w:t>
            </w:r>
          </w:p>
        </w:tc>
        <w:tc>
          <w:tcPr>
            <w:tcW w:w="4675" w:type="dxa"/>
          </w:tcPr>
          <w:p w14:paraId="367CFE1A" w14:textId="3FBF6481" w:rsidR="00E63B3C" w:rsidRDefault="00E63B3C" w:rsidP="007410BD">
            <w:r>
              <w:t xml:space="preserve">Term Completed: </w:t>
            </w:r>
          </w:p>
        </w:tc>
      </w:tr>
      <w:tr w:rsidR="00E63B3C" w14:paraId="37CB24C0" w14:textId="77777777" w:rsidTr="007410BD">
        <w:tc>
          <w:tcPr>
            <w:tcW w:w="4675" w:type="dxa"/>
          </w:tcPr>
          <w:p w14:paraId="48ECF0AD" w14:textId="2A72C39C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4960</w:t>
            </w:r>
          </w:p>
          <w:p w14:paraId="64FB05CA" w14:textId="7801D91E" w:rsidR="00E63B3C" w:rsidRPr="009B1CA3" w:rsidRDefault="009D24AF" w:rsidP="007410BD">
            <w:r>
              <w:t>Advanced Topics in International Security</w:t>
            </w:r>
          </w:p>
        </w:tc>
        <w:tc>
          <w:tcPr>
            <w:tcW w:w="4675" w:type="dxa"/>
          </w:tcPr>
          <w:p w14:paraId="0D19F4A5" w14:textId="10DBE07D" w:rsidR="00E63B3C" w:rsidRDefault="00E63B3C" w:rsidP="007410BD">
            <w:r>
              <w:t>Term Completed: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1B9FF4EC" w14:textId="5C2AF588" w:rsidR="003E1A4C" w:rsidRPr="00466898" w:rsidRDefault="00272D78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3E1A4C">
        <w:rPr>
          <w:b/>
          <w:bCs/>
          <w:color w:val="005596"/>
        </w:rPr>
        <w:t xml:space="preserve">) </w:t>
      </w:r>
      <w:r w:rsidR="00312196">
        <w:rPr>
          <w:b/>
          <w:bCs/>
          <w:color w:val="005596"/>
        </w:rPr>
        <w:t xml:space="preserve">Economic Courses: </w:t>
      </w:r>
      <w:r w:rsidR="003E1A4C">
        <w:rPr>
          <w:b/>
          <w:bCs/>
          <w:color w:val="005596"/>
        </w:rPr>
        <w:t xml:space="preserve">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5D7A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5FCF427A" w:rsidR="003E1A4C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ECON-1100 OR ECON-2000</w:t>
            </w:r>
          </w:p>
          <w:p w14:paraId="1B39C4D8" w14:textId="12FF22B4" w:rsidR="003E1A4C" w:rsidRPr="009D24AF" w:rsidRDefault="009D24AF" w:rsidP="007410BD">
            <w:r>
              <w:t>Introduction to Economics I OR Life Choices and Economics</w:t>
            </w: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435AAD0F" w:rsidR="003E1A4C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ECON-1110 OR ECON-2010</w:t>
            </w:r>
          </w:p>
          <w:p w14:paraId="3A290912" w14:textId="4927D675" w:rsidR="003E1A4C" w:rsidRPr="009D24AF" w:rsidRDefault="009D24AF" w:rsidP="007410BD">
            <w:r>
              <w:t>Introduction to Economics II OR Life Choices and Economics II</w:t>
            </w: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05E3F5B4" w14:textId="793EFA02" w:rsidR="00E63B3C" w:rsidRDefault="00E63B3C" w:rsidP="00312196">
      <w:pPr>
        <w:rPr>
          <w:b/>
          <w:bCs/>
          <w:color w:val="005596"/>
        </w:rPr>
      </w:pPr>
    </w:p>
    <w:p w14:paraId="19956B5F" w14:textId="13EF634C" w:rsidR="00AF6270" w:rsidRPr="00466898" w:rsidRDefault="00272D78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AF6270">
        <w:rPr>
          <w:b/>
          <w:bCs/>
          <w:color w:val="005596"/>
        </w:rPr>
        <w:t>) Effective Writing</w:t>
      </w:r>
      <w:r w:rsidR="00312196">
        <w:rPr>
          <w:b/>
          <w:bCs/>
          <w:color w:val="005596"/>
        </w:rPr>
        <w:t xml:space="preserve"> and Statistics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  <w:tr w:rsidR="00E63B3C" w14:paraId="6F558905" w14:textId="77777777" w:rsidTr="00904DD9">
        <w:tc>
          <w:tcPr>
            <w:tcW w:w="4673" w:type="dxa"/>
          </w:tcPr>
          <w:p w14:paraId="419A79F9" w14:textId="0344549F" w:rsidR="00E63B3C" w:rsidRDefault="00E63B3C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7C47009F" w14:textId="2291ED3C" w:rsidR="00E63B3C" w:rsidRPr="00E63B3C" w:rsidRDefault="00E63B3C" w:rsidP="00904DD9">
            <w:r>
              <w:t>Basic Quantitative Methods in the Social Sciences</w:t>
            </w:r>
          </w:p>
        </w:tc>
        <w:tc>
          <w:tcPr>
            <w:tcW w:w="4677" w:type="dxa"/>
          </w:tcPr>
          <w:p w14:paraId="4AEFDF47" w14:textId="5570FC85" w:rsidR="00E63B3C" w:rsidRDefault="00E63B3C" w:rsidP="00904DD9">
            <w:r>
              <w:t xml:space="preserve">Term Completed: </w:t>
            </w:r>
          </w:p>
        </w:tc>
      </w:tr>
    </w:tbl>
    <w:p w14:paraId="47E86A32" w14:textId="77777777" w:rsidR="009B1CA3" w:rsidRDefault="009B1CA3" w:rsidP="00272D78">
      <w:pPr>
        <w:rPr>
          <w:b/>
          <w:bCs/>
          <w:color w:val="005596"/>
        </w:rPr>
      </w:pPr>
    </w:p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5AECCF0E" w14:textId="185B19FA" w:rsidR="00272D78" w:rsidRPr="00466898" w:rsidRDefault="00312196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272D78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Minor Courses (pick one minor from the following list</w:t>
      </w:r>
      <w:r w:rsidR="009D24AF">
        <w:rPr>
          <w:b/>
          <w:bCs/>
          <w:color w:val="005596"/>
        </w:rPr>
        <w:t xml:space="preserve"> – 6 courses requirement</w:t>
      </w:r>
      <w:r>
        <w:rPr>
          <w:b/>
          <w:bCs/>
          <w:color w:val="005596"/>
        </w:rPr>
        <w:t xml:space="preserve">): </w:t>
      </w:r>
      <w:r w:rsidR="00272D78">
        <w:rPr>
          <w:b/>
          <w:bCs/>
          <w:color w:val="005596"/>
        </w:rPr>
        <w:t xml:space="preserve"> </w:t>
      </w:r>
      <w:r w:rsidR="00272D78">
        <w:rPr>
          <w:b/>
          <w:bCs/>
          <w:color w:val="005596"/>
        </w:rPr>
        <w:t xml:space="preserve"> </w:t>
      </w:r>
    </w:p>
    <w:p w14:paraId="49D041A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E7D90A" wp14:editId="2B7E481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C056" id="Straight Connector 1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231CE6B7" w14:textId="77777777" w:rsidTr="007410BD">
        <w:tc>
          <w:tcPr>
            <w:tcW w:w="4673" w:type="dxa"/>
          </w:tcPr>
          <w:p w14:paraId="3C6A4C14" w14:textId="77777777" w:rsidR="009D24AF" w:rsidRPr="009D24AF" w:rsidRDefault="009D24AF" w:rsidP="007410BD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 xml:space="preserve">Arab Studies </w:t>
            </w:r>
          </w:p>
          <w:p w14:paraId="36A7AFDF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E4A5236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424370A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6756252F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9C909D1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DA5880" w14:textId="64A0267A" w:rsidR="009D24AF" w:rsidRP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7820C42" w14:textId="39084935" w:rsidR="00272D78" w:rsidRDefault="00272D78" w:rsidP="007410BD">
            <w:r>
              <w:t>Term</w:t>
            </w:r>
            <w:r w:rsidR="009D24AF">
              <w:t>s</w:t>
            </w:r>
            <w:r>
              <w:t xml:space="preserve"> Completed: </w:t>
            </w:r>
          </w:p>
        </w:tc>
      </w:tr>
      <w:tr w:rsidR="00272D78" w14:paraId="129BB7D3" w14:textId="77777777" w:rsidTr="007410BD">
        <w:tc>
          <w:tcPr>
            <w:tcW w:w="4673" w:type="dxa"/>
          </w:tcPr>
          <w:p w14:paraId="78811E75" w14:textId="77777777" w:rsidR="009D24AF" w:rsidRPr="009D24AF" w:rsidRDefault="009D24AF" w:rsidP="007410BD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 xml:space="preserve">Business Administration </w:t>
            </w:r>
          </w:p>
          <w:p w14:paraId="019011BF" w14:textId="3DEC9B22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F05845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1B38B3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FEFF75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3F06B4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4160589" w14:textId="6950056A" w:rsidR="00272D78" w:rsidRPr="0059510C" w:rsidRDefault="009D24AF" w:rsidP="009D24AF">
            <w:r>
              <w:rPr>
                <w:b/>
                <w:bCs/>
              </w:rPr>
              <w:lastRenderedPageBreak/>
              <w:t>COURSE #6</w:t>
            </w:r>
          </w:p>
        </w:tc>
        <w:tc>
          <w:tcPr>
            <w:tcW w:w="4677" w:type="dxa"/>
          </w:tcPr>
          <w:p w14:paraId="0BDF5A66" w14:textId="0DED58A3" w:rsidR="00272D78" w:rsidRDefault="00272D78" w:rsidP="007410BD">
            <w:r>
              <w:lastRenderedPageBreak/>
              <w:t>Term</w:t>
            </w:r>
            <w:r w:rsidR="009D24AF">
              <w:t>s</w:t>
            </w:r>
            <w:r>
              <w:t xml:space="preserve"> Completed: </w:t>
            </w:r>
          </w:p>
        </w:tc>
      </w:tr>
      <w:tr w:rsidR="009D24AF" w14:paraId="4EBA868F" w14:textId="77777777" w:rsidTr="007410BD">
        <w:tc>
          <w:tcPr>
            <w:tcW w:w="4673" w:type="dxa"/>
          </w:tcPr>
          <w:p w14:paraId="1C4EAE8F" w14:textId="04284763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Communication, Media and Film</w:t>
            </w:r>
          </w:p>
          <w:p w14:paraId="118B54BB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293E46E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533C66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E4ED16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0C5406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1E264330" w14:textId="5A448848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3CEC425C" w14:textId="213732DA" w:rsidR="009D24AF" w:rsidRDefault="009D24AF" w:rsidP="007410BD">
            <w:r>
              <w:t xml:space="preserve">Terms Completed: </w:t>
            </w:r>
          </w:p>
        </w:tc>
      </w:tr>
      <w:tr w:rsidR="009D24AF" w14:paraId="6351DF06" w14:textId="77777777" w:rsidTr="007410BD">
        <w:tc>
          <w:tcPr>
            <w:tcW w:w="4673" w:type="dxa"/>
          </w:tcPr>
          <w:p w14:paraId="56E5DA3F" w14:textId="0709182E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Economics</w:t>
            </w:r>
          </w:p>
          <w:p w14:paraId="4AF2806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43496E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08E118F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6544552B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98431A3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16A6CFBA" w14:textId="2F70DF15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187BE020" w14:textId="4F6988E6" w:rsidR="009D24AF" w:rsidRDefault="009D24AF" w:rsidP="007410BD">
            <w:r>
              <w:t xml:space="preserve">Terms Completed: </w:t>
            </w:r>
          </w:p>
        </w:tc>
      </w:tr>
      <w:tr w:rsidR="009D24AF" w14:paraId="438AE34B" w14:textId="77777777" w:rsidTr="007410BD">
        <w:tc>
          <w:tcPr>
            <w:tcW w:w="4673" w:type="dxa"/>
          </w:tcPr>
          <w:p w14:paraId="71D506CD" w14:textId="4283ECCB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 xml:space="preserve">Latin American Studies </w:t>
            </w:r>
          </w:p>
          <w:p w14:paraId="1472E19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644D56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9BB230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B3B011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1A5580C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A97C27" w14:textId="2F2FA0E6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20CE3C6" w14:textId="77FB910E" w:rsidR="009D24AF" w:rsidRDefault="009D24AF" w:rsidP="007410BD">
            <w:r>
              <w:t xml:space="preserve">Terms Completed: </w:t>
            </w:r>
          </w:p>
        </w:tc>
      </w:tr>
      <w:tr w:rsidR="009D24AF" w14:paraId="40827DB7" w14:textId="77777777" w:rsidTr="007410BD">
        <w:tc>
          <w:tcPr>
            <w:tcW w:w="4673" w:type="dxa"/>
          </w:tcPr>
          <w:p w14:paraId="623ED590" w14:textId="5933F046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Modern Languages</w:t>
            </w:r>
          </w:p>
          <w:p w14:paraId="1F93DBD1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64A6F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E66E50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2C6CB1A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0E74BE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03E3AE0" w14:textId="4D87CD28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6E655533" w14:textId="3B141A69" w:rsidR="009D24AF" w:rsidRDefault="009D24AF" w:rsidP="007410BD">
            <w:r>
              <w:t xml:space="preserve">Terms Completed: </w:t>
            </w:r>
          </w:p>
        </w:tc>
      </w:tr>
      <w:tr w:rsidR="009D24AF" w14:paraId="03CC7782" w14:textId="77777777" w:rsidTr="007410BD">
        <w:tc>
          <w:tcPr>
            <w:tcW w:w="4673" w:type="dxa"/>
          </w:tcPr>
          <w:p w14:paraId="3D63CE9C" w14:textId="3146A8FB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Philosophy</w:t>
            </w:r>
          </w:p>
          <w:p w14:paraId="38FA14B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CF93C0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080649C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8A0719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4E327B2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6702E16" w14:textId="5BBDE243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18A4C2A8" w14:textId="4237AD95" w:rsidR="009D24AF" w:rsidRDefault="009D24AF" w:rsidP="007410BD">
            <w:r>
              <w:t xml:space="preserve">Terms Completed: </w:t>
            </w:r>
          </w:p>
        </w:tc>
      </w:tr>
      <w:tr w:rsidR="009D24AF" w14:paraId="691BBF6C" w14:textId="77777777" w:rsidTr="007410BD">
        <w:tc>
          <w:tcPr>
            <w:tcW w:w="4673" w:type="dxa"/>
          </w:tcPr>
          <w:p w14:paraId="57184F58" w14:textId="3A2206AD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Sociology</w:t>
            </w:r>
          </w:p>
          <w:p w14:paraId="5AA8B8E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5CAA99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D91C1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1617591A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18C1FD8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1939292" w14:textId="13907D20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056AB12D" w14:textId="415767C4" w:rsidR="009D24AF" w:rsidRDefault="009D24AF" w:rsidP="007410BD">
            <w:r>
              <w:t xml:space="preserve">Terms Completed: </w:t>
            </w:r>
          </w:p>
        </w:tc>
      </w:tr>
      <w:tr w:rsidR="009D24AF" w14:paraId="25824C0D" w14:textId="77777777" w:rsidTr="007410BD">
        <w:tc>
          <w:tcPr>
            <w:tcW w:w="4673" w:type="dxa"/>
          </w:tcPr>
          <w:p w14:paraId="3DA17FCC" w14:textId="2C582A22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lastRenderedPageBreak/>
              <w:t>Women’s and Gender Studies</w:t>
            </w:r>
          </w:p>
          <w:p w14:paraId="77B07AB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860B4D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1078230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81A479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339A27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AE22E03" w14:textId="6892C446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20C1B5C" w14:textId="398C5B16" w:rsidR="009D24AF" w:rsidRDefault="009D24AF" w:rsidP="007410BD">
            <w:r>
              <w:t xml:space="preserve">Terms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2E93AF02" w:rsidR="00BF3289" w:rsidRPr="00466898" w:rsidRDefault="009D24AF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BF3289">
        <w:rPr>
          <w:b/>
          <w:bCs/>
          <w:color w:val="005596"/>
        </w:rPr>
        <w:t xml:space="preserve">) Courses from any area of study, </w:t>
      </w:r>
      <w:r>
        <w:rPr>
          <w:b/>
          <w:bCs/>
          <w:color w:val="005596"/>
        </w:rPr>
        <w:t xml:space="preserve">5 </w:t>
      </w:r>
      <w:r w:rsidR="00BF3289">
        <w:rPr>
          <w:b/>
          <w:bCs/>
          <w:color w:val="005596"/>
        </w:rPr>
        <w:t xml:space="preserve">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  <w:tr w:rsidR="009D24AF" w14:paraId="6721A1AB" w14:textId="77777777" w:rsidTr="000531DB">
        <w:tc>
          <w:tcPr>
            <w:tcW w:w="4673" w:type="dxa"/>
          </w:tcPr>
          <w:p w14:paraId="1E4E6009" w14:textId="0DC61C9F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1D2EB44" w14:textId="1044110A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985C81" w14:textId="6117DA64" w:rsidR="009D24AF" w:rsidRDefault="009D24AF" w:rsidP="000531DB">
            <w:r>
              <w:t>Term Completed</w:t>
            </w:r>
          </w:p>
        </w:tc>
      </w:tr>
      <w:tr w:rsidR="009D24AF" w14:paraId="7FBD8D54" w14:textId="77777777" w:rsidTr="000531DB">
        <w:tc>
          <w:tcPr>
            <w:tcW w:w="4673" w:type="dxa"/>
          </w:tcPr>
          <w:p w14:paraId="2F1D7D98" w14:textId="3F949D6E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646EC12E" w14:textId="25E3CC33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F5E778" w14:textId="123D3C21" w:rsidR="009D24AF" w:rsidRDefault="009D24AF" w:rsidP="000531DB">
            <w:r>
              <w:t xml:space="preserve">Term Completed: </w:t>
            </w:r>
          </w:p>
        </w:tc>
      </w:tr>
      <w:tr w:rsidR="009D24AF" w14:paraId="7ABD57B5" w14:textId="77777777" w:rsidTr="000531DB">
        <w:tc>
          <w:tcPr>
            <w:tcW w:w="4673" w:type="dxa"/>
          </w:tcPr>
          <w:p w14:paraId="7D7CC3BF" w14:textId="79E95537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32ACDE" w14:textId="4CDAB5C9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D1E9EC2" w14:textId="5079C08B" w:rsidR="009D24AF" w:rsidRDefault="009D24AF" w:rsidP="000531DB">
            <w:r>
              <w:t xml:space="preserve">Term Completed: </w:t>
            </w:r>
          </w:p>
        </w:tc>
      </w:tr>
      <w:tr w:rsidR="009D24AF" w14:paraId="2589393E" w14:textId="77777777" w:rsidTr="000531DB">
        <w:tc>
          <w:tcPr>
            <w:tcW w:w="4673" w:type="dxa"/>
          </w:tcPr>
          <w:p w14:paraId="04CA5617" w14:textId="6070915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33CAE7C8" w14:textId="1C65B480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2AC30B" w14:textId="0856556E" w:rsidR="009D24AF" w:rsidRDefault="009D24AF" w:rsidP="000531DB">
            <w:r>
              <w:t xml:space="preserve">Term Completed: </w:t>
            </w:r>
          </w:p>
        </w:tc>
      </w:tr>
      <w:tr w:rsidR="009D24AF" w14:paraId="5E234039" w14:textId="77777777" w:rsidTr="000531DB">
        <w:tc>
          <w:tcPr>
            <w:tcW w:w="4673" w:type="dxa"/>
          </w:tcPr>
          <w:p w14:paraId="50A08A07" w14:textId="55C004D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#10</w:t>
            </w:r>
          </w:p>
          <w:p w14:paraId="38839E05" w14:textId="0963B196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C51EDF9" w14:textId="3CF86149" w:rsidR="009D24AF" w:rsidRDefault="009D24AF" w:rsidP="000531DB">
            <w:r>
              <w:t xml:space="preserve">Term Completed: </w:t>
            </w:r>
          </w:p>
        </w:tc>
      </w:tr>
      <w:tr w:rsidR="009D24AF" w14:paraId="7D436541" w14:textId="77777777" w:rsidTr="000531DB">
        <w:tc>
          <w:tcPr>
            <w:tcW w:w="4673" w:type="dxa"/>
          </w:tcPr>
          <w:p w14:paraId="47B907F4" w14:textId="05E74858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#11</w:t>
            </w:r>
          </w:p>
          <w:p w14:paraId="2BEEEEA5" w14:textId="1D906680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845EA8A" w14:textId="3348E000" w:rsidR="009D24AF" w:rsidRDefault="009D24AF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32911D0D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lastRenderedPageBreak/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0C62614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272D78">
        <w:t xml:space="preserve">Political Science at </w:t>
      </w:r>
      <w:hyperlink r:id="rId7" w:history="1">
        <w:r w:rsidR="006F2C99" w:rsidRPr="0007721B">
          <w:rPr>
            <w:rStyle w:val="Hyperlink"/>
          </w:rPr>
          <w:t>polsci@uwindsor.ca</w:t>
        </w:r>
      </w:hyperlink>
      <w:r w:rsidR="006F2C99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254D" w14:textId="77777777" w:rsidR="005B5D27" w:rsidRDefault="005B5D27" w:rsidP="00466898">
      <w:r>
        <w:separator/>
      </w:r>
    </w:p>
  </w:endnote>
  <w:endnote w:type="continuationSeparator" w:id="0">
    <w:p w14:paraId="6AABED76" w14:textId="77777777" w:rsidR="005B5D27" w:rsidRDefault="005B5D27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E58D" w14:textId="77777777" w:rsidR="005B5D27" w:rsidRDefault="005B5D27" w:rsidP="00466898">
      <w:r>
        <w:separator/>
      </w:r>
    </w:p>
  </w:footnote>
  <w:footnote w:type="continuationSeparator" w:id="0">
    <w:p w14:paraId="0E80A4B1" w14:textId="77777777" w:rsidR="005B5D27" w:rsidRDefault="005B5D27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0B15AC"/>
    <w:rsid w:val="00124AE3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37834"/>
    <w:rsid w:val="00AA1162"/>
    <w:rsid w:val="00AA3BA8"/>
    <w:rsid w:val="00AF627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2021-02-23T17:29:00Z</dcterms:created>
  <dcterms:modified xsi:type="dcterms:W3CDTF">2021-02-23T17:58:00Z</dcterms:modified>
</cp:coreProperties>
</file>