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5D4D3575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A455DF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EC743F">
              <w:rPr>
                <w:b/>
                <w:bCs/>
                <w:color w:val="005596"/>
              </w:rPr>
              <w:t>Music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3685A0D1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A455DF">
        <w:t>4</w:t>
      </w:r>
      <w:r w:rsidR="005A1FAD">
        <w:t>0</w:t>
      </w:r>
      <w:r>
        <w:t xml:space="preserve"> courses </w:t>
      </w:r>
    </w:p>
    <w:p w14:paraId="5B8A3AC5" w14:textId="77777777" w:rsidR="00EC743F" w:rsidRDefault="00EC743F" w:rsidP="00466898"/>
    <w:p w14:paraId="7691FE6D" w14:textId="1CDE47D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0A3AA9">
        <w:rPr>
          <w:b/>
          <w:bCs/>
          <w:color w:val="005596"/>
        </w:rPr>
        <w:t>: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769B0BD6" w:rsidR="006313E0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MUSC-1120</w:t>
            </w:r>
          </w:p>
          <w:p w14:paraId="6DBC1972" w14:textId="48306546" w:rsidR="00466898" w:rsidRDefault="00EC743F" w:rsidP="00466898">
            <w:r>
              <w:t>Music Theory I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3F3F292" w:rsidR="00EB0F97" w:rsidRPr="00EB0F97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MUSC-1130</w:t>
            </w:r>
          </w:p>
          <w:p w14:paraId="798DEAB5" w14:textId="49B2B537" w:rsidR="00EB0F97" w:rsidRPr="00DC5EF7" w:rsidRDefault="00EC743F" w:rsidP="00466898">
            <w:r>
              <w:t>Music Theory II</w:t>
            </w:r>
            <w:r w:rsidR="00C24657">
              <w:t xml:space="preserve">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3B3DE8F7" w:rsidR="005A1FAD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MUSC-2120</w:t>
            </w:r>
          </w:p>
          <w:p w14:paraId="4921D8C0" w14:textId="146D73F5" w:rsidR="005A1FAD" w:rsidRPr="00DC5EF7" w:rsidRDefault="00EC743F" w:rsidP="00466898">
            <w:r>
              <w:t>Music Theory III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27792B8C" w:rsidR="0025047D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MUSC-2130</w:t>
            </w:r>
          </w:p>
          <w:p w14:paraId="1F5F47C9" w14:textId="50E74003" w:rsidR="0025047D" w:rsidRPr="0025047D" w:rsidRDefault="00EC743F" w:rsidP="00466898">
            <w:r>
              <w:t>Music Theory IV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47E69E7B" w:rsidR="007256B5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MUSC-1260</w:t>
            </w:r>
          </w:p>
          <w:p w14:paraId="0F88A6DE" w14:textId="79F0B1DD" w:rsidR="007256B5" w:rsidRPr="009D24AF" w:rsidRDefault="00EC743F" w:rsidP="00466898">
            <w:r>
              <w:t xml:space="preserve">Music History and </w:t>
            </w:r>
            <w:proofErr w:type="gramStart"/>
            <w:r>
              <w:t>Literature</w:t>
            </w:r>
            <w:proofErr w:type="gramEnd"/>
            <w:r>
              <w:t xml:space="preserve"> I </w:t>
            </w:r>
            <w:r w:rsidR="00A455DF">
              <w:t xml:space="preserve">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25047D" w14:paraId="518A877A" w14:textId="77777777" w:rsidTr="004E450A">
        <w:tc>
          <w:tcPr>
            <w:tcW w:w="4675" w:type="dxa"/>
          </w:tcPr>
          <w:p w14:paraId="64618098" w14:textId="3C9FAE19" w:rsidR="0025047D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MUSC-1270</w:t>
            </w:r>
          </w:p>
          <w:p w14:paraId="448179ED" w14:textId="2E47DDE4" w:rsidR="0025047D" w:rsidRPr="0025047D" w:rsidRDefault="00EC743F" w:rsidP="00466898">
            <w:r>
              <w:t>Music History and Literature I</w:t>
            </w:r>
            <w:r>
              <w:t>I</w:t>
            </w:r>
          </w:p>
        </w:tc>
        <w:tc>
          <w:tcPr>
            <w:tcW w:w="4675" w:type="dxa"/>
          </w:tcPr>
          <w:p w14:paraId="362F5988" w14:textId="15EDD5AB" w:rsidR="0025047D" w:rsidRDefault="0025047D" w:rsidP="00466898">
            <w:r>
              <w:t xml:space="preserve">Term Completed: 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397994B6" w14:textId="77777777" w:rsidR="004F04ED" w:rsidRDefault="00EC743F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MUSC-2220</w:t>
            </w:r>
          </w:p>
          <w:p w14:paraId="30A2E3F8" w14:textId="23760D03" w:rsidR="00EC743F" w:rsidRPr="00EC743F" w:rsidRDefault="00EC743F" w:rsidP="004F04ED">
            <w:r>
              <w:t>Basic Skills I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1862E67C" w14:textId="77777777" w:rsidR="004F04ED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MUSC-2230</w:t>
            </w:r>
          </w:p>
          <w:p w14:paraId="57A94411" w14:textId="402A6C32" w:rsidR="00EC743F" w:rsidRPr="00EC743F" w:rsidRDefault="00EC743F" w:rsidP="00466898">
            <w:r>
              <w:t>Basic Skills II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EC743F" w14:paraId="24162E9F" w14:textId="77777777" w:rsidTr="009A179A">
        <w:tc>
          <w:tcPr>
            <w:tcW w:w="9350" w:type="dxa"/>
            <w:gridSpan w:val="2"/>
          </w:tcPr>
          <w:p w14:paraId="0D197124" w14:textId="787E645E" w:rsidR="00EC743F" w:rsidRDefault="00EC743F" w:rsidP="00466898">
            <w:r>
              <w:t xml:space="preserve"> Two Courses in Performance Studies or Ensemble </w:t>
            </w:r>
          </w:p>
        </w:tc>
      </w:tr>
      <w:tr w:rsidR="004F04ED" w14:paraId="664B3DB3" w14:textId="77777777" w:rsidTr="004E450A">
        <w:tc>
          <w:tcPr>
            <w:tcW w:w="4675" w:type="dxa"/>
          </w:tcPr>
          <w:p w14:paraId="194FA5BF" w14:textId="3239F8EE" w:rsidR="004F04ED" w:rsidRPr="00EC743F" w:rsidRDefault="00EC743F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MUSP-XXXX</w:t>
            </w:r>
          </w:p>
        </w:tc>
        <w:tc>
          <w:tcPr>
            <w:tcW w:w="4675" w:type="dxa"/>
          </w:tcPr>
          <w:p w14:paraId="72DDA84A" w14:textId="77777777" w:rsidR="004F04ED" w:rsidRDefault="004F04ED" w:rsidP="00466898">
            <w:r>
              <w:t xml:space="preserve">Term Completed: </w:t>
            </w:r>
          </w:p>
          <w:p w14:paraId="1F965BC4" w14:textId="750F9BEC" w:rsidR="00EC743F" w:rsidRDefault="00EC743F" w:rsidP="00466898"/>
        </w:tc>
      </w:tr>
      <w:tr w:rsidR="004F04ED" w14:paraId="778695C9" w14:textId="77777777" w:rsidTr="004E450A">
        <w:tc>
          <w:tcPr>
            <w:tcW w:w="4675" w:type="dxa"/>
          </w:tcPr>
          <w:p w14:paraId="4E4F68BA" w14:textId="77777777" w:rsidR="00EC743F" w:rsidRDefault="00EC743F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MUSP-XXXX</w:t>
            </w:r>
          </w:p>
          <w:p w14:paraId="2C2F795E" w14:textId="435FD3DC" w:rsidR="004F04ED" w:rsidRPr="004F04ED" w:rsidRDefault="004F04ED" w:rsidP="004F04ED">
            <w:r>
              <w:t xml:space="preserve"> </w:t>
            </w:r>
          </w:p>
        </w:tc>
        <w:tc>
          <w:tcPr>
            <w:tcW w:w="4675" w:type="dxa"/>
          </w:tcPr>
          <w:p w14:paraId="344FE164" w14:textId="6EA43E6A" w:rsidR="004F04ED" w:rsidRDefault="004F04ED" w:rsidP="00466898">
            <w:r>
              <w:t xml:space="preserve">Term Completed: </w:t>
            </w:r>
          </w:p>
        </w:tc>
      </w:tr>
      <w:tr w:rsidR="00EC743F" w14:paraId="4F5B266C" w14:textId="77777777" w:rsidTr="00AC3D39">
        <w:tc>
          <w:tcPr>
            <w:tcW w:w="9350" w:type="dxa"/>
            <w:gridSpan w:val="2"/>
          </w:tcPr>
          <w:p w14:paraId="407B2585" w14:textId="3C2D18ED" w:rsidR="00EC743F" w:rsidRDefault="00EC743F" w:rsidP="00466898">
            <w:r>
              <w:t>Eleven Additional Music Courses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0711B1E5" w:rsidR="007256B5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MUSC-XXXX</w:t>
            </w:r>
          </w:p>
          <w:p w14:paraId="559522EB" w14:textId="244D5BCB" w:rsidR="007256B5" w:rsidRPr="009D24AF" w:rsidRDefault="004F04ED" w:rsidP="00466898">
            <w:r>
              <w:t xml:space="preserve">Methods of Behavioural Change </w:t>
            </w:r>
          </w:p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7987C46B" w:rsidR="007256B5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MUSC-XXXX</w:t>
            </w:r>
          </w:p>
          <w:p w14:paraId="43C61F50" w14:textId="6E67D8BE" w:rsidR="007256B5" w:rsidRPr="0025047D" w:rsidRDefault="0025047D" w:rsidP="00466898">
            <w:r>
              <w:t>Thesis: Seminar</w:t>
            </w:r>
          </w:p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A455DF" w14:paraId="29F56AEA" w14:textId="77777777" w:rsidTr="004E450A">
        <w:tc>
          <w:tcPr>
            <w:tcW w:w="4675" w:type="dxa"/>
          </w:tcPr>
          <w:p w14:paraId="4D8326AE" w14:textId="6A220A5E" w:rsidR="00A455DF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MUSC-XXXX</w:t>
            </w:r>
          </w:p>
          <w:p w14:paraId="1A138258" w14:textId="4713612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97C2070" w14:textId="1C744EE7" w:rsidR="00A455DF" w:rsidRDefault="00A455D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62AE5915" w:rsidR="007256B5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MUSC-XXXX</w:t>
            </w:r>
          </w:p>
          <w:p w14:paraId="3494E99D" w14:textId="450EE0D9" w:rsidR="007256B5" w:rsidRPr="009D24AF" w:rsidRDefault="007256B5" w:rsidP="00466898"/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  <w:tr w:rsidR="00765D5D" w14:paraId="4F60CEA3" w14:textId="77777777" w:rsidTr="004E450A">
        <w:tc>
          <w:tcPr>
            <w:tcW w:w="4675" w:type="dxa"/>
          </w:tcPr>
          <w:p w14:paraId="7E01CAD5" w14:textId="548D8FB1" w:rsidR="00765D5D" w:rsidRDefault="00EC743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MUSC-2XXX/3XXX/4XXX</w:t>
            </w:r>
          </w:p>
          <w:p w14:paraId="59D4A09F" w14:textId="66D4B8D3" w:rsidR="00765D5D" w:rsidRPr="00A50D4D" w:rsidRDefault="00765D5D" w:rsidP="00466898"/>
        </w:tc>
        <w:tc>
          <w:tcPr>
            <w:tcW w:w="4675" w:type="dxa"/>
          </w:tcPr>
          <w:p w14:paraId="4D22E966" w14:textId="78F54814" w:rsidR="00765D5D" w:rsidRDefault="00765D5D" w:rsidP="00466898">
            <w:r>
              <w:t xml:space="preserve">Term Completed: </w:t>
            </w:r>
          </w:p>
        </w:tc>
      </w:tr>
      <w:tr w:rsidR="00EC743F" w14:paraId="013FA8B0" w14:textId="77777777" w:rsidTr="004E450A">
        <w:tc>
          <w:tcPr>
            <w:tcW w:w="4675" w:type="dxa"/>
          </w:tcPr>
          <w:p w14:paraId="0A7958A1" w14:textId="77777777" w:rsidR="00EC743F" w:rsidRDefault="00EC743F" w:rsidP="00EC74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MUSC-2XXX/3XXX/4XXX</w:t>
            </w:r>
          </w:p>
          <w:p w14:paraId="70C8CE76" w14:textId="02372648" w:rsidR="00EC743F" w:rsidRDefault="00EC743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2A579D4" w14:textId="2D9921A0" w:rsidR="00EC743F" w:rsidRDefault="00EC743F" w:rsidP="00466898">
            <w:r>
              <w:t xml:space="preserve">Term Completed: </w:t>
            </w:r>
          </w:p>
        </w:tc>
      </w:tr>
      <w:tr w:rsidR="00EC743F" w14:paraId="25AB1758" w14:textId="77777777" w:rsidTr="004E450A">
        <w:tc>
          <w:tcPr>
            <w:tcW w:w="4675" w:type="dxa"/>
          </w:tcPr>
          <w:p w14:paraId="24293BF6" w14:textId="77777777" w:rsidR="00EC743F" w:rsidRDefault="00EC743F" w:rsidP="00EC743F">
            <w:pPr>
              <w:rPr>
                <w:b/>
                <w:bCs/>
              </w:rPr>
            </w:pPr>
            <w:r>
              <w:rPr>
                <w:b/>
                <w:bCs/>
              </w:rPr>
              <w:t>MUSC-2XXX/3XXX/4XXX</w:t>
            </w:r>
          </w:p>
          <w:p w14:paraId="7194C4B4" w14:textId="2FAB5B85" w:rsidR="00EC743F" w:rsidRDefault="00EC743F" w:rsidP="00EC743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34B2A85" w14:textId="68570715" w:rsidR="00EC743F" w:rsidRDefault="00EC743F" w:rsidP="00466898">
            <w:r>
              <w:t>Term Completed:</w:t>
            </w:r>
          </w:p>
        </w:tc>
      </w:tr>
      <w:tr w:rsidR="00EC743F" w14:paraId="61576ACC" w14:textId="77777777" w:rsidTr="004E450A">
        <w:tc>
          <w:tcPr>
            <w:tcW w:w="4675" w:type="dxa"/>
          </w:tcPr>
          <w:p w14:paraId="71A903F9" w14:textId="77777777" w:rsidR="00EC743F" w:rsidRDefault="00EC743F" w:rsidP="00EC743F">
            <w:pPr>
              <w:rPr>
                <w:b/>
                <w:bCs/>
              </w:rPr>
            </w:pPr>
            <w:r>
              <w:rPr>
                <w:b/>
                <w:bCs/>
              </w:rPr>
              <w:t>MUSC-2XXX/3XXX/4XXX</w:t>
            </w:r>
          </w:p>
          <w:p w14:paraId="5A0390EC" w14:textId="77777777" w:rsidR="00EC743F" w:rsidRDefault="00EC743F" w:rsidP="00EC743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5DB83AD" w14:textId="6DB7993A" w:rsidR="00EC743F" w:rsidRDefault="00EC743F" w:rsidP="00466898">
            <w:r>
              <w:t>Term Completed:</w:t>
            </w:r>
          </w:p>
        </w:tc>
      </w:tr>
      <w:tr w:rsidR="00EC743F" w14:paraId="275FF35B" w14:textId="77777777" w:rsidTr="004E450A">
        <w:tc>
          <w:tcPr>
            <w:tcW w:w="4675" w:type="dxa"/>
          </w:tcPr>
          <w:p w14:paraId="2707B2AA" w14:textId="77777777" w:rsidR="00EC743F" w:rsidRDefault="00EC743F" w:rsidP="00EC743F">
            <w:pPr>
              <w:rPr>
                <w:b/>
                <w:bCs/>
              </w:rPr>
            </w:pPr>
            <w:r>
              <w:rPr>
                <w:b/>
                <w:bCs/>
              </w:rPr>
              <w:t>MUSC-2XXX/3XXX/4XXX</w:t>
            </w:r>
          </w:p>
          <w:p w14:paraId="554CD509" w14:textId="77777777" w:rsidR="00EC743F" w:rsidRDefault="00EC743F" w:rsidP="00EC743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F958D70" w14:textId="377E35CA" w:rsidR="00EC743F" w:rsidRDefault="00EC743F" w:rsidP="00466898">
            <w:r>
              <w:t>Term Completed:</w:t>
            </w:r>
          </w:p>
        </w:tc>
      </w:tr>
      <w:tr w:rsidR="00EC743F" w14:paraId="2223867F" w14:textId="77777777" w:rsidTr="004E450A">
        <w:tc>
          <w:tcPr>
            <w:tcW w:w="4675" w:type="dxa"/>
          </w:tcPr>
          <w:p w14:paraId="67B575E2" w14:textId="77777777" w:rsidR="00EC743F" w:rsidRDefault="00EC743F" w:rsidP="00EC743F">
            <w:pPr>
              <w:rPr>
                <w:b/>
                <w:bCs/>
              </w:rPr>
            </w:pPr>
            <w:r>
              <w:rPr>
                <w:b/>
                <w:bCs/>
              </w:rPr>
              <w:t>MUSC-2XXX/3XXX/4XXX</w:t>
            </w:r>
          </w:p>
          <w:p w14:paraId="7261B087" w14:textId="47EB7620" w:rsidR="00EC743F" w:rsidRDefault="00EC743F" w:rsidP="00EC743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8BE287A" w14:textId="7FE259A0" w:rsidR="00EC743F" w:rsidRDefault="00EC743F" w:rsidP="00466898">
            <w:r>
              <w:t>Term Completed:</w:t>
            </w:r>
          </w:p>
        </w:tc>
      </w:tr>
    </w:tbl>
    <w:p w14:paraId="4600A04F" w14:textId="77777777" w:rsidR="0025047D" w:rsidRDefault="0025047D" w:rsidP="000A3AA9">
      <w:pPr>
        <w:rPr>
          <w:b/>
          <w:bCs/>
          <w:color w:val="005596"/>
        </w:rPr>
      </w:pPr>
    </w:p>
    <w:p w14:paraId="3767DFA4" w14:textId="34B4426C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EC743F">
        <w:rPr>
          <w:b/>
          <w:bCs/>
          <w:color w:val="005596"/>
        </w:rPr>
        <w:t>Social Sciences</w:t>
      </w:r>
      <w:r>
        <w:rPr>
          <w:b/>
          <w:bCs/>
          <w:color w:val="005596"/>
        </w:rPr>
        <w:t xml:space="preserve"> Courses:  </w:t>
      </w:r>
    </w:p>
    <w:p w14:paraId="26FB5CA3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5400A" wp14:editId="6A8675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DF0"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2D809A4" w14:textId="77777777" w:rsidTr="007410BD">
        <w:tc>
          <w:tcPr>
            <w:tcW w:w="4673" w:type="dxa"/>
          </w:tcPr>
          <w:p w14:paraId="141DACB0" w14:textId="45FCE75D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1769CC0" w14:textId="1244AC3C" w:rsidR="000A3AA9" w:rsidRDefault="000A3AA9" w:rsidP="007410BD"/>
        </w:tc>
        <w:tc>
          <w:tcPr>
            <w:tcW w:w="4677" w:type="dxa"/>
          </w:tcPr>
          <w:p w14:paraId="4E685029" w14:textId="77777777" w:rsidR="000A3AA9" w:rsidRDefault="000A3AA9" w:rsidP="007410BD">
            <w:r>
              <w:t xml:space="preserve">Term Completed: </w:t>
            </w:r>
          </w:p>
        </w:tc>
      </w:tr>
      <w:tr w:rsidR="000A3AA9" w14:paraId="036CC518" w14:textId="77777777" w:rsidTr="007410BD">
        <w:tc>
          <w:tcPr>
            <w:tcW w:w="4673" w:type="dxa"/>
          </w:tcPr>
          <w:p w14:paraId="04F69CC4" w14:textId="55DDFCB2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3E8C9EC" w14:textId="403420BD" w:rsidR="000A3AA9" w:rsidRPr="0059510C" w:rsidRDefault="000A3AA9" w:rsidP="007410BD"/>
        </w:tc>
        <w:tc>
          <w:tcPr>
            <w:tcW w:w="4677" w:type="dxa"/>
          </w:tcPr>
          <w:p w14:paraId="1497177D" w14:textId="77777777" w:rsidR="000A3AA9" w:rsidRDefault="000A3AA9" w:rsidP="007410BD">
            <w:r>
              <w:t xml:space="preserve">Term Completed: </w:t>
            </w:r>
          </w:p>
        </w:tc>
      </w:tr>
    </w:tbl>
    <w:p w14:paraId="652FF263" w14:textId="77777777" w:rsidR="00A50D4D" w:rsidRDefault="00A50D4D" w:rsidP="00AF6270">
      <w:pPr>
        <w:rPr>
          <w:b/>
          <w:bCs/>
          <w:color w:val="005596"/>
        </w:rPr>
      </w:pPr>
    </w:p>
    <w:p w14:paraId="4F0DD860" w14:textId="73743583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Languages/Science Courses:  </w:t>
      </w:r>
    </w:p>
    <w:p w14:paraId="6132CD24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E3540" wp14:editId="11AD96B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7151"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612BA975" w14:textId="77777777" w:rsidTr="007410BD">
        <w:tc>
          <w:tcPr>
            <w:tcW w:w="4673" w:type="dxa"/>
          </w:tcPr>
          <w:p w14:paraId="7737BFC0" w14:textId="77777777" w:rsidR="000A3AA9" w:rsidRDefault="000A3AA9" w:rsidP="000A3AA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EB5DC35" w14:textId="5441B132" w:rsidR="000A3AA9" w:rsidRDefault="000A3AA9" w:rsidP="000A3AA9"/>
        </w:tc>
        <w:tc>
          <w:tcPr>
            <w:tcW w:w="4677" w:type="dxa"/>
          </w:tcPr>
          <w:p w14:paraId="51CDD9D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58E322E" w14:textId="77777777" w:rsidTr="007410BD">
        <w:tc>
          <w:tcPr>
            <w:tcW w:w="4673" w:type="dxa"/>
          </w:tcPr>
          <w:p w14:paraId="6310D3DB" w14:textId="001BC0C1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79C570C" w14:textId="43BE5373" w:rsidR="000A3AA9" w:rsidRPr="0059510C" w:rsidRDefault="000A3AA9" w:rsidP="007410BD"/>
        </w:tc>
        <w:tc>
          <w:tcPr>
            <w:tcW w:w="4677" w:type="dxa"/>
          </w:tcPr>
          <w:p w14:paraId="63C41CB5" w14:textId="77777777" w:rsidR="000A3AA9" w:rsidRDefault="000A3AA9" w:rsidP="007410BD">
            <w:r>
              <w:t xml:space="preserve">Term Completed: </w:t>
            </w:r>
          </w:p>
        </w:tc>
      </w:tr>
    </w:tbl>
    <w:p w14:paraId="025D4432" w14:textId="77777777" w:rsidR="000A3AA9" w:rsidRDefault="000A3AA9" w:rsidP="00AF6270">
      <w:pPr>
        <w:rPr>
          <w:b/>
          <w:bCs/>
          <w:color w:val="005596"/>
        </w:rPr>
      </w:pPr>
    </w:p>
    <w:p w14:paraId="15C861A7" w14:textId="1EC3B20A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study, excluding </w:t>
      </w:r>
      <w:r w:rsidR="00EC743F">
        <w:rPr>
          <w:b/>
          <w:bCs/>
          <w:color w:val="005596"/>
        </w:rPr>
        <w:t>Arts</w:t>
      </w:r>
      <w:r>
        <w:rPr>
          <w:b/>
          <w:bCs/>
          <w:color w:val="005596"/>
        </w:rPr>
        <w:t xml:space="preserve">:  </w:t>
      </w:r>
    </w:p>
    <w:p w14:paraId="435711E5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B764D7" wp14:editId="1EA4569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CEC2" id="Straight Connector 2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48K3QEAABAEAAAOAAAAZHJzL2Uyb0RvYy54bWysU9uO0zAQfUfiHyy/01wQ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uHjw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45360D61" w14:textId="77777777" w:rsidTr="007410BD">
        <w:tc>
          <w:tcPr>
            <w:tcW w:w="4673" w:type="dxa"/>
          </w:tcPr>
          <w:p w14:paraId="7E5649F1" w14:textId="78C4B9D2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F5F94E4" w14:textId="1B1AD9A3" w:rsidR="000A3AA9" w:rsidRDefault="000A3AA9" w:rsidP="007410BD"/>
        </w:tc>
        <w:tc>
          <w:tcPr>
            <w:tcW w:w="4677" w:type="dxa"/>
          </w:tcPr>
          <w:p w14:paraId="20DFCFDD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9796669" w14:textId="77777777" w:rsidTr="007410BD">
        <w:tc>
          <w:tcPr>
            <w:tcW w:w="4673" w:type="dxa"/>
          </w:tcPr>
          <w:p w14:paraId="45AC0FA4" w14:textId="521468B9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4E0D267" w14:textId="74026648" w:rsidR="000A3AA9" w:rsidRPr="0059510C" w:rsidRDefault="000A3AA9" w:rsidP="007410BD"/>
        </w:tc>
        <w:tc>
          <w:tcPr>
            <w:tcW w:w="4677" w:type="dxa"/>
          </w:tcPr>
          <w:p w14:paraId="6FF4B2B9" w14:textId="77777777" w:rsidR="000A3AA9" w:rsidRDefault="000A3AA9" w:rsidP="007410BD">
            <w:r>
              <w:t xml:space="preserve">Term Completed: </w:t>
            </w:r>
          </w:p>
        </w:tc>
      </w:tr>
    </w:tbl>
    <w:p w14:paraId="55FE3F1F" w14:textId="77777777" w:rsidR="000A3AA9" w:rsidRDefault="000A3AA9" w:rsidP="00AF6270">
      <w:pPr>
        <w:rPr>
          <w:b/>
          <w:bCs/>
          <w:color w:val="005596"/>
        </w:rPr>
      </w:pPr>
    </w:p>
    <w:p w14:paraId="19956B5F" w14:textId="5280CB96" w:rsidR="00AF6270" w:rsidRPr="00466898" w:rsidRDefault="000A3AA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5DC239F6" w14:textId="77777777" w:rsidR="00EC743F" w:rsidRDefault="00EC743F" w:rsidP="00BF3289">
      <w:pPr>
        <w:rPr>
          <w:b/>
          <w:bCs/>
          <w:color w:val="005596"/>
        </w:rPr>
      </w:pPr>
    </w:p>
    <w:p w14:paraId="67FE669C" w14:textId="77777777" w:rsidR="00EC743F" w:rsidRDefault="00EC743F" w:rsidP="00BF3289">
      <w:pPr>
        <w:rPr>
          <w:b/>
          <w:bCs/>
          <w:color w:val="005596"/>
        </w:rPr>
      </w:pPr>
    </w:p>
    <w:p w14:paraId="6E86667F" w14:textId="77777777" w:rsidR="00EC743F" w:rsidRDefault="00EC743F" w:rsidP="00BF3289">
      <w:pPr>
        <w:rPr>
          <w:b/>
          <w:bCs/>
          <w:color w:val="005596"/>
        </w:rPr>
      </w:pPr>
    </w:p>
    <w:p w14:paraId="4CECD0F6" w14:textId="77777777" w:rsidR="00EC743F" w:rsidRDefault="00EC743F" w:rsidP="00BF3289">
      <w:pPr>
        <w:rPr>
          <w:b/>
          <w:bCs/>
          <w:color w:val="005596"/>
        </w:rPr>
      </w:pPr>
    </w:p>
    <w:p w14:paraId="4AE15600" w14:textId="77777777" w:rsidR="00EC743F" w:rsidRDefault="00EC743F" w:rsidP="00BF3289">
      <w:pPr>
        <w:rPr>
          <w:b/>
          <w:bCs/>
          <w:color w:val="005596"/>
        </w:rPr>
      </w:pPr>
    </w:p>
    <w:p w14:paraId="30BE4B1A" w14:textId="34195512" w:rsidR="00BF3289" w:rsidRPr="00466898" w:rsidRDefault="00EC743F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BF3289">
        <w:rPr>
          <w:b/>
          <w:bCs/>
          <w:color w:val="005596"/>
        </w:rPr>
        <w:t xml:space="preserve">) Courses from any area of study, </w:t>
      </w:r>
      <w:r w:rsidR="000A3AA9">
        <w:rPr>
          <w:b/>
          <w:bCs/>
          <w:color w:val="005596"/>
        </w:rPr>
        <w:t xml:space="preserve">including </w:t>
      </w:r>
      <w:r>
        <w:rPr>
          <w:b/>
          <w:bCs/>
          <w:color w:val="005596"/>
        </w:rPr>
        <w:t>Music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</w:tbl>
    <w:p w14:paraId="5F295111" w14:textId="77777777" w:rsidR="00750C2A" w:rsidRDefault="00750C2A" w:rsidP="000A3AA9">
      <w:pPr>
        <w:rPr>
          <w:b/>
          <w:bCs/>
          <w:color w:val="005596"/>
        </w:rPr>
      </w:pPr>
    </w:p>
    <w:p w14:paraId="49CCD0EE" w14:textId="21FE04C9" w:rsidR="000A3AA9" w:rsidRPr="00466898" w:rsidRDefault="00EC743F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0A3AA9">
        <w:rPr>
          <w:b/>
          <w:bCs/>
          <w:color w:val="005596"/>
        </w:rPr>
        <w:t xml:space="preserve">) Courses from any area of study, excluding </w:t>
      </w:r>
      <w:r>
        <w:rPr>
          <w:b/>
          <w:bCs/>
          <w:color w:val="005596"/>
        </w:rPr>
        <w:t>Music</w:t>
      </w:r>
      <w:r w:rsidR="000A3AA9">
        <w:rPr>
          <w:b/>
          <w:bCs/>
          <w:color w:val="005596"/>
        </w:rPr>
        <w:t xml:space="preserve">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0A3AA9" w14:paraId="656E86C2" w14:textId="77777777" w:rsidTr="007410BD">
        <w:tc>
          <w:tcPr>
            <w:tcW w:w="4673" w:type="dxa"/>
          </w:tcPr>
          <w:p w14:paraId="32B0FCC4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ADDC172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530EE0" w14:textId="77777777" w:rsidR="000A3AA9" w:rsidRDefault="000A3AA9" w:rsidP="007410BD">
            <w:r>
              <w:t xml:space="preserve">Term Completed: </w:t>
            </w:r>
          </w:p>
        </w:tc>
      </w:tr>
      <w:tr w:rsidR="000A3AA9" w14:paraId="3A672EE8" w14:textId="77777777" w:rsidTr="007410BD">
        <w:tc>
          <w:tcPr>
            <w:tcW w:w="4673" w:type="dxa"/>
          </w:tcPr>
          <w:p w14:paraId="5C34A315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6137F7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ACE8AE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589DD0E" w14:textId="77777777" w:rsidTr="007410BD">
        <w:tc>
          <w:tcPr>
            <w:tcW w:w="4673" w:type="dxa"/>
          </w:tcPr>
          <w:p w14:paraId="237F5000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62CE20B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E8BC3A" w14:textId="77777777" w:rsidR="000A3AA9" w:rsidRDefault="000A3AA9" w:rsidP="007410BD">
            <w:r>
              <w:t xml:space="preserve">Term Completed: </w:t>
            </w:r>
          </w:p>
        </w:tc>
      </w:tr>
      <w:tr w:rsidR="000A3AA9" w14:paraId="47F3F0CD" w14:textId="77777777" w:rsidTr="007410BD">
        <w:tc>
          <w:tcPr>
            <w:tcW w:w="4673" w:type="dxa"/>
          </w:tcPr>
          <w:p w14:paraId="16172258" w14:textId="19CECA16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94DF429" w14:textId="7469B379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9C9459" w14:textId="191C9692" w:rsidR="000A3AA9" w:rsidRDefault="000A3AA9" w:rsidP="007410BD">
            <w:r>
              <w:t xml:space="preserve">Term Completed: </w:t>
            </w:r>
          </w:p>
        </w:tc>
      </w:tr>
      <w:tr w:rsidR="00A455DF" w14:paraId="6F39E76E" w14:textId="77777777" w:rsidTr="007410BD">
        <w:tc>
          <w:tcPr>
            <w:tcW w:w="4673" w:type="dxa"/>
          </w:tcPr>
          <w:p w14:paraId="41EAAB50" w14:textId="0A4E60DD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2E7777A2" w14:textId="1B70654B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3548E2" w14:textId="041EEA87" w:rsidR="00A455DF" w:rsidRDefault="00A455DF" w:rsidP="007410BD">
            <w:r>
              <w:t xml:space="preserve">Term Completed: </w:t>
            </w:r>
          </w:p>
        </w:tc>
      </w:tr>
      <w:tr w:rsidR="00A455DF" w14:paraId="0957948A" w14:textId="77777777" w:rsidTr="007410BD">
        <w:tc>
          <w:tcPr>
            <w:tcW w:w="4673" w:type="dxa"/>
          </w:tcPr>
          <w:p w14:paraId="5369F216" w14:textId="55B1DCC6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1A12D1" w14:textId="7FEA1D10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50A1AF" w14:textId="27CE9F93" w:rsidR="00A455DF" w:rsidRDefault="00A455DF" w:rsidP="007410BD">
            <w:r>
              <w:t>Term Completed:</w:t>
            </w:r>
          </w:p>
        </w:tc>
      </w:tr>
    </w:tbl>
    <w:p w14:paraId="4FD21718" w14:textId="77777777" w:rsidR="000A3AA9" w:rsidRDefault="000A3AA9" w:rsidP="00466898">
      <w:pPr>
        <w:rPr>
          <w:b/>
          <w:bCs/>
        </w:rPr>
      </w:pPr>
    </w:p>
    <w:p w14:paraId="3B5E9369" w14:textId="77777777" w:rsidR="00A455DF" w:rsidRDefault="00A455DF" w:rsidP="00466898">
      <w:pPr>
        <w:rPr>
          <w:b/>
          <w:bCs/>
        </w:rPr>
      </w:pPr>
    </w:p>
    <w:p w14:paraId="0EF0D1C1" w14:textId="77777777" w:rsidR="00EC743F" w:rsidRDefault="00EC743F" w:rsidP="00466898">
      <w:pPr>
        <w:rPr>
          <w:b/>
          <w:bCs/>
        </w:rPr>
      </w:pPr>
    </w:p>
    <w:p w14:paraId="0D9CAB24" w14:textId="290A65D1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13D279CA" w14:textId="77777777" w:rsidR="00EC743F" w:rsidRDefault="00EC743F" w:rsidP="00EC743F">
      <w:pPr>
        <w:ind w:left="360"/>
      </w:pPr>
    </w:p>
    <w:p w14:paraId="1904167F" w14:textId="77777777" w:rsidR="00EC743F" w:rsidRDefault="00EC743F" w:rsidP="00EC743F">
      <w:pPr>
        <w:ind w:left="360"/>
      </w:pPr>
    </w:p>
    <w:p w14:paraId="3FEE960A" w14:textId="77777777" w:rsidR="00EC743F" w:rsidRDefault="00EC743F" w:rsidP="00EC743F">
      <w:pPr>
        <w:ind w:left="360"/>
      </w:pPr>
    </w:p>
    <w:p w14:paraId="5F74DC4F" w14:textId="4CDFC753" w:rsidR="00602211" w:rsidRDefault="00602211" w:rsidP="00EC743F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5CCDE4DD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School of Creative Arts at </w:t>
      </w:r>
      <w:hyperlink r:id="rId7" w:history="1">
        <w:r w:rsidR="00EC743F" w:rsidRPr="0007721B">
          <w:rPr>
            <w:rStyle w:val="Hyperlink"/>
          </w:rPr>
          <w:t>soca@uwindsor.ca</w:t>
        </w:r>
      </w:hyperlink>
      <w:r w:rsidR="00EC743F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0B9F" w14:textId="77777777" w:rsidR="00C83ED8" w:rsidRDefault="00C83ED8" w:rsidP="00466898">
      <w:r>
        <w:separator/>
      </w:r>
    </w:p>
  </w:endnote>
  <w:endnote w:type="continuationSeparator" w:id="0">
    <w:p w14:paraId="75C8B164" w14:textId="77777777" w:rsidR="00C83ED8" w:rsidRDefault="00C83ED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BDAA" w14:textId="77777777" w:rsidR="00C83ED8" w:rsidRDefault="00C83ED8" w:rsidP="00466898">
      <w:r>
        <w:separator/>
      </w:r>
    </w:p>
  </w:footnote>
  <w:footnote w:type="continuationSeparator" w:id="0">
    <w:p w14:paraId="498D3885" w14:textId="77777777" w:rsidR="00C83ED8" w:rsidRDefault="00C83ED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7DFC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4F04ED"/>
    <w:rsid w:val="00533B7E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50C2A"/>
    <w:rsid w:val="00765D5D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F6270"/>
    <w:rsid w:val="00BD51B0"/>
    <w:rsid w:val="00BF3289"/>
    <w:rsid w:val="00C234C9"/>
    <w:rsid w:val="00C24657"/>
    <w:rsid w:val="00C83ED8"/>
    <w:rsid w:val="00CD18B1"/>
    <w:rsid w:val="00CE149D"/>
    <w:rsid w:val="00CE784B"/>
    <w:rsid w:val="00D30037"/>
    <w:rsid w:val="00D53A53"/>
    <w:rsid w:val="00D57E37"/>
    <w:rsid w:val="00D83DAE"/>
    <w:rsid w:val="00DC5EF7"/>
    <w:rsid w:val="00DD38A8"/>
    <w:rsid w:val="00DF3E09"/>
    <w:rsid w:val="00E17CCA"/>
    <w:rsid w:val="00E63B3C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2021-02-23T19:47:00Z</dcterms:created>
  <dcterms:modified xsi:type="dcterms:W3CDTF">2021-02-23T19:47:00Z</dcterms:modified>
</cp:coreProperties>
</file>