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3ED04" w14:textId="1CD1336A" w:rsidR="00466898" w:rsidRDefault="00466898" w:rsidP="00D43B05"/>
    <w:p w14:paraId="20AE2F91" w14:textId="77777777" w:rsidR="00924B0B" w:rsidRDefault="00924B0B" w:rsidP="00D43B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6898" w14:paraId="6EB9BDB2" w14:textId="77777777" w:rsidTr="00090E00">
        <w:tc>
          <w:tcPr>
            <w:tcW w:w="9350" w:type="dxa"/>
            <w:gridSpan w:val="2"/>
          </w:tcPr>
          <w:p w14:paraId="35934B3A" w14:textId="1FF90815" w:rsidR="00466898" w:rsidRPr="00466898" w:rsidRDefault="00466898" w:rsidP="00466898">
            <w:pPr>
              <w:jc w:val="center"/>
              <w:rPr>
                <w:b/>
                <w:bCs/>
                <w:color w:val="005596"/>
              </w:rPr>
            </w:pPr>
            <w:r w:rsidRPr="00466898">
              <w:rPr>
                <w:b/>
                <w:bCs/>
                <w:color w:val="005596"/>
              </w:rPr>
              <w:t xml:space="preserve">Minor in </w:t>
            </w:r>
            <w:r w:rsidR="000E5AF3">
              <w:rPr>
                <w:b/>
                <w:bCs/>
                <w:color w:val="005596"/>
              </w:rPr>
              <w:t>Forensic and Cultural Anthropology</w:t>
            </w:r>
          </w:p>
        </w:tc>
      </w:tr>
      <w:tr w:rsidR="00466898" w14:paraId="630303F8" w14:textId="77777777" w:rsidTr="00466898">
        <w:tc>
          <w:tcPr>
            <w:tcW w:w="4675" w:type="dxa"/>
          </w:tcPr>
          <w:p w14:paraId="6E6815A6" w14:textId="77777777" w:rsidR="00466898" w:rsidRPr="00466898" w:rsidRDefault="00466898" w:rsidP="00466898">
            <w:pPr>
              <w:rPr>
                <w:b/>
                <w:bCs/>
                <w:color w:val="005596"/>
              </w:rPr>
            </w:pPr>
            <w:r w:rsidRPr="00466898">
              <w:rPr>
                <w:b/>
                <w:bCs/>
                <w:color w:val="005596"/>
              </w:rPr>
              <w:t xml:space="preserve">STUDENT NAME: </w:t>
            </w:r>
          </w:p>
          <w:p w14:paraId="44AD7FFA" w14:textId="77777777" w:rsidR="00466898" w:rsidRDefault="00466898" w:rsidP="00466898"/>
          <w:p w14:paraId="66AF3665" w14:textId="4F137947" w:rsidR="00466898" w:rsidRDefault="00466898" w:rsidP="00466898"/>
        </w:tc>
        <w:tc>
          <w:tcPr>
            <w:tcW w:w="4675" w:type="dxa"/>
          </w:tcPr>
          <w:p w14:paraId="6AC6ADB6" w14:textId="298F30AF" w:rsidR="00466898" w:rsidRPr="00466898" w:rsidRDefault="00466898" w:rsidP="00466898">
            <w:pPr>
              <w:rPr>
                <w:b/>
                <w:bCs/>
              </w:rPr>
            </w:pPr>
            <w:r w:rsidRPr="00466898">
              <w:rPr>
                <w:b/>
                <w:bCs/>
                <w:color w:val="005596"/>
              </w:rPr>
              <w:t xml:space="preserve">STUDENT NUMBER: </w:t>
            </w:r>
          </w:p>
        </w:tc>
      </w:tr>
    </w:tbl>
    <w:p w14:paraId="5F55B545" w14:textId="77777777" w:rsidR="00AD2497" w:rsidRDefault="00AD2497" w:rsidP="00466898">
      <w:pPr>
        <w:rPr>
          <w:b/>
          <w:bCs/>
          <w:color w:val="005596"/>
        </w:rPr>
      </w:pPr>
    </w:p>
    <w:p w14:paraId="53084873" w14:textId="5263F25D" w:rsidR="00D43B05" w:rsidRDefault="0006795A" w:rsidP="00466898">
      <w:r w:rsidRPr="0006795A">
        <w:rPr>
          <w:b/>
          <w:bCs/>
          <w:color w:val="005596"/>
        </w:rPr>
        <w:t xml:space="preserve">Total Courses: </w:t>
      </w:r>
      <w:r>
        <w:t xml:space="preserve">6 courses </w:t>
      </w:r>
    </w:p>
    <w:p w14:paraId="7691FE6D" w14:textId="4B9E1FD3" w:rsidR="00466898" w:rsidRPr="00466898" w:rsidRDefault="00D43B05" w:rsidP="00466898">
      <w:pPr>
        <w:rPr>
          <w:b/>
          <w:bCs/>
          <w:color w:val="005596"/>
        </w:rPr>
      </w:pPr>
      <w:r>
        <w:rPr>
          <w:b/>
          <w:bCs/>
          <w:color w:val="005596"/>
        </w:rPr>
        <w:br/>
      </w:r>
      <w:r w:rsidR="00466898" w:rsidRPr="00466898">
        <w:rPr>
          <w:b/>
          <w:bCs/>
          <w:color w:val="005596"/>
        </w:rPr>
        <w:t>A)</w:t>
      </w:r>
      <w:r w:rsidR="00466898">
        <w:rPr>
          <w:b/>
          <w:bCs/>
          <w:color w:val="005596"/>
        </w:rPr>
        <w:t xml:space="preserve"> </w:t>
      </w:r>
      <w:r w:rsidR="0087572E">
        <w:rPr>
          <w:b/>
          <w:bCs/>
          <w:color w:val="005596"/>
        </w:rPr>
        <w:t xml:space="preserve">Required Courses: </w:t>
      </w:r>
    </w:p>
    <w:p w14:paraId="3ECD1162" w14:textId="5ED98F24" w:rsidR="00466898" w:rsidRDefault="00466898" w:rsidP="00466898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C0D40" wp14:editId="2C6B45E7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AF16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466898" w14:paraId="16D3E97F" w14:textId="77777777" w:rsidTr="00466898">
        <w:tc>
          <w:tcPr>
            <w:tcW w:w="4673" w:type="dxa"/>
          </w:tcPr>
          <w:p w14:paraId="5519141D" w14:textId="4C607A7D" w:rsidR="0087572E" w:rsidRDefault="0087572E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SACR-</w:t>
            </w:r>
            <w:r w:rsidR="00924B0B">
              <w:rPr>
                <w:b/>
                <w:bCs/>
              </w:rPr>
              <w:t>2</w:t>
            </w:r>
            <w:r w:rsidR="000E5AF3">
              <w:rPr>
                <w:b/>
                <w:bCs/>
              </w:rPr>
              <w:t>130</w:t>
            </w:r>
          </w:p>
          <w:p w14:paraId="6DBC1972" w14:textId="1C4184E3" w:rsidR="00466898" w:rsidRDefault="000E5AF3" w:rsidP="00466898">
            <w:r>
              <w:t>Perspectives on Culture</w:t>
            </w:r>
          </w:p>
        </w:tc>
        <w:tc>
          <w:tcPr>
            <w:tcW w:w="4677" w:type="dxa"/>
          </w:tcPr>
          <w:p w14:paraId="6429133D" w14:textId="4DDFB2AD" w:rsidR="00466898" w:rsidRDefault="00466898" w:rsidP="00466898">
            <w:r>
              <w:t xml:space="preserve">Term Completed: </w:t>
            </w:r>
          </w:p>
        </w:tc>
      </w:tr>
      <w:tr w:rsidR="00B04430" w14:paraId="5415AB98" w14:textId="77777777" w:rsidTr="00466898">
        <w:tc>
          <w:tcPr>
            <w:tcW w:w="4673" w:type="dxa"/>
          </w:tcPr>
          <w:p w14:paraId="340B1839" w14:textId="724FFC9F" w:rsidR="00B04430" w:rsidRDefault="0087572E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SACR-</w:t>
            </w:r>
            <w:r w:rsidR="000E5AF3">
              <w:rPr>
                <w:b/>
                <w:bCs/>
              </w:rPr>
              <w:t>2150</w:t>
            </w:r>
          </w:p>
          <w:p w14:paraId="65D5E26F" w14:textId="2A006196" w:rsidR="0087572E" w:rsidRPr="004D5611" w:rsidRDefault="000E5AF3" w:rsidP="00466898">
            <w:r>
              <w:t>Principles of Physical Anthropology</w:t>
            </w:r>
          </w:p>
        </w:tc>
        <w:tc>
          <w:tcPr>
            <w:tcW w:w="4677" w:type="dxa"/>
          </w:tcPr>
          <w:p w14:paraId="595CB196" w14:textId="4133F451" w:rsidR="00B04430" w:rsidRDefault="004D5611" w:rsidP="00466898">
            <w:r>
              <w:t xml:space="preserve">Term Completed: </w:t>
            </w:r>
          </w:p>
        </w:tc>
      </w:tr>
      <w:tr w:rsidR="00AD407D" w14:paraId="730A404E" w14:textId="77777777" w:rsidTr="00466898">
        <w:tc>
          <w:tcPr>
            <w:tcW w:w="4673" w:type="dxa"/>
          </w:tcPr>
          <w:p w14:paraId="441154A8" w14:textId="473B3FD1" w:rsidR="00AD407D" w:rsidRDefault="0087572E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SACR-</w:t>
            </w:r>
            <w:r w:rsidR="000E5AF3">
              <w:rPr>
                <w:b/>
                <w:bCs/>
              </w:rPr>
              <w:t>3230</w:t>
            </w:r>
          </w:p>
          <w:p w14:paraId="005A2DE8" w14:textId="1085E430" w:rsidR="0087572E" w:rsidRPr="0087572E" w:rsidRDefault="000E5AF3" w:rsidP="00466898">
            <w:r>
              <w:t>Forensic Anthropology</w:t>
            </w:r>
            <w:r w:rsidR="00D43B05">
              <w:t xml:space="preserve"> </w:t>
            </w:r>
          </w:p>
        </w:tc>
        <w:tc>
          <w:tcPr>
            <w:tcW w:w="4677" w:type="dxa"/>
          </w:tcPr>
          <w:p w14:paraId="1E9FC9B7" w14:textId="6276024F" w:rsidR="00AD407D" w:rsidRDefault="00AD407D" w:rsidP="00466898">
            <w:r>
              <w:t xml:space="preserve">Term Completed: </w:t>
            </w:r>
          </w:p>
        </w:tc>
      </w:tr>
      <w:tr w:rsidR="00924B0B" w14:paraId="06641C1D" w14:textId="77777777" w:rsidTr="00466898">
        <w:tc>
          <w:tcPr>
            <w:tcW w:w="4673" w:type="dxa"/>
          </w:tcPr>
          <w:p w14:paraId="4B82E349" w14:textId="6B42B6A6" w:rsidR="00924B0B" w:rsidRPr="00924B0B" w:rsidRDefault="00924B0B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SACR-3</w:t>
            </w:r>
            <w:r w:rsidR="000E5AF3">
              <w:rPr>
                <w:b/>
                <w:bCs/>
              </w:rPr>
              <w:t>380</w:t>
            </w:r>
          </w:p>
          <w:p w14:paraId="04E085F0" w14:textId="4B5B72AD" w:rsidR="00924B0B" w:rsidRPr="00741969" w:rsidRDefault="000E5AF3" w:rsidP="00466898">
            <w:r>
              <w:t xml:space="preserve">Stuff: Seeing Culture Through ‘Things’ </w:t>
            </w:r>
          </w:p>
        </w:tc>
        <w:tc>
          <w:tcPr>
            <w:tcW w:w="4677" w:type="dxa"/>
          </w:tcPr>
          <w:p w14:paraId="347EFAB1" w14:textId="53CBDECC" w:rsidR="00924B0B" w:rsidRDefault="00924B0B" w:rsidP="00466898">
            <w:r>
              <w:t>Term Completed:</w:t>
            </w:r>
          </w:p>
        </w:tc>
      </w:tr>
      <w:tr w:rsidR="000E5AF3" w14:paraId="33E4F0D3" w14:textId="77777777" w:rsidTr="00466898">
        <w:tc>
          <w:tcPr>
            <w:tcW w:w="4673" w:type="dxa"/>
          </w:tcPr>
          <w:p w14:paraId="671EE5EB" w14:textId="3BA67EB5" w:rsidR="000E5AF3" w:rsidRPr="000E5AF3" w:rsidRDefault="000E5AF3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SACR-4150</w:t>
            </w:r>
          </w:p>
          <w:p w14:paraId="2A582609" w14:textId="35C3D426" w:rsidR="000E5AF3" w:rsidRPr="000E5AF3" w:rsidRDefault="000E5AF3" w:rsidP="00466898">
            <w:r>
              <w:t>Advanced Seminar in Culture, Power and Globalization</w:t>
            </w:r>
          </w:p>
        </w:tc>
        <w:tc>
          <w:tcPr>
            <w:tcW w:w="4677" w:type="dxa"/>
          </w:tcPr>
          <w:p w14:paraId="12B7E550" w14:textId="1E0BBA59" w:rsidR="000E5AF3" w:rsidRDefault="000E5AF3" w:rsidP="00466898">
            <w:r>
              <w:t xml:space="preserve">Term Completed: </w:t>
            </w:r>
          </w:p>
        </w:tc>
      </w:tr>
    </w:tbl>
    <w:p w14:paraId="7D37DC01" w14:textId="77777777" w:rsidR="00710084" w:rsidRDefault="00710084" w:rsidP="00466898"/>
    <w:p w14:paraId="042323F9" w14:textId="6EB19BB2" w:rsidR="00466898" w:rsidRPr="00466898" w:rsidRDefault="00466898" w:rsidP="00466898">
      <w:pPr>
        <w:rPr>
          <w:b/>
          <w:bCs/>
          <w:color w:val="005596"/>
        </w:rPr>
      </w:pPr>
      <w:r>
        <w:rPr>
          <w:b/>
          <w:bCs/>
          <w:color w:val="005596"/>
        </w:rPr>
        <w:t xml:space="preserve">B) </w:t>
      </w:r>
      <w:r w:rsidR="0087572E">
        <w:rPr>
          <w:b/>
          <w:bCs/>
          <w:color w:val="005596"/>
        </w:rPr>
        <w:t xml:space="preserve">Additional Course (Pick </w:t>
      </w:r>
      <w:r w:rsidR="00924B0B">
        <w:rPr>
          <w:b/>
          <w:bCs/>
          <w:color w:val="005596"/>
        </w:rPr>
        <w:t>One</w:t>
      </w:r>
      <w:r w:rsidR="0087572E">
        <w:rPr>
          <w:b/>
          <w:bCs/>
          <w:color w:val="005596"/>
        </w:rPr>
        <w:t xml:space="preserve">): </w:t>
      </w:r>
      <w:r w:rsidR="00F1105D">
        <w:rPr>
          <w:b/>
          <w:bCs/>
          <w:color w:val="005596"/>
        </w:rPr>
        <w:t xml:space="preserve"> </w:t>
      </w:r>
    </w:p>
    <w:p w14:paraId="5327B90F" w14:textId="77777777" w:rsidR="00466898" w:rsidRDefault="00466898" w:rsidP="00466898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357BB" wp14:editId="53796E42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332F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06795A" w14:paraId="75FD5CA7" w14:textId="77777777" w:rsidTr="00651392">
        <w:tc>
          <w:tcPr>
            <w:tcW w:w="4673" w:type="dxa"/>
          </w:tcPr>
          <w:p w14:paraId="5836B57E" w14:textId="7A0381C9" w:rsidR="0006795A" w:rsidRDefault="0087572E" w:rsidP="00651392">
            <w:pPr>
              <w:rPr>
                <w:b/>
                <w:bCs/>
              </w:rPr>
            </w:pPr>
            <w:r>
              <w:rPr>
                <w:b/>
                <w:bCs/>
              </w:rPr>
              <w:t>SACR-</w:t>
            </w:r>
            <w:r w:rsidR="000E5AF3">
              <w:rPr>
                <w:b/>
                <w:bCs/>
              </w:rPr>
              <w:t>2140</w:t>
            </w:r>
          </w:p>
          <w:p w14:paraId="15C315C2" w14:textId="46E47A76" w:rsidR="00D43B05" w:rsidRPr="00D43B05" w:rsidRDefault="000E5AF3" w:rsidP="00651392">
            <w:r>
              <w:t>Gender, Culture and Power</w:t>
            </w:r>
          </w:p>
        </w:tc>
        <w:tc>
          <w:tcPr>
            <w:tcW w:w="4677" w:type="dxa"/>
          </w:tcPr>
          <w:p w14:paraId="78267257" w14:textId="77777777" w:rsidR="0006795A" w:rsidRDefault="0006795A" w:rsidP="00651392">
            <w:r>
              <w:t xml:space="preserve">Term Completed: </w:t>
            </w:r>
          </w:p>
        </w:tc>
      </w:tr>
      <w:tr w:rsidR="00491560" w14:paraId="3E8B2F73" w14:textId="77777777" w:rsidTr="00651392">
        <w:tc>
          <w:tcPr>
            <w:tcW w:w="4673" w:type="dxa"/>
          </w:tcPr>
          <w:p w14:paraId="2AD143D2" w14:textId="6194DDC8" w:rsidR="00F43158" w:rsidRDefault="00D43B05" w:rsidP="00651392">
            <w:pPr>
              <w:rPr>
                <w:b/>
                <w:bCs/>
              </w:rPr>
            </w:pPr>
            <w:r>
              <w:rPr>
                <w:b/>
                <w:bCs/>
              </w:rPr>
              <w:t>SACR-</w:t>
            </w:r>
            <w:r w:rsidR="00924B0B">
              <w:rPr>
                <w:b/>
                <w:bCs/>
              </w:rPr>
              <w:t>3</w:t>
            </w:r>
            <w:r w:rsidR="000E5AF3">
              <w:rPr>
                <w:b/>
                <w:bCs/>
              </w:rPr>
              <w:t>150</w:t>
            </w:r>
          </w:p>
          <w:p w14:paraId="131FE04E" w14:textId="4836FFBD" w:rsidR="00D43B05" w:rsidRPr="00D43B05" w:rsidRDefault="000E5AF3" w:rsidP="00651392">
            <w:r>
              <w:t>On Death and Dying</w:t>
            </w:r>
          </w:p>
        </w:tc>
        <w:tc>
          <w:tcPr>
            <w:tcW w:w="4677" w:type="dxa"/>
          </w:tcPr>
          <w:p w14:paraId="48ECC695" w14:textId="29293C76" w:rsidR="00491560" w:rsidRPr="00491560" w:rsidRDefault="00491560" w:rsidP="00651392">
            <w:pPr>
              <w:rPr>
                <w:b/>
                <w:bCs/>
              </w:rPr>
            </w:pPr>
            <w:r>
              <w:t>Term Completed:</w:t>
            </w:r>
          </w:p>
        </w:tc>
      </w:tr>
      <w:tr w:rsidR="00D43B05" w14:paraId="519A4C2A" w14:textId="77777777" w:rsidTr="00651392">
        <w:tc>
          <w:tcPr>
            <w:tcW w:w="4673" w:type="dxa"/>
          </w:tcPr>
          <w:p w14:paraId="778B5BD9" w14:textId="48499911" w:rsidR="00D43B05" w:rsidRDefault="00D43B05" w:rsidP="00651392">
            <w:pPr>
              <w:rPr>
                <w:b/>
                <w:bCs/>
              </w:rPr>
            </w:pPr>
            <w:r>
              <w:rPr>
                <w:b/>
                <w:bCs/>
              </w:rPr>
              <w:t>SACR-</w:t>
            </w:r>
            <w:r w:rsidR="000E5AF3">
              <w:rPr>
                <w:b/>
                <w:bCs/>
              </w:rPr>
              <w:t>3400</w:t>
            </w:r>
          </w:p>
          <w:p w14:paraId="22370D39" w14:textId="0C17E89F" w:rsidR="00D43B05" w:rsidRPr="00D43B05" w:rsidRDefault="000E5AF3" w:rsidP="00651392">
            <w:r>
              <w:t>Food and Global Sustainability</w:t>
            </w:r>
          </w:p>
        </w:tc>
        <w:tc>
          <w:tcPr>
            <w:tcW w:w="4677" w:type="dxa"/>
          </w:tcPr>
          <w:p w14:paraId="3503106F" w14:textId="79F9EAFC" w:rsidR="00D43B05" w:rsidRDefault="00D43B05" w:rsidP="00651392">
            <w:r>
              <w:t>Term Completed:</w:t>
            </w:r>
          </w:p>
        </w:tc>
      </w:tr>
      <w:tr w:rsidR="00D43B05" w14:paraId="4283ADE1" w14:textId="77777777" w:rsidTr="00651392">
        <w:tc>
          <w:tcPr>
            <w:tcW w:w="4673" w:type="dxa"/>
          </w:tcPr>
          <w:p w14:paraId="69F14771" w14:textId="35C999EF" w:rsidR="00D43B05" w:rsidRDefault="00D43B05" w:rsidP="00651392">
            <w:pPr>
              <w:rPr>
                <w:b/>
                <w:bCs/>
              </w:rPr>
            </w:pPr>
            <w:r>
              <w:rPr>
                <w:b/>
                <w:bCs/>
              </w:rPr>
              <w:t>SACR-</w:t>
            </w:r>
            <w:r w:rsidR="000E5AF3">
              <w:rPr>
                <w:b/>
                <w:bCs/>
              </w:rPr>
              <w:t>3540</w:t>
            </w:r>
          </w:p>
          <w:p w14:paraId="5CBE3DE5" w14:textId="6950AA20" w:rsidR="00D43B05" w:rsidRPr="00D43B05" w:rsidRDefault="000E5AF3" w:rsidP="00651392">
            <w:r>
              <w:t xml:space="preserve">Gender, Space and Time </w:t>
            </w:r>
            <w:r w:rsidR="00D43B05">
              <w:t xml:space="preserve"> </w:t>
            </w:r>
          </w:p>
        </w:tc>
        <w:tc>
          <w:tcPr>
            <w:tcW w:w="4677" w:type="dxa"/>
          </w:tcPr>
          <w:p w14:paraId="095950F6" w14:textId="03B8B9B1" w:rsidR="00D43B05" w:rsidRDefault="00D43B05" w:rsidP="00651392">
            <w:r>
              <w:t>Term Completed:</w:t>
            </w:r>
          </w:p>
        </w:tc>
      </w:tr>
    </w:tbl>
    <w:p w14:paraId="17E87CD0" w14:textId="77777777" w:rsidR="00D43B05" w:rsidRDefault="00D43B05" w:rsidP="0087572E">
      <w:pPr>
        <w:rPr>
          <w:b/>
          <w:bCs/>
        </w:rPr>
      </w:pPr>
    </w:p>
    <w:p w14:paraId="0D9CAB24" w14:textId="53E8754A" w:rsidR="009D5247" w:rsidRDefault="00D43B05" w:rsidP="0087572E">
      <w:r>
        <w:rPr>
          <w:b/>
          <w:bCs/>
        </w:rPr>
        <w:t xml:space="preserve">Note: </w:t>
      </w:r>
      <w:r w:rsidR="0006795A">
        <w:rPr>
          <w:b/>
          <w:bCs/>
        </w:rPr>
        <w:t xml:space="preserve"> </w:t>
      </w:r>
    </w:p>
    <w:p w14:paraId="670BC0CF" w14:textId="77777777" w:rsidR="00B04430" w:rsidRDefault="00B04430" w:rsidP="00B04430">
      <w:pPr>
        <w:pStyle w:val="ListParagraph"/>
        <w:numPr>
          <w:ilvl w:val="0"/>
          <w:numId w:val="3"/>
        </w:numPr>
      </w:pPr>
      <w:r>
        <w:t xml:space="preserve">Normally, you would need to attain a minimum average of 60% in the courses used to satisfy your minor. </w:t>
      </w:r>
    </w:p>
    <w:p w14:paraId="6F8FAD43" w14:textId="17028B97" w:rsidR="00741969" w:rsidRDefault="00B04430" w:rsidP="00741969">
      <w:pPr>
        <w:pStyle w:val="ListParagraph"/>
        <w:numPr>
          <w:ilvl w:val="0"/>
          <w:numId w:val="3"/>
        </w:numPr>
      </w:pPr>
      <w:r>
        <w:t xml:space="preserve">For more information, please contact the </w:t>
      </w:r>
      <w:r w:rsidR="00F1105D">
        <w:t xml:space="preserve">Department of </w:t>
      </w:r>
      <w:r w:rsidR="00D43B05">
        <w:t xml:space="preserve">Sociology, Anthropology and Criminology at </w:t>
      </w:r>
      <w:hyperlink r:id="rId7" w:history="1">
        <w:r w:rsidR="00D43B05" w:rsidRPr="007B0432">
          <w:rPr>
            <w:rStyle w:val="Hyperlink"/>
          </w:rPr>
          <w:t>socanth@uwindsor.ca</w:t>
        </w:r>
      </w:hyperlink>
      <w:r w:rsidR="00D43B05">
        <w:t xml:space="preserve">. </w:t>
      </w:r>
    </w:p>
    <w:p w14:paraId="57B1E550" w14:textId="77777777" w:rsidR="00741969" w:rsidRDefault="00741969" w:rsidP="00741969"/>
    <w:p w14:paraId="6D4888BF" w14:textId="77777777" w:rsidR="00741969" w:rsidRDefault="00741969" w:rsidP="00D43B05"/>
    <w:p w14:paraId="73418792" w14:textId="12B2FB27" w:rsidR="0006795A" w:rsidRPr="0006795A" w:rsidRDefault="0006795A" w:rsidP="00D43B05">
      <w:r>
        <w:t>Revised by the Student Success and Academic Support Coordinator, February 2021.</w:t>
      </w:r>
    </w:p>
    <w:sectPr w:rsidR="0006795A" w:rsidRPr="0006795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F5E73" w14:textId="77777777" w:rsidR="00084AF8" w:rsidRDefault="00084AF8" w:rsidP="00466898">
      <w:r>
        <w:separator/>
      </w:r>
    </w:p>
  </w:endnote>
  <w:endnote w:type="continuationSeparator" w:id="0">
    <w:p w14:paraId="1352C053" w14:textId="77777777" w:rsidR="00084AF8" w:rsidRDefault="00084AF8" w:rsidP="0046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D397D" w14:textId="77777777" w:rsidR="00084AF8" w:rsidRDefault="00084AF8" w:rsidP="00466898">
      <w:r>
        <w:separator/>
      </w:r>
    </w:p>
  </w:footnote>
  <w:footnote w:type="continuationSeparator" w:id="0">
    <w:p w14:paraId="27EAAC67" w14:textId="77777777" w:rsidR="00084AF8" w:rsidRDefault="00084AF8" w:rsidP="0046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BF0D4" w14:textId="1948A261" w:rsidR="00466898" w:rsidRDefault="00466898" w:rsidP="00466898">
    <w:pPr>
      <w:pStyle w:val="Header"/>
      <w:jc w:val="center"/>
    </w:pPr>
    <w:r>
      <w:rPr>
        <w:noProof/>
      </w:rPr>
      <w:drawing>
        <wp:inline distT="0" distB="0" distL="0" distR="0" wp14:anchorId="128A17EA" wp14:editId="08883938">
          <wp:extent cx="2907102" cy="633289"/>
          <wp:effectExtent l="0" t="0" r="1270" b="1905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556" cy="64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C327B"/>
    <w:multiLevelType w:val="hybridMultilevel"/>
    <w:tmpl w:val="211696B4"/>
    <w:lvl w:ilvl="0" w:tplc="538482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D11BF"/>
    <w:multiLevelType w:val="hybridMultilevel"/>
    <w:tmpl w:val="E072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2367"/>
    <w:multiLevelType w:val="hybridMultilevel"/>
    <w:tmpl w:val="9BAE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98"/>
    <w:rsid w:val="0006795A"/>
    <w:rsid w:val="00084AF8"/>
    <w:rsid w:val="000A2399"/>
    <w:rsid w:val="000E5AF3"/>
    <w:rsid w:val="000F4889"/>
    <w:rsid w:val="00270A14"/>
    <w:rsid w:val="00443465"/>
    <w:rsid w:val="00466898"/>
    <w:rsid w:val="00491560"/>
    <w:rsid w:val="004D5611"/>
    <w:rsid w:val="006F5590"/>
    <w:rsid w:val="00710084"/>
    <w:rsid w:val="00741969"/>
    <w:rsid w:val="007928B8"/>
    <w:rsid w:val="007E5503"/>
    <w:rsid w:val="0087572E"/>
    <w:rsid w:val="008B76CE"/>
    <w:rsid w:val="008F4745"/>
    <w:rsid w:val="00924B0B"/>
    <w:rsid w:val="0097224E"/>
    <w:rsid w:val="0099565C"/>
    <w:rsid w:val="009A2CAF"/>
    <w:rsid w:val="009D5247"/>
    <w:rsid w:val="00AD2497"/>
    <w:rsid w:val="00AD407D"/>
    <w:rsid w:val="00AD7C82"/>
    <w:rsid w:val="00AF2872"/>
    <w:rsid w:val="00B04430"/>
    <w:rsid w:val="00D43B05"/>
    <w:rsid w:val="00F1105D"/>
    <w:rsid w:val="00F266CD"/>
    <w:rsid w:val="00F43158"/>
    <w:rsid w:val="00F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C97E"/>
  <w15:chartTrackingRefBased/>
  <w15:docId w15:val="{08BF7790-E960-C344-875E-5595E3B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898"/>
  </w:style>
  <w:style w:type="paragraph" w:styleId="Footer">
    <w:name w:val="footer"/>
    <w:basedOn w:val="Normal"/>
    <w:link w:val="FooterChar"/>
    <w:uiPriority w:val="99"/>
    <w:unhideWhenUsed/>
    <w:rsid w:val="00466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898"/>
  </w:style>
  <w:style w:type="table" w:styleId="TableGrid">
    <w:name w:val="Table Grid"/>
    <w:basedOn w:val="TableNormal"/>
    <w:uiPriority w:val="39"/>
    <w:rsid w:val="0046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canth@uwindso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Vo</dc:creator>
  <cp:keywords/>
  <dc:description/>
  <cp:lastModifiedBy>Tony Vo</cp:lastModifiedBy>
  <cp:revision>3</cp:revision>
  <dcterms:created xsi:type="dcterms:W3CDTF">2021-02-10T22:29:00Z</dcterms:created>
  <dcterms:modified xsi:type="dcterms:W3CDTF">2021-02-10T22:34:00Z</dcterms:modified>
</cp:coreProperties>
</file>