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262DE59C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765BCF">
              <w:rPr>
                <w:b/>
                <w:bCs/>
                <w:color w:val="005596"/>
              </w:rPr>
              <w:t>Greek and Roman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F7F1395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487FA9DE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765BCF">
        <w:rPr>
          <w:b/>
          <w:bCs/>
          <w:color w:val="005596"/>
        </w:rPr>
        <w:t xml:space="preserve">6 Courses in Greek and Roman Studies (with no more than 4 at the 1000-level): </w:t>
      </w:r>
      <w:r w:rsidR="0087572E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6DBC1972" w14:textId="1D4D44D8" w:rsidR="00466898" w:rsidRDefault="002B4DEC" w:rsidP="00466898">
            <w:r>
              <w:rPr>
                <w:b/>
                <w:bCs/>
              </w:rPr>
              <w:t>GRST-XXXX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65D5E26F" w14:textId="675EF092" w:rsidR="0087572E" w:rsidRPr="002B4DEC" w:rsidRDefault="002B4DE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GRST-XXXX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  <w:tr w:rsidR="00AD407D" w14:paraId="730A404E" w14:textId="77777777" w:rsidTr="00466898">
        <w:tc>
          <w:tcPr>
            <w:tcW w:w="4673" w:type="dxa"/>
          </w:tcPr>
          <w:p w14:paraId="005A2DE8" w14:textId="59E4D9C1" w:rsidR="0087572E" w:rsidRPr="002B4DEC" w:rsidRDefault="002B4DE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GRST-XXXX</w:t>
            </w:r>
          </w:p>
        </w:tc>
        <w:tc>
          <w:tcPr>
            <w:tcW w:w="4677" w:type="dxa"/>
          </w:tcPr>
          <w:p w14:paraId="1E9FC9B7" w14:textId="6276024F" w:rsidR="00AD407D" w:rsidRDefault="00AD407D" w:rsidP="00466898">
            <w:r>
              <w:t xml:space="preserve">Term Completed: </w:t>
            </w:r>
          </w:p>
        </w:tc>
      </w:tr>
      <w:tr w:rsidR="00924B0B" w14:paraId="06641C1D" w14:textId="77777777" w:rsidTr="00466898">
        <w:tc>
          <w:tcPr>
            <w:tcW w:w="4673" w:type="dxa"/>
          </w:tcPr>
          <w:p w14:paraId="04E085F0" w14:textId="09E3625C" w:rsidR="00924B0B" w:rsidRPr="002B4DEC" w:rsidRDefault="002B4DE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GRST-XXXX</w:t>
            </w:r>
          </w:p>
        </w:tc>
        <w:tc>
          <w:tcPr>
            <w:tcW w:w="4677" w:type="dxa"/>
          </w:tcPr>
          <w:p w14:paraId="347EFAB1" w14:textId="53CBDECC" w:rsidR="00924B0B" w:rsidRDefault="00924B0B" w:rsidP="00466898">
            <w:r>
              <w:t>Term Completed:</w:t>
            </w:r>
          </w:p>
        </w:tc>
      </w:tr>
      <w:tr w:rsidR="00765BCF" w14:paraId="25E0C10E" w14:textId="77777777" w:rsidTr="00466898">
        <w:tc>
          <w:tcPr>
            <w:tcW w:w="4673" w:type="dxa"/>
          </w:tcPr>
          <w:p w14:paraId="2B98EEA1" w14:textId="5E610002" w:rsidR="00765BCF" w:rsidRPr="002B4DEC" w:rsidRDefault="002B4DE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GRST-2XXX/GRST-3XXX/GRST-4XXX</w:t>
            </w:r>
          </w:p>
        </w:tc>
        <w:tc>
          <w:tcPr>
            <w:tcW w:w="4677" w:type="dxa"/>
          </w:tcPr>
          <w:p w14:paraId="250758A7" w14:textId="5475E987" w:rsidR="00765BCF" w:rsidRDefault="00765BCF" w:rsidP="00466898">
            <w:r>
              <w:t>Term Completed:</w:t>
            </w:r>
          </w:p>
        </w:tc>
      </w:tr>
      <w:tr w:rsidR="002B4DEC" w14:paraId="02B0281C" w14:textId="77777777" w:rsidTr="00466898">
        <w:tc>
          <w:tcPr>
            <w:tcW w:w="4673" w:type="dxa"/>
          </w:tcPr>
          <w:p w14:paraId="6700F7D5" w14:textId="757E516A" w:rsidR="002B4DEC" w:rsidRDefault="002B4DEC" w:rsidP="002B4DEC">
            <w:pPr>
              <w:rPr>
                <w:b/>
                <w:bCs/>
              </w:rPr>
            </w:pPr>
            <w:r>
              <w:rPr>
                <w:b/>
                <w:bCs/>
              </w:rPr>
              <w:t>GRST-2XXX/GRST-3XXX/GRST-4XXX</w:t>
            </w:r>
          </w:p>
        </w:tc>
        <w:tc>
          <w:tcPr>
            <w:tcW w:w="4677" w:type="dxa"/>
          </w:tcPr>
          <w:p w14:paraId="2B309AD2" w14:textId="4A8CC379" w:rsidR="002B4DEC" w:rsidRDefault="002B4DEC" w:rsidP="002B4DEC">
            <w:r>
              <w:t>Term Completed:</w:t>
            </w:r>
          </w:p>
        </w:tc>
      </w:tr>
    </w:tbl>
    <w:p w14:paraId="0D9CAB24" w14:textId="00614B54" w:rsidR="009D5247" w:rsidRDefault="00765BCF" w:rsidP="0087572E">
      <w:r>
        <w:rPr>
          <w:b/>
          <w:bCs/>
        </w:rPr>
        <w:br/>
      </w:r>
      <w:r>
        <w:rPr>
          <w:b/>
          <w:bCs/>
        </w:rPr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37FDD737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985418">
        <w:t xml:space="preserve">Department of Languages, Literatures and Cultures at </w:t>
      </w:r>
      <w:hyperlink r:id="rId7" w:history="1">
        <w:r w:rsidR="00985418" w:rsidRPr="007B0432">
          <w:rPr>
            <w:rStyle w:val="Hyperlink"/>
          </w:rPr>
          <w:t>llc@uwindsor.ca</w:t>
        </w:r>
      </w:hyperlink>
      <w:r w:rsidR="00985418">
        <w:t xml:space="preserve">. </w:t>
      </w:r>
    </w:p>
    <w:p w14:paraId="57B1E550" w14:textId="77777777" w:rsidR="00741969" w:rsidRDefault="00741969" w:rsidP="00741969"/>
    <w:p w14:paraId="2A7D78CC" w14:textId="77777777" w:rsidR="00741969" w:rsidRDefault="00741969" w:rsidP="00D43B05"/>
    <w:p w14:paraId="6D4888BF" w14:textId="77777777" w:rsidR="00741969" w:rsidRDefault="00741969" w:rsidP="00D43B05"/>
    <w:p w14:paraId="684E63F5" w14:textId="77777777" w:rsidR="00985418" w:rsidRDefault="00985418" w:rsidP="00D43B05"/>
    <w:p w14:paraId="7A95AB1A" w14:textId="77777777" w:rsidR="00985418" w:rsidRDefault="00985418" w:rsidP="00D43B05"/>
    <w:p w14:paraId="44207C09" w14:textId="77777777" w:rsidR="00985418" w:rsidRDefault="00985418" w:rsidP="00D43B05"/>
    <w:p w14:paraId="0A542A44" w14:textId="77777777" w:rsidR="00985418" w:rsidRDefault="00985418" w:rsidP="00D43B05"/>
    <w:p w14:paraId="6EC093F5" w14:textId="77777777" w:rsidR="00985418" w:rsidRDefault="00985418" w:rsidP="00D43B05"/>
    <w:p w14:paraId="2845B440" w14:textId="77777777" w:rsidR="00985418" w:rsidRDefault="00985418" w:rsidP="00D43B05"/>
    <w:p w14:paraId="74AC9A9D" w14:textId="77777777" w:rsidR="00985418" w:rsidRDefault="00985418" w:rsidP="00D43B05"/>
    <w:p w14:paraId="49ADAD70" w14:textId="77777777" w:rsidR="00765BCF" w:rsidRDefault="00765BCF" w:rsidP="00D43B05"/>
    <w:p w14:paraId="018ACA43" w14:textId="77777777" w:rsidR="00765BCF" w:rsidRDefault="00765BCF" w:rsidP="00D43B05"/>
    <w:p w14:paraId="32A3689D" w14:textId="77777777" w:rsidR="00765BCF" w:rsidRDefault="00765BCF" w:rsidP="00D43B05"/>
    <w:p w14:paraId="59138991" w14:textId="77777777" w:rsidR="00765BCF" w:rsidRDefault="00765BCF" w:rsidP="00D43B05"/>
    <w:p w14:paraId="2E181820" w14:textId="77777777" w:rsidR="00765BCF" w:rsidRDefault="00765BCF" w:rsidP="00D43B05"/>
    <w:p w14:paraId="6D9D9E75" w14:textId="77777777" w:rsidR="00765BCF" w:rsidRDefault="00765BCF" w:rsidP="00D43B05"/>
    <w:p w14:paraId="4BE7FDBF" w14:textId="77777777" w:rsidR="00765BCF" w:rsidRDefault="00765BCF" w:rsidP="00D43B05"/>
    <w:p w14:paraId="73418792" w14:textId="1DFE54AB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1A4A" w14:textId="77777777" w:rsidR="00EF287B" w:rsidRDefault="00EF287B" w:rsidP="00466898">
      <w:r>
        <w:separator/>
      </w:r>
    </w:p>
  </w:endnote>
  <w:endnote w:type="continuationSeparator" w:id="0">
    <w:p w14:paraId="673197E3" w14:textId="77777777" w:rsidR="00EF287B" w:rsidRDefault="00EF287B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FDEE" w14:textId="77777777" w:rsidR="00EF287B" w:rsidRDefault="00EF287B" w:rsidP="00466898">
      <w:r>
        <w:separator/>
      </w:r>
    </w:p>
  </w:footnote>
  <w:footnote w:type="continuationSeparator" w:id="0">
    <w:p w14:paraId="253AFACC" w14:textId="77777777" w:rsidR="00EF287B" w:rsidRDefault="00EF287B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270A14"/>
    <w:rsid w:val="002B4DEC"/>
    <w:rsid w:val="00443465"/>
    <w:rsid w:val="00466898"/>
    <w:rsid w:val="00491560"/>
    <w:rsid w:val="004D5611"/>
    <w:rsid w:val="006F5590"/>
    <w:rsid w:val="00710084"/>
    <w:rsid w:val="00741969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AD407D"/>
    <w:rsid w:val="00AD7C82"/>
    <w:rsid w:val="00AF2872"/>
    <w:rsid w:val="00B04430"/>
    <w:rsid w:val="00C3062D"/>
    <w:rsid w:val="00D43B05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2021-02-10T22:36:00Z</dcterms:created>
  <dcterms:modified xsi:type="dcterms:W3CDTF">2021-02-10T23:58:00Z</dcterms:modified>
</cp:coreProperties>
</file>