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41497023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047DD8">
              <w:rPr>
                <w:b/>
                <w:bCs/>
                <w:color w:val="005596"/>
              </w:rPr>
              <w:t>Sexuality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4793858D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</w:p>
    <w:p w14:paraId="7691FE6D" w14:textId="585E1036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320658">
        <w:rPr>
          <w:b/>
          <w:bCs/>
          <w:color w:val="005596"/>
        </w:rPr>
        <w:t>Required Course</w:t>
      </w:r>
      <w:r w:rsidR="00047DD8">
        <w:rPr>
          <w:b/>
          <w:bCs/>
          <w:color w:val="005596"/>
        </w:rPr>
        <w:t>s:</w:t>
      </w:r>
      <w:r w:rsidR="00320658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3A73837D" w14:textId="7A777317" w:rsidR="00396EC2" w:rsidRPr="007174FA" w:rsidRDefault="007174FA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047DD8">
              <w:rPr>
                <w:b/>
                <w:bCs/>
              </w:rPr>
              <w:t>2050</w:t>
            </w:r>
          </w:p>
          <w:p w14:paraId="6DBC1972" w14:textId="551BB291" w:rsidR="00320658" w:rsidRPr="00396EC2" w:rsidRDefault="00047DD8" w:rsidP="00466898">
            <w:r>
              <w:t>Sociology of Sexualities</w:t>
            </w:r>
          </w:p>
        </w:tc>
        <w:tc>
          <w:tcPr>
            <w:tcW w:w="4677" w:type="dxa"/>
          </w:tcPr>
          <w:p w14:paraId="6429133D" w14:textId="4A303E4D" w:rsidR="00466898" w:rsidRDefault="00466898" w:rsidP="00466898">
            <w:r>
              <w:t xml:space="preserve">Term Completed: </w:t>
            </w:r>
          </w:p>
        </w:tc>
      </w:tr>
      <w:tr w:rsidR="00140301" w14:paraId="4E819DC2" w14:textId="77777777" w:rsidTr="00466898">
        <w:tc>
          <w:tcPr>
            <w:tcW w:w="4673" w:type="dxa"/>
          </w:tcPr>
          <w:p w14:paraId="459EAE4D" w14:textId="4DE33B44" w:rsidR="00140301" w:rsidRDefault="00047DD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WGST-2500</w:t>
            </w:r>
          </w:p>
          <w:p w14:paraId="4D338346" w14:textId="38AA1CFA" w:rsidR="00140301" w:rsidRPr="00140301" w:rsidRDefault="00047DD8" w:rsidP="00466898">
            <w:r>
              <w:t>Women’s Bodies, Women’s Health</w:t>
            </w:r>
          </w:p>
        </w:tc>
        <w:tc>
          <w:tcPr>
            <w:tcW w:w="4677" w:type="dxa"/>
          </w:tcPr>
          <w:p w14:paraId="4C400160" w14:textId="7A91A12B" w:rsidR="00140301" w:rsidRDefault="00140301" w:rsidP="00466898">
            <w:r>
              <w:t xml:space="preserve">Term Completed: </w:t>
            </w:r>
          </w:p>
        </w:tc>
      </w:tr>
      <w:tr w:rsidR="00047DD8" w14:paraId="22A024AC" w14:textId="77777777" w:rsidTr="00466898">
        <w:tc>
          <w:tcPr>
            <w:tcW w:w="4673" w:type="dxa"/>
          </w:tcPr>
          <w:p w14:paraId="6D49C866" w14:textId="77777777" w:rsidR="00047DD8" w:rsidRDefault="00047DD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PSYC-2400</w:t>
            </w:r>
          </w:p>
          <w:p w14:paraId="182A5EAF" w14:textId="1866CFCF" w:rsidR="00047DD8" w:rsidRPr="00047DD8" w:rsidRDefault="00047DD8" w:rsidP="00466898">
            <w:r>
              <w:t>Psychology Sex and Gender</w:t>
            </w:r>
          </w:p>
        </w:tc>
        <w:tc>
          <w:tcPr>
            <w:tcW w:w="4677" w:type="dxa"/>
          </w:tcPr>
          <w:p w14:paraId="2C7F16F3" w14:textId="76E3185B" w:rsidR="00047DD8" w:rsidRDefault="00047DD8" w:rsidP="00466898">
            <w:r>
              <w:t>Term Completed:</w:t>
            </w:r>
          </w:p>
        </w:tc>
      </w:tr>
      <w:tr w:rsidR="00047DD8" w14:paraId="07A4F2A7" w14:textId="77777777" w:rsidTr="00466898">
        <w:tc>
          <w:tcPr>
            <w:tcW w:w="4673" w:type="dxa"/>
          </w:tcPr>
          <w:p w14:paraId="18AF90AB" w14:textId="77777777" w:rsidR="00047DD8" w:rsidRDefault="00047DD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SACR-4510</w:t>
            </w:r>
          </w:p>
          <w:p w14:paraId="63E035FD" w14:textId="0E029CF6" w:rsidR="00047DD8" w:rsidRPr="00047DD8" w:rsidRDefault="00047DD8" w:rsidP="00466898">
            <w:r>
              <w:t>Advanced Seminar in Sexualities and Identities</w:t>
            </w:r>
          </w:p>
        </w:tc>
        <w:tc>
          <w:tcPr>
            <w:tcW w:w="4677" w:type="dxa"/>
          </w:tcPr>
          <w:p w14:paraId="2B8425A5" w14:textId="012A647B" w:rsidR="00047DD8" w:rsidRDefault="00047DD8" w:rsidP="00466898">
            <w:r>
              <w:t>Term Completed:</w:t>
            </w:r>
          </w:p>
        </w:tc>
      </w:tr>
      <w:tr w:rsidR="00047DD8" w14:paraId="3B02016A" w14:textId="77777777" w:rsidTr="00466898">
        <w:tc>
          <w:tcPr>
            <w:tcW w:w="4673" w:type="dxa"/>
          </w:tcPr>
          <w:p w14:paraId="64C278C7" w14:textId="77777777" w:rsidR="00047DD8" w:rsidRDefault="00047DD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SACR-3510</w:t>
            </w:r>
          </w:p>
          <w:p w14:paraId="5719881E" w14:textId="00727E91" w:rsidR="00047DD8" w:rsidRPr="00047DD8" w:rsidRDefault="00047DD8" w:rsidP="00466898">
            <w:r>
              <w:t>Gay and Lesbian Studies</w:t>
            </w:r>
          </w:p>
        </w:tc>
        <w:tc>
          <w:tcPr>
            <w:tcW w:w="4677" w:type="dxa"/>
          </w:tcPr>
          <w:p w14:paraId="0987D4F9" w14:textId="525D7B41" w:rsidR="00047DD8" w:rsidRDefault="00047DD8" w:rsidP="00466898">
            <w:r>
              <w:t>Term Completed:</w:t>
            </w:r>
          </w:p>
        </w:tc>
      </w:tr>
      <w:tr w:rsidR="00047DD8" w14:paraId="310B03CD" w14:textId="77777777" w:rsidTr="00466898">
        <w:tc>
          <w:tcPr>
            <w:tcW w:w="4673" w:type="dxa"/>
          </w:tcPr>
          <w:p w14:paraId="75BF6EBE" w14:textId="77777777" w:rsidR="00047DD8" w:rsidRDefault="00047DD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HIST-4630 (or WGST-4630)</w:t>
            </w:r>
          </w:p>
          <w:p w14:paraId="152B9DF1" w14:textId="17CEB4EF" w:rsidR="00047DD8" w:rsidRPr="00047DD8" w:rsidRDefault="00047DD8" w:rsidP="00466898">
            <w:r>
              <w:t>History of Gender and Sexuality</w:t>
            </w:r>
          </w:p>
        </w:tc>
        <w:tc>
          <w:tcPr>
            <w:tcW w:w="4677" w:type="dxa"/>
          </w:tcPr>
          <w:p w14:paraId="4556E138" w14:textId="674E4BC5" w:rsidR="00047DD8" w:rsidRDefault="00047DD8" w:rsidP="00466898">
            <w:r>
              <w:t>Term Completed:</w:t>
            </w:r>
          </w:p>
        </w:tc>
      </w:tr>
    </w:tbl>
    <w:p w14:paraId="5241E554" w14:textId="50783F31" w:rsidR="00E24D50" w:rsidRDefault="00AD0021" w:rsidP="00047DD8">
      <w:pPr>
        <w:rPr>
          <w:b/>
          <w:bCs/>
        </w:rPr>
      </w:pPr>
      <w:r>
        <w:rPr>
          <w:b/>
          <w:bCs/>
          <w:color w:val="005596"/>
        </w:rPr>
        <w:br/>
      </w:r>
    </w:p>
    <w:p w14:paraId="0D9CAB24" w14:textId="24145775" w:rsidR="009D5247" w:rsidRDefault="00D43B05" w:rsidP="0087572E">
      <w:r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670BC0CF" w14:textId="7BBC4BB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55336988" w14:textId="77777777" w:rsidR="007174FA" w:rsidRDefault="007174FA" w:rsidP="007174FA">
      <w:pPr>
        <w:pStyle w:val="ListParagraph"/>
        <w:numPr>
          <w:ilvl w:val="0"/>
          <w:numId w:val="3"/>
        </w:numPr>
      </w:pPr>
      <w:r>
        <w:t xml:space="preserve">For more information, please contact the Department of Sociology, Anthropology and Criminology at </w:t>
      </w:r>
      <w:hyperlink r:id="rId7" w:history="1">
        <w:r w:rsidRPr="007B0432">
          <w:rPr>
            <w:rStyle w:val="Hyperlink"/>
          </w:rPr>
          <w:t>socanth@uwindsor.ca</w:t>
        </w:r>
      </w:hyperlink>
      <w:r>
        <w:t xml:space="preserve">. </w:t>
      </w:r>
    </w:p>
    <w:p w14:paraId="63DB14B7" w14:textId="606B3914" w:rsidR="00E24D50" w:rsidRDefault="00E24D50" w:rsidP="00E24D50"/>
    <w:p w14:paraId="0C79ACD4" w14:textId="32E7FE75" w:rsidR="00E24D50" w:rsidRDefault="00E24D50" w:rsidP="00E24D50"/>
    <w:p w14:paraId="57B1E550" w14:textId="77777777" w:rsidR="00741969" w:rsidRDefault="00741969" w:rsidP="00741969"/>
    <w:p w14:paraId="4EE65A54" w14:textId="77777777" w:rsidR="00245BD3" w:rsidRDefault="00245BD3" w:rsidP="00D43B05"/>
    <w:p w14:paraId="6178038D" w14:textId="77777777" w:rsidR="00245BD3" w:rsidRDefault="00245BD3" w:rsidP="00D43B05"/>
    <w:p w14:paraId="61BE6E9A" w14:textId="77777777" w:rsidR="00245BD3" w:rsidRDefault="00245BD3" w:rsidP="00D43B05"/>
    <w:p w14:paraId="35E0D384" w14:textId="77777777" w:rsidR="00245BD3" w:rsidRDefault="00245BD3" w:rsidP="00D43B05"/>
    <w:p w14:paraId="5B7AA7A0" w14:textId="77777777" w:rsidR="00140301" w:rsidRDefault="00140301" w:rsidP="00D43B05"/>
    <w:p w14:paraId="05DCAC65" w14:textId="77777777" w:rsidR="00140301" w:rsidRDefault="00140301" w:rsidP="00D43B05"/>
    <w:p w14:paraId="7118D76F" w14:textId="77777777" w:rsidR="00140301" w:rsidRDefault="00140301" w:rsidP="00D43B05"/>
    <w:p w14:paraId="73418792" w14:textId="610DB73B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9DD95" w14:textId="77777777" w:rsidR="00E44DD8" w:rsidRDefault="00E44DD8" w:rsidP="00466898">
      <w:r>
        <w:separator/>
      </w:r>
    </w:p>
  </w:endnote>
  <w:endnote w:type="continuationSeparator" w:id="0">
    <w:p w14:paraId="29EED9C4" w14:textId="77777777" w:rsidR="00E44DD8" w:rsidRDefault="00E44DD8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98E18" w14:textId="77777777" w:rsidR="00E44DD8" w:rsidRDefault="00E44DD8" w:rsidP="00466898">
      <w:r>
        <w:separator/>
      </w:r>
    </w:p>
  </w:footnote>
  <w:footnote w:type="continuationSeparator" w:id="0">
    <w:p w14:paraId="4CA2A823" w14:textId="77777777" w:rsidR="00E44DD8" w:rsidRDefault="00E44DD8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47DD8"/>
    <w:rsid w:val="0006795A"/>
    <w:rsid w:val="00084AF8"/>
    <w:rsid w:val="000A2399"/>
    <w:rsid w:val="000E5AF3"/>
    <w:rsid w:val="000F4889"/>
    <w:rsid w:val="00140301"/>
    <w:rsid w:val="001A197E"/>
    <w:rsid w:val="00245BD3"/>
    <w:rsid w:val="00270A14"/>
    <w:rsid w:val="00320658"/>
    <w:rsid w:val="00396EC2"/>
    <w:rsid w:val="00443465"/>
    <w:rsid w:val="00447FB7"/>
    <w:rsid w:val="00466898"/>
    <w:rsid w:val="00491560"/>
    <w:rsid w:val="004D5611"/>
    <w:rsid w:val="006B2D3E"/>
    <w:rsid w:val="006F5590"/>
    <w:rsid w:val="00710084"/>
    <w:rsid w:val="007174FA"/>
    <w:rsid w:val="00741969"/>
    <w:rsid w:val="00763D82"/>
    <w:rsid w:val="00765BCF"/>
    <w:rsid w:val="007928B8"/>
    <w:rsid w:val="007E5503"/>
    <w:rsid w:val="0087572E"/>
    <w:rsid w:val="008B76CE"/>
    <w:rsid w:val="008F4745"/>
    <w:rsid w:val="00924B0B"/>
    <w:rsid w:val="0097224E"/>
    <w:rsid w:val="00985418"/>
    <w:rsid w:val="0099565C"/>
    <w:rsid w:val="009A2CAF"/>
    <w:rsid w:val="009D5247"/>
    <w:rsid w:val="009E62F6"/>
    <w:rsid w:val="00A5597D"/>
    <w:rsid w:val="00A761BD"/>
    <w:rsid w:val="00A92514"/>
    <w:rsid w:val="00AD0021"/>
    <w:rsid w:val="00AD407D"/>
    <w:rsid w:val="00AD7C82"/>
    <w:rsid w:val="00AF2872"/>
    <w:rsid w:val="00B04430"/>
    <w:rsid w:val="00C3062D"/>
    <w:rsid w:val="00C965DE"/>
    <w:rsid w:val="00D43B05"/>
    <w:rsid w:val="00DB5EE6"/>
    <w:rsid w:val="00E24D50"/>
    <w:rsid w:val="00E44DD8"/>
    <w:rsid w:val="00EF287B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anth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2021-02-11T00:11:00Z</dcterms:created>
  <dcterms:modified xsi:type="dcterms:W3CDTF">2021-02-11T00:11:00Z</dcterms:modified>
</cp:coreProperties>
</file>