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245FF80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97224E">
              <w:rPr>
                <w:b/>
                <w:bCs/>
                <w:color w:val="005596"/>
              </w:rPr>
              <w:t>Social Justice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00C5464A" w:rsidR="00466898" w:rsidRPr="0006795A" w:rsidRDefault="0097224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SJST-1000</w:t>
            </w:r>
          </w:p>
          <w:p w14:paraId="6DBC1972" w14:textId="7D245427" w:rsidR="00466898" w:rsidRDefault="0097224E" w:rsidP="00466898">
            <w:r>
              <w:t>Social Justice in Action</w:t>
            </w:r>
            <w:r w:rsidR="00466898">
              <w:t xml:space="preserve">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6B706087" w:rsidR="00B04430" w:rsidRDefault="0097224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SJST-3000</w:t>
            </w:r>
          </w:p>
          <w:p w14:paraId="65D5E26F" w14:textId="20EDD5B0" w:rsidR="00B04430" w:rsidRPr="004D5611" w:rsidRDefault="0097224E" w:rsidP="00466898">
            <w:r>
              <w:t>Social Justice Seminar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</w:tbl>
    <w:p w14:paraId="6CD8EC2C" w14:textId="19D67077" w:rsidR="00466898" w:rsidRDefault="00466898" w:rsidP="00466898"/>
    <w:p w14:paraId="042323F9" w14:textId="0D92674F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B04430">
        <w:rPr>
          <w:b/>
          <w:bCs/>
          <w:color w:val="005596"/>
        </w:rPr>
        <w:t xml:space="preserve">Additional Courses (Pick </w:t>
      </w:r>
      <w:r w:rsidR="0097224E">
        <w:rPr>
          <w:b/>
          <w:bCs/>
          <w:color w:val="005596"/>
        </w:rPr>
        <w:t>Four</w:t>
      </w:r>
      <w:r w:rsidR="00B04430">
        <w:rPr>
          <w:b/>
          <w:bCs/>
          <w:color w:val="005596"/>
        </w:rPr>
        <w:t xml:space="preserve">):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423EB233" w:rsidR="0006795A" w:rsidRPr="0006795A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INCS-2350</w:t>
            </w:r>
          </w:p>
          <w:p w14:paraId="15C315C2" w14:textId="7268E898" w:rsidR="0006795A" w:rsidRDefault="0097224E" w:rsidP="00651392">
            <w:r>
              <w:t xml:space="preserve">To Auschwitz and Beyond: Reflections on the Meaning of the Holocaust 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53A99680" w14:textId="77777777" w:rsidTr="00651392">
        <w:tc>
          <w:tcPr>
            <w:tcW w:w="4673" w:type="dxa"/>
          </w:tcPr>
          <w:p w14:paraId="060ADB2F" w14:textId="6D077406" w:rsidR="0006795A" w:rsidRPr="0006795A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DRAM-3780</w:t>
            </w:r>
          </w:p>
          <w:p w14:paraId="5F7AEE8E" w14:textId="2556DA76" w:rsidR="0006795A" w:rsidRDefault="0097224E" w:rsidP="00651392">
            <w:r>
              <w:t>Theatre for Social Action</w:t>
            </w:r>
          </w:p>
        </w:tc>
        <w:tc>
          <w:tcPr>
            <w:tcW w:w="4677" w:type="dxa"/>
          </w:tcPr>
          <w:p w14:paraId="0A1E9E3F" w14:textId="2910DACC" w:rsidR="0006795A" w:rsidRDefault="0006795A" w:rsidP="00651392">
            <w:r>
              <w:t>Term Completed:</w:t>
            </w:r>
          </w:p>
        </w:tc>
      </w:tr>
      <w:tr w:rsidR="0006795A" w14:paraId="0F11827E" w14:textId="77777777" w:rsidTr="00651392">
        <w:tc>
          <w:tcPr>
            <w:tcW w:w="4673" w:type="dxa"/>
          </w:tcPr>
          <w:p w14:paraId="66412918" w14:textId="5C35393C" w:rsidR="0006795A" w:rsidRPr="0006795A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DRAM-4710</w:t>
            </w:r>
          </w:p>
          <w:p w14:paraId="3F0378E5" w14:textId="27A8E8F1" w:rsidR="0006795A" w:rsidRDefault="0097224E" w:rsidP="00651392">
            <w:r>
              <w:t>Drama and Community: Applications</w:t>
            </w:r>
          </w:p>
        </w:tc>
        <w:tc>
          <w:tcPr>
            <w:tcW w:w="4677" w:type="dxa"/>
          </w:tcPr>
          <w:p w14:paraId="0341D192" w14:textId="06A68108" w:rsidR="0006795A" w:rsidRDefault="0006795A" w:rsidP="00651392">
            <w:r>
              <w:t>Term Completed:</w:t>
            </w:r>
          </w:p>
        </w:tc>
      </w:tr>
      <w:tr w:rsidR="0006795A" w14:paraId="525EAC0C" w14:textId="77777777" w:rsidTr="00651392">
        <w:tc>
          <w:tcPr>
            <w:tcW w:w="4673" w:type="dxa"/>
          </w:tcPr>
          <w:p w14:paraId="0102B436" w14:textId="29E0BB7A" w:rsidR="0006795A" w:rsidRPr="00B04430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ENGL-1005</w:t>
            </w:r>
          </w:p>
          <w:p w14:paraId="60B5D111" w14:textId="63C44DE5" w:rsidR="0006795A" w:rsidRDefault="0097224E" w:rsidP="00651392">
            <w:r>
              <w:t xml:space="preserve">Topics of Literature </w:t>
            </w:r>
          </w:p>
        </w:tc>
        <w:tc>
          <w:tcPr>
            <w:tcW w:w="4677" w:type="dxa"/>
          </w:tcPr>
          <w:p w14:paraId="3A22568A" w14:textId="3CB0B6DF" w:rsidR="0006795A" w:rsidRDefault="0006795A" w:rsidP="00651392">
            <w:r>
              <w:t>Term Completed:</w:t>
            </w:r>
          </w:p>
        </w:tc>
      </w:tr>
      <w:tr w:rsidR="0097224E" w14:paraId="0D57FB9F" w14:textId="77777777" w:rsidTr="00651392">
        <w:tc>
          <w:tcPr>
            <w:tcW w:w="4673" w:type="dxa"/>
          </w:tcPr>
          <w:p w14:paraId="283D1A09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ENGL-2320</w:t>
            </w:r>
          </w:p>
          <w:p w14:paraId="79A075C6" w14:textId="24DC204A" w:rsidR="0097224E" w:rsidRPr="0097224E" w:rsidRDefault="0097224E" w:rsidP="00651392">
            <w:r>
              <w:t xml:space="preserve">Indigenous Literatures </w:t>
            </w:r>
          </w:p>
        </w:tc>
        <w:tc>
          <w:tcPr>
            <w:tcW w:w="4677" w:type="dxa"/>
          </w:tcPr>
          <w:p w14:paraId="2CA920E2" w14:textId="77777777" w:rsidR="0097224E" w:rsidRDefault="0097224E" w:rsidP="00651392">
            <w:r>
              <w:t xml:space="preserve">Term Completed: </w:t>
            </w:r>
          </w:p>
          <w:p w14:paraId="1BD31EF9" w14:textId="0619F3C3" w:rsidR="0097224E" w:rsidRDefault="0097224E" w:rsidP="00651392"/>
        </w:tc>
      </w:tr>
      <w:tr w:rsidR="0097224E" w14:paraId="3542B930" w14:textId="77777777" w:rsidTr="00651392">
        <w:tc>
          <w:tcPr>
            <w:tcW w:w="4673" w:type="dxa"/>
          </w:tcPr>
          <w:p w14:paraId="62E6E9C1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ENGL-3330</w:t>
            </w:r>
          </w:p>
          <w:p w14:paraId="55FE751F" w14:textId="7B9F0C39" w:rsidR="0097224E" w:rsidRPr="0097224E" w:rsidRDefault="0097224E" w:rsidP="00651392">
            <w:r>
              <w:t xml:space="preserve">Indigenous Literature of Turtle Island </w:t>
            </w:r>
          </w:p>
        </w:tc>
        <w:tc>
          <w:tcPr>
            <w:tcW w:w="4677" w:type="dxa"/>
          </w:tcPr>
          <w:p w14:paraId="1DDFFEE8" w14:textId="24A2189B" w:rsidR="0097224E" w:rsidRDefault="00F266CD" w:rsidP="00651392">
            <w:r>
              <w:t>Term Completed:</w:t>
            </w:r>
          </w:p>
        </w:tc>
      </w:tr>
      <w:tr w:rsidR="0097224E" w14:paraId="2AFE2851" w14:textId="77777777" w:rsidTr="00651392">
        <w:tc>
          <w:tcPr>
            <w:tcW w:w="4673" w:type="dxa"/>
          </w:tcPr>
          <w:p w14:paraId="17A0D3AE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VSAR-2850</w:t>
            </w:r>
          </w:p>
          <w:p w14:paraId="3A716405" w14:textId="3365C50A" w:rsidR="00F266CD" w:rsidRPr="00F266CD" w:rsidRDefault="00F266CD" w:rsidP="00651392">
            <w:r>
              <w:t xml:space="preserve">Learning by Living in an International Urban Setting </w:t>
            </w:r>
          </w:p>
        </w:tc>
        <w:tc>
          <w:tcPr>
            <w:tcW w:w="4677" w:type="dxa"/>
          </w:tcPr>
          <w:p w14:paraId="2B16F693" w14:textId="7996C89F" w:rsidR="0097224E" w:rsidRDefault="00F266CD" w:rsidP="00651392">
            <w:r>
              <w:t>Term Completed:</w:t>
            </w:r>
          </w:p>
        </w:tc>
      </w:tr>
      <w:tr w:rsidR="0097224E" w14:paraId="7F5C79EB" w14:textId="77777777" w:rsidTr="00651392">
        <w:tc>
          <w:tcPr>
            <w:tcW w:w="4673" w:type="dxa"/>
          </w:tcPr>
          <w:p w14:paraId="2E1AC1D6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PHIL-2270</w:t>
            </w:r>
          </w:p>
          <w:p w14:paraId="656F09D6" w14:textId="2F394816" w:rsidR="00F266CD" w:rsidRPr="00F266CD" w:rsidRDefault="00F266CD" w:rsidP="00651392">
            <w:r>
              <w:t>Environmental Ethics</w:t>
            </w:r>
          </w:p>
        </w:tc>
        <w:tc>
          <w:tcPr>
            <w:tcW w:w="4677" w:type="dxa"/>
          </w:tcPr>
          <w:p w14:paraId="6FD95345" w14:textId="289B858E" w:rsidR="0097224E" w:rsidRDefault="00F266CD" w:rsidP="00651392">
            <w:r>
              <w:t>Term Completed:</w:t>
            </w:r>
          </w:p>
        </w:tc>
      </w:tr>
      <w:tr w:rsidR="0097224E" w14:paraId="2D5F85E2" w14:textId="77777777" w:rsidTr="00651392">
        <w:tc>
          <w:tcPr>
            <w:tcW w:w="4673" w:type="dxa"/>
          </w:tcPr>
          <w:p w14:paraId="213357B1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PHIL-2360</w:t>
            </w:r>
          </w:p>
          <w:p w14:paraId="137FB8F4" w14:textId="19EB3F18" w:rsidR="00F266CD" w:rsidRPr="00F266CD" w:rsidRDefault="00F266CD" w:rsidP="00651392">
            <w:r>
              <w:t xml:space="preserve">Feminist Philosophies </w:t>
            </w:r>
          </w:p>
        </w:tc>
        <w:tc>
          <w:tcPr>
            <w:tcW w:w="4677" w:type="dxa"/>
          </w:tcPr>
          <w:p w14:paraId="25E716B9" w14:textId="715F73EC" w:rsidR="0097224E" w:rsidRDefault="00F266CD" w:rsidP="00651392">
            <w:r>
              <w:t>Term Completed:</w:t>
            </w:r>
          </w:p>
        </w:tc>
      </w:tr>
      <w:tr w:rsidR="0097224E" w14:paraId="0BFD1C0F" w14:textId="77777777" w:rsidTr="00651392">
        <w:tc>
          <w:tcPr>
            <w:tcW w:w="4673" w:type="dxa"/>
          </w:tcPr>
          <w:p w14:paraId="126A5CCA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PHIL-3230</w:t>
            </w:r>
          </w:p>
          <w:p w14:paraId="13D5C2A0" w14:textId="3A6BAC37" w:rsidR="00F266CD" w:rsidRPr="00F266CD" w:rsidRDefault="00F266CD" w:rsidP="00651392">
            <w:r>
              <w:t>Human Rights and Global Justice</w:t>
            </w:r>
          </w:p>
        </w:tc>
        <w:tc>
          <w:tcPr>
            <w:tcW w:w="4677" w:type="dxa"/>
          </w:tcPr>
          <w:p w14:paraId="0A983385" w14:textId="75EF0EAE" w:rsidR="0097224E" w:rsidRDefault="00F266CD" w:rsidP="00651392">
            <w:r>
              <w:t>Term Completed:</w:t>
            </w:r>
          </w:p>
        </w:tc>
      </w:tr>
      <w:tr w:rsidR="0097224E" w14:paraId="11C15ED9" w14:textId="77777777" w:rsidTr="00651392">
        <w:tc>
          <w:tcPr>
            <w:tcW w:w="4673" w:type="dxa"/>
          </w:tcPr>
          <w:p w14:paraId="272294B6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CMAF-2250</w:t>
            </w:r>
          </w:p>
          <w:p w14:paraId="4CA15D18" w14:textId="3AB6C192" w:rsidR="00F266CD" w:rsidRPr="00F266CD" w:rsidRDefault="00F266CD" w:rsidP="00651392">
            <w:r>
              <w:t>Media Literacy</w:t>
            </w:r>
          </w:p>
        </w:tc>
        <w:tc>
          <w:tcPr>
            <w:tcW w:w="4677" w:type="dxa"/>
          </w:tcPr>
          <w:p w14:paraId="657D44B2" w14:textId="6F13236B" w:rsidR="0097224E" w:rsidRDefault="00F266CD" w:rsidP="00651392">
            <w:r>
              <w:t>Term Completed:</w:t>
            </w:r>
          </w:p>
        </w:tc>
      </w:tr>
      <w:tr w:rsidR="0097224E" w14:paraId="6273856A" w14:textId="77777777" w:rsidTr="00651392">
        <w:tc>
          <w:tcPr>
            <w:tcW w:w="4673" w:type="dxa"/>
          </w:tcPr>
          <w:p w14:paraId="37597BCE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HIST-2510</w:t>
            </w:r>
          </w:p>
          <w:p w14:paraId="05E1BFEB" w14:textId="6568225B" w:rsidR="00F266CD" w:rsidRPr="00F266CD" w:rsidRDefault="00F266CD" w:rsidP="00651392">
            <w:r>
              <w:t>History of Women’s Movements in North America</w:t>
            </w:r>
          </w:p>
        </w:tc>
        <w:tc>
          <w:tcPr>
            <w:tcW w:w="4677" w:type="dxa"/>
          </w:tcPr>
          <w:p w14:paraId="408C53B1" w14:textId="4C42A39A" w:rsidR="0097224E" w:rsidRDefault="00F266CD" w:rsidP="00651392">
            <w:r>
              <w:t>Term Completed:</w:t>
            </w:r>
          </w:p>
        </w:tc>
      </w:tr>
      <w:tr w:rsidR="0097224E" w14:paraId="262A2313" w14:textId="77777777" w:rsidTr="00651392">
        <w:tc>
          <w:tcPr>
            <w:tcW w:w="4673" w:type="dxa"/>
          </w:tcPr>
          <w:p w14:paraId="640968A2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HIST-3490</w:t>
            </w:r>
          </w:p>
          <w:p w14:paraId="1A8ABE93" w14:textId="71FC7366" w:rsidR="00F266CD" w:rsidRPr="00F266CD" w:rsidRDefault="00F266CD" w:rsidP="00651392">
            <w:r>
              <w:t>Canadian Labour History</w:t>
            </w:r>
          </w:p>
        </w:tc>
        <w:tc>
          <w:tcPr>
            <w:tcW w:w="4677" w:type="dxa"/>
          </w:tcPr>
          <w:p w14:paraId="57BDC48C" w14:textId="338B1BCB" w:rsidR="0097224E" w:rsidRDefault="00F266CD" w:rsidP="00651392">
            <w:r>
              <w:t>Term Completed:</w:t>
            </w:r>
          </w:p>
        </w:tc>
      </w:tr>
      <w:tr w:rsidR="0097224E" w14:paraId="48020273" w14:textId="77777777" w:rsidTr="00651392">
        <w:tc>
          <w:tcPr>
            <w:tcW w:w="4673" w:type="dxa"/>
          </w:tcPr>
          <w:p w14:paraId="2A25C189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HIST-3620</w:t>
            </w:r>
          </w:p>
          <w:p w14:paraId="65B1665A" w14:textId="58A35372" w:rsidR="00F266CD" w:rsidRPr="00F266CD" w:rsidRDefault="00F266CD" w:rsidP="00651392">
            <w:proofErr w:type="gramStart"/>
            <w:r>
              <w:t>African-Americans</w:t>
            </w:r>
            <w:proofErr w:type="gramEnd"/>
            <w:r>
              <w:t xml:space="preserve">/Canadians after Emancipation, 1877 to the Present </w:t>
            </w:r>
          </w:p>
        </w:tc>
        <w:tc>
          <w:tcPr>
            <w:tcW w:w="4677" w:type="dxa"/>
          </w:tcPr>
          <w:p w14:paraId="61B06AE7" w14:textId="7AB61435" w:rsidR="0097224E" w:rsidRDefault="00F266CD" w:rsidP="00651392">
            <w:r>
              <w:t>Term Completed:</w:t>
            </w:r>
          </w:p>
        </w:tc>
      </w:tr>
      <w:tr w:rsidR="0097224E" w14:paraId="1EE3888E" w14:textId="77777777" w:rsidTr="00651392">
        <w:tc>
          <w:tcPr>
            <w:tcW w:w="4673" w:type="dxa"/>
          </w:tcPr>
          <w:p w14:paraId="57598181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POLS-2110</w:t>
            </w:r>
          </w:p>
          <w:p w14:paraId="1B546E13" w14:textId="52A5975B" w:rsidR="00F266CD" w:rsidRPr="00F266CD" w:rsidRDefault="00F266CD" w:rsidP="00651392">
            <w:r>
              <w:t>Women and Politics</w:t>
            </w:r>
          </w:p>
        </w:tc>
        <w:tc>
          <w:tcPr>
            <w:tcW w:w="4677" w:type="dxa"/>
          </w:tcPr>
          <w:p w14:paraId="110F9C15" w14:textId="363230D0" w:rsidR="0097224E" w:rsidRDefault="00F266CD" w:rsidP="00651392">
            <w:r>
              <w:t>Term Completed:</w:t>
            </w:r>
          </w:p>
        </w:tc>
      </w:tr>
      <w:tr w:rsidR="0097224E" w14:paraId="2F386605" w14:textId="77777777" w:rsidTr="00651392">
        <w:tc>
          <w:tcPr>
            <w:tcW w:w="4673" w:type="dxa"/>
          </w:tcPr>
          <w:p w14:paraId="35D7D219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POLS-2410</w:t>
            </w:r>
          </w:p>
          <w:p w14:paraId="1005A4EA" w14:textId="7B68F033" w:rsidR="00F266CD" w:rsidRPr="00F266CD" w:rsidRDefault="00F266CD" w:rsidP="00651392">
            <w:r>
              <w:t>Contemporary African Politics</w:t>
            </w:r>
          </w:p>
        </w:tc>
        <w:tc>
          <w:tcPr>
            <w:tcW w:w="4677" w:type="dxa"/>
          </w:tcPr>
          <w:p w14:paraId="439466CC" w14:textId="3E876345" w:rsidR="0097224E" w:rsidRDefault="00F266CD" w:rsidP="00651392">
            <w:r>
              <w:t>Term Completed:</w:t>
            </w:r>
          </w:p>
        </w:tc>
      </w:tr>
      <w:tr w:rsidR="0097224E" w14:paraId="38D6E7D3" w14:textId="77777777" w:rsidTr="00651392">
        <w:tc>
          <w:tcPr>
            <w:tcW w:w="4673" w:type="dxa"/>
          </w:tcPr>
          <w:p w14:paraId="18E95035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PSYC-2400</w:t>
            </w:r>
          </w:p>
          <w:p w14:paraId="70956DED" w14:textId="4F5D66D4" w:rsidR="00F266CD" w:rsidRPr="00F266CD" w:rsidRDefault="00F266CD" w:rsidP="00651392">
            <w:r>
              <w:t>Psychology of Sex and Gender</w:t>
            </w:r>
          </w:p>
        </w:tc>
        <w:tc>
          <w:tcPr>
            <w:tcW w:w="4677" w:type="dxa"/>
          </w:tcPr>
          <w:p w14:paraId="2FA71B81" w14:textId="6AF82162" w:rsidR="0097224E" w:rsidRDefault="00F266CD" w:rsidP="00651392">
            <w:r>
              <w:t>Term Completed:</w:t>
            </w:r>
          </w:p>
        </w:tc>
      </w:tr>
      <w:tr w:rsidR="0097224E" w14:paraId="7731AF94" w14:textId="77777777" w:rsidTr="00651392">
        <w:tc>
          <w:tcPr>
            <w:tcW w:w="4673" w:type="dxa"/>
          </w:tcPr>
          <w:p w14:paraId="280AA490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PSYC-3340</w:t>
            </w:r>
          </w:p>
          <w:p w14:paraId="77D86D81" w14:textId="715C498E" w:rsidR="00F266CD" w:rsidRPr="00F266CD" w:rsidRDefault="00F266CD" w:rsidP="00651392">
            <w:r>
              <w:t xml:space="preserve">Applied Social Psychology </w:t>
            </w:r>
          </w:p>
        </w:tc>
        <w:tc>
          <w:tcPr>
            <w:tcW w:w="4677" w:type="dxa"/>
          </w:tcPr>
          <w:p w14:paraId="44EDF08A" w14:textId="4C25AC34" w:rsidR="0097224E" w:rsidRDefault="00F266CD" w:rsidP="00651392">
            <w:r>
              <w:t>Term Completed:</w:t>
            </w:r>
          </w:p>
        </w:tc>
      </w:tr>
      <w:tr w:rsidR="0097224E" w14:paraId="731E893A" w14:textId="77777777" w:rsidTr="00651392">
        <w:tc>
          <w:tcPr>
            <w:tcW w:w="4673" w:type="dxa"/>
          </w:tcPr>
          <w:p w14:paraId="2E702AF1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PSYC-4400</w:t>
            </w:r>
          </w:p>
          <w:p w14:paraId="393E0A98" w14:textId="43F240D8" w:rsidR="00F266CD" w:rsidRPr="00F266CD" w:rsidRDefault="00F266CD" w:rsidP="00651392">
            <w:r>
              <w:t>Seminar in the Psychology of Women</w:t>
            </w:r>
          </w:p>
        </w:tc>
        <w:tc>
          <w:tcPr>
            <w:tcW w:w="4677" w:type="dxa"/>
          </w:tcPr>
          <w:p w14:paraId="1C292FE1" w14:textId="5C4C2D9E" w:rsidR="0097224E" w:rsidRDefault="00F266CD" w:rsidP="00651392">
            <w:r>
              <w:t>Term Completed:</w:t>
            </w:r>
          </w:p>
        </w:tc>
      </w:tr>
      <w:tr w:rsidR="0097224E" w14:paraId="06CFED73" w14:textId="77777777" w:rsidTr="00651392">
        <w:tc>
          <w:tcPr>
            <w:tcW w:w="4673" w:type="dxa"/>
          </w:tcPr>
          <w:p w14:paraId="63578777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PSYC-4450</w:t>
            </w:r>
          </w:p>
          <w:p w14:paraId="66D629D3" w14:textId="6BFC3187" w:rsidR="00F266CD" w:rsidRPr="00F266CD" w:rsidRDefault="00F266CD" w:rsidP="00651392">
            <w:r>
              <w:t>Stereotyping, Prejudice and Discrimination</w:t>
            </w:r>
          </w:p>
        </w:tc>
        <w:tc>
          <w:tcPr>
            <w:tcW w:w="4677" w:type="dxa"/>
          </w:tcPr>
          <w:p w14:paraId="410F662F" w14:textId="717EE15C" w:rsidR="0097224E" w:rsidRDefault="00F266CD" w:rsidP="00651392">
            <w:r>
              <w:t>Term Completed:</w:t>
            </w:r>
          </w:p>
        </w:tc>
      </w:tr>
      <w:tr w:rsidR="0097224E" w14:paraId="300ACA1C" w14:textId="77777777" w:rsidTr="00651392">
        <w:tc>
          <w:tcPr>
            <w:tcW w:w="4673" w:type="dxa"/>
          </w:tcPr>
          <w:p w14:paraId="1CA96CBC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SWRK-1170</w:t>
            </w:r>
          </w:p>
          <w:p w14:paraId="4F91C122" w14:textId="48D3D47D" w:rsidR="00F266CD" w:rsidRPr="00F266CD" w:rsidRDefault="00F266CD" w:rsidP="00651392">
            <w:r>
              <w:t>Meeting Human Needs through Social Welfare</w:t>
            </w:r>
          </w:p>
        </w:tc>
        <w:tc>
          <w:tcPr>
            <w:tcW w:w="4677" w:type="dxa"/>
          </w:tcPr>
          <w:p w14:paraId="25AB19D5" w14:textId="2B9873E5" w:rsidR="0097224E" w:rsidRDefault="00F266CD" w:rsidP="00651392">
            <w:r>
              <w:t>Term Completed:</w:t>
            </w:r>
          </w:p>
        </w:tc>
      </w:tr>
      <w:tr w:rsidR="0097224E" w14:paraId="1F1377CB" w14:textId="77777777" w:rsidTr="00651392">
        <w:tc>
          <w:tcPr>
            <w:tcW w:w="4673" w:type="dxa"/>
          </w:tcPr>
          <w:p w14:paraId="3ECCEDCB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SWRK-2100</w:t>
            </w:r>
          </w:p>
          <w:p w14:paraId="2DE4B45E" w14:textId="077F809B" w:rsidR="00F266CD" w:rsidRPr="00F266CD" w:rsidRDefault="00F266CD" w:rsidP="00651392">
            <w:r>
              <w:t xml:space="preserve">Social Work and Diversity </w:t>
            </w:r>
          </w:p>
        </w:tc>
        <w:tc>
          <w:tcPr>
            <w:tcW w:w="4677" w:type="dxa"/>
          </w:tcPr>
          <w:p w14:paraId="39E847B3" w14:textId="12A2DA35" w:rsidR="0097224E" w:rsidRDefault="00F266CD" w:rsidP="00651392">
            <w:r>
              <w:t>Term Completed:</w:t>
            </w:r>
          </w:p>
        </w:tc>
      </w:tr>
      <w:tr w:rsidR="0097224E" w14:paraId="19602268" w14:textId="77777777" w:rsidTr="00651392">
        <w:tc>
          <w:tcPr>
            <w:tcW w:w="4673" w:type="dxa"/>
          </w:tcPr>
          <w:p w14:paraId="70D45B8C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SACR-3750</w:t>
            </w:r>
          </w:p>
          <w:p w14:paraId="05B26964" w14:textId="25B72DA9" w:rsidR="00F266CD" w:rsidRPr="00F266CD" w:rsidRDefault="00F266CD" w:rsidP="00651392">
            <w:r>
              <w:t xml:space="preserve">Social Justice and Global Change </w:t>
            </w:r>
          </w:p>
        </w:tc>
        <w:tc>
          <w:tcPr>
            <w:tcW w:w="4677" w:type="dxa"/>
          </w:tcPr>
          <w:p w14:paraId="2881DF4C" w14:textId="0C99D7B5" w:rsidR="0097224E" w:rsidRDefault="00F266CD" w:rsidP="00651392">
            <w:r>
              <w:t>Term Completed:</w:t>
            </w:r>
          </w:p>
        </w:tc>
      </w:tr>
      <w:tr w:rsidR="0097224E" w14:paraId="5A8217F5" w14:textId="77777777" w:rsidTr="00651392">
        <w:tc>
          <w:tcPr>
            <w:tcW w:w="4673" w:type="dxa"/>
          </w:tcPr>
          <w:p w14:paraId="632FA035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WGST-2600</w:t>
            </w:r>
          </w:p>
          <w:p w14:paraId="19C36FA5" w14:textId="4BC302B3" w:rsidR="00F266CD" w:rsidRPr="00F266CD" w:rsidRDefault="00F266CD" w:rsidP="00651392">
            <w:r>
              <w:t>Women and Globalization</w:t>
            </w:r>
          </w:p>
        </w:tc>
        <w:tc>
          <w:tcPr>
            <w:tcW w:w="4677" w:type="dxa"/>
          </w:tcPr>
          <w:p w14:paraId="799EC1EA" w14:textId="04F4F3EE" w:rsidR="0097224E" w:rsidRDefault="00F266CD" w:rsidP="00651392">
            <w:r>
              <w:t>Term Completed:</w:t>
            </w:r>
          </w:p>
        </w:tc>
      </w:tr>
      <w:tr w:rsidR="0097224E" w14:paraId="6665F871" w14:textId="77777777" w:rsidTr="00651392">
        <w:tc>
          <w:tcPr>
            <w:tcW w:w="4673" w:type="dxa"/>
          </w:tcPr>
          <w:p w14:paraId="70204FA7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WGST-3530</w:t>
            </w:r>
          </w:p>
          <w:p w14:paraId="28108E14" w14:textId="6BDAEA33" w:rsidR="00F266CD" w:rsidRPr="00F266CD" w:rsidRDefault="00F266CD" w:rsidP="00651392">
            <w:r>
              <w:t xml:space="preserve">Women, Power, and Environments </w:t>
            </w:r>
          </w:p>
        </w:tc>
        <w:tc>
          <w:tcPr>
            <w:tcW w:w="4677" w:type="dxa"/>
          </w:tcPr>
          <w:p w14:paraId="1E2757F4" w14:textId="443E9547" w:rsidR="0097224E" w:rsidRDefault="00F266CD" w:rsidP="00651392">
            <w:r>
              <w:t>Term Completed:</w:t>
            </w:r>
          </w:p>
        </w:tc>
      </w:tr>
      <w:tr w:rsidR="0097224E" w14:paraId="2B422335" w14:textId="77777777" w:rsidTr="00651392">
        <w:tc>
          <w:tcPr>
            <w:tcW w:w="4673" w:type="dxa"/>
          </w:tcPr>
          <w:p w14:paraId="37E84E71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WGST-4100</w:t>
            </w:r>
          </w:p>
          <w:p w14:paraId="433E012D" w14:textId="2912530A" w:rsidR="00F266CD" w:rsidRPr="00F266CD" w:rsidRDefault="00F266CD" w:rsidP="00651392">
            <w:r>
              <w:t>Women in Protest</w:t>
            </w:r>
          </w:p>
        </w:tc>
        <w:tc>
          <w:tcPr>
            <w:tcW w:w="4677" w:type="dxa"/>
          </w:tcPr>
          <w:p w14:paraId="3CBFF5B6" w14:textId="2FF197E4" w:rsidR="0097224E" w:rsidRDefault="00F266CD" w:rsidP="00651392">
            <w:r>
              <w:t>Term Completed:</w:t>
            </w:r>
          </w:p>
        </w:tc>
      </w:tr>
      <w:tr w:rsidR="0097224E" w14:paraId="7C782ABB" w14:textId="77777777" w:rsidTr="00651392">
        <w:tc>
          <w:tcPr>
            <w:tcW w:w="4673" w:type="dxa"/>
          </w:tcPr>
          <w:p w14:paraId="71E839BD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WORK-1000</w:t>
            </w:r>
          </w:p>
          <w:p w14:paraId="3DC29525" w14:textId="7AF21FFD" w:rsidR="00F266CD" w:rsidRPr="00F266CD" w:rsidRDefault="00F266CD" w:rsidP="00651392">
            <w:r>
              <w:t xml:space="preserve">Labour and Social Movements in Canadian Society </w:t>
            </w:r>
          </w:p>
        </w:tc>
        <w:tc>
          <w:tcPr>
            <w:tcW w:w="4677" w:type="dxa"/>
          </w:tcPr>
          <w:p w14:paraId="6CE085C1" w14:textId="625CCA29" w:rsidR="0097224E" w:rsidRDefault="00F266CD" w:rsidP="00651392">
            <w:r>
              <w:t>Term Completed:</w:t>
            </w:r>
          </w:p>
        </w:tc>
      </w:tr>
      <w:tr w:rsidR="0097224E" w14:paraId="5DDFACA8" w14:textId="77777777" w:rsidTr="00651392">
        <w:tc>
          <w:tcPr>
            <w:tcW w:w="4673" w:type="dxa"/>
          </w:tcPr>
          <w:p w14:paraId="1355220B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WORK-2000</w:t>
            </w:r>
          </w:p>
          <w:p w14:paraId="12168B00" w14:textId="742C4261" w:rsidR="00F266CD" w:rsidRPr="00F266CD" w:rsidRDefault="00F266CD" w:rsidP="00651392">
            <w:r>
              <w:t>Labour Law and Worker’s Rights</w:t>
            </w:r>
          </w:p>
        </w:tc>
        <w:tc>
          <w:tcPr>
            <w:tcW w:w="4677" w:type="dxa"/>
          </w:tcPr>
          <w:p w14:paraId="05DF2D76" w14:textId="1CC479E9" w:rsidR="0097224E" w:rsidRDefault="00F266CD" w:rsidP="00651392">
            <w:r>
              <w:t>Term Completed:</w:t>
            </w:r>
          </w:p>
        </w:tc>
      </w:tr>
      <w:tr w:rsidR="0097224E" w14:paraId="0BC641B6" w14:textId="77777777" w:rsidTr="00651392">
        <w:tc>
          <w:tcPr>
            <w:tcW w:w="4673" w:type="dxa"/>
          </w:tcPr>
          <w:p w14:paraId="6E573E57" w14:textId="77777777" w:rsidR="0097224E" w:rsidRDefault="0097224E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KINE-4050</w:t>
            </w:r>
          </w:p>
          <w:p w14:paraId="12F7F4A6" w14:textId="09CF4D0A" w:rsidR="00F266CD" w:rsidRPr="00F266CD" w:rsidRDefault="00F266CD" w:rsidP="00651392">
            <w:r>
              <w:t xml:space="preserve">Gender issues in Sport </w:t>
            </w:r>
          </w:p>
        </w:tc>
        <w:tc>
          <w:tcPr>
            <w:tcW w:w="4677" w:type="dxa"/>
          </w:tcPr>
          <w:p w14:paraId="4D7139E1" w14:textId="3885B284" w:rsidR="0097224E" w:rsidRDefault="00F266CD" w:rsidP="00651392">
            <w:r>
              <w:t>Term Completed:</w:t>
            </w:r>
          </w:p>
        </w:tc>
      </w:tr>
    </w:tbl>
    <w:p w14:paraId="52A541FF" w14:textId="5FB55701" w:rsidR="00466898" w:rsidRDefault="00466898" w:rsidP="00466898"/>
    <w:p w14:paraId="775EF37B" w14:textId="14F6FEFB" w:rsidR="00B04430" w:rsidRDefault="00B04430" w:rsidP="0097224E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lastRenderedPageBreak/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48F0B571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Associate Dean, Partnership Development and Interdisciplinary Studies at </w:t>
      </w:r>
      <w:hyperlink r:id="rId7" w:history="1">
        <w:r w:rsidRPr="006F1264">
          <w:rPr>
            <w:rStyle w:val="Hyperlink"/>
          </w:rPr>
          <w:t>deanarts@uwindsor.ca</w:t>
        </w:r>
      </w:hyperlink>
      <w:r>
        <w:t xml:space="preserve">. </w:t>
      </w:r>
    </w:p>
    <w:p w14:paraId="49BED75B" w14:textId="39589F77" w:rsidR="0006795A" w:rsidRDefault="0006795A" w:rsidP="00466898"/>
    <w:p w14:paraId="73418792" w14:textId="359ADA0B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2BA3" w14:textId="77777777" w:rsidR="00814E78" w:rsidRDefault="00814E78" w:rsidP="00466898">
      <w:r>
        <w:separator/>
      </w:r>
    </w:p>
  </w:endnote>
  <w:endnote w:type="continuationSeparator" w:id="0">
    <w:p w14:paraId="354B8673" w14:textId="77777777" w:rsidR="00814E78" w:rsidRDefault="00814E7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D6BB" w14:textId="77777777" w:rsidR="00814E78" w:rsidRDefault="00814E78" w:rsidP="00466898">
      <w:r>
        <w:separator/>
      </w:r>
    </w:p>
  </w:footnote>
  <w:footnote w:type="continuationSeparator" w:id="0">
    <w:p w14:paraId="58063E02" w14:textId="77777777" w:rsidR="00814E78" w:rsidRDefault="00814E7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466898"/>
    <w:rsid w:val="004D5611"/>
    <w:rsid w:val="007E5503"/>
    <w:rsid w:val="00814E78"/>
    <w:rsid w:val="008B76CE"/>
    <w:rsid w:val="008F4745"/>
    <w:rsid w:val="0097224E"/>
    <w:rsid w:val="009D5247"/>
    <w:rsid w:val="00AF2872"/>
    <w:rsid w:val="00B04430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arts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2021-02-10T21:13:00Z</dcterms:created>
  <dcterms:modified xsi:type="dcterms:W3CDTF">2021-02-10T21:13:00Z</dcterms:modified>
</cp:coreProperties>
</file>