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ED04" w14:textId="1CD1336A" w:rsidR="00466898" w:rsidRDefault="00466898" w:rsidP="00D43B05"/>
    <w:p w14:paraId="20AE2F91" w14:textId="77777777" w:rsidR="00924B0B" w:rsidRDefault="00924B0B" w:rsidP="00D43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342A5F35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E51385">
              <w:rPr>
                <w:b/>
                <w:bCs/>
                <w:color w:val="005596"/>
              </w:rPr>
              <w:t>Work and Employment Issues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591F224E" w14:textId="77777777" w:rsidR="00C3062D" w:rsidRDefault="00C3062D" w:rsidP="00466898">
      <w:pPr>
        <w:rPr>
          <w:b/>
          <w:bCs/>
          <w:color w:val="005596"/>
        </w:rPr>
      </w:pPr>
    </w:p>
    <w:p w14:paraId="53084873" w14:textId="4793858D" w:rsidR="00D43B05" w:rsidRDefault="0006795A" w:rsidP="00466898"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</w:p>
    <w:p w14:paraId="7691FE6D" w14:textId="589351D7" w:rsidR="00466898" w:rsidRPr="00466898" w:rsidRDefault="00D43B05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466898" w:rsidRPr="00466898">
        <w:rPr>
          <w:b/>
          <w:bCs/>
          <w:color w:val="005596"/>
        </w:rPr>
        <w:t>A)</w:t>
      </w:r>
      <w:r w:rsidR="00466898">
        <w:rPr>
          <w:b/>
          <w:bCs/>
          <w:color w:val="005596"/>
        </w:rPr>
        <w:t xml:space="preserve"> </w:t>
      </w:r>
      <w:r w:rsidR="00320658">
        <w:rPr>
          <w:b/>
          <w:bCs/>
          <w:color w:val="005596"/>
        </w:rPr>
        <w:t>Required Course</w:t>
      </w:r>
      <w:r w:rsidR="00E51385">
        <w:rPr>
          <w:b/>
          <w:bCs/>
          <w:color w:val="005596"/>
        </w:rPr>
        <w:t>s</w:t>
      </w:r>
      <w:r w:rsidR="00246786">
        <w:rPr>
          <w:b/>
          <w:bCs/>
          <w:color w:val="005596"/>
        </w:rPr>
        <w:t>: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3A73837D" w14:textId="2DE661D1" w:rsidR="00396EC2" w:rsidRPr="007174FA" w:rsidRDefault="00E51385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WORK-1000</w:t>
            </w:r>
          </w:p>
          <w:p w14:paraId="6DBC1972" w14:textId="4C71079E" w:rsidR="00320658" w:rsidRPr="00396EC2" w:rsidRDefault="000E263A" w:rsidP="00466898">
            <w:r>
              <w:t>Labour and Social Movements in Canadian Society</w:t>
            </w:r>
            <w:r w:rsidR="00246786">
              <w:t xml:space="preserve"> </w:t>
            </w:r>
          </w:p>
        </w:tc>
        <w:tc>
          <w:tcPr>
            <w:tcW w:w="4677" w:type="dxa"/>
          </w:tcPr>
          <w:p w14:paraId="6429133D" w14:textId="4A303E4D" w:rsidR="00466898" w:rsidRDefault="00466898" w:rsidP="00466898">
            <w:r>
              <w:t xml:space="preserve">Term Completed: </w:t>
            </w:r>
          </w:p>
        </w:tc>
      </w:tr>
      <w:tr w:rsidR="00E51385" w14:paraId="67BA3887" w14:textId="77777777" w:rsidTr="00466898">
        <w:tc>
          <w:tcPr>
            <w:tcW w:w="4673" w:type="dxa"/>
          </w:tcPr>
          <w:p w14:paraId="6B35365A" w14:textId="77777777" w:rsidR="00E51385" w:rsidRDefault="00E51385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WORK-2000</w:t>
            </w:r>
          </w:p>
          <w:p w14:paraId="4CC17F61" w14:textId="6BEEB0F2" w:rsidR="00E51385" w:rsidRPr="000E263A" w:rsidRDefault="000E263A" w:rsidP="00466898">
            <w:r>
              <w:t>Labour Law and Worker’s Rights</w:t>
            </w:r>
          </w:p>
        </w:tc>
        <w:tc>
          <w:tcPr>
            <w:tcW w:w="4677" w:type="dxa"/>
          </w:tcPr>
          <w:p w14:paraId="36409C55" w14:textId="34F9C2AC" w:rsidR="00E51385" w:rsidRDefault="00E51385" w:rsidP="00466898">
            <w:r>
              <w:t>Term Completed:</w:t>
            </w:r>
          </w:p>
        </w:tc>
      </w:tr>
      <w:tr w:rsidR="00E51385" w14:paraId="0A1D188C" w14:textId="77777777" w:rsidTr="00466898">
        <w:tc>
          <w:tcPr>
            <w:tcW w:w="4673" w:type="dxa"/>
          </w:tcPr>
          <w:p w14:paraId="1FF8D108" w14:textId="77777777" w:rsidR="00E51385" w:rsidRDefault="00E51385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WORK-2500</w:t>
            </w:r>
          </w:p>
          <w:p w14:paraId="2D5B6B22" w14:textId="367546E2" w:rsidR="00E51385" w:rsidRPr="000E263A" w:rsidRDefault="000E263A" w:rsidP="00466898">
            <w:r>
              <w:t xml:space="preserve">Worker Health and Safety </w:t>
            </w:r>
          </w:p>
        </w:tc>
        <w:tc>
          <w:tcPr>
            <w:tcW w:w="4677" w:type="dxa"/>
          </w:tcPr>
          <w:p w14:paraId="2729CFFE" w14:textId="530D015A" w:rsidR="00E51385" w:rsidRDefault="00E51385" w:rsidP="00466898">
            <w:r>
              <w:t>Term Completed:</w:t>
            </w:r>
          </w:p>
        </w:tc>
      </w:tr>
    </w:tbl>
    <w:p w14:paraId="5F72AC17" w14:textId="5AE976FD" w:rsidR="00246786" w:rsidRPr="00466898" w:rsidRDefault="00AD0021" w:rsidP="00246786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246786">
        <w:rPr>
          <w:b/>
          <w:bCs/>
          <w:color w:val="005596"/>
        </w:rPr>
        <w:t>B</w:t>
      </w:r>
      <w:r w:rsidR="00246786" w:rsidRPr="00466898">
        <w:rPr>
          <w:b/>
          <w:bCs/>
          <w:color w:val="005596"/>
        </w:rPr>
        <w:t>)</w:t>
      </w:r>
      <w:r w:rsidR="00246786">
        <w:rPr>
          <w:b/>
          <w:bCs/>
          <w:color w:val="005596"/>
        </w:rPr>
        <w:t xml:space="preserve"> Additional </w:t>
      </w:r>
      <w:r w:rsidR="00E51385">
        <w:rPr>
          <w:b/>
          <w:bCs/>
          <w:color w:val="005596"/>
        </w:rPr>
        <w:t xml:space="preserve">Work and Employment Issues </w:t>
      </w:r>
      <w:r w:rsidR="00246786">
        <w:rPr>
          <w:b/>
          <w:bCs/>
          <w:color w:val="005596"/>
        </w:rPr>
        <w:t>Course</w:t>
      </w:r>
      <w:r w:rsidR="00E51385">
        <w:rPr>
          <w:b/>
          <w:bCs/>
          <w:color w:val="005596"/>
        </w:rPr>
        <w:t>s</w:t>
      </w:r>
      <w:r w:rsidR="00246786">
        <w:rPr>
          <w:b/>
          <w:bCs/>
          <w:color w:val="005596"/>
        </w:rPr>
        <w:t xml:space="preserve"> (</w:t>
      </w:r>
      <w:r w:rsidR="00E51385">
        <w:rPr>
          <w:b/>
          <w:bCs/>
          <w:color w:val="005596"/>
        </w:rPr>
        <w:t xml:space="preserve">Pick Three): </w:t>
      </w:r>
    </w:p>
    <w:p w14:paraId="4D40C5DF" w14:textId="77777777" w:rsidR="00246786" w:rsidRDefault="00246786" w:rsidP="00246786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5F057" wp14:editId="3222170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F964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46786" w14:paraId="4489C914" w14:textId="77777777" w:rsidTr="00AF3C1B">
        <w:tc>
          <w:tcPr>
            <w:tcW w:w="4673" w:type="dxa"/>
          </w:tcPr>
          <w:p w14:paraId="4E45D385" w14:textId="576BAF84" w:rsidR="00246786" w:rsidRPr="00246786" w:rsidRDefault="00E51385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WORK-XXXX</w:t>
            </w:r>
          </w:p>
        </w:tc>
        <w:tc>
          <w:tcPr>
            <w:tcW w:w="4677" w:type="dxa"/>
          </w:tcPr>
          <w:p w14:paraId="67D07E4A" w14:textId="77777777" w:rsidR="00246786" w:rsidRDefault="00246786" w:rsidP="00AF3C1B">
            <w:r>
              <w:t xml:space="preserve">Term Completed: </w:t>
            </w:r>
          </w:p>
        </w:tc>
      </w:tr>
      <w:tr w:rsidR="00E51385" w14:paraId="3F3E7327" w14:textId="77777777" w:rsidTr="00AF3C1B">
        <w:tc>
          <w:tcPr>
            <w:tcW w:w="4673" w:type="dxa"/>
          </w:tcPr>
          <w:p w14:paraId="569B95EF" w14:textId="1F2D9C9B" w:rsidR="00E51385" w:rsidRDefault="00E51385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WORK-XXXX</w:t>
            </w:r>
          </w:p>
        </w:tc>
        <w:tc>
          <w:tcPr>
            <w:tcW w:w="4677" w:type="dxa"/>
          </w:tcPr>
          <w:p w14:paraId="29D3D927" w14:textId="2C951A45" w:rsidR="00E51385" w:rsidRDefault="00E51385" w:rsidP="00AF3C1B">
            <w:r>
              <w:t xml:space="preserve">Term Completed: </w:t>
            </w:r>
          </w:p>
        </w:tc>
      </w:tr>
      <w:tr w:rsidR="00E51385" w14:paraId="02DC34B1" w14:textId="77777777" w:rsidTr="00AF3C1B">
        <w:tc>
          <w:tcPr>
            <w:tcW w:w="4673" w:type="dxa"/>
          </w:tcPr>
          <w:p w14:paraId="087F7306" w14:textId="725FBC30" w:rsidR="00E51385" w:rsidRDefault="00E51385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WORK-XXXX</w:t>
            </w:r>
          </w:p>
        </w:tc>
        <w:tc>
          <w:tcPr>
            <w:tcW w:w="4677" w:type="dxa"/>
          </w:tcPr>
          <w:p w14:paraId="1C6C53EC" w14:textId="2F1BBC8F" w:rsidR="00E51385" w:rsidRDefault="00E51385" w:rsidP="00AF3C1B">
            <w:r>
              <w:t xml:space="preserve">Term Completed: </w:t>
            </w:r>
          </w:p>
        </w:tc>
      </w:tr>
    </w:tbl>
    <w:p w14:paraId="0D9CAB24" w14:textId="7A73EBE8" w:rsidR="009D5247" w:rsidRDefault="00246786" w:rsidP="0087572E">
      <w:r>
        <w:rPr>
          <w:b/>
          <w:bCs/>
        </w:rPr>
        <w:br/>
      </w:r>
      <w:r>
        <w:rPr>
          <w:b/>
          <w:bCs/>
        </w:rPr>
        <w:br/>
      </w:r>
      <w:r w:rsidR="00D43B05">
        <w:rPr>
          <w:b/>
          <w:bCs/>
        </w:rPr>
        <w:t xml:space="preserve">Note: </w:t>
      </w:r>
      <w:r w:rsidR="0006795A">
        <w:rPr>
          <w:b/>
          <w:bCs/>
        </w:rPr>
        <w:t xml:space="preserve"> </w:t>
      </w:r>
    </w:p>
    <w:p w14:paraId="670BC0CF" w14:textId="7BBC4BB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Normally, you would need to attain a minimum average of 60% in the courses used to satisfy your minor. </w:t>
      </w:r>
    </w:p>
    <w:p w14:paraId="55336988" w14:textId="59DDCB14" w:rsidR="007174FA" w:rsidRDefault="007174FA" w:rsidP="007174FA">
      <w:pPr>
        <w:pStyle w:val="ListParagraph"/>
        <w:numPr>
          <w:ilvl w:val="0"/>
          <w:numId w:val="3"/>
        </w:numPr>
      </w:pPr>
      <w:r>
        <w:t xml:space="preserve">For more information, please contact the </w:t>
      </w:r>
      <w:r w:rsidR="00E51385">
        <w:t xml:space="preserve">Department of Women’s and Gender Studies at </w:t>
      </w:r>
      <w:hyperlink r:id="rId7" w:history="1">
        <w:r w:rsidR="00E51385" w:rsidRPr="007B0432">
          <w:rPr>
            <w:rStyle w:val="Hyperlink"/>
          </w:rPr>
          <w:t>workst@uwindsor.ca</w:t>
        </w:r>
      </w:hyperlink>
      <w:r w:rsidR="00E51385">
        <w:t xml:space="preserve">. </w:t>
      </w:r>
    </w:p>
    <w:p w14:paraId="63DB14B7" w14:textId="606B3914" w:rsidR="00E24D50" w:rsidRDefault="00E24D50" w:rsidP="00E24D50"/>
    <w:p w14:paraId="0C79ACD4" w14:textId="32E7FE75" w:rsidR="00E24D50" w:rsidRDefault="00E24D50" w:rsidP="00E24D50"/>
    <w:p w14:paraId="57B1E550" w14:textId="77777777" w:rsidR="00741969" w:rsidRDefault="00741969" w:rsidP="00741969"/>
    <w:p w14:paraId="4EE65A54" w14:textId="77777777" w:rsidR="00245BD3" w:rsidRDefault="00245BD3" w:rsidP="00D43B05"/>
    <w:p w14:paraId="6178038D" w14:textId="77777777" w:rsidR="00245BD3" w:rsidRDefault="00245BD3" w:rsidP="00D43B05"/>
    <w:p w14:paraId="61BE6E9A" w14:textId="77777777" w:rsidR="00245BD3" w:rsidRDefault="00245BD3" w:rsidP="00D43B05"/>
    <w:p w14:paraId="35E0D384" w14:textId="77777777" w:rsidR="00245BD3" w:rsidRDefault="00245BD3" w:rsidP="00D43B05"/>
    <w:p w14:paraId="5B7AA7A0" w14:textId="77777777" w:rsidR="00140301" w:rsidRDefault="00140301" w:rsidP="00D43B05"/>
    <w:p w14:paraId="05DCAC65" w14:textId="77777777" w:rsidR="00140301" w:rsidRDefault="00140301" w:rsidP="00D43B05"/>
    <w:p w14:paraId="7118D76F" w14:textId="77777777" w:rsidR="00140301" w:rsidRDefault="00140301" w:rsidP="00D43B05"/>
    <w:p w14:paraId="73418792" w14:textId="610DB73B" w:rsidR="0006795A" w:rsidRPr="0006795A" w:rsidRDefault="0006795A" w:rsidP="00D43B05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9FD87" w14:textId="77777777" w:rsidR="00C83AC0" w:rsidRDefault="00C83AC0" w:rsidP="00466898">
      <w:r>
        <w:separator/>
      </w:r>
    </w:p>
  </w:endnote>
  <w:endnote w:type="continuationSeparator" w:id="0">
    <w:p w14:paraId="4E581FAB" w14:textId="77777777" w:rsidR="00C83AC0" w:rsidRDefault="00C83AC0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CC4AC" w14:textId="77777777" w:rsidR="00C83AC0" w:rsidRDefault="00C83AC0" w:rsidP="00466898">
      <w:r>
        <w:separator/>
      </w:r>
    </w:p>
  </w:footnote>
  <w:footnote w:type="continuationSeparator" w:id="0">
    <w:p w14:paraId="29CCA628" w14:textId="77777777" w:rsidR="00C83AC0" w:rsidRDefault="00C83AC0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47DD8"/>
    <w:rsid w:val="0006795A"/>
    <w:rsid w:val="00084AF8"/>
    <w:rsid w:val="000A2399"/>
    <w:rsid w:val="000E263A"/>
    <w:rsid w:val="000E5AF3"/>
    <w:rsid w:val="000F4889"/>
    <w:rsid w:val="00140301"/>
    <w:rsid w:val="001A197E"/>
    <w:rsid w:val="00245BD3"/>
    <w:rsid w:val="00246786"/>
    <w:rsid w:val="00270A14"/>
    <w:rsid w:val="00320658"/>
    <w:rsid w:val="00396EC2"/>
    <w:rsid w:val="00443465"/>
    <w:rsid w:val="00447FB7"/>
    <w:rsid w:val="00466898"/>
    <w:rsid w:val="00491560"/>
    <w:rsid w:val="004D5611"/>
    <w:rsid w:val="006B2D3E"/>
    <w:rsid w:val="006F5590"/>
    <w:rsid w:val="00710084"/>
    <w:rsid w:val="007174FA"/>
    <w:rsid w:val="00741969"/>
    <w:rsid w:val="00763D82"/>
    <w:rsid w:val="00765BCF"/>
    <w:rsid w:val="007928B8"/>
    <w:rsid w:val="007E5503"/>
    <w:rsid w:val="0087572E"/>
    <w:rsid w:val="008B76CE"/>
    <w:rsid w:val="008F4745"/>
    <w:rsid w:val="00924B0B"/>
    <w:rsid w:val="0097224E"/>
    <w:rsid w:val="00985418"/>
    <w:rsid w:val="0099565C"/>
    <w:rsid w:val="009A2CAF"/>
    <w:rsid w:val="009D5247"/>
    <w:rsid w:val="009E62F6"/>
    <w:rsid w:val="00A5597D"/>
    <w:rsid w:val="00A761BD"/>
    <w:rsid w:val="00A92514"/>
    <w:rsid w:val="00AD0021"/>
    <w:rsid w:val="00AD407D"/>
    <w:rsid w:val="00AD7C82"/>
    <w:rsid w:val="00AF2872"/>
    <w:rsid w:val="00B04430"/>
    <w:rsid w:val="00C3062D"/>
    <w:rsid w:val="00C83AC0"/>
    <w:rsid w:val="00C965DE"/>
    <w:rsid w:val="00D43B05"/>
    <w:rsid w:val="00DB5EE6"/>
    <w:rsid w:val="00E24D50"/>
    <w:rsid w:val="00E51385"/>
    <w:rsid w:val="00EF287B"/>
    <w:rsid w:val="00F1105D"/>
    <w:rsid w:val="00F266CD"/>
    <w:rsid w:val="00F43158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rkst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dcterms:created xsi:type="dcterms:W3CDTF">2021-02-11T00:21:00Z</dcterms:created>
  <dcterms:modified xsi:type="dcterms:W3CDTF">2021-02-11T00:22:00Z</dcterms:modified>
</cp:coreProperties>
</file>