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3AD5" w14:textId="6C31D372" w:rsidR="0098622B" w:rsidRPr="003F561D" w:rsidRDefault="0098622B" w:rsidP="0098622B">
      <w:pPr>
        <w:shd w:val="clear" w:color="auto" w:fill="FFFFFF"/>
        <w:spacing w:before="255" w:after="128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</w:pPr>
      <w:r w:rsidRPr="0098622B"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  <w:t xml:space="preserve">Department of </w:t>
      </w:r>
      <w:r w:rsidR="00417D27"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  <w:t>History</w:t>
      </w:r>
      <w:r w:rsidRPr="0098622B"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  <w:br/>
        <w:t>University of Windsor</w:t>
      </w:r>
    </w:p>
    <w:p w14:paraId="5A227649" w14:textId="77777777" w:rsidR="0098622B" w:rsidRPr="0098622B" w:rsidRDefault="0098622B" w:rsidP="0098622B">
      <w:pPr>
        <w:shd w:val="clear" w:color="auto" w:fill="FFFFFF"/>
        <w:spacing w:before="255" w:after="128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58585B"/>
          <w:kern w:val="0"/>
          <w:sz w:val="48"/>
          <w:szCs w:val="48"/>
          <w14:ligatures w14:val="none"/>
        </w:rPr>
      </w:pPr>
    </w:p>
    <w:p w14:paraId="6233B6BE" w14:textId="77777777" w:rsidR="003F561D" w:rsidRDefault="0098622B" w:rsidP="003F561D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98622B">
        <w:rPr>
          <w:rFonts w:ascii="Helvetica" w:eastAsia="Times New Roman" w:hAnsi="Helvetica" w:cs="Helvetica"/>
          <w:color w:val="333333"/>
          <w:kern w:val="0"/>
          <w:sz w:val="36"/>
          <w:szCs w:val="36"/>
          <w14:ligatures w14:val="none"/>
        </w:rPr>
        <w:t>Notice of Examination</w:t>
      </w:r>
    </w:p>
    <w:p w14:paraId="327364FC" w14:textId="77777777" w:rsidR="003F561D" w:rsidRDefault="003F561D" w:rsidP="003F561D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2DF1DF3D" w14:textId="1676B2D5" w:rsidR="0098622B" w:rsidRDefault="0098622B" w:rsidP="003F561D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  <w:r w:rsidRPr="0098622B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br/>
        <w:t xml:space="preserve">In partial fulfilment of the requirements for a Degree of Master of Arts in </w:t>
      </w:r>
      <w:r w:rsidR="00417D27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History</w:t>
      </w:r>
      <w:r w:rsidRPr="0098622B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, an oral examination will be held on the </w:t>
      </w:r>
      <w:r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>Major Paper</w:t>
      </w:r>
      <w:r w:rsidRPr="0098622B"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  <w:t xml:space="preserve"> of the following candidate:</w:t>
      </w:r>
    </w:p>
    <w:p w14:paraId="67B25E7F" w14:textId="77777777" w:rsidR="000D4E70" w:rsidRPr="0098622B" w:rsidRDefault="000D4E70" w:rsidP="003F561D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4"/>
          <w:szCs w:val="24"/>
          <w14:ligatures w14:val="none"/>
        </w:rPr>
      </w:pPr>
    </w:p>
    <w:p w14:paraId="330DE32E" w14:textId="761CBFEE" w:rsidR="0098622B" w:rsidRDefault="00F42EE5" w:rsidP="0098622B">
      <w:pPr>
        <w:shd w:val="clear" w:color="auto" w:fill="FFFFFF"/>
        <w:spacing w:before="255" w:after="128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58585B"/>
          <w:kern w:val="0"/>
          <w:sz w:val="44"/>
          <w:szCs w:val="44"/>
          <w14:ligatures w14:val="none"/>
        </w:rPr>
      </w:pPr>
      <w:r>
        <w:rPr>
          <w:rFonts w:ascii="Helvetica" w:eastAsia="Times New Roman" w:hAnsi="Helvetica" w:cs="Helvetica"/>
          <w:b/>
          <w:bCs/>
          <w:color w:val="58585B"/>
          <w:kern w:val="0"/>
          <w:sz w:val="44"/>
          <w:szCs w:val="44"/>
          <w14:ligatures w14:val="none"/>
        </w:rPr>
        <w:t>Taylor Blackmere</w:t>
      </w:r>
    </w:p>
    <w:p w14:paraId="5A4A253B" w14:textId="77777777" w:rsidR="000D4E70" w:rsidRPr="0098622B" w:rsidRDefault="000D4E70" w:rsidP="0098622B">
      <w:pPr>
        <w:shd w:val="clear" w:color="auto" w:fill="FFFFFF"/>
        <w:spacing w:before="255" w:after="128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58585B"/>
          <w:kern w:val="0"/>
          <w:sz w:val="44"/>
          <w:szCs w:val="44"/>
          <w14:ligatures w14:val="none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98622B" w:rsidRPr="0098622B" w14:paraId="78968FE5" w14:textId="77777777" w:rsidTr="000D4E70">
        <w:trPr>
          <w:trHeight w:val="1095"/>
        </w:trPr>
        <w:tc>
          <w:tcPr>
            <w:tcW w:w="1440" w:type="dxa"/>
            <w:shd w:val="clear" w:color="auto" w:fill="FFFFFF"/>
            <w:hideMark/>
          </w:tcPr>
          <w:p w14:paraId="36D12225" w14:textId="77777777" w:rsidR="0098622B" w:rsidRPr="0098622B" w:rsidRDefault="0098622B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 w:rsidRPr="0098622B"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Title:</w:t>
            </w:r>
          </w:p>
        </w:tc>
        <w:tc>
          <w:tcPr>
            <w:tcW w:w="7920" w:type="dxa"/>
            <w:shd w:val="clear" w:color="auto" w:fill="FFFFFF"/>
            <w:hideMark/>
          </w:tcPr>
          <w:p w14:paraId="1017B565" w14:textId="4E047C02" w:rsidR="0098622B" w:rsidRPr="0098622B" w:rsidRDefault="00F42EE5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“Let That Boy Boogie”: </w:t>
            </w:r>
            <w:r w:rsidR="006000E6">
              <w:rPr>
                <w:rFonts w:ascii="Helvetica" w:hAnsi="Helvetica" w:cs="Helvetica"/>
                <w:sz w:val="28"/>
                <w:szCs w:val="28"/>
              </w:rPr>
              <w:t>The 1967 Detroit Uprising and the Political Function of Black Rock</w:t>
            </w:r>
          </w:p>
        </w:tc>
      </w:tr>
      <w:tr w:rsidR="0098622B" w:rsidRPr="0098622B" w14:paraId="33C143A5" w14:textId="77777777" w:rsidTr="000D4E70">
        <w:trPr>
          <w:trHeight w:val="855"/>
        </w:trPr>
        <w:tc>
          <w:tcPr>
            <w:tcW w:w="1440" w:type="dxa"/>
            <w:shd w:val="clear" w:color="auto" w:fill="FFFFFF"/>
            <w:hideMark/>
          </w:tcPr>
          <w:p w14:paraId="431B4AD6" w14:textId="77777777" w:rsidR="0098622B" w:rsidRPr="0098622B" w:rsidRDefault="0098622B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 w:rsidRPr="0098622B"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Date:</w:t>
            </w:r>
          </w:p>
        </w:tc>
        <w:tc>
          <w:tcPr>
            <w:tcW w:w="7920" w:type="dxa"/>
            <w:shd w:val="clear" w:color="auto" w:fill="FFFFFF"/>
            <w:hideMark/>
          </w:tcPr>
          <w:p w14:paraId="0912DD52" w14:textId="05095CB6" w:rsidR="0098622B" w:rsidRPr="0098622B" w:rsidRDefault="006000E6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Fri</w:t>
            </w:r>
            <w:r w:rsidR="00E77AAC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 xml:space="preserve">day, April 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11</w:t>
            </w:r>
            <w:r w:rsidR="00E77AAC" w:rsidRPr="00E77AAC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:vertAlign w:val="superscript"/>
                <w14:ligatures w14:val="none"/>
              </w:rPr>
              <w:t>th</w:t>
            </w:r>
            <w:r w:rsidR="000D776B" w:rsidRPr="000D776B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,</w:t>
            </w:r>
            <w:r w:rsidR="00E77AAC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:vertAlign w:val="superscript"/>
                <w14:ligatures w14:val="none"/>
              </w:rPr>
              <w:t xml:space="preserve"> </w:t>
            </w:r>
            <w:r w:rsidR="00E77AAC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2025</w:t>
            </w:r>
          </w:p>
        </w:tc>
      </w:tr>
      <w:tr w:rsidR="0098622B" w:rsidRPr="0098622B" w14:paraId="7E75C3D4" w14:textId="77777777" w:rsidTr="000D4E70">
        <w:trPr>
          <w:trHeight w:val="840"/>
        </w:trPr>
        <w:tc>
          <w:tcPr>
            <w:tcW w:w="1440" w:type="dxa"/>
            <w:shd w:val="clear" w:color="auto" w:fill="FFFFFF"/>
            <w:hideMark/>
          </w:tcPr>
          <w:p w14:paraId="184CD4E7" w14:textId="77777777" w:rsidR="0098622B" w:rsidRPr="0098622B" w:rsidRDefault="0098622B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 w:rsidRPr="0098622B"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Time:</w:t>
            </w:r>
          </w:p>
        </w:tc>
        <w:tc>
          <w:tcPr>
            <w:tcW w:w="7920" w:type="dxa"/>
            <w:shd w:val="clear" w:color="auto" w:fill="FFFFFF"/>
            <w:hideMark/>
          </w:tcPr>
          <w:p w14:paraId="56907217" w14:textId="478BBB87" w:rsidR="0098622B" w:rsidRPr="0098622B" w:rsidRDefault="004D5C34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1</w:t>
            </w:r>
            <w:r w:rsidR="002F6107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0</w:t>
            </w:r>
            <w:r w:rsidR="0098622B" w:rsidRPr="003F561D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: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0</w:t>
            </w:r>
            <w:r w:rsidR="0098622B" w:rsidRPr="003F561D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 xml:space="preserve">0 </w:t>
            </w:r>
            <w:r w:rsidR="00EE48AE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a</w:t>
            </w:r>
            <w:r w:rsidR="0098622B" w:rsidRPr="003F561D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.</w:t>
            </w:r>
            <w:r w:rsidR="0098622B" w:rsidRPr="0098622B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 xml:space="preserve">m. – </w:t>
            </w:r>
            <w:r w:rsidR="002F6107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12</w:t>
            </w:r>
            <w:r w:rsidR="00E95092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:0</w:t>
            </w:r>
            <w:r w:rsidR="0098622B" w:rsidRPr="0098622B"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0 p.m.</w:t>
            </w:r>
          </w:p>
        </w:tc>
      </w:tr>
      <w:tr w:rsidR="0098622B" w:rsidRPr="0098622B" w14:paraId="2047DF7C" w14:textId="77777777" w:rsidTr="000D4E70">
        <w:trPr>
          <w:trHeight w:val="720"/>
        </w:trPr>
        <w:tc>
          <w:tcPr>
            <w:tcW w:w="1440" w:type="dxa"/>
            <w:shd w:val="clear" w:color="auto" w:fill="FFFFFF"/>
            <w:hideMark/>
          </w:tcPr>
          <w:p w14:paraId="06E6964D" w14:textId="009A2DFF" w:rsidR="0098622B" w:rsidRPr="0098622B" w:rsidRDefault="0098622B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 w:rsidRPr="0098622B"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Location:</w:t>
            </w:r>
          </w:p>
        </w:tc>
        <w:tc>
          <w:tcPr>
            <w:tcW w:w="7920" w:type="dxa"/>
            <w:shd w:val="clear" w:color="auto" w:fill="FFFFFF"/>
            <w:hideMark/>
          </w:tcPr>
          <w:p w14:paraId="5720CC3B" w14:textId="4FE33D90" w:rsidR="0098622B" w:rsidRPr="0098622B" w:rsidRDefault="00451070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CHN 1163</w:t>
            </w:r>
          </w:p>
        </w:tc>
      </w:tr>
      <w:tr w:rsidR="00655B54" w:rsidRPr="0098622B" w14:paraId="58F5DEC3" w14:textId="77777777" w:rsidTr="000D4E70">
        <w:trPr>
          <w:trHeight w:val="720"/>
        </w:trPr>
        <w:tc>
          <w:tcPr>
            <w:tcW w:w="1440" w:type="dxa"/>
            <w:shd w:val="clear" w:color="auto" w:fill="FFFFFF"/>
          </w:tcPr>
          <w:p w14:paraId="4E3C84DB" w14:textId="7454A87B" w:rsidR="00655B54" w:rsidRPr="0098622B" w:rsidRDefault="00655B54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4"/>
                <w:szCs w:val="24"/>
                <w14:ligatures w14:val="none"/>
              </w:rPr>
              <w:t>Committee:</w:t>
            </w:r>
          </w:p>
        </w:tc>
        <w:tc>
          <w:tcPr>
            <w:tcW w:w="7920" w:type="dxa"/>
            <w:shd w:val="clear" w:color="auto" w:fill="FFFFFF"/>
          </w:tcPr>
          <w:p w14:paraId="02C19ECD" w14:textId="04DAAAE0" w:rsidR="00655B54" w:rsidRDefault="00655B54" w:rsidP="000D4E70">
            <w:pPr>
              <w:spacing w:before="180" w:after="180" w:line="240" w:lineRule="auto"/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</w:pP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t>Dr. Gregg French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br/>
              <w:t>Dr. Robert Nelson</w:t>
            </w:r>
            <w:r>
              <w:rPr>
                <w:rFonts w:ascii="Helvetica" w:eastAsia="Times New Roman" w:hAnsi="Helvetica" w:cs="Helvetica"/>
                <w:color w:val="333333"/>
                <w:kern w:val="0"/>
                <w:sz w:val="28"/>
                <w:szCs w:val="28"/>
                <w14:ligatures w14:val="none"/>
              </w:rPr>
              <w:br/>
              <w:t>Dr. Guillaume Teasdale</w:t>
            </w:r>
          </w:p>
        </w:tc>
      </w:tr>
    </w:tbl>
    <w:p w14:paraId="24E9579B" w14:textId="77777777" w:rsidR="00EE48AE" w:rsidRPr="0098622B" w:rsidRDefault="00EE48AE">
      <w:pPr>
        <w:rPr>
          <w:rFonts w:ascii="Helvetica" w:hAnsi="Helvetica" w:cs="Helvetica"/>
          <w:sz w:val="24"/>
          <w:szCs w:val="24"/>
        </w:rPr>
      </w:pPr>
    </w:p>
    <w:sectPr w:rsidR="00EE48AE" w:rsidRPr="009862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2B"/>
    <w:rsid w:val="00085BA0"/>
    <w:rsid w:val="00085BF2"/>
    <w:rsid w:val="000D4E70"/>
    <w:rsid w:val="000D776B"/>
    <w:rsid w:val="000F0A08"/>
    <w:rsid w:val="0020329E"/>
    <w:rsid w:val="002F6107"/>
    <w:rsid w:val="003C1B32"/>
    <w:rsid w:val="003F561D"/>
    <w:rsid w:val="00417D27"/>
    <w:rsid w:val="00451070"/>
    <w:rsid w:val="00454621"/>
    <w:rsid w:val="0048065B"/>
    <w:rsid w:val="004D5C34"/>
    <w:rsid w:val="005C42CF"/>
    <w:rsid w:val="006000E6"/>
    <w:rsid w:val="00655B54"/>
    <w:rsid w:val="006C16A6"/>
    <w:rsid w:val="007219BD"/>
    <w:rsid w:val="00755783"/>
    <w:rsid w:val="00905EBF"/>
    <w:rsid w:val="0098622B"/>
    <w:rsid w:val="009B539B"/>
    <w:rsid w:val="009C3CDD"/>
    <w:rsid w:val="00B824CF"/>
    <w:rsid w:val="00BD0D78"/>
    <w:rsid w:val="00BE03C8"/>
    <w:rsid w:val="00C12C86"/>
    <w:rsid w:val="00C714D8"/>
    <w:rsid w:val="00C867B2"/>
    <w:rsid w:val="00D94B2F"/>
    <w:rsid w:val="00E412EF"/>
    <w:rsid w:val="00E538AF"/>
    <w:rsid w:val="00E77AAC"/>
    <w:rsid w:val="00E95092"/>
    <w:rsid w:val="00EE48AE"/>
    <w:rsid w:val="00F42EE5"/>
    <w:rsid w:val="00F97A02"/>
    <w:rsid w:val="00F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74EDF"/>
  <w15:chartTrackingRefBased/>
  <w15:docId w15:val="{8B91ED17-2C74-42AC-B739-3ED17738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DF590A7CD0C4EB502920F383177D9" ma:contentTypeVersion="17" ma:contentTypeDescription="Create a new document." ma:contentTypeScope="" ma:versionID="e817dcfced02f93ccace1c0643143dc4">
  <xsd:schema xmlns:xsd="http://www.w3.org/2001/XMLSchema" xmlns:xs="http://www.w3.org/2001/XMLSchema" xmlns:p="http://schemas.microsoft.com/office/2006/metadata/properties" xmlns:ns2="1c2c97f9-47aa-470d-b82b-fe63d2d95b40" xmlns:ns3="0d12fccb-f215-4078-bd85-c37e1ce23aa9" targetNamespace="http://schemas.microsoft.com/office/2006/metadata/properties" ma:root="true" ma:fieldsID="0773f0b51bec9ee5b1782ce202b7967e" ns2:_="" ns3:_="">
    <xsd:import namespace="1c2c97f9-47aa-470d-b82b-fe63d2d95b40"/>
    <xsd:import namespace="0d12fccb-f215-4078-bd85-c37e1ce23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97f9-47aa-470d-b82b-fe63d2d95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2fccb-f215-4078-bd85-c37e1ce23a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5ce1214-b359-4be5-a8b0-4c416e5665d0}" ma:internalName="TaxCatchAll" ma:showField="CatchAllData" ma:web="0d12fccb-f215-4078-bd85-c37e1ce23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12fccb-f215-4078-bd85-c37e1ce23aa9">
      <UserInfo>
        <DisplayName/>
        <AccountId xsi:nil="true"/>
        <AccountType/>
      </UserInfo>
    </SharedWithUsers>
    <lcf76f155ced4ddcb4097134ff3c332f xmlns="1c2c97f9-47aa-470d-b82b-fe63d2d95b40">
      <Terms xmlns="http://schemas.microsoft.com/office/infopath/2007/PartnerControls"/>
    </lcf76f155ced4ddcb4097134ff3c332f>
    <TaxCatchAll xmlns="0d12fccb-f215-4078-bd85-c37e1ce23aa9" xsi:nil="true"/>
  </documentManagement>
</p:properties>
</file>

<file path=customXml/itemProps1.xml><?xml version="1.0" encoding="utf-8"?>
<ds:datastoreItem xmlns:ds="http://schemas.openxmlformats.org/officeDocument/2006/customXml" ds:itemID="{DD263FF6-2073-4E38-A52B-882C8B66D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2A873-57E4-46D8-B3EB-BF3B5F345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c97f9-47aa-470d-b82b-fe63d2d95b40"/>
    <ds:schemaRef ds:uri="0d12fccb-f215-4078-bd85-c37e1ce23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B8F7B-2120-4824-A516-8F64F29E0A50}">
  <ds:schemaRefs>
    <ds:schemaRef ds:uri="http://schemas.microsoft.com/office/2006/metadata/properties"/>
    <ds:schemaRef ds:uri="http://schemas.microsoft.com/office/infopath/2007/PartnerControls"/>
    <ds:schemaRef ds:uri="0d12fccb-f215-4078-bd85-c37e1ce23aa9"/>
    <ds:schemaRef ds:uri="1c2c97f9-47aa-470d-b82b-fe63d2d95b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Whelan</dc:creator>
  <cp:keywords/>
  <dc:description/>
  <cp:lastModifiedBy>Tamilyn Mulvaney</cp:lastModifiedBy>
  <cp:revision>6</cp:revision>
  <cp:lastPrinted>2025-03-31T15:01:00Z</cp:lastPrinted>
  <dcterms:created xsi:type="dcterms:W3CDTF">2025-03-31T15:06:00Z</dcterms:created>
  <dcterms:modified xsi:type="dcterms:W3CDTF">2025-03-31T15:32:00Z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0x0101004E2DF590A7CD0C4EB502920F383177D9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