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AD5" w14:textId="6C31D372" w:rsidR="0098622B" w:rsidRPr="003F561D" w:rsidRDefault="0098622B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</w:pPr>
      <w:r w:rsidRPr="0098622B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t xml:space="preserve">Department of </w:t>
      </w:r>
      <w:r w:rsidR="00417D27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t>History</w:t>
      </w:r>
      <w:r w:rsidRPr="0098622B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br/>
        <w:t>University of Windsor</w:t>
      </w:r>
    </w:p>
    <w:p w14:paraId="5A227649" w14:textId="77777777" w:rsidR="0098622B" w:rsidRPr="0098622B" w:rsidRDefault="0098622B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</w:pPr>
    </w:p>
    <w:p w14:paraId="6233B6BE" w14:textId="77777777" w:rsidR="003F561D" w:rsidRDefault="0098622B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98622B">
        <w:rPr>
          <w:rFonts w:ascii="Helvetica" w:eastAsia="Times New Roman" w:hAnsi="Helvetica" w:cs="Helvetica"/>
          <w:color w:val="333333"/>
          <w:kern w:val="0"/>
          <w:sz w:val="36"/>
          <w:szCs w:val="36"/>
          <w14:ligatures w14:val="none"/>
        </w:rPr>
        <w:t>Notice of Examination</w:t>
      </w:r>
    </w:p>
    <w:p w14:paraId="327364FC" w14:textId="77777777" w:rsidR="003F561D" w:rsidRDefault="003F561D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2DF1DF3D" w14:textId="1676B2D5" w:rsidR="0098622B" w:rsidRDefault="0098622B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br/>
        <w:t xml:space="preserve">In partial fulfilment of the requirements for a Degree of Master of Arts in </w:t>
      </w:r>
      <w:r w:rsidR="00417D27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History</w:t>
      </w: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, an oral examination will be held on the </w:t>
      </w:r>
      <w:r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Major Paper</w:t>
      </w: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 of the following candidate:</w:t>
      </w:r>
    </w:p>
    <w:p w14:paraId="67B25E7F" w14:textId="77777777" w:rsidR="000D4E70" w:rsidRPr="0098622B" w:rsidRDefault="000D4E70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330DE32E" w14:textId="17010688" w:rsidR="0098622B" w:rsidRDefault="00417D27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  <w:t>Karleigh Kochaniec</w:t>
      </w:r>
    </w:p>
    <w:p w14:paraId="5A4A253B" w14:textId="77777777" w:rsidR="000D4E70" w:rsidRPr="0098622B" w:rsidRDefault="000D4E70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98622B" w:rsidRPr="0098622B" w14:paraId="78968FE5" w14:textId="77777777" w:rsidTr="000D4E70">
        <w:trPr>
          <w:trHeight w:val="1095"/>
        </w:trPr>
        <w:tc>
          <w:tcPr>
            <w:tcW w:w="1440" w:type="dxa"/>
            <w:shd w:val="clear" w:color="auto" w:fill="FFFFFF"/>
            <w:hideMark/>
          </w:tcPr>
          <w:p w14:paraId="36D12225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Title:</w:t>
            </w:r>
          </w:p>
        </w:tc>
        <w:tc>
          <w:tcPr>
            <w:tcW w:w="7920" w:type="dxa"/>
            <w:shd w:val="clear" w:color="auto" w:fill="FFFFFF"/>
            <w:hideMark/>
          </w:tcPr>
          <w:p w14:paraId="1017B565" w14:textId="679356E2" w:rsidR="0098622B" w:rsidRPr="0098622B" w:rsidRDefault="00417D27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Julia Turner</w:t>
            </w:r>
            <w:r w:rsidR="00D94B2F">
              <w:rPr>
                <w:rFonts w:ascii="Helvetica" w:hAnsi="Helvetica" w:cs="Helvetica"/>
                <w:sz w:val="28"/>
                <w:szCs w:val="28"/>
              </w:rPr>
              <w:t xml:space="preserve">: A Microhistory of Black Identity Formation and Community Building in Windsor-Essex, </w:t>
            </w:r>
            <w:r w:rsidR="00D94B2F" w:rsidRPr="00D94B2F">
              <w:rPr>
                <w:rFonts w:ascii="Helvetica" w:hAnsi="Helvetica" w:cs="Helvetica"/>
                <w:sz w:val="28"/>
                <w:szCs w:val="28"/>
              </w:rPr>
              <w:t>1845–1907</w:t>
            </w:r>
          </w:p>
        </w:tc>
      </w:tr>
      <w:tr w:rsidR="0098622B" w:rsidRPr="0098622B" w14:paraId="33C143A5" w14:textId="77777777" w:rsidTr="000D4E70">
        <w:trPr>
          <w:trHeight w:val="855"/>
        </w:trPr>
        <w:tc>
          <w:tcPr>
            <w:tcW w:w="1440" w:type="dxa"/>
            <w:shd w:val="clear" w:color="auto" w:fill="FFFFFF"/>
            <w:hideMark/>
          </w:tcPr>
          <w:p w14:paraId="431B4AD6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Date:</w:t>
            </w:r>
          </w:p>
        </w:tc>
        <w:tc>
          <w:tcPr>
            <w:tcW w:w="7920" w:type="dxa"/>
            <w:shd w:val="clear" w:color="auto" w:fill="FFFFFF"/>
            <w:hideMark/>
          </w:tcPr>
          <w:p w14:paraId="0912DD52" w14:textId="3B115938" w:rsidR="0098622B" w:rsidRPr="0098622B" w:rsidRDefault="00E77AAC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Thursday, April 10</w:t>
            </w:r>
            <w:r w:rsidRPr="00E77AAC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:vertAlign w:val="superscript"/>
                <w14:ligatures w14:val="none"/>
              </w:rPr>
              <w:t>th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2025</w:t>
            </w:r>
          </w:p>
        </w:tc>
      </w:tr>
      <w:tr w:rsidR="0098622B" w:rsidRPr="0098622B" w14:paraId="7E75C3D4" w14:textId="77777777" w:rsidTr="000D4E70">
        <w:trPr>
          <w:trHeight w:val="840"/>
        </w:trPr>
        <w:tc>
          <w:tcPr>
            <w:tcW w:w="1440" w:type="dxa"/>
            <w:shd w:val="clear" w:color="auto" w:fill="FFFFFF"/>
            <w:hideMark/>
          </w:tcPr>
          <w:p w14:paraId="184CD4E7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Time:</w:t>
            </w:r>
          </w:p>
        </w:tc>
        <w:tc>
          <w:tcPr>
            <w:tcW w:w="7920" w:type="dxa"/>
            <w:shd w:val="clear" w:color="auto" w:fill="FFFFFF"/>
            <w:hideMark/>
          </w:tcPr>
          <w:p w14:paraId="56907217" w14:textId="55E1E6EE" w:rsidR="0098622B" w:rsidRPr="0098622B" w:rsidRDefault="004D5C3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EE48AE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0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 xml:space="preserve">0 </w:t>
            </w:r>
            <w:r w:rsidR="00EE48AE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a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.</w:t>
            </w:r>
            <w:r w:rsidR="0098622B" w:rsidRPr="0098622B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 xml:space="preserve">m. – </w:t>
            </w:r>
            <w:r w:rsidR="00EE48AE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E95092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:0</w:t>
            </w:r>
            <w:r w:rsidR="0098622B" w:rsidRPr="0098622B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0 p.m.</w:t>
            </w:r>
          </w:p>
        </w:tc>
      </w:tr>
      <w:tr w:rsidR="0098622B" w:rsidRPr="0098622B" w14:paraId="2047DF7C" w14:textId="77777777" w:rsidTr="000D4E70">
        <w:trPr>
          <w:trHeight w:val="720"/>
        </w:trPr>
        <w:tc>
          <w:tcPr>
            <w:tcW w:w="1440" w:type="dxa"/>
            <w:shd w:val="clear" w:color="auto" w:fill="FFFFFF"/>
            <w:hideMark/>
          </w:tcPr>
          <w:p w14:paraId="06E6964D" w14:textId="009A2DFF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Location:</w:t>
            </w:r>
          </w:p>
        </w:tc>
        <w:tc>
          <w:tcPr>
            <w:tcW w:w="7920" w:type="dxa"/>
            <w:shd w:val="clear" w:color="auto" w:fill="FFFFFF"/>
            <w:hideMark/>
          </w:tcPr>
          <w:p w14:paraId="5720CC3B" w14:textId="4FE33D90" w:rsidR="0098622B" w:rsidRPr="0098622B" w:rsidRDefault="00451070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CHN 1163</w:t>
            </w:r>
          </w:p>
        </w:tc>
      </w:tr>
      <w:tr w:rsidR="00655B54" w:rsidRPr="0098622B" w14:paraId="58F5DEC3" w14:textId="77777777" w:rsidTr="000D4E70">
        <w:trPr>
          <w:trHeight w:val="720"/>
        </w:trPr>
        <w:tc>
          <w:tcPr>
            <w:tcW w:w="1440" w:type="dxa"/>
            <w:shd w:val="clear" w:color="auto" w:fill="FFFFFF"/>
          </w:tcPr>
          <w:p w14:paraId="4E3C84DB" w14:textId="7454A87B" w:rsidR="00655B54" w:rsidRPr="0098622B" w:rsidRDefault="00655B5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Committee:</w:t>
            </w:r>
          </w:p>
        </w:tc>
        <w:tc>
          <w:tcPr>
            <w:tcW w:w="7920" w:type="dxa"/>
            <w:shd w:val="clear" w:color="auto" w:fill="FFFFFF"/>
          </w:tcPr>
          <w:p w14:paraId="02C19ECD" w14:textId="04DAAAE0" w:rsidR="00655B54" w:rsidRDefault="00655B5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Dr. Gregg French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br/>
              <w:t>Dr. Robert Nelson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br/>
              <w:t>Dr. Guillaume Teasdale</w:t>
            </w:r>
          </w:p>
        </w:tc>
      </w:tr>
    </w:tbl>
    <w:p w14:paraId="24E9579B" w14:textId="77777777" w:rsidR="00EE48AE" w:rsidRPr="0098622B" w:rsidRDefault="00EE48AE">
      <w:pPr>
        <w:rPr>
          <w:rFonts w:ascii="Helvetica" w:hAnsi="Helvetica" w:cs="Helvetica"/>
          <w:sz w:val="24"/>
          <w:szCs w:val="24"/>
        </w:rPr>
      </w:pPr>
    </w:p>
    <w:sectPr w:rsidR="00EE48AE" w:rsidRPr="0098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2B"/>
    <w:rsid w:val="00085BA0"/>
    <w:rsid w:val="00085BF2"/>
    <w:rsid w:val="000D4E70"/>
    <w:rsid w:val="000F0A08"/>
    <w:rsid w:val="0020329E"/>
    <w:rsid w:val="003C1B32"/>
    <w:rsid w:val="003F561D"/>
    <w:rsid w:val="00417D27"/>
    <w:rsid w:val="00451070"/>
    <w:rsid w:val="00454621"/>
    <w:rsid w:val="0048065B"/>
    <w:rsid w:val="004D5C34"/>
    <w:rsid w:val="005C42CF"/>
    <w:rsid w:val="00655B54"/>
    <w:rsid w:val="006C16A6"/>
    <w:rsid w:val="007219BD"/>
    <w:rsid w:val="00755783"/>
    <w:rsid w:val="00905EBF"/>
    <w:rsid w:val="0098622B"/>
    <w:rsid w:val="009B539B"/>
    <w:rsid w:val="009C3CDD"/>
    <w:rsid w:val="00B824CF"/>
    <w:rsid w:val="00BD0D78"/>
    <w:rsid w:val="00BE03C8"/>
    <w:rsid w:val="00C12C86"/>
    <w:rsid w:val="00C867B2"/>
    <w:rsid w:val="00D94B2F"/>
    <w:rsid w:val="00E412EF"/>
    <w:rsid w:val="00E538AF"/>
    <w:rsid w:val="00E77AAC"/>
    <w:rsid w:val="00E95092"/>
    <w:rsid w:val="00EE48AE"/>
    <w:rsid w:val="00F97A02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4EDF"/>
  <w15:chartTrackingRefBased/>
  <w15:docId w15:val="{8B91ED17-2C74-42AC-B739-3ED17738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7" ma:contentTypeDescription="Create a new document." ma:contentTypeScope="" ma:versionID="e817dcfced02f93ccace1c0643143dc4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0773f0b51bec9ee5b1782ce202b7967e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ce1214-b359-4be5-a8b0-4c416e5665d0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12fccb-f215-4078-bd85-c37e1ce23aa9">
      <UserInfo>
        <DisplayName/>
        <AccountId xsi:nil="true"/>
        <AccountType/>
      </UserInfo>
    </SharedWithUsers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Props1.xml><?xml version="1.0" encoding="utf-8"?>
<ds:datastoreItem xmlns:ds="http://schemas.openxmlformats.org/officeDocument/2006/customXml" ds:itemID="{DD263FF6-2073-4E38-A52B-882C8B66D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2A873-57E4-46D8-B3EB-BF3B5F34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B8F7B-2120-4824-A516-8F64F29E0A50}">
  <ds:schemaRefs>
    <ds:schemaRef ds:uri="http://schemas.microsoft.com/office/2006/metadata/properties"/>
    <ds:schemaRef ds:uri="http://schemas.microsoft.com/office/infopath/2007/PartnerControls"/>
    <ds:schemaRef ds:uri="0d12fccb-f215-4078-bd85-c37e1ce23aa9"/>
    <ds:schemaRef ds:uri="1c2c97f9-47aa-470d-b82b-fe63d2d95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Whelan</dc:creator>
  <cp:keywords/>
  <dc:description/>
  <cp:lastModifiedBy>Tamilyn Mulvaney</cp:lastModifiedBy>
  <cp:revision>9</cp:revision>
  <cp:lastPrinted>2023-08-31T15:20:00Z</cp:lastPrinted>
  <dcterms:created xsi:type="dcterms:W3CDTF">2025-03-31T14:52:00Z</dcterms:created>
  <dcterms:modified xsi:type="dcterms:W3CDTF">2025-03-31T15:01:00Z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0x0101004E2DF590A7CD0C4EB502920F383177D9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