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956"/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970"/>
        <w:gridCol w:w="2610"/>
        <w:gridCol w:w="2340"/>
      </w:tblGrid>
      <w:tr w:rsidR="0017691C" w14:paraId="38936697" w14:textId="77777777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936695" w14:textId="77777777" w:rsidR="0017691C" w:rsidRDefault="0017691C" w:rsidP="00614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Job Title:</w:t>
            </w:r>
            <w:r w:rsidR="009834B0">
              <w:rPr>
                <w:rFonts w:asciiTheme="minorHAnsi" w:hAnsiTheme="minorHAnsi"/>
                <w:b/>
                <w:color w:val="1F497D" w:themeColor="text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1F497D" w:themeColor="text2"/>
                </w:rPr>
                <w:id w:val="8449380"/>
                <w:placeholder>
                  <w:docPart w:val="A5AD595F8FBF44FF882C754BA0ACC1B2"/>
                </w:placeholder>
                <w:showingPlcHdr/>
              </w:sdtPr>
              <w:sdtEndPr/>
              <w:sdtContent>
                <w:bookmarkStart w:id="0" w:name="_GoBack"/>
                <w:r w:rsidR="009834B0" w:rsidRPr="00564F67">
                  <w:rPr>
                    <w:rStyle w:val="PlaceholderText"/>
                    <w:rFonts w:asciiTheme="minorHAnsi" w:hAnsiTheme="minorHAnsi"/>
                    <w:b/>
                    <w:color w:val="1F497D" w:themeColor="text2"/>
                  </w:rPr>
                  <w:t>[Job Title]</w:t>
                </w:r>
                <w:bookmarkEnd w:id="0"/>
              </w:sdtContent>
            </w:sdt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6696" w14:textId="77777777" w:rsidR="0017691C" w:rsidRDefault="0017691C" w:rsidP="00614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 Prepared:</w:t>
            </w:r>
            <w:r w:rsidR="009834B0">
              <w:rPr>
                <w:rFonts w:asciiTheme="minorHAnsi" w:hAnsiTheme="minorHAnsi"/>
                <w:b/>
                <w:color w:val="1F497D" w:themeColor="text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1F497D" w:themeColor="text2"/>
                </w:rPr>
                <w:id w:val="8449390"/>
                <w:placeholder>
                  <w:docPart w:val="B905E42FBBB24761A303BEDE3C74D69A"/>
                </w:placeholder>
                <w:showingPlcHdr/>
              </w:sdtPr>
              <w:sdtEndPr/>
              <w:sdtContent>
                <w:r w:rsidR="009834B0" w:rsidRPr="00564F67">
                  <w:rPr>
                    <w:rStyle w:val="PlaceholderText"/>
                    <w:rFonts w:asciiTheme="minorHAnsi" w:hAnsiTheme="minorHAnsi"/>
                    <w:b/>
                    <w:color w:val="1F497D" w:themeColor="text2"/>
                  </w:rPr>
                  <w:t>Month Day, YYYY</w:t>
                </w:r>
              </w:sdtContent>
            </w:sdt>
          </w:p>
        </w:tc>
      </w:tr>
      <w:tr w:rsidR="0017691C" w14:paraId="3893669A" w14:textId="77777777">
        <w:tc>
          <w:tcPr>
            <w:tcW w:w="478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8936698" w14:textId="77777777" w:rsidR="0017691C" w:rsidRDefault="0017691C" w:rsidP="00614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Incumbent Name:</w:t>
            </w:r>
            <w:r w:rsidR="009834B0">
              <w:rPr>
                <w:rFonts w:asciiTheme="minorHAnsi" w:hAnsiTheme="minorHAnsi"/>
                <w:b/>
                <w:color w:val="1F497D" w:themeColor="text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1F497D" w:themeColor="text2"/>
                </w:rPr>
                <w:id w:val="8449399"/>
                <w:placeholder>
                  <w:docPart w:val="480274F33E4E4C37AF76188541A547FD"/>
                </w:placeholder>
              </w:sdtPr>
              <w:sdtEndPr/>
              <w:sdtContent>
                <w:r w:rsidR="009834B0">
                  <w:rPr>
                    <w:rFonts w:asciiTheme="minorHAnsi" w:hAnsiTheme="minorHAnsi"/>
                    <w:b/>
                    <w:color w:val="1F497D" w:themeColor="text2"/>
                  </w:rPr>
                  <w:t>[Name]</w:t>
                </w:r>
              </w:sdtContent>
            </w:sdt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6699" w14:textId="77777777" w:rsidR="0017691C" w:rsidRDefault="0017691C" w:rsidP="00614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Division/Department:</w:t>
            </w:r>
            <w:r w:rsidR="009834B0">
              <w:rPr>
                <w:rFonts w:asciiTheme="minorHAnsi" w:hAnsiTheme="minorHAnsi"/>
                <w:b/>
                <w:color w:val="1F497D" w:themeColor="text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1F497D" w:themeColor="text2"/>
                </w:rPr>
                <w:id w:val="8449404"/>
                <w:placeholder>
                  <w:docPart w:val="2655A6E2E93B4E2CAC1983ABD6FB1C5E"/>
                </w:placeholder>
                <w:showingPlcHdr/>
              </w:sdtPr>
              <w:sdtEndPr/>
              <w:sdtContent>
                <w:r w:rsidR="009834B0" w:rsidRPr="00564F67">
                  <w:rPr>
                    <w:rStyle w:val="PlaceholderText"/>
                    <w:rFonts w:asciiTheme="minorHAnsi" w:hAnsiTheme="minorHAnsi"/>
                    <w:b/>
                    <w:color w:val="1F497D" w:themeColor="text2"/>
                  </w:rPr>
                  <w:t>[</w:t>
                </w:r>
                <w:r w:rsidR="009834B0">
                  <w:rPr>
                    <w:rStyle w:val="PlaceholderText"/>
                    <w:rFonts w:asciiTheme="minorHAnsi" w:hAnsiTheme="minorHAnsi"/>
                    <w:b/>
                    <w:color w:val="1F497D" w:themeColor="text2"/>
                  </w:rPr>
                  <w:t>Department</w:t>
                </w:r>
                <w:r w:rsidR="009834B0" w:rsidRPr="00564F67">
                  <w:rPr>
                    <w:rStyle w:val="PlaceholderText"/>
                    <w:rFonts w:asciiTheme="minorHAnsi" w:hAnsiTheme="minorHAnsi"/>
                    <w:b/>
                    <w:color w:val="1F497D" w:themeColor="text2"/>
                  </w:rPr>
                  <w:t xml:space="preserve"> Name]</w:t>
                </w:r>
              </w:sdtContent>
            </w:sdt>
          </w:p>
        </w:tc>
      </w:tr>
      <w:tr w:rsidR="0017691C" w14:paraId="3893669F" w14:textId="77777777">
        <w:tc>
          <w:tcPr>
            <w:tcW w:w="1818" w:type="dxa"/>
            <w:tcBorders>
              <w:left w:val="single" w:sz="6" w:space="0" w:color="auto"/>
              <w:bottom w:val="single" w:sz="6" w:space="0" w:color="auto"/>
            </w:tcBorders>
          </w:tcPr>
          <w:p w14:paraId="3893669B" w14:textId="77777777" w:rsidR="0017691C" w:rsidRDefault="0017691C" w:rsidP="00614D1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Reports to:</w:t>
            </w:r>
          </w:p>
          <w:p w14:paraId="3893669C" w14:textId="77777777" w:rsidR="0017691C" w:rsidRDefault="0017691C" w:rsidP="00614D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(Title &amp; Name)</w:t>
            </w:r>
          </w:p>
        </w:tc>
        <w:tc>
          <w:tcPr>
            <w:tcW w:w="79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669D" w14:textId="77777777" w:rsidR="009834B0" w:rsidRDefault="009834B0" w:rsidP="009834B0">
            <w:pPr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1F497D" w:themeColor="text2"/>
                </w:rPr>
                <w:id w:val="8449409"/>
                <w:placeholder>
                  <w:docPart w:val="DF2E1175E24B490DB25A025ACDBA6787"/>
                </w:placeholder>
              </w:sdtPr>
              <w:sdtEndPr/>
              <w:sdtContent>
                <w:r>
                  <w:rPr>
                    <w:rFonts w:asciiTheme="minorHAnsi" w:hAnsiTheme="minorHAnsi"/>
                    <w:b/>
                    <w:color w:val="1F497D" w:themeColor="text2"/>
                  </w:rPr>
                  <w:t>[Manager Title]</w:t>
                </w:r>
              </w:sdtContent>
            </w:sdt>
          </w:p>
          <w:p w14:paraId="3893669E" w14:textId="77777777" w:rsidR="0017691C" w:rsidRDefault="009834B0" w:rsidP="009834B0">
            <w:pPr>
              <w:rPr>
                <w:rFonts w:ascii="Arial" w:hAnsi="Arial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1F497D" w:themeColor="text2"/>
                </w:rPr>
                <w:id w:val="8881844"/>
                <w:placeholder>
                  <w:docPart w:val="F044F5F6D854461E965E0AB5770973C9"/>
                </w:placeholder>
              </w:sdtPr>
              <w:sdtEndPr/>
              <w:sdtContent>
                <w:r>
                  <w:rPr>
                    <w:rFonts w:asciiTheme="minorHAnsi" w:hAnsiTheme="minorHAnsi"/>
                    <w:b/>
                    <w:color w:val="1F497D" w:themeColor="text2"/>
                  </w:rPr>
                  <w:t>[Manager Name]</w:t>
                </w:r>
              </w:sdtContent>
            </w:sdt>
          </w:p>
        </w:tc>
      </w:tr>
      <w:tr w:rsidR="0017691C" w14:paraId="389366A2" w14:textId="77777777">
        <w:tc>
          <w:tcPr>
            <w:tcW w:w="4788" w:type="dxa"/>
            <w:gridSpan w:val="2"/>
          </w:tcPr>
          <w:p w14:paraId="389366A0" w14:textId="77777777" w:rsidR="0017691C" w:rsidRDefault="0017691C" w:rsidP="00614D17">
            <w:pPr>
              <w:rPr>
                <w:rFonts w:ascii="Arial" w:hAnsi="Arial"/>
              </w:rPr>
            </w:pPr>
          </w:p>
        </w:tc>
        <w:tc>
          <w:tcPr>
            <w:tcW w:w="4950" w:type="dxa"/>
            <w:gridSpan w:val="2"/>
          </w:tcPr>
          <w:p w14:paraId="389366A1" w14:textId="77777777" w:rsidR="0017691C" w:rsidRDefault="0017691C" w:rsidP="00614D17">
            <w:pPr>
              <w:rPr>
                <w:rFonts w:ascii="Arial" w:hAnsi="Arial"/>
              </w:rPr>
            </w:pPr>
          </w:p>
        </w:tc>
      </w:tr>
      <w:tr w:rsidR="0017691C" w14:paraId="389366A4" w14:textId="77777777">
        <w:tc>
          <w:tcPr>
            <w:tcW w:w="97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9366A3" w14:textId="77777777" w:rsidR="0017691C" w:rsidRDefault="000965EA" w:rsidP="00614D17">
            <w:pPr>
              <w:pStyle w:val="TableHead"/>
              <w:numPr>
                <w:ilvl w:val="0"/>
                <w:numId w:val="2"/>
              </w:numPr>
            </w:pPr>
            <w:r>
              <w:t>Summary of Changes</w:t>
            </w:r>
            <w:r w:rsidR="0017691C">
              <w:t xml:space="preserve"> </w:t>
            </w:r>
          </w:p>
        </w:tc>
      </w:tr>
      <w:tr w:rsidR="0017691C" w14:paraId="389366A6" w14:textId="77777777" w:rsidTr="009834B0">
        <w:trPr>
          <w:trHeight w:val="1875"/>
        </w:trPr>
        <w:tc>
          <w:tcPr>
            <w:tcW w:w="973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sdt>
            <w:sdtPr>
              <w:rPr>
                <w:rFonts w:asciiTheme="minorHAnsi" w:hAnsiTheme="minorHAnsi"/>
                <w:i/>
                <w:color w:val="1F497D" w:themeColor="text2"/>
                <w:sz w:val="20"/>
              </w:rPr>
              <w:id w:val="8882058"/>
              <w:placeholder>
                <w:docPart w:val="FBCB4203677E448AB345BC83C059A2A8"/>
              </w:placeholder>
            </w:sdtPr>
            <w:sdtEndPr/>
            <w:sdtContent>
              <w:p w14:paraId="389366A5" w14:textId="77777777" w:rsidR="0017691C" w:rsidRPr="009834B0" w:rsidRDefault="009834B0" w:rsidP="009834B0">
                <w:pPr>
                  <w:rPr>
                    <w:rFonts w:asciiTheme="minorHAnsi" w:hAnsiTheme="minorHAnsi"/>
                    <w:i/>
                    <w:color w:val="1F497D" w:themeColor="text2"/>
                    <w:sz w:val="20"/>
                  </w:rPr>
                </w:pPr>
                <w:r>
                  <w:rPr>
                    <w:rFonts w:asciiTheme="minorHAnsi" w:hAnsiTheme="minorHAnsi"/>
                    <w:i/>
                    <w:color w:val="1F497D" w:themeColor="text2"/>
                    <w:sz w:val="20"/>
                  </w:rPr>
                  <w:t>Summary of changes</w:t>
                </w:r>
              </w:p>
            </w:sdtContent>
          </w:sdt>
        </w:tc>
      </w:tr>
      <w:tr w:rsidR="0017691C" w14:paraId="389366A8" w14:textId="77777777">
        <w:tc>
          <w:tcPr>
            <w:tcW w:w="9738" w:type="dxa"/>
            <w:gridSpan w:val="4"/>
            <w:tcBorders>
              <w:top w:val="single" w:sz="6" w:space="0" w:color="auto"/>
            </w:tcBorders>
          </w:tcPr>
          <w:p w14:paraId="389366A7" w14:textId="77777777" w:rsidR="0017691C" w:rsidRDefault="0017691C" w:rsidP="00614D17">
            <w:pPr>
              <w:rPr>
                <w:rFonts w:ascii="Arial" w:hAnsi="Arial"/>
              </w:rPr>
            </w:pPr>
          </w:p>
        </w:tc>
      </w:tr>
      <w:tr w:rsidR="0017691C" w14:paraId="389366AC" w14:textId="77777777">
        <w:tc>
          <w:tcPr>
            <w:tcW w:w="73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9366A9" w14:textId="77777777" w:rsidR="0017691C" w:rsidRDefault="00BC7D00" w:rsidP="00614D17">
            <w:pPr>
              <w:pStyle w:val="TableHead"/>
              <w:numPr>
                <w:ilvl w:val="0"/>
                <w:numId w:val="2"/>
              </w:numPr>
            </w:pPr>
            <w:r>
              <w:t xml:space="preserve">Changes to </w:t>
            </w:r>
            <w:r w:rsidR="0017691C">
              <w:t xml:space="preserve">Key Job Functions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9366AA" w14:textId="77777777" w:rsidR="0017691C" w:rsidRDefault="0017691C" w:rsidP="00614D17">
            <w:pPr>
              <w:spacing w:before="8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of Workweek Spent </w:t>
            </w:r>
          </w:p>
          <w:p w14:paraId="389366AB" w14:textId="77777777" w:rsidR="0017691C" w:rsidRDefault="0017691C" w:rsidP="00614D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on Function</w:t>
            </w:r>
          </w:p>
        </w:tc>
      </w:tr>
      <w:tr w:rsidR="0017691C" w14:paraId="389366AF" w14:textId="77777777">
        <w:tc>
          <w:tcPr>
            <w:tcW w:w="73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66AD" w14:textId="77777777" w:rsidR="0017691C" w:rsidRDefault="0017691C" w:rsidP="009834B0">
            <w:r>
              <w:t>1</w:t>
            </w:r>
            <w:r w:rsidR="009834B0">
              <w:t>.</w:t>
            </w:r>
            <w:r w:rsidR="009834B0">
              <w:rPr>
                <w:rFonts w:asciiTheme="minorHAnsi" w:hAnsiTheme="minorHAnsi"/>
                <w:i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i/>
                  <w:color w:val="1F497D" w:themeColor="text2"/>
                  <w:sz w:val="20"/>
                </w:rPr>
                <w:id w:val="8882061"/>
                <w:placeholder>
                  <w:docPart w:val="98DBBE5DA74641C88FE627438C50CB04"/>
                </w:placeholder>
              </w:sdtPr>
              <w:sdtEndPr/>
              <w:sdtContent>
                <w:r w:rsidR="009834B0">
                  <w:rPr>
                    <w:rFonts w:asciiTheme="minorHAnsi" w:hAnsiTheme="minorHAnsi"/>
                    <w:i/>
                    <w:color w:val="1F497D" w:themeColor="text2"/>
                    <w:sz w:val="20"/>
                  </w:rPr>
                  <w:t>New/Changed Job Function</w:t>
                </w:r>
              </w:sdtContent>
            </w:sdt>
            <w:r>
              <w:t>.</w:t>
            </w:r>
            <w:r w:rsidR="009834B0">
              <w:t xml:space="preserve"> </w:t>
            </w:r>
            <w:r w:rsidR="009834B0">
              <w:rPr>
                <w:rFonts w:asciiTheme="minorHAnsi" w:hAnsiTheme="minorHAnsi"/>
                <w:i/>
                <w:color w:val="1F497D" w:themeColor="text2"/>
                <w:sz w:val="20"/>
              </w:rPr>
              <w:t xml:space="preserve"> </w:t>
            </w:r>
          </w:p>
        </w:tc>
        <w:sdt>
          <w:sdtPr>
            <w:rPr>
              <w:rFonts w:asciiTheme="minorHAnsi" w:hAnsiTheme="minorHAnsi"/>
              <w:i/>
              <w:color w:val="1F497D" w:themeColor="text2"/>
              <w:sz w:val="28"/>
              <w:szCs w:val="24"/>
            </w:rPr>
            <w:id w:val="8881852"/>
            <w:placeholder>
              <w:docPart w:val="DB4ADF928EF74E40B8AB8EA281F4B0A3"/>
            </w:placeholder>
            <w:showingPlcHdr/>
          </w:sdtPr>
          <w:sdtEndPr/>
          <w:sdtContent>
            <w:tc>
              <w:tcPr>
                <w:tcW w:w="2340" w:type="dxa"/>
                <w:tcBorders>
                  <w:left w:val="nil"/>
                  <w:right w:val="single" w:sz="6" w:space="0" w:color="auto"/>
                </w:tcBorders>
              </w:tcPr>
              <w:p w14:paraId="389366AE" w14:textId="77777777" w:rsidR="0017691C" w:rsidRDefault="009834B0" w:rsidP="00614D17">
                <w:r w:rsidRPr="00806B35">
                  <w:rPr>
                    <w:rStyle w:val="PlaceholderText"/>
                    <w:rFonts w:asciiTheme="minorHAnsi" w:hAnsiTheme="minorHAnsi"/>
                    <w:i/>
                    <w:color w:val="1F497D" w:themeColor="text2"/>
                    <w:sz w:val="28"/>
                    <w:szCs w:val="24"/>
                  </w:rPr>
                  <w:t>XX%</w:t>
                </w:r>
              </w:p>
            </w:tc>
          </w:sdtContent>
        </w:sdt>
      </w:tr>
      <w:tr w:rsidR="0017691C" w14:paraId="389366B2" w14:textId="77777777">
        <w:tc>
          <w:tcPr>
            <w:tcW w:w="73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66B0" w14:textId="77777777" w:rsidR="0017691C" w:rsidRDefault="0017691C" w:rsidP="00614D17">
            <w:r>
              <w:t>2.</w:t>
            </w:r>
            <w:r w:rsidR="009834B0">
              <w:rPr>
                <w:rFonts w:asciiTheme="minorHAnsi" w:hAnsiTheme="minorHAnsi"/>
                <w:i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i/>
                  <w:color w:val="1F497D" w:themeColor="text2"/>
                  <w:sz w:val="20"/>
                </w:rPr>
                <w:id w:val="9648401"/>
                <w:placeholder>
                  <w:docPart w:val="53C5781B980447E583C777CBB055DF9C"/>
                </w:placeholder>
              </w:sdtPr>
              <w:sdtEndPr/>
              <w:sdtContent>
                <w:r w:rsidR="009834B0">
                  <w:rPr>
                    <w:rFonts w:asciiTheme="minorHAnsi" w:hAnsiTheme="minorHAnsi"/>
                    <w:i/>
                    <w:color w:val="1F497D" w:themeColor="text2"/>
                    <w:sz w:val="20"/>
                  </w:rPr>
                  <w:t>New/Changed Job Function</w:t>
                </w:r>
              </w:sdtContent>
            </w:sdt>
          </w:p>
        </w:tc>
        <w:sdt>
          <w:sdtPr>
            <w:rPr>
              <w:rFonts w:asciiTheme="minorHAnsi" w:hAnsiTheme="minorHAnsi"/>
              <w:i/>
              <w:color w:val="1F497D" w:themeColor="text2"/>
              <w:sz w:val="28"/>
              <w:szCs w:val="24"/>
            </w:rPr>
            <w:id w:val="9648406"/>
            <w:placeholder>
              <w:docPart w:val="2C3A5374B3674FE2BE59A28C6816A1E5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89366B1" w14:textId="77777777" w:rsidR="0017691C" w:rsidRDefault="009834B0" w:rsidP="00614D17">
                <w:r w:rsidRPr="00806B35">
                  <w:rPr>
                    <w:rStyle w:val="PlaceholderText"/>
                    <w:rFonts w:asciiTheme="minorHAnsi" w:hAnsiTheme="minorHAnsi"/>
                    <w:i/>
                    <w:color w:val="1F497D" w:themeColor="text2"/>
                    <w:sz w:val="28"/>
                    <w:szCs w:val="24"/>
                  </w:rPr>
                  <w:t>XX%</w:t>
                </w:r>
              </w:p>
            </w:tc>
          </w:sdtContent>
        </w:sdt>
      </w:tr>
      <w:tr w:rsidR="0017691C" w14:paraId="389366B5" w14:textId="77777777">
        <w:tc>
          <w:tcPr>
            <w:tcW w:w="73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66B3" w14:textId="77777777" w:rsidR="0017691C" w:rsidRDefault="0017691C" w:rsidP="00614D17">
            <w:r>
              <w:t>3.</w:t>
            </w:r>
            <w:r w:rsidR="009834B0">
              <w:rPr>
                <w:rFonts w:asciiTheme="minorHAnsi" w:hAnsiTheme="minorHAnsi"/>
                <w:i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i/>
                  <w:color w:val="1F497D" w:themeColor="text2"/>
                  <w:sz w:val="20"/>
                </w:rPr>
                <w:id w:val="9648402"/>
                <w:placeholder>
                  <w:docPart w:val="0200229DB4B74B1D90F2AE66F58E1E16"/>
                </w:placeholder>
              </w:sdtPr>
              <w:sdtEndPr/>
              <w:sdtContent>
                <w:r w:rsidR="009834B0">
                  <w:rPr>
                    <w:rFonts w:asciiTheme="minorHAnsi" w:hAnsiTheme="minorHAnsi"/>
                    <w:i/>
                    <w:color w:val="1F497D" w:themeColor="text2"/>
                    <w:sz w:val="20"/>
                  </w:rPr>
                  <w:t>New/Changed Job Function</w:t>
                </w:r>
              </w:sdtContent>
            </w:sdt>
          </w:p>
        </w:tc>
        <w:sdt>
          <w:sdtPr>
            <w:rPr>
              <w:rFonts w:asciiTheme="minorHAnsi" w:hAnsiTheme="minorHAnsi"/>
              <w:i/>
              <w:color w:val="1F497D" w:themeColor="text2"/>
              <w:sz w:val="28"/>
              <w:szCs w:val="24"/>
            </w:rPr>
            <w:id w:val="9648407"/>
            <w:placeholder>
              <w:docPart w:val="51ADAA9301D14E0FB907B78208AD36E3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89366B4" w14:textId="77777777" w:rsidR="0017691C" w:rsidRDefault="009834B0" w:rsidP="00614D17">
                <w:r w:rsidRPr="00806B35">
                  <w:rPr>
                    <w:rStyle w:val="PlaceholderText"/>
                    <w:rFonts w:asciiTheme="minorHAnsi" w:hAnsiTheme="minorHAnsi"/>
                    <w:i/>
                    <w:color w:val="1F497D" w:themeColor="text2"/>
                    <w:sz w:val="28"/>
                    <w:szCs w:val="24"/>
                  </w:rPr>
                  <w:t>XX%</w:t>
                </w:r>
              </w:p>
            </w:tc>
          </w:sdtContent>
        </w:sdt>
      </w:tr>
      <w:tr w:rsidR="0017691C" w14:paraId="389366B8" w14:textId="77777777">
        <w:tc>
          <w:tcPr>
            <w:tcW w:w="73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66B6" w14:textId="77777777" w:rsidR="0017691C" w:rsidRDefault="0017691C" w:rsidP="009834B0">
            <w:r>
              <w:t>4.</w:t>
            </w:r>
            <w:r w:rsidR="009834B0">
              <w:rPr>
                <w:rFonts w:asciiTheme="minorHAnsi" w:hAnsiTheme="minorHAnsi"/>
                <w:i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i/>
                  <w:color w:val="1F497D" w:themeColor="text2"/>
                  <w:sz w:val="20"/>
                </w:rPr>
                <w:id w:val="9648403"/>
                <w:placeholder>
                  <w:docPart w:val="0A05FA69FFC44D4E90C5C2C67F8DC194"/>
                </w:placeholder>
              </w:sdtPr>
              <w:sdtEndPr/>
              <w:sdtContent>
                <w:r w:rsidR="009834B0">
                  <w:rPr>
                    <w:rFonts w:asciiTheme="minorHAnsi" w:hAnsiTheme="minorHAnsi"/>
                    <w:i/>
                    <w:color w:val="1F497D" w:themeColor="text2"/>
                    <w:sz w:val="20"/>
                  </w:rPr>
                  <w:t>New/Changed Job Function</w:t>
                </w:r>
              </w:sdtContent>
            </w:sdt>
          </w:p>
        </w:tc>
        <w:sdt>
          <w:sdtPr>
            <w:rPr>
              <w:rFonts w:asciiTheme="minorHAnsi" w:hAnsiTheme="minorHAnsi"/>
              <w:i/>
              <w:color w:val="1F497D" w:themeColor="text2"/>
              <w:sz w:val="28"/>
              <w:szCs w:val="24"/>
            </w:rPr>
            <w:id w:val="9648408"/>
            <w:placeholder>
              <w:docPart w:val="C358400E742440FCA9C9A594F2DB3351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89366B7" w14:textId="77777777" w:rsidR="0017691C" w:rsidRDefault="009834B0" w:rsidP="00614D17">
                <w:r w:rsidRPr="00806B35">
                  <w:rPr>
                    <w:rStyle w:val="PlaceholderText"/>
                    <w:rFonts w:asciiTheme="minorHAnsi" w:hAnsiTheme="minorHAnsi"/>
                    <w:i/>
                    <w:color w:val="1F497D" w:themeColor="text2"/>
                    <w:sz w:val="28"/>
                    <w:szCs w:val="24"/>
                  </w:rPr>
                  <w:t>XX%</w:t>
                </w:r>
              </w:p>
            </w:tc>
          </w:sdtContent>
        </w:sdt>
      </w:tr>
      <w:tr w:rsidR="0017691C" w14:paraId="389366BB" w14:textId="77777777">
        <w:tc>
          <w:tcPr>
            <w:tcW w:w="73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66B9" w14:textId="77777777" w:rsidR="0017691C" w:rsidRDefault="0017691C" w:rsidP="009834B0">
            <w:r>
              <w:t>5.</w:t>
            </w:r>
            <w:r w:rsidR="009834B0">
              <w:rPr>
                <w:rFonts w:asciiTheme="minorHAnsi" w:hAnsiTheme="minorHAnsi"/>
                <w:i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i/>
                  <w:color w:val="1F497D" w:themeColor="text2"/>
                  <w:sz w:val="20"/>
                </w:rPr>
                <w:id w:val="9648404"/>
                <w:placeholder>
                  <w:docPart w:val="1CBFFD8EA6C54F3CA88CA679CA67929E"/>
                </w:placeholder>
              </w:sdtPr>
              <w:sdtEndPr/>
              <w:sdtContent>
                <w:r w:rsidR="009834B0">
                  <w:rPr>
                    <w:rFonts w:asciiTheme="minorHAnsi" w:hAnsiTheme="minorHAnsi"/>
                    <w:i/>
                    <w:color w:val="1F497D" w:themeColor="text2"/>
                    <w:sz w:val="20"/>
                  </w:rPr>
                  <w:t>New/Changed Job Function</w:t>
                </w:r>
              </w:sdtContent>
            </w:sdt>
          </w:p>
        </w:tc>
        <w:sdt>
          <w:sdtPr>
            <w:rPr>
              <w:rFonts w:asciiTheme="minorHAnsi" w:hAnsiTheme="minorHAnsi"/>
              <w:i/>
              <w:color w:val="1F497D" w:themeColor="text2"/>
              <w:sz w:val="28"/>
              <w:szCs w:val="24"/>
            </w:rPr>
            <w:id w:val="9648409"/>
            <w:placeholder>
              <w:docPart w:val="97C5C0D21128455881E4B371973BB55D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89366BA" w14:textId="77777777" w:rsidR="0017691C" w:rsidRDefault="009834B0" w:rsidP="00614D17">
                <w:r w:rsidRPr="00806B35">
                  <w:rPr>
                    <w:rStyle w:val="PlaceholderText"/>
                    <w:rFonts w:asciiTheme="minorHAnsi" w:hAnsiTheme="minorHAnsi"/>
                    <w:i/>
                    <w:color w:val="1F497D" w:themeColor="text2"/>
                    <w:sz w:val="28"/>
                    <w:szCs w:val="24"/>
                  </w:rPr>
                  <w:t>XX%</w:t>
                </w:r>
              </w:p>
            </w:tc>
          </w:sdtContent>
        </w:sdt>
      </w:tr>
      <w:tr w:rsidR="0017691C" w14:paraId="389366BE" w14:textId="77777777">
        <w:tc>
          <w:tcPr>
            <w:tcW w:w="73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66BC" w14:textId="77777777" w:rsidR="0017691C" w:rsidRDefault="0017691C" w:rsidP="009834B0">
            <w:r>
              <w:t>6.</w:t>
            </w:r>
            <w:r w:rsidR="009834B0">
              <w:rPr>
                <w:rFonts w:asciiTheme="minorHAnsi" w:hAnsiTheme="minorHAnsi"/>
                <w:i/>
                <w:color w:val="1F497D" w:themeColor="text2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i/>
                  <w:color w:val="1F497D" w:themeColor="text2"/>
                  <w:sz w:val="20"/>
                </w:rPr>
                <w:id w:val="9648405"/>
                <w:placeholder>
                  <w:docPart w:val="B0F4DB69AFCD47EABF4665AD28D4A881"/>
                </w:placeholder>
              </w:sdtPr>
              <w:sdtEndPr/>
              <w:sdtContent>
                <w:r w:rsidR="009834B0">
                  <w:rPr>
                    <w:rFonts w:asciiTheme="minorHAnsi" w:hAnsiTheme="minorHAnsi"/>
                    <w:i/>
                    <w:color w:val="1F497D" w:themeColor="text2"/>
                    <w:sz w:val="20"/>
                  </w:rPr>
                  <w:t>New/Changed Job Function</w:t>
                </w:r>
              </w:sdtContent>
            </w:sdt>
          </w:p>
        </w:tc>
        <w:sdt>
          <w:sdtPr>
            <w:rPr>
              <w:rFonts w:asciiTheme="minorHAnsi" w:hAnsiTheme="minorHAnsi"/>
              <w:i/>
              <w:color w:val="1F497D" w:themeColor="text2"/>
              <w:sz w:val="28"/>
              <w:szCs w:val="24"/>
            </w:rPr>
            <w:id w:val="9648410"/>
            <w:placeholder>
              <w:docPart w:val="55A0487FDA3F4736ADA0F88BCF1A57DD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89366BD" w14:textId="77777777" w:rsidR="0017691C" w:rsidRDefault="009834B0" w:rsidP="00614D17">
                <w:r w:rsidRPr="00806B35">
                  <w:rPr>
                    <w:rStyle w:val="PlaceholderText"/>
                    <w:rFonts w:asciiTheme="minorHAnsi" w:hAnsiTheme="minorHAnsi"/>
                    <w:i/>
                    <w:color w:val="1F497D" w:themeColor="text2"/>
                    <w:sz w:val="28"/>
                    <w:szCs w:val="24"/>
                  </w:rPr>
                  <w:t>XX%</w:t>
                </w:r>
              </w:p>
            </w:tc>
          </w:sdtContent>
        </w:sdt>
      </w:tr>
    </w:tbl>
    <w:p w14:paraId="389366BF" w14:textId="77777777" w:rsidR="0017691C" w:rsidRDefault="0017691C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8"/>
      </w:tblGrid>
      <w:tr w:rsidR="0017691C" w14:paraId="389366C1" w14:textId="77777777">
        <w:tc>
          <w:tcPr>
            <w:tcW w:w="9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9366C0" w14:textId="77777777" w:rsidR="0017691C" w:rsidRDefault="00BC7D00" w:rsidP="008E6464">
            <w:pPr>
              <w:pStyle w:val="TableHead"/>
              <w:numPr>
                <w:ilvl w:val="0"/>
                <w:numId w:val="2"/>
              </w:numPr>
            </w:pPr>
            <w:r>
              <w:t xml:space="preserve">NEW: </w:t>
            </w:r>
            <w:r w:rsidR="0017691C">
              <w:t xml:space="preserve">Skills/Knowledge/Experience/Education </w:t>
            </w:r>
            <w:r w:rsidR="008E6464">
              <w:t>Required</w:t>
            </w:r>
          </w:p>
        </w:tc>
      </w:tr>
      <w:tr w:rsidR="0017691C" w14:paraId="389366C3" w14:textId="77777777" w:rsidTr="009834B0">
        <w:trPr>
          <w:trHeight w:val="2394"/>
        </w:trPr>
        <w:tc>
          <w:tcPr>
            <w:tcW w:w="9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Theme="minorHAnsi" w:hAnsiTheme="minorHAnsi"/>
                <w:i/>
                <w:color w:val="1F497D" w:themeColor="text2"/>
                <w:sz w:val="20"/>
              </w:rPr>
              <w:id w:val="9648411"/>
              <w:placeholder>
                <w:docPart w:val="953E81F22EF4452BB0D3D4E33CD59415"/>
              </w:placeholder>
            </w:sdtPr>
            <w:sdtEndPr/>
            <w:sdtContent>
              <w:p w14:paraId="389366C2" w14:textId="77777777" w:rsidR="0017691C" w:rsidRPr="009834B0" w:rsidRDefault="009834B0" w:rsidP="009834B0">
                <w:pPr>
                  <w:rPr>
                    <w:rFonts w:asciiTheme="minorHAnsi" w:hAnsiTheme="minorHAnsi"/>
                    <w:i/>
                    <w:color w:val="1F497D" w:themeColor="text2"/>
                    <w:sz w:val="20"/>
                  </w:rPr>
                </w:pPr>
                <w:r>
                  <w:rPr>
                    <w:rFonts w:asciiTheme="minorHAnsi" w:hAnsiTheme="minorHAnsi"/>
                    <w:i/>
                    <w:color w:val="1F497D" w:themeColor="text2"/>
                    <w:sz w:val="20"/>
                  </w:rPr>
                  <w:t>New Skills/Knowledge/Experience/Education required for this position</w:t>
                </w:r>
              </w:p>
            </w:sdtContent>
          </w:sdt>
        </w:tc>
      </w:tr>
    </w:tbl>
    <w:p w14:paraId="389366C4" w14:textId="77777777" w:rsidR="0017691C" w:rsidRDefault="0017691C">
      <w:pPr>
        <w:spacing w:line="230" w:lineRule="auto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4912"/>
        <w:gridCol w:w="265"/>
        <w:gridCol w:w="4324"/>
      </w:tblGrid>
      <w:tr w:rsidR="0017691C" w14:paraId="389366C9" w14:textId="77777777">
        <w:tc>
          <w:tcPr>
            <w:tcW w:w="236" w:type="dxa"/>
            <w:tcBorders>
              <w:top w:val="single" w:sz="6" w:space="0" w:color="auto"/>
              <w:left w:val="single" w:sz="6" w:space="0" w:color="auto"/>
            </w:tcBorders>
          </w:tcPr>
          <w:p w14:paraId="389366C5" w14:textId="77777777" w:rsidR="0017691C" w:rsidRDefault="0017691C">
            <w:pPr>
              <w:spacing w:line="230" w:lineRule="auto"/>
              <w:rPr>
                <w:b/>
                <w:sz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</w:tcBorders>
          </w:tcPr>
          <w:p w14:paraId="389366C6" w14:textId="77777777" w:rsidR="0017691C" w:rsidRDefault="0017691C">
            <w:pPr>
              <w:spacing w:line="230" w:lineRule="auto"/>
              <w:rPr>
                <w:b/>
                <w:sz w:val="20"/>
              </w:rPr>
            </w:pPr>
          </w:p>
        </w:tc>
        <w:tc>
          <w:tcPr>
            <w:tcW w:w="265" w:type="dxa"/>
            <w:tcBorders>
              <w:top w:val="single" w:sz="6" w:space="0" w:color="auto"/>
            </w:tcBorders>
          </w:tcPr>
          <w:p w14:paraId="389366C7" w14:textId="77777777" w:rsidR="0017691C" w:rsidRDefault="0017691C">
            <w:pPr>
              <w:spacing w:line="230" w:lineRule="auto"/>
              <w:rPr>
                <w:b/>
                <w:sz w:val="20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89366C8" w14:textId="77777777" w:rsidR="0017691C" w:rsidRDefault="0017691C">
            <w:pPr>
              <w:spacing w:line="230" w:lineRule="auto"/>
              <w:rPr>
                <w:b/>
                <w:sz w:val="20"/>
              </w:rPr>
            </w:pPr>
          </w:p>
        </w:tc>
      </w:tr>
      <w:tr w:rsidR="0017691C" w14:paraId="389366CE" w14:textId="77777777">
        <w:tc>
          <w:tcPr>
            <w:tcW w:w="236" w:type="dxa"/>
            <w:tcBorders>
              <w:left w:val="single" w:sz="6" w:space="0" w:color="auto"/>
            </w:tcBorders>
          </w:tcPr>
          <w:p w14:paraId="389366CA" w14:textId="77777777" w:rsidR="0017691C" w:rsidRDefault="0017691C">
            <w:pPr>
              <w:spacing w:line="230" w:lineRule="auto"/>
              <w:rPr>
                <w:b/>
                <w:sz w:val="20"/>
              </w:rPr>
            </w:pPr>
          </w:p>
        </w:tc>
        <w:tc>
          <w:tcPr>
            <w:tcW w:w="4912" w:type="dxa"/>
            <w:tcBorders>
              <w:bottom w:val="single" w:sz="6" w:space="0" w:color="auto"/>
            </w:tcBorders>
          </w:tcPr>
          <w:p w14:paraId="389366CB" w14:textId="77777777" w:rsidR="0017691C" w:rsidRDefault="0017691C">
            <w:pPr>
              <w:spacing w:line="230" w:lineRule="auto"/>
              <w:rPr>
                <w:b/>
                <w:sz w:val="20"/>
              </w:rPr>
            </w:pPr>
          </w:p>
        </w:tc>
        <w:tc>
          <w:tcPr>
            <w:tcW w:w="265" w:type="dxa"/>
          </w:tcPr>
          <w:p w14:paraId="389366CC" w14:textId="77777777" w:rsidR="0017691C" w:rsidRDefault="0017691C">
            <w:pPr>
              <w:spacing w:line="230" w:lineRule="auto"/>
              <w:rPr>
                <w:b/>
                <w:sz w:val="20"/>
              </w:rPr>
            </w:pPr>
          </w:p>
        </w:tc>
        <w:tc>
          <w:tcPr>
            <w:tcW w:w="432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89366CD" w14:textId="77777777" w:rsidR="0017691C" w:rsidRDefault="0017691C">
            <w:pPr>
              <w:spacing w:line="230" w:lineRule="auto"/>
              <w:rPr>
                <w:b/>
                <w:sz w:val="20"/>
              </w:rPr>
            </w:pPr>
          </w:p>
        </w:tc>
      </w:tr>
      <w:tr w:rsidR="0017691C" w14:paraId="389366D3" w14:textId="77777777">
        <w:tc>
          <w:tcPr>
            <w:tcW w:w="236" w:type="dxa"/>
            <w:tcBorders>
              <w:left w:val="single" w:sz="6" w:space="0" w:color="auto"/>
            </w:tcBorders>
          </w:tcPr>
          <w:p w14:paraId="389366CF" w14:textId="77777777" w:rsidR="0017691C" w:rsidRDefault="0017691C">
            <w:pPr>
              <w:spacing w:line="230" w:lineRule="auto"/>
              <w:rPr>
                <w:b/>
                <w:sz w:val="20"/>
              </w:rPr>
            </w:pPr>
          </w:p>
        </w:tc>
        <w:tc>
          <w:tcPr>
            <w:tcW w:w="4912" w:type="dxa"/>
          </w:tcPr>
          <w:p w14:paraId="389366D0" w14:textId="77777777" w:rsidR="0017691C" w:rsidRPr="00B52E32" w:rsidRDefault="0017691C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52E32">
              <w:rPr>
                <w:rFonts w:ascii="Arial" w:hAnsi="Arial" w:cs="Arial"/>
                <w:b/>
                <w:sz w:val="22"/>
                <w:szCs w:val="22"/>
              </w:rPr>
              <w:t>Incumbent’s Signature</w:t>
            </w:r>
          </w:p>
        </w:tc>
        <w:tc>
          <w:tcPr>
            <w:tcW w:w="265" w:type="dxa"/>
          </w:tcPr>
          <w:p w14:paraId="389366D1" w14:textId="77777777" w:rsidR="0017691C" w:rsidRPr="00B52E32" w:rsidRDefault="0017691C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89366D2" w14:textId="77777777" w:rsidR="0017691C" w:rsidRPr="00B52E32" w:rsidRDefault="0017691C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52E3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17691C" w14:paraId="389366D9" w14:textId="77777777">
        <w:tc>
          <w:tcPr>
            <w:tcW w:w="236" w:type="dxa"/>
            <w:tcBorders>
              <w:left w:val="single" w:sz="6" w:space="0" w:color="auto"/>
            </w:tcBorders>
          </w:tcPr>
          <w:p w14:paraId="389366D4" w14:textId="77777777" w:rsidR="0017691C" w:rsidRDefault="0017691C">
            <w:pPr>
              <w:spacing w:line="230" w:lineRule="auto"/>
              <w:rPr>
                <w:b/>
                <w:sz w:val="20"/>
              </w:rPr>
            </w:pPr>
          </w:p>
        </w:tc>
        <w:tc>
          <w:tcPr>
            <w:tcW w:w="4912" w:type="dxa"/>
          </w:tcPr>
          <w:p w14:paraId="389366D5" w14:textId="77777777" w:rsidR="0017691C" w:rsidRDefault="0017691C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366D6" w14:textId="77777777" w:rsidR="00B52E32" w:rsidRPr="00B52E32" w:rsidRDefault="00B52E32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" w:type="dxa"/>
          </w:tcPr>
          <w:p w14:paraId="389366D7" w14:textId="77777777" w:rsidR="0017691C" w:rsidRPr="00B52E32" w:rsidRDefault="0017691C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89366D8" w14:textId="77777777" w:rsidR="0017691C" w:rsidRPr="00B52E32" w:rsidRDefault="0017691C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691C" w14:paraId="389366DE" w14:textId="77777777">
        <w:tc>
          <w:tcPr>
            <w:tcW w:w="236" w:type="dxa"/>
            <w:tcBorders>
              <w:left w:val="single" w:sz="6" w:space="0" w:color="auto"/>
            </w:tcBorders>
          </w:tcPr>
          <w:p w14:paraId="389366DA" w14:textId="77777777" w:rsidR="0017691C" w:rsidRDefault="0017691C">
            <w:pPr>
              <w:spacing w:line="230" w:lineRule="auto"/>
              <w:rPr>
                <w:b/>
                <w:sz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</w:tcBorders>
          </w:tcPr>
          <w:p w14:paraId="389366DB" w14:textId="77777777" w:rsidR="0017691C" w:rsidRPr="00B52E32" w:rsidRDefault="0017691C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52E32">
              <w:rPr>
                <w:rFonts w:ascii="Arial" w:hAnsi="Arial" w:cs="Arial"/>
                <w:b/>
                <w:sz w:val="22"/>
                <w:szCs w:val="22"/>
              </w:rPr>
              <w:t>Immediate Supervisor/ Manager</w:t>
            </w:r>
          </w:p>
        </w:tc>
        <w:tc>
          <w:tcPr>
            <w:tcW w:w="265" w:type="dxa"/>
          </w:tcPr>
          <w:p w14:paraId="389366DC" w14:textId="77777777" w:rsidR="0017691C" w:rsidRPr="00B52E32" w:rsidRDefault="0017691C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89366DD" w14:textId="77777777" w:rsidR="0017691C" w:rsidRPr="00B52E32" w:rsidRDefault="0017691C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52E3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17691C" w14:paraId="389366E4" w14:textId="77777777">
        <w:tc>
          <w:tcPr>
            <w:tcW w:w="236" w:type="dxa"/>
            <w:tcBorders>
              <w:left w:val="single" w:sz="6" w:space="0" w:color="auto"/>
            </w:tcBorders>
          </w:tcPr>
          <w:p w14:paraId="389366DF" w14:textId="77777777" w:rsidR="0017691C" w:rsidRDefault="0017691C">
            <w:pPr>
              <w:spacing w:line="230" w:lineRule="auto"/>
              <w:rPr>
                <w:b/>
                <w:sz w:val="20"/>
              </w:rPr>
            </w:pPr>
          </w:p>
        </w:tc>
        <w:tc>
          <w:tcPr>
            <w:tcW w:w="4912" w:type="dxa"/>
          </w:tcPr>
          <w:p w14:paraId="389366E0" w14:textId="77777777" w:rsidR="0017691C" w:rsidRDefault="0017691C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366E1" w14:textId="77777777" w:rsidR="00B52E32" w:rsidRPr="00B52E32" w:rsidRDefault="00B52E32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" w:type="dxa"/>
          </w:tcPr>
          <w:p w14:paraId="389366E2" w14:textId="77777777" w:rsidR="0017691C" w:rsidRPr="00B52E32" w:rsidRDefault="0017691C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left w:val="nil"/>
              <w:right w:val="single" w:sz="6" w:space="0" w:color="auto"/>
            </w:tcBorders>
          </w:tcPr>
          <w:p w14:paraId="389366E3" w14:textId="77777777" w:rsidR="0017691C" w:rsidRPr="00B52E32" w:rsidRDefault="0017691C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691C" w14:paraId="389366EB" w14:textId="77777777">
        <w:tc>
          <w:tcPr>
            <w:tcW w:w="236" w:type="dxa"/>
            <w:tcBorders>
              <w:left w:val="single" w:sz="6" w:space="0" w:color="auto"/>
              <w:bottom w:val="single" w:sz="6" w:space="0" w:color="auto"/>
            </w:tcBorders>
          </w:tcPr>
          <w:p w14:paraId="389366E5" w14:textId="77777777" w:rsidR="0017691C" w:rsidRDefault="0017691C">
            <w:pPr>
              <w:spacing w:line="230" w:lineRule="auto"/>
              <w:rPr>
                <w:b/>
                <w:sz w:val="20"/>
              </w:rPr>
            </w:pPr>
          </w:p>
        </w:tc>
        <w:tc>
          <w:tcPr>
            <w:tcW w:w="4912" w:type="dxa"/>
            <w:tcBorders>
              <w:top w:val="single" w:sz="6" w:space="0" w:color="auto"/>
              <w:bottom w:val="single" w:sz="6" w:space="0" w:color="auto"/>
            </w:tcBorders>
          </w:tcPr>
          <w:p w14:paraId="389366E6" w14:textId="77777777" w:rsidR="0017691C" w:rsidRPr="00B52E32" w:rsidRDefault="0017691C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52E32">
              <w:rPr>
                <w:rFonts w:ascii="Arial" w:hAnsi="Arial" w:cs="Arial"/>
                <w:b/>
                <w:sz w:val="22"/>
                <w:szCs w:val="22"/>
              </w:rPr>
              <w:t>Human Resources</w:t>
            </w:r>
          </w:p>
          <w:p w14:paraId="389366E7" w14:textId="77777777" w:rsidR="0017691C" w:rsidRDefault="0017691C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366E8" w14:textId="77777777" w:rsidR="00B52E32" w:rsidRPr="00B52E32" w:rsidRDefault="00B52E32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6" w:space="0" w:color="auto"/>
            </w:tcBorders>
          </w:tcPr>
          <w:p w14:paraId="389366E9" w14:textId="77777777" w:rsidR="0017691C" w:rsidRPr="00B52E32" w:rsidRDefault="0017691C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9366EA" w14:textId="77777777" w:rsidR="0017691C" w:rsidRPr="00B52E32" w:rsidRDefault="0017691C">
            <w:pPr>
              <w:spacing w:line="23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52E3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389366EC" w14:textId="77777777" w:rsidR="0017691C" w:rsidRDefault="0017691C" w:rsidP="009834B0">
      <w:pPr>
        <w:spacing w:line="230" w:lineRule="auto"/>
        <w:rPr>
          <w:rFonts w:ascii="Arial" w:hAnsi="Arial"/>
        </w:rPr>
      </w:pPr>
    </w:p>
    <w:sectPr w:rsidR="0017691C" w:rsidSect="00614D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72" w:right="1152" w:bottom="1152" w:left="144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6AC0B" w14:textId="77777777" w:rsidR="000B7AA3" w:rsidRDefault="000B7AA3">
      <w:r>
        <w:separator/>
      </w:r>
    </w:p>
  </w:endnote>
  <w:endnote w:type="continuationSeparator" w:id="0">
    <w:p w14:paraId="6077AABA" w14:textId="77777777" w:rsidR="000B7AA3" w:rsidRDefault="000B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 BT">
    <w:altName w:val="Wingdings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366F3" w14:textId="77777777" w:rsidR="00095AC7" w:rsidRDefault="003369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5A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4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9366F4" w14:textId="77777777" w:rsidR="00095AC7" w:rsidRDefault="000B7AA3">
    <w:pPr>
      <w:pStyle w:val="Footer"/>
      <w:ind w:right="360"/>
      <w:rPr>
        <w:rFonts w:ascii="Arial" w:hAnsi="Arial"/>
        <w:sz w:val="15"/>
      </w:rPr>
    </w:pPr>
    <w:r>
      <w:pict w14:anchorId="38936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5pt;height:21pt">
          <v:imagedata r:id="rId1" o:title=""/>
        </v:shape>
      </w:pict>
    </w:r>
  </w:p>
  <w:p w14:paraId="389366F5" w14:textId="77777777" w:rsidR="00095AC7" w:rsidRDefault="00095AC7">
    <w:pPr>
      <w:pStyle w:val="Footer"/>
      <w:jc w:val="right"/>
    </w:pPr>
    <w:r>
      <w:rPr>
        <w:rFonts w:ascii="Arial" w:hAnsi="Arial"/>
        <w:sz w:val="15"/>
      </w:rPr>
      <w:t>HAY8E170.DOC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366F6" w14:textId="77777777" w:rsidR="00095AC7" w:rsidRDefault="003369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5A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6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9366F7" w14:textId="77777777" w:rsidR="00095AC7" w:rsidRDefault="00095AC7">
    <w:pPr>
      <w:pStyle w:val="Footer"/>
      <w:ind w:right="360"/>
      <w:rPr>
        <w:rFonts w:ascii="Arial" w:hAnsi="Arial"/>
        <w:sz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366FA" w14:textId="77777777" w:rsidR="00095AC7" w:rsidRDefault="000B7AA3">
    <w:pPr>
      <w:pStyle w:val="Footer"/>
    </w:pPr>
    <w:r>
      <w:pict w14:anchorId="38936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0.5pt;height:21pt">
          <v:imagedata r:id="rId1" o:title=""/>
        </v:shape>
      </w:pict>
    </w:r>
  </w:p>
  <w:p w14:paraId="389366FB" w14:textId="77777777" w:rsidR="00095AC7" w:rsidRDefault="00095AC7">
    <w:pPr>
      <w:pStyle w:val="Footer"/>
      <w:ind w:right="360"/>
      <w:jc w:val="right"/>
    </w:pPr>
    <w:r>
      <w:rPr>
        <w:rFonts w:ascii="Arial" w:hAnsi="Arial"/>
        <w:sz w:val="15"/>
      </w:rPr>
      <w:t>HAY8E170.DOC</w:t>
    </w:r>
  </w:p>
  <w:p w14:paraId="389366FC" w14:textId="77777777" w:rsidR="00095AC7" w:rsidRDefault="00095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330DF" w14:textId="77777777" w:rsidR="000B7AA3" w:rsidRDefault="000B7AA3">
      <w:r>
        <w:separator/>
      </w:r>
    </w:p>
  </w:footnote>
  <w:footnote w:type="continuationSeparator" w:id="0">
    <w:p w14:paraId="52052315" w14:textId="77777777" w:rsidR="000B7AA3" w:rsidRDefault="000B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366F1" w14:textId="77777777" w:rsidR="009834B0" w:rsidRDefault="009834B0" w:rsidP="007519F2">
    <w:pPr>
      <w:pStyle w:val="Header"/>
    </w:pPr>
  </w:p>
  <w:p w14:paraId="389366F2" w14:textId="77777777" w:rsidR="00095AC7" w:rsidRDefault="007519F2" w:rsidP="007519F2">
    <w:pPr>
      <w:pStyle w:val="Header"/>
    </w:pPr>
    <w:smartTag w:uri="urn:schemas-microsoft-com:office:smarttags" w:element="place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Windsor</w:t>
        </w:r>
      </w:smartTag>
    </w:smartTag>
    <w:r>
      <w:t xml:space="preserve"> – Department of Human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366F8" w14:textId="77777777" w:rsidR="00095AC7" w:rsidRDefault="00095AC7">
    <w:pPr>
      <w:framePr w:w="2239" w:h="680" w:hSpace="180" w:wrap="around" w:vAnchor="page" w:hAnchor="page" w:x="8505" w:y="1297"/>
      <w:jc w:val="right"/>
      <w:rPr>
        <w:b/>
        <w:sz w:val="28"/>
      </w:rPr>
    </w:pPr>
    <w:r>
      <w:rPr>
        <w:sz w:val="29"/>
      </w:rPr>
      <w:t>Guide to Completing the Job Description</w:t>
    </w:r>
  </w:p>
  <w:p w14:paraId="389366F9" w14:textId="77777777" w:rsidR="00095AC7" w:rsidRDefault="000B7AA3">
    <w:pPr>
      <w:pStyle w:val="Header"/>
      <w:ind w:left="288"/>
    </w:pPr>
    <w:r>
      <w:rPr>
        <w:noProof/>
      </w:rPr>
      <w:pict w14:anchorId="389366FE">
        <v:line id="_x0000_s2051" style="position:absolute;left:0;text-align:left;z-index:251657728" from="88.8pt,57.65pt" to="369.65pt,57.7pt" o:allowincell="f" strokeweight="4pt">
          <v:stroke startarrowwidth="narrow" startarrowlength="short" endarrowwidth="narrow" endarrowlength="short"/>
        </v:line>
      </w:pict>
    </w:r>
    <w:r>
      <w:pict w14:anchorId="38936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0.25pt;height:73.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"/>
        <w:legacy w:legacy="1" w:legacySpace="0" w:legacyIndent="360"/>
        <w:lvlJc w:val="left"/>
        <w:pPr>
          <w:ind w:left="1080" w:hanging="360"/>
        </w:pPr>
        <w:rPr>
          <w:rFonts w:ascii="ZapfDingbats BT" w:hAnsi="ZapfDingbats BT" w:hint="default"/>
          <w:sz w:val="22"/>
        </w:rPr>
      </w:lvl>
    </w:lvlOverride>
  </w:num>
  <w:num w:numId="2">
    <w:abstractNumId w:val="0"/>
    <w:lvlOverride w:ilvl="0">
      <w:lvl w:ilvl="0">
        <w:start w:val="1"/>
        <w:numFmt w:val="bullet"/>
        <w:lvlText w:val=""/>
        <w:legacy w:legacy="1" w:legacySpace="0" w:legacyIndent="360"/>
        <w:lvlJc w:val="left"/>
        <w:pPr>
          <w:ind w:left="360" w:hanging="360"/>
        </w:pPr>
        <w:rPr>
          <w:rFonts w:ascii="ZapfDingbats BT" w:hAnsi="ZapfDingbats BT" w:hint="default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"/>
        <w:legacy w:legacy="1" w:legacySpace="0" w:legacyIndent="216"/>
        <w:lvlJc w:val="left"/>
        <w:pPr>
          <w:ind w:left="216" w:hanging="216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oFss91ToXNj9ldwqffNaRxjh11c=" w:salt="7LcakJsCaiEXcYVieAaDKQ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B5A"/>
    <w:rsid w:val="00004E59"/>
    <w:rsid w:val="00095AC7"/>
    <w:rsid w:val="000965EA"/>
    <w:rsid w:val="000B7AA3"/>
    <w:rsid w:val="0017691C"/>
    <w:rsid w:val="0033691B"/>
    <w:rsid w:val="0042084D"/>
    <w:rsid w:val="005D79C9"/>
    <w:rsid w:val="006142A8"/>
    <w:rsid w:val="00614D17"/>
    <w:rsid w:val="00617FCC"/>
    <w:rsid w:val="007519F2"/>
    <w:rsid w:val="007E7A6E"/>
    <w:rsid w:val="00830693"/>
    <w:rsid w:val="008A4432"/>
    <w:rsid w:val="008E6464"/>
    <w:rsid w:val="009834B0"/>
    <w:rsid w:val="00AE18B6"/>
    <w:rsid w:val="00B2763B"/>
    <w:rsid w:val="00B52E32"/>
    <w:rsid w:val="00BC4DE7"/>
    <w:rsid w:val="00BC7D00"/>
    <w:rsid w:val="00BE3B5A"/>
    <w:rsid w:val="00E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/>
    <o:shapelayout v:ext="edit">
      <o:idmap v:ext="edit" data="1"/>
    </o:shapelayout>
  </w:shapeDefaults>
  <w:decimalSymbol w:val="."/>
  <w:listSeparator w:val=","/>
  <w14:docId w14:val="38936695"/>
  <w15:docId w15:val="{E1F446E0-FDD8-400D-A383-A229227C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691B"/>
    <w:rPr>
      <w:rFonts w:ascii="Arial Narrow" w:hAnsi="Arial Narrow"/>
      <w:spacing w:val="-4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6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69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91B"/>
    <w:rPr>
      <w:rFonts w:ascii="Arial Narrow" w:hAnsi="Arial Narrow"/>
      <w:sz w:val="18"/>
    </w:rPr>
  </w:style>
  <w:style w:type="paragraph" w:customStyle="1" w:styleId="NormalBullets">
    <w:name w:val="Normal Bullets"/>
    <w:basedOn w:val="Normal"/>
    <w:rsid w:val="0033691B"/>
    <w:pPr>
      <w:ind w:left="1080" w:right="1008" w:hanging="360"/>
      <w:jc w:val="both"/>
    </w:pPr>
  </w:style>
  <w:style w:type="paragraph" w:customStyle="1" w:styleId="TableHead">
    <w:name w:val="Table Head"/>
    <w:rsid w:val="0033691B"/>
    <w:pPr>
      <w:spacing w:before="40" w:after="40"/>
      <w:ind w:left="360" w:hanging="360"/>
    </w:pPr>
    <w:rPr>
      <w:rFonts w:ascii="Arial Narrow" w:hAnsi="Arial Narrow"/>
      <w:b/>
      <w:spacing w:val="-4"/>
      <w:sz w:val="24"/>
      <w:lang w:val="en-US" w:eastAsia="en-US"/>
    </w:rPr>
  </w:style>
  <w:style w:type="paragraph" w:customStyle="1" w:styleId="TableText">
    <w:name w:val="Table Text"/>
    <w:rsid w:val="0033691B"/>
    <w:pPr>
      <w:ind w:left="634"/>
    </w:pPr>
    <w:rPr>
      <w:rFonts w:ascii="Arial Narrow" w:hAnsi="Arial Narrow"/>
      <w:sz w:val="24"/>
      <w:lang w:val="en-US" w:eastAsia="en-US"/>
    </w:rPr>
  </w:style>
  <w:style w:type="paragraph" w:customStyle="1" w:styleId="TableTextBullets">
    <w:name w:val="Table Text Bullets"/>
    <w:basedOn w:val="TableText"/>
    <w:rsid w:val="0033691B"/>
    <w:pPr>
      <w:spacing w:after="40" w:line="233" w:lineRule="auto"/>
      <w:ind w:left="216" w:hanging="216"/>
    </w:pPr>
    <w:rPr>
      <w:spacing w:val="-4"/>
      <w:sz w:val="20"/>
    </w:rPr>
  </w:style>
  <w:style w:type="character" w:styleId="PlaceholderText">
    <w:name w:val="Placeholder Text"/>
    <w:basedOn w:val="DefaultParagraphFont"/>
    <w:uiPriority w:val="99"/>
    <w:semiHidden/>
    <w:rsid w:val="009834B0"/>
    <w:rPr>
      <w:color w:val="808080"/>
    </w:rPr>
  </w:style>
  <w:style w:type="paragraph" w:styleId="BalloonText">
    <w:name w:val="Balloon Text"/>
    <w:basedOn w:val="Normal"/>
    <w:link w:val="BalloonTextChar"/>
    <w:rsid w:val="0098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4B0"/>
    <w:rPr>
      <w:rFonts w:ascii="Tahoma" w:hAnsi="Tahoma" w:cs="Tahoma"/>
      <w:spacing w:val="-4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AD595F8FBF44FF882C754BA0AC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A7CA6-578D-4784-A3BD-3D11D528862C}"/>
      </w:docPartPr>
      <w:docPartBody>
        <w:p w:rsidR="0010092A" w:rsidRDefault="00666831" w:rsidP="00666831">
          <w:pPr>
            <w:pStyle w:val="A5AD595F8FBF44FF882C754BA0ACC1B2"/>
          </w:pPr>
          <w:r w:rsidRPr="00564F67">
            <w:rPr>
              <w:rStyle w:val="PlaceholderText"/>
              <w:b/>
              <w:color w:val="44546A" w:themeColor="text2"/>
            </w:rPr>
            <w:t>[Job Title]</w:t>
          </w:r>
        </w:p>
      </w:docPartBody>
    </w:docPart>
    <w:docPart>
      <w:docPartPr>
        <w:name w:val="B905E42FBBB24761A303BEDE3C74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9D00-6F82-4C2D-ADC3-6D58B8B7D332}"/>
      </w:docPartPr>
      <w:docPartBody>
        <w:p w:rsidR="0010092A" w:rsidRDefault="00666831" w:rsidP="00666831">
          <w:pPr>
            <w:pStyle w:val="B905E42FBBB24761A303BEDE3C74D69A"/>
          </w:pPr>
          <w:r w:rsidRPr="00564F67">
            <w:rPr>
              <w:rStyle w:val="PlaceholderText"/>
              <w:b/>
              <w:color w:val="44546A" w:themeColor="text2"/>
            </w:rPr>
            <w:t>Month Day, YYYY</w:t>
          </w:r>
        </w:p>
      </w:docPartBody>
    </w:docPart>
    <w:docPart>
      <w:docPartPr>
        <w:name w:val="480274F33E4E4C37AF76188541A5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E4FE-3A6E-4259-812B-7D2636727C5A}"/>
      </w:docPartPr>
      <w:docPartBody>
        <w:p w:rsidR="0010092A" w:rsidRDefault="00666831" w:rsidP="00666831">
          <w:pPr>
            <w:pStyle w:val="480274F33E4E4C37AF76188541A547FD"/>
          </w:pPr>
          <w:r w:rsidRPr="00564F67">
            <w:rPr>
              <w:rStyle w:val="PlaceholderText"/>
              <w:b/>
              <w:color w:val="44546A" w:themeColor="text2"/>
            </w:rPr>
            <w:t>[Your Name]</w:t>
          </w:r>
        </w:p>
      </w:docPartBody>
    </w:docPart>
    <w:docPart>
      <w:docPartPr>
        <w:name w:val="2655A6E2E93B4E2CAC1983ABD6FB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06EB-E962-4F80-9821-96CCAF11AB8C}"/>
      </w:docPartPr>
      <w:docPartBody>
        <w:p w:rsidR="0010092A" w:rsidRDefault="00666831" w:rsidP="00666831">
          <w:pPr>
            <w:pStyle w:val="2655A6E2E93B4E2CAC1983ABD6FB1C5E"/>
          </w:pPr>
          <w:r w:rsidRPr="00564F67">
            <w:rPr>
              <w:rStyle w:val="PlaceholderText"/>
              <w:b/>
              <w:color w:val="44546A" w:themeColor="text2"/>
            </w:rPr>
            <w:t>[</w:t>
          </w:r>
          <w:r>
            <w:rPr>
              <w:rStyle w:val="PlaceholderText"/>
              <w:b/>
              <w:color w:val="44546A" w:themeColor="text2"/>
            </w:rPr>
            <w:t>Department</w:t>
          </w:r>
          <w:r w:rsidRPr="00564F67">
            <w:rPr>
              <w:rStyle w:val="PlaceholderText"/>
              <w:b/>
              <w:color w:val="44546A" w:themeColor="text2"/>
            </w:rPr>
            <w:t xml:space="preserve"> Name]</w:t>
          </w:r>
        </w:p>
      </w:docPartBody>
    </w:docPart>
    <w:docPart>
      <w:docPartPr>
        <w:name w:val="DF2E1175E24B490DB25A025ACDBA6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534C-D89A-468A-ACFA-56D68CB920B8}"/>
      </w:docPartPr>
      <w:docPartBody>
        <w:p w:rsidR="0010092A" w:rsidRDefault="00666831" w:rsidP="00666831">
          <w:pPr>
            <w:pStyle w:val="DF2E1175E24B490DB25A025ACDBA6787"/>
          </w:pPr>
          <w:r>
            <w:rPr>
              <w:rStyle w:val="PlaceholderText"/>
              <w:b/>
              <w:color w:val="44546A" w:themeColor="text2"/>
            </w:rPr>
            <w:t>[Manager Title – Name]</w:t>
          </w:r>
        </w:p>
      </w:docPartBody>
    </w:docPart>
    <w:docPart>
      <w:docPartPr>
        <w:name w:val="F044F5F6D854461E965E0AB57709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568D-48FE-40EE-8967-E938D16EA6E9}"/>
      </w:docPartPr>
      <w:docPartBody>
        <w:p w:rsidR="0010092A" w:rsidRDefault="00666831" w:rsidP="00666831">
          <w:pPr>
            <w:pStyle w:val="F044F5F6D854461E965E0AB5770973C9"/>
          </w:pPr>
          <w:r>
            <w:rPr>
              <w:rStyle w:val="PlaceholderText"/>
              <w:b/>
              <w:color w:val="44546A" w:themeColor="text2"/>
            </w:rPr>
            <w:t>[Manager Title – Name]</w:t>
          </w:r>
        </w:p>
      </w:docPartBody>
    </w:docPart>
    <w:docPart>
      <w:docPartPr>
        <w:name w:val="FBCB4203677E448AB345BC83C059A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C337-2E10-4370-ACE2-654616DC267B}"/>
      </w:docPartPr>
      <w:docPartBody>
        <w:p w:rsidR="0010092A" w:rsidRDefault="00666831" w:rsidP="00666831">
          <w:pPr>
            <w:pStyle w:val="FBCB4203677E448AB345BC83C059A2A8"/>
          </w:pPr>
          <w:r>
            <w:rPr>
              <w:rStyle w:val="PlaceholderText"/>
              <w:i/>
              <w:color w:val="44546A" w:themeColor="text2"/>
              <w:sz w:val="20"/>
            </w:rPr>
            <w:t>Job Function</w:t>
          </w:r>
        </w:p>
      </w:docPartBody>
    </w:docPart>
    <w:docPart>
      <w:docPartPr>
        <w:name w:val="98DBBE5DA74641C88FE627438C50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4435-9CF9-4CEF-BEE1-04E9E2FE51A8}"/>
      </w:docPartPr>
      <w:docPartBody>
        <w:p w:rsidR="0010092A" w:rsidRDefault="00666831" w:rsidP="00666831">
          <w:pPr>
            <w:pStyle w:val="98DBBE5DA74641C88FE627438C50CB04"/>
          </w:pPr>
          <w:r>
            <w:rPr>
              <w:rStyle w:val="PlaceholderText"/>
              <w:i/>
              <w:color w:val="44546A" w:themeColor="text2"/>
              <w:sz w:val="20"/>
            </w:rPr>
            <w:t>Job Function</w:t>
          </w:r>
        </w:p>
      </w:docPartBody>
    </w:docPart>
    <w:docPart>
      <w:docPartPr>
        <w:name w:val="53C5781B980447E583C777CBB055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66E5-9749-408A-9193-CB15566F8B62}"/>
      </w:docPartPr>
      <w:docPartBody>
        <w:p w:rsidR="0010092A" w:rsidRDefault="00666831" w:rsidP="00666831">
          <w:pPr>
            <w:pStyle w:val="53C5781B980447E583C777CBB055DF9C"/>
          </w:pPr>
          <w:r>
            <w:rPr>
              <w:rStyle w:val="PlaceholderText"/>
              <w:i/>
              <w:color w:val="44546A" w:themeColor="text2"/>
              <w:sz w:val="20"/>
            </w:rPr>
            <w:t>Job Function</w:t>
          </w:r>
        </w:p>
      </w:docPartBody>
    </w:docPart>
    <w:docPart>
      <w:docPartPr>
        <w:name w:val="0200229DB4B74B1D90F2AE66F58E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AB9F-5E0E-4DB9-967B-9FBC072AA0EC}"/>
      </w:docPartPr>
      <w:docPartBody>
        <w:p w:rsidR="0010092A" w:rsidRDefault="00666831" w:rsidP="00666831">
          <w:pPr>
            <w:pStyle w:val="0200229DB4B74B1D90F2AE66F58E1E16"/>
          </w:pPr>
          <w:r>
            <w:rPr>
              <w:rStyle w:val="PlaceholderText"/>
              <w:i/>
              <w:color w:val="44546A" w:themeColor="text2"/>
              <w:sz w:val="20"/>
            </w:rPr>
            <w:t>Job Function</w:t>
          </w:r>
        </w:p>
      </w:docPartBody>
    </w:docPart>
    <w:docPart>
      <w:docPartPr>
        <w:name w:val="0A05FA69FFC44D4E90C5C2C67F8DC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490E-C5D8-4CB8-BEE6-564D960B8D72}"/>
      </w:docPartPr>
      <w:docPartBody>
        <w:p w:rsidR="0010092A" w:rsidRDefault="00666831" w:rsidP="00666831">
          <w:pPr>
            <w:pStyle w:val="0A05FA69FFC44D4E90C5C2C67F8DC194"/>
          </w:pPr>
          <w:r>
            <w:rPr>
              <w:rStyle w:val="PlaceholderText"/>
              <w:i/>
              <w:color w:val="44546A" w:themeColor="text2"/>
              <w:sz w:val="20"/>
            </w:rPr>
            <w:t>Job Function</w:t>
          </w:r>
        </w:p>
      </w:docPartBody>
    </w:docPart>
    <w:docPart>
      <w:docPartPr>
        <w:name w:val="1CBFFD8EA6C54F3CA88CA679CA679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8FF2-13F3-477B-A50E-9137779F7625}"/>
      </w:docPartPr>
      <w:docPartBody>
        <w:p w:rsidR="0010092A" w:rsidRDefault="00666831" w:rsidP="00666831">
          <w:pPr>
            <w:pStyle w:val="1CBFFD8EA6C54F3CA88CA679CA67929E"/>
          </w:pPr>
          <w:r>
            <w:rPr>
              <w:rStyle w:val="PlaceholderText"/>
              <w:i/>
              <w:color w:val="44546A" w:themeColor="text2"/>
              <w:sz w:val="20"/>
            </w:rPr>
            <w:t>Job Function</w:t>
          </w:r>
        </w:p>
      </w:docPartBody>
    </w:docPart>
    <w:docPart>
      <w:docPartPr>
        <w:name w:val="B0F4DB69AFCD47EABF4665AD28D4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9586-2E89-47DC-9F5E-71B52622CDB0}"/>
      </w:docPartPr>
      <w:docPartBody>
        <w:p w:rsidR="0010092A" w:rsidRDefault="00666831" w:rsidP="00666831">
          <w:pPr>
            <w:pStyle w:val="B0F4DB69AFCD47EABF4665AD28D4A881"/>
          </w:pPr>
          <w:r>
            <w:rPr>
              <w:rStyle w:val="PlaceholderText"/>
              <w:i/>
              <w:color w:val="44546A" w:themeColor="text2"/>
              <w:sz w:val="20"/>
            </w:rPr>
            <w:t>Job Function</w:t>
          </w:r>
        </w:p>
      </w:docPartBody>
    </w:docPart>
    <w:docPart>
      <w:docPartPr>
        <w:name w:val="DB4ADF928EF74E40B8AB8EA281F4B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96E6-8629-4DA6-84AB-2079279B1E57}"/>
      </w:docPartPr>
      <w:docPartBody>
        <w:p w:rsidR="0010092A" w:rsidRDefault="00666831" w:rsidP="00666831">
          <w:pPr>
            <w:pStyle w:val="DB4ADF928EF74E40B8AB8EA281F4B0A3"/>
          </w:pPr>
          <w:r w:rsidRPr="00806B35">
            <w:rPr>
              <w:rStyle w:val="PlaceholderText"/>
              <w:i/>
              <w:color w:val="44546A" w:themeColor="text2"/>
              <w:sz w:val="28"/>
              <w:szCs w:val="24"/>
            </w:rPr>
            <w:t>XX%</w:t>
          </w:r>
        </w:p>
      </w:docPartBody>
    </w:docPart>
    <w:docPart>
      <w:docPartPr>
        <w:name w:val="2C3A5374B3674FE2BE59A28C6816A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113B-8B80-41CE-9D3A-761843A732FE}"/>
      </w:docPartPr>
      <w:docPartBody>
        <w:p w:rsidR="0010092A" w:rsidRDefault="00666831" w:rsidP="00666831">
          <w:pPr>
            <w:pStyle w:val="2C3A5374B3674FE2BE59A28C6816A1E5"/>
          </w:pPr>
          <w:r w:rsidRPr="00806B35">
            <w:rPr>
              <w:rStyle w:val="PlaceholderText"/>
              <w:i/>
              <w:color w:val="44546A" w:themeColor="text2"/>
              <w:sz w:val="28"/>
              <w:szCs w:val="24"/>
            </w:rPr>
            <w:t>XX%</w:t>
          </w:r>
        </w:p>
      </w:docPartBody>
    </w:docPart>
    <w:docPart>
      <w:docPartPr>
        <w:name w:val="51ADAA9301D14E0FB907B78208AD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0FA3-AC9A-488B-9D24-B6BCBBB17A29}"/>
      </w:docPartPr>
      <w:docPartBody>
        <w:p w:rsidR="0010092A" w:rsidRDefault="00666831" w:rsidP="00666831">
          <w:pPr>
            <w:pStyle w:val="51ADAA9301D14E0FB907B78208AD36E3"/>
          </w:pPr>
          <w:r w:rsidRPr="00806B35">
            <w:rPr>
              <w:rStyle w:val="PlaceholderText"/>
              <w:i/>
              <w:color w:val="44546A" w:themeColor="text2"/>
              <w:sz w:val="28"/>
              <w:szCs w:val="24"/>
            </w:rPr>
            <w:t>XX%</w:t>
          </w:r>
        </w:p>
      </w:docPartBody>
    </w:docPart>
    <w:docPart>
      <w:docPartPr>
        <w:name w:val="C358400E742440FCA9C9A594F2DB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C4B1-7356-4EB3-94EF-1A18DD9629B1}"/>
      </w:docPartPr>
      <w:docPartBody>
        <w:p w:rsidR="0010092A" w:rsidRDefault="00666831" w:rsidP="00666831">
          <w:pPr>
            <w:pStyle w:val="C358400E742440FCA9C9A594F2DB3351"/>
          </w:pPr>
          <w:r w:rsidRPr="00806B35">
            <w:rPr>
              <w:rStyle w:val="PlaceholderText"/>
              <w:i/>
              <w:color w:val="44546A" w:themeColor="text2"/>
              <w:sz w:val="28"/>
              <w:szCs w:val="24"/>
            </w:rPr>
            <w:t>XX%</w:t>
          </w:r>
        </w:p>
      </w:docPartBody>
    </w:docPart>
    <w:docPart>
      <w:docPartPr>
        <w:name w:val="97C5C0D21128455881E4B371973B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E23A-FF67-4C42-900B-1BCC3ACD4B9F}"/>
      </w:docPartPr>
      <w:docPartBody>
        <w:p w:rsidR="0010092A" w:rsidRDefault="00666831" w:rsidP="00666831">
          <w:pPr>
            <w:pStyle w:val="97C5C0D21128455881E4B371973BB55D"/>
          </w:pPr>
          <w:r w:rsidRPr="00806B35">
            <w:rPr>
              <w:rStyle w:val="PlaceholderText"/>
              <w:i/>
              <w:color w:val="44546A" w:themeColor="text2"/>
              <w:sz w:val="28"/>
              <w:szCs w:val="24"/>
            </w:rPr>
            <w:t>XX%</w:t>
          </w:r>
        </w:p>
      </w:docPartBody>
    </w:docPart>
    <w:docPart>
      <w:docPartPr>
        <w:name w:val="55A0487FDA3F4736ADA0F88BCF1A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F92E-9F6F-4328-9D50-0028B80B1BBE}"/>
      </w:docPartPr>
      <w:docPartBody>
        <w:p w:rsidR="0010092A" w:rsidRDefault="00666831" w:rsidP="00666831">
          <w:pPr>
            <w:pStyle w:val="55A0487FDA3F4736ADA0F88BCF1A57DD"/>
          </w:pPr>
          <w:r w:rsidRPr="00806B35">
            <w:rPr>
              <w:rStyle w:val="PlaceholderText"/>
              <w:i/>
              <w:color w:val="44546A" w:themeColor="text2"/>
              <w:sz w:val="28"/>
              <w:szCs w:val="24"/>
            </w:rPr>
            <w:t>XX%</w:t>
          </w:r>
        </w:p>
      </w:docPartBody>
    </w:docPart>
    <w:docPart>
      <w:docPartPr>
        <w:name w:val="953E81F22EF4452BB0D3D4E33CD59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770D-4799-42A0-AD02-6149C12D3C7D}"/>
      </w:docPartPr>
      <w:docPartBody>
        <w:p w:rsidR="0010092A" w:rsidRDefault="00666831" w:rsidP="00666831">
          <w:pPr>
            <w:pStyle w:val="953E81F22EF4452BB0D3D4E33CD59415"/>
          </w:pPr>
          <w:r>
            <w:rPr>
              <w:rStyle w:val="PlaceholderText"/>
              <w:i/>
              <w:color w:val="44546A" w:themeColor="text2"/>
              <w:sz w:val="20"/>
            </w:rPr>
            <w:t>Job Function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 BT">
    <w:altName w:val="Wingdings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831"/>
    <w:rsid w:val="0010092A"/>
    <w:rsid w:val="00666831"/>
    <w:rsid w:val="00D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831"/>
    <w:rPr>
      <w:color w:val="808080"/>
    </w:rPr>
  </w:style>
  <w:style w:type="paragraph" w:customStyle="1" w:styleId="A5AD595F8FBF44FF882C754BA0ACC1B2">
    <w:name w:val="A5AD595F8FBF44FF882C754BA0ACC1B2"/>
    <w:rsid w:val="00666831"/>
  </w:style>
  <w:style w:type="paragraph" w:customStyle="1" w:styleId="B905E42FBBB24761A303BEDE3C74D69A">
    <w:name w:val="B905E42FBBB24761A303BEDE3C74D69A"/>
    <w:rsid w:val="00666831"/>
  </w:style>
  <w:style w:type="paragraph" w:customStyle="1" w:styleId="480274F33E4E4C37AF76188541A547FD">
    <w:name w:val="480274F33E4E4C37AF76188541A547FD"/>
    <w:rsid w:val="00666831"/>
  </w:style>
  <w:style w:type="paragraph" w:customStyle="1" w:styleId="2655A6E2E93B4E2CAC1983ABD6FB1C5E">
    <w:name w:val="2655A6E2E93B4E2CAC1983ABD6FB1C5E"/>
    <w:rsid w:val="00666831"/>
  </w:style>
  <w:style w:type="paragraph" w:customStyle="1" w:styleId="DF2E1175E24B490DB25A025ACDBA6787">
    <w:name w:val="DF2E1175E24B490DB25A025ACDBA6787"/>
    <w:rsid w:val="00666831"/>
  </w:style>
  <w:style w:type="paragraph" w:customStyle="1" w:styleId="F044F5F6D854461E965E0AB5770973C9">
    <w:name w:val="F044F5F6D854461E965E0AB5770973C9"/>
    <w:rsid w:val="00666831"/>
  </w:style>
  <w:style w:type="paragraph" w:customStyle="1" w:styleId="FBCB4203677E448AB345BC83C059A2A8">
    <w:name w:val="FBCB4203677E448AB345BC83C059A2A8"/>
    <w:rsid w:val="00666831"/>
  </w:style>
  <w:style w:type="paragraph" w:customStyle="1" w:styleId="2E48E03E05934849AD4B0E4063B6901F">
    <w:name w:val="2E48E03E05934849AD4B0E4063B6901F"/>
    <w:rsid w:val="00666831"/>
  </w:style>
  <w:style w:type="paragraph" w:customStyle="1" w:styleId="98DBBE5DA74641C88FE627438C50CB04">
    <w:name w:val="98DBBE5DA74641C88FE627438C50CB04"/>
    <w:rsid w:val="00666831"/>
  </w:style>
  <w:style w:type="paragraph" w:customStyle="1" w:styleId="53C5781B980447E583C777CBB055DF9C">
    <w:name w:val="53C5781B980447E583C777CBB055DF9C"/>
    <w:rsid w:val="00666831"/>
  </w:style>
  <w:style w:type="paragraph" w:customStyle="1" w:styleId="0200229DB4B74B1D90F2AE66F58E1E16">
    <w:name w:val="0200229DB4B74B1D90F2AE66F58E1E16"/>
    <w:rsid w:val="00666831"/>
  </w:style>
  <w:style w:type="paragraph" w:customStyle="1" w:styleId="0A05FA69FFC44D4E90C5C2C67F8DC194">
    <w:name w:val="0A05FA69FFC44D4E90C5C2C67F8DC194"/>
    <w:rsid w:val="00666831"/>
  </w:style>
  <w:style w:type="paragraph" w:customStyle="1" w:styleId="1CBFFD8EA6C54F3CA88CA679CA67929E">
    <w:name w:val="1CBFFD8EA6C54F3CA88CA679CA67929E"/>
    <w:rsid w:val="00666831"/>
  </w:style>
  <w:style w:type="paragraph" w:customStyle="1" w:styleId="B0F4DB69AFCD47EABF4665AD28D4A881">
    <w:name w:val="B0F4DB69AFCD47EABF4665AD28D4A881"/>
    <w:rsid w:val="00666831"/>
  </w:style>
  <w:style w:type="paragraph" w:customStyle="1" w:styleId="DB4ADF928EF74E40B8AB8EA281F4B0A3">
    <w:name w:val="DB4ADF928EF74E40B8AB8EA281F4B0A3"/>
    <w:rsid w:val="00666831"/>
  </w:style>
  <w:style w:type="paragraph" w:customStyle="1" w:styleId="2C3A5374B3674FE2BE59A28C6816A1E5">
    <w:name w:val="2C3A5374B3674FE2BE59A28C6816A1E5"/>
    <w:rsid w:val="00666831"/>
  </w:style>
  <w:style w:type="paragraph" w:customStyle="1" w:styleId="51ADAA9301D14E0FB907B78208AD36E3">
    <w:name w:val="51ADAA9301D14E0FB907B78208AD36E3"/>
    <w:rsid w:val="00666831"/>
  </w:style>
  <w:style w:type="paragraph" w:customStyle="1" w:styleId="C358400E742440FCA9C9A594F2DB3351">
    <w:name w:val="C358400E742440FCA9C9A594F2DB3351"/>
    <w:rsid w:val="00666831"/>
  </w:style>
  <w:style w:type="paragraph" w:customStyle="1" w:styleId="97C5C0D21128455881E4B371973BB55D">
    <w:name w:val="97C5C0D21128455881E4B371973BB55D"/>
    <w:rsid w:val="00666831"/>
  </w:style>
  <w:style w:type="paragraph" w:customStyle="1" w:styleId="55A0487FDA3F4736ADA0F88BCF1A57DD">
    <w:name w:val="55A0487FDA3F4736ADA0F88BCF1A57DD"/>
    <w:rsid w:val="00666831"/>
  </w:style>
  <w:style w:type="paragraph" w:customStyle="1" w:styleId="953E81F22EF4452BB0D3D4E33CD59415">
    <w:name w:val="953E81F22EF4452BB0D3D4E33CD59415"/>
    <w:rsid w:val="00666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D3207774CE4AB477105F800D7C54" ma:contentTypeVersion="12" ma:contentTypeDescription="Create a new document." ma:contentTypeScope="" ma:versionID="47e621bc7a9de239339db0a0afedcc07">
  <xsd:schema xmlns:xsd="http://www.w3.org/2001/XMLSchema" xmlns:xs="http://www.w3.org/2001/XMLSchema" xmlns:p="http://schemas.microsoft.com/office/2006/metadata/properties" xmlns:ns2="568e816e-c687-41a3-84f7-0f8bc848e2f8" xmlns:ns3="d7ace888-3a63-4232-a145-fdfce763d1c8" targetNamespace="http://schemas.microsoft.com/office/2006/metadata/properties" ma:root="true" ma:fieldsID="eada27455cafc7096c9508cc752a951d" ns2:_="" ns3:_="">
    <xsd:import namespace="568e816e-c687-41a3-84f7-0f8bc848e2f8"/>
    <xsd:import namespace="d7ace888-3a63-4232-a145-fdfce763d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816e-c687-41a3-84f7-0f8bc848e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ce888-3a63-4232-a145-fdfce763d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1F0EE-2F3F-4CAD-8D37-6DA90880C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9841E-46C0-4E73-9011-11DCC100F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793AB-99C0-41EB-8EA8-B8071EBF9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Completing The Job Description</vt:lpstr>
    </vt:vector>
  </TitlesOfParts>
  <Company>Haygroup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Completing The Job Description</dc:title>
  <dc:subject/>
  <dc:creator>Carol Ann Leverton</dc:creator>
  <cp:keywords/>
  <cp:lastModifiedBy>Tracy MacLeod</cp:lastModifiedBy>
  <cp:revision>7</cp:revision>
  <cp:lastPrinted>1998-07-02T16:44:00Z</cp:lastPrinted>
  <dcterms:created xsi:type="dcterms:W3CDTF">2012-03-02T20:41:00Z</dcterms:created>
  <dcterms:modified xsi:type="dcterms:W3CDTF">2019-10-21T14:20:00Z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0x010100F53CD3207774CE4AB477105F800D7C54</vt:lpwstr>
  </property>
</Properties>
</file>