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2833"/>
        <w:gridCol w:w="2744"/>
      </w:tblGrid>
      <w:tr w:rsidR="003E25B7" w:rsidTr="0087224D">
        <w:tc>
          <w:tcPr>
            <w:tcW w:w="558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777E4">
              <w:rPr>
                <w:rFonts w:ascii="Arial" w:hAnsi="Arial" w:cs="Arial"/>
              </w:rPr>
              <w:t>Full Name of Injured Student:</w:t>
            </w:r>
          </w:p>
          <w:p w:rsidR="003E25B7" w:rsidRPr="009777E4" w:rsidRDefault="003E25B7">
            <w:pPr>
              <w:rPr>
                <w:rFonts w:ascii="Arial" w:hAnsi="Arial" w:cs="Arial"/>
              </w:rPr>
            </w:pPr>
          </w:p>
          <w:p w:rsidR="003E25B7" w:rsidRPr="009777E4" w:rsidRDefault="003E25B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Student ID Number</w:t>
            </w:r>
          </w:p>
        </w:tc>
        <w:tc>
          <w:tcPr>
            <w:tcW w:w="2744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S</w:t>
            </w:r>
            <w:r w:rsidR="00D76FA0" w:rsidRPr="009777E4">
              <w:rPr>
                <w:rFonts w:ascii="Arial" w:hAnsi="Arial" w:cs="Arial"/>
              </w:rPr>
              <w:t xml:space="preserve">ocial Insurance </w:t>
            </w:r>
            <w:r w:rsidR="00552B37" w:rsidRPr="009777E4">
              <w:rPr>
                <w:rFonts w:ascii="Arial" w:hAnsi="Arial" w:cs="Arial"/>
              </w:rPr>
              <w:t>Number</w:t>
            </w:r>
            <w:r w:rsidRPr="009777E4">
              <w:rPr>
                <w:rFonts w:ascii="Arial" w:hAnsi="Arial" w:cs="Arial"/>
              </w:rPr>
              <w:t>:</w:t>
            </w:r>
          </w:p>
          <w:p w:rsidR="00A662EE" w:rsidRPr="009777E4" w:rsidRDefault="00A662EE">
            <w:pPr>
              <w:rPr>
                <w:rFonts w:ascii="Arial" w:hAnsi="Arial" w:cs="Arial"/>
              </w:rPr>
            </w:pPr>
          </w:p>
        </w:tc>
      </w:tr>
      <w:tr w:rsidR="003E25B7" w:rsidTr="0087224D">
        <w:trPr>
          <w:trHeight w:val="410"/>
        </w:trPr>
        <w:tc>
          <w:tcPr>
            <w:tcW w:w="5583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Address of Student:</w:t>
            </w:r>
          </w:p>
          <w:p w:rsidR="003E25B7" w:rsidRPr="009777E4" w:rsidRDefault="003E25B7">
            <w:pPr>
              <w:rPr>
                <w:rFonts w:ascii="Arial" w:hAnsi="Arial" w:cs="Arial"/>
              </w:rPr>
            </w:pPr>
          </w:p>
          <w:p w:rsidR="003E25B7" w:rsidRPr="009777E4" w:rsidRDefault="003E25B7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Date of Birth of Student</w:t>
            </w:r>
            <w:r w:rsidR="00D76FA0" w:rsidRPr="009777E4">
              <w:rPr>
                <w:rFonts w:ascii="Arial" w:hAnsi="Arial" w:cs="Arial"/>
              </w:rPr>
              <w:t>: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</w:tc>
      </w:tr>
      <w:tr w:rsidR="003E25B7" w:rsidTr="0087224D">
        <w:trPr>
          <w:trHeight w:val="410"/>
        </w:trPr>
        <w:tc>
          <w:tcPr>
            <w:tcW w:w="5583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Phone Number of Student</w:t>
            </w:r>
            <w:r w:rsidR="00D76FA0" w:rsidRPr="009777E4">
              <w:rPr>
                <w:rFonts w:ascii="Arial" w:hAnsi="Arial" w:cs="Arial"/>
              </w:rPr>
              <w:t>: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</w:tc>
      </w:tr>
      <w:tr w:rsidR="003E25B7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Language in which student is most fluent:</w:t>
            </w:r>
          </w:p>
          <w:p w:rsidR="00FB2AB0" w:rsidRPr="00170B8E" w:rsidRDefault="00FB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5B7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Program of Work Experience i.e. Registered Nursing Program: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A662EE" w:rsidRPr="009777E4" w:rsidRDefault="00A662EE">
            <w:pPr>
              <w:rPr>
                <w:rFonts w:ascii="Arial" w:hAnsi="Arial" w:cs="Arial"/>
              </w:rPr>
            </w:pPr>
          </w:p>
        </w:tc>
      </w:tr>
      <w:tr w:rsidR="003E25B7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3E25B7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First day of Work Experience Placement:</w:t>
            </w:r>
          </w:p>
          <w:p w:rsidR="00A82F39" w:rsidRPr="009777E4" w:rsidRDefault="00A82F39">
            <w:pPr>
              <w:rPr>
                <w:rFonts w:ascii="Arial" w:hAnsi="Arial" w:cs="Arial"/>
              </w:rPr>
            </w:pPr>
          </w:p>
          <w:p w:rsidR="00A662EE" w:rsidRPr="009777E4" w:rsidRDefault="00A662EE">
            <w:pPr>
              <w:rPr>
                <w:rFonts w:ascii="Arial" w:hAnsi="Arial" w:cs="Arial"/>
              </w:rPr>
            </w:pP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Total # of months/weeks or days this student has had on this work experience: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A662EE" w:rsidRPr="009777E4" w:rsidRDefault="00A662EE">
            <w:pPr>
              <w:rPr>
                <w:rFonts w:ascii="Arial" w:hAnsi="Arial" w:cs="Arial"/>
              </w:rPr>
            </w:pPr>
          </w:p>
        </w:tc>
      </w:tr>
      <w:tr w:rsidR="003E25B7" w:rsidTr="0087224D">
        <w:tc>
          <w:tcPr>
            <w:tcW w:w="558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3E25B7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Date and Time of Occurrence:</w:t>
            </w: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  <w:p w:rsidR="00A662EE" w:rsidRPr="009777E4" w:rsidRDefault="00A662EE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E25B7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Date and Time Reported:</w:t>
            </w: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Person(s) to whom reported and the phone numbers of same:</w:t>
            </w: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Name and Address of Placement Employer:</w:t>
            </w: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  <w:p w:rsidR="001516D3" w:rsidRPr="009777E4" w:rsidRDefault="001516D3">
            <w:pPr>
              <w:rPr>
                <w:rFonts w:ascii="Arial" w:hAnsi="Arial" w:cs="Arial"/>
              </w:rPr>
            </w:pP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Name and Phone # of Placement Employer Contact Person: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Name and Address of Treatment Centre or Health Care Professional who provided medical aid (if applicable)</w:t>
            </w:r>
            <w:r w:rsidR="00572F48" w:rsidRPr="009777E4">
              <w:rPr>
                <w:rFonts w:ascii="Arial" w:hAnsi="Arial" w:cs="Arial"/>
              </w:rPr>
              <w:t>:</w:t>
            </w: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  <w:p w:rsidR="00BD260A" w:rsidRPr="009777E4" w:rsidRDefault="00BD260A">
            <w:pPr>
              <w:rPr>
                <w:rFonts w:ascii="Arial" w:hAnsi="Arial" w:cs="Arial"/>
              </w:rPr>
            </w:pPr>
          </w:p>
        </w:tc>
      </w:tr>
      <w:tr w:rsidR="00BD260A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260A" w:rsidRPr="009777E4" w:rsidRDefault="00BD260A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Description of Incident which resulted in the Student’s injury or illness while on the work placement. (Describe what happened, how it happened</w:t>
            </w:r>
            <w:r w:rsidR="00FB2AB0" w:rsidRPr="009777E4">
              <w:rPr>
                <w:rFonts w:ascii="Arial" w:hAnsi="Arial" w:cs="Arial"/>
              </w:rPr>
              <w:t>, where it happened and why it happened and list the names and addresses of any witnesses.)</w:t>
            </w: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  <w:p w:rsidR="001516D3" w:rsidRDefault="001516D3">
            <w:pPr>
              <w:rPr>
                <w:rFonts w:ascii="Arial" w:hAnsi="Arial" w:cs="Arial"/>
              </w:rPr>
            </w:pPr>
          </w:p>
          <w:p w:rsidR="0083712A" w:rsidRDefault="0083712A">
            <w:pPr>
              <w:rPr>
                <w:rFonts w:ascii="Arial" w:hAnsi="Arial" w:cs="Arial"/>
              </w:rPr>
            </w:pPr>
          </w:p>
          <w:p w:rsidR="00AF6276" w:rsidRPr="009777E4" w:rsidRDefault="00AF6276">
            <w:pPr>
              <w:rPr>
                <w:rFonts w:ascii="Arial" w:hAnsi="Arial" w:cs="Arial"/>
              </w:rPr>
            </w:pPr>
          </w:p>
          <w:p w:rsidR="00FB2AB0" w:rsidRPr="009777E4" w:rsidRDefault="00FB2AB0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9C0A52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lastRenderedPageBreak/>
              <w:t>Description of incident continued:</w:t>
            </w: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572F48" w:rsidRPr="009777E4" w:rsidRDefault="00572F48">
            <w:pPr>
              <w:rPr>
                <w:rFonts w:ascii="Arial" w:hAnsi="Arial" w:cs="Arial"/>
              </w:rPr>
            </w:pPr>
          </w:p>
          <w:p w:rsidR="00A475B7" w:rsidRPr="009777E4" w:rsidRDefault="00A475B7">
            <w:pPr>
              <w:rPr>
                <w:rFonts w:ascii="Arial" w:hAnsi="Arial" w:cs="Arial"/>
              </w:rPr>
            </w:pPr>
          </w:p>
          <w:p w:rsidR="00572F48" w:rsidRPr="009777E4" w:rsidRDefault="00572F48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9C0A52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Action taken to prevent recurrence:</w:t>
            </w: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9C0A52" w:rsidP="009C0A52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 xml:space="preserve">To your knowledge, has the </w:t>
            </w:r>
            <w:r w:rsidR="00572F48" w:rsidRPr="009777E4">
              <w:rPr>
                <w:rFonts w:ascii="Arial" w:hAnsi="Arial" w:cs="Arial"/>
              </w:rPr>
              <w:t xml:space="preserve">student </w:t>
            </w:r>
            <w:r w:rsidRPr="009777E4">
              <w:rPr>
                <w:rFonts w:ascii="Arial" w:hAnsi="Arial" w:cs="Arial"/>
              </w:rPr>
              <w:t xml:space="preserve">had a previous similar injury/disease           </w:t>
            </w:r>
            <w:r w:rsidRPr="009777E4">
              <w:rPr>
                <w:rFonts w:ascii="Arial" w:hAnsi="Arial" w:cs="Arial"/>
              </w:rPr>
              <w:sym w:font="Marlett" w:char="F031"/>
            </w:r>
            <w:r w:rsidRPr="009777E4">
              <w:rPr>
                <w:rFonts w:ascii="Arial" w:hAnsi="Arial" w:cs="Arial"/>
              </w:rPr>
              <w:t xml:space="preserve"> YES</w:t>
            </w:r>
            <w:r w:rsidRPr="009777E4">
              <w:rPr>
                <w:rFonts w:ascii="Arial" w:hAnsi="Arial" w:cs="Arial"/>
              </w:rPr>
              <w:tab/>
            </w:r>
            <w:r w:rsidRPr="009777E4">
              <w:rPr>
                <w:rFonts w:ascii="Arial" w:hAnsi="Arial" w:cs="Arial"/>
              </w:rPr>
              <w:sym w:font="Marlett" w:char="F031"/>
            </w:r>
            <w:r w:rsidRPr="009777E4">
              <w:rPr>
                <w:rFonts w:ascii="Arial" w:hAnsi="Arial" w:cs="Arial"/>
              </w:rPr>
              <w:t xml:space="preserve"> NO</w:t>
            </w:r>
          </w:p>
          <w:p w:rsidR="009C0A52" w:rsidRPr="009777E4" w:rsidRDefault="009C0A52" w:rsidP="009C0A52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If yes, provide details and whether a similar injury was work related or not</w:t>
            </w: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  <w:p w:rsidR="009C0A52" w:rsidRPr="009777E4" w:rsidRDefault="009C0A52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9C0A52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Was ther</w:t>
            </w:r>
            <w:r w:rsidR="00E02E4C" w:rsidRPr="009777E4">
              <w:rPr>
                <w:rFonts w:ascii="Arial" w:hAnsi="Arial" w:cs="Arial"/>
              </w:rPr>
              <w:t>e</w:t>
            </w:r>
            <w:r w:rsidRPr="009777E4">
              <w:rPr>
                <w:rFonts w:ascii="Arial" w:hAnsi="Arial" w:cs="Arial"/>
              </w:rPr>
              <w:t xml:space="preserve"> any lost time beyond the date of the incident as a result of the injury of illness? If so, give date and hour </w:t>
            </w:r>
            <w:r w:rsidR="00E02E4C" w:rsidRPr="009777E4">
              <w:rPr>
                <w:rFonts w:ascii="Arial" w:hAnsi="Arial" w:cs="Arial"/>
              </w:rPr>
              <w:t>last worked and an estimate of how long he/she might be disabled</w:t>
            </w:r>
            <w:r w:rsidR="00A82F39" w:rsidRPr="009777E4">
              <w:rPr>
                <w:rFonts w:ascii="Arial" w:hAnsi="Arial" w:cs="Arial"/>
              </w:rPr>
              <w:t>.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E02E4C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Days Student is scheduled to work with Placement Employer i.e. Monday/Wednesday/Friday: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Hours scheduled to work</w:t>
            </w:r>
            <w:r w:rsidR="00572F48" w:rsidRPr="009777E4">
              <w:rPr>
                <w:rFonts w:ascii="Arial" w:hAnsi="Arial" w:cs="Arial"/>
              </w:rPr>
              <w:t>: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</w:tc>
      </w:tr>
      <w:tr w:rsidR="009C0A52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C0A52" w:rsidRPr="009777E4" w:rsidRDefault="00E02E4C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Name and phone extension number of Program Co-ordinator (Please Print):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</w:tc>
      </w:tr>
      <w:tr w:rsidR="00E02E4C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02E4C" w:rsidRPr="009777E4" w:rsidRDefault="00E02E4C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Signature of Program Co-ordinator:                                                                   Date: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572F48" w:rsidRPr="009777E4" w:rsidRDefault="00572F48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</w:tc>
      </w:tr>
      <w:tr w:rsidR="00E02E4C" w:rsidTr="004B1909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02E4C" w:rsidRPr="009777E4" w:rsidRDefault="00E02E4C">
            <w:pPr>
              <w:rPr>
                <w:rFonts w:ascii="Arial" w:hAnsi="Arial" w:cs="Arial"/>
              </w:rPr>
            </w:pPr>
            <w:r w:rsidRPr="009777E4">
              <w:rPr>
                <w:rFonts w:ascii="Arial" w:hAnsi="Arial" w:cs="Arial"/>
              </w:rPr>
              <w:t>Signature of Program Director:                                                                           Date:</w:t>
            </w: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  <w:p w:rsidR="001516D3" w:rsidRPr="009777E4" w:rsidRDefault="001516D3">
            <w:pPr>
              <w:rPr>
                <w:rFonts w:ascii="Arial" w:hAnsi="Arial" w:cs="Arial"/>
              </w:rPr>
            </w:pPr>
          </w:p>
          <w:p w:rsidR="00E02E4C" w:rsidRPr="009777E4" w:rsidRDefault="00E02E4C">
            <w:pPr>
              <w:rPr>
                <w:rFonts w:ascii="Arial" w:hAnsi="Arial" w:cs="Arial"/>
              </w:rPr>
            </w:pPr>
          </w:p>
        </w:tc>
      </w:tr>
      <w:tr w:rsidR="004B1909" w:rsidTr="0087224D">
        <w:tc>
          <w:tcPr>
            <w:tcW w:w="11160" w:type="dxa"/>
            <w:gridSpan w:val="3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1909" w:rsidRDefault="004B1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Student                                                                                           Date:</w:t>
            </w:r>
          </w:p>
          <w:p w:rsidR="004B1909" w:rsidRDefault="004B1909">
            <w:pPr>
              <w:rPr>
                <w:rFonts w:ascii="Arial" w:hAnsi="Arial" w:cs="Arial"/>
              </w:rPr>
            </w:pPr>
          </w:p>
          <w:p w:rsidR="004B1909" w:rsidRDefault="004B1909">
            <w:pPr>
              <w:rPr>
                <w:rFonts w:ascii="Arial" w:hAnsi="Arial" w:cs="Arial"/>
              </w:rPr>
            </w:pPr>
          </w:p>
          <w:p w:rsidR="004B1909" w:rsidRPr="009777E4" w:rsidRDefault="004B1909">
            <w:pPr>
              <w:rPr>
                <w:rFonts w:ascii="Arial" w:hAnsi="Arial" w:cs="Arial"/>
              </w:rPr>
            </w:pPr>
          </w:p>
        </w:tc>
      </w:tr>
    </w:tbl>
    <w:p w:rsidR="001E26CC" w:rsidRDefault="001E26CC" w:rsidP="00C428A5"/>
    <w:sectPr w:rsidR="001E26CC" w:rsidSect="006945F7">
      <w:headerReference w:type="even" r:id="rId7"/>
      <w:headerReference w:type="default" r:id="rId8"/>
      <w:footerReference w:type="default" r:id="rId9"/>
      <w:pgSz w:w="12240" w:h="15840" w:code="1"/>
      <w:pgMar w:top="1411" w:right="630" w:bottom="720" w:left="180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E4" w:rsidRDefault="009777E4">
      <w:r>
        <w:separator/>
      </w:r>
    </w:p>
  </w:endnote>
  <w:endnote w:type="continuationSeparator" w:id="0">
    <w:p w:rsidR="009777E4" w:rsidRDefault="009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DD" w:rsidRPr="002040DD" w:rsidRDefault="002040DD" w:rsidP="002040DD">
    <w:pPr>
      <w:pStyle w:val="Footer"/>
      <w:spacing w:before="240"/>
      <w:jc w:val="right"/>
      <w:rPr>
        <w:rFonts w:ascii="Arial" w:hAnsi="Arial" w:cs="Arial"/>
        <w:sz w:val="12"/>
        <w:szCs w:val="12"/>
      </w:rPr>
    </w:pPr>
    <w:r w:rsidRPr="002040DD">
      <w:rPr>
        <w:rFonts w:ascii="Arial" w:hAnsi="Arial" w:cs="Arial"/>
        <w:sz w:val="12"/>
        <w:szCs w:val="12"/>
      </w:rPr>
      <w:t>O</w:t>
    </w:r>
    <w:r w:rsidR="00B51BAD">
      <w:rPr>
        <w:rFonts w:ascii="Arial" w:hAnsi="Arial" w:cs="Arial"/>
        <w:sz w:val="12"/>
        <w:szCs w:val="12"/>
      </w:rPr>
      <w:t>HS-5.2.2c</w:t>
    </w:r>
    <w:r w:rsidRPr="002040DD">
      <w:rPr>
        <w:rFonts w:ascii="Arial" w:hAnsi="Arial" w:cs="Arial"/>
        <w:sz w:val="12"/>
        <w:szCs w:val="12"/>
      </w:rPr>
      <w:t xml:space="preserve"> Program Coordinator Accident Incident </w:t>
    </w:r>
    <w:proofErr w:type="gramStart"/>
    <w:r w:rsidRPr="002040DD">
      <w:rPr>
        <w:rFonts w:ascii="Arial" w:hAnsi="Arial" w:cs="Arial"/>
        <w:sz w:val="12"/>
        <w:szCs w:val="12"/>
      </w:rPr>
      <w:t>Report</w:t>
    </w:r>
    <w:r w:rsidR="009C32BC">
      <w:rPr>
        <w:rFonts w:ascii="Arial" w:hAnsi="Arial" w:cs="Arial"/>
        <w:sz w:val="12"/>
        <w:szCs w:val="12"/>
      </w:rPr>
      <w:t xml:space="preserve">  Rev:5</w:t>
    </w:r>
    <w:proofErr w:type="gramEnd"/>
    <w:r w:rsidR="009C32BC">
      <w:rPr>
        <w:rFonts w:ascii="Arial" w:hAnsi="Arial" w:cs="Arial"/>
        <w:sz w:val="12"/>
        <w:szCs w:val="12"/>
      </w:rPr>
      <w:t>/3/13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E4" w:rsidRDefault="009777E4">
      <w:r>
        <w:separator/>
      </w:r>
    </w:p>
  </w:footnote>
  <w:footnote w:type="continuationSeparator" w:id="0">
    <w:p w:rsidR="009777E4" w:rsidRDefault="0097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Pr="00646755" w:rsidRDefault="00A662EE" w:rsidP="00646755">
    <w:pPr>
      <w:pStyle w:val="Header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646755">
      <w:rPr>
        <w:rStyle w:val="PageNumber"/>
        <w:rFonts w:ascii="Arial" w:hAnsi="Arial" w:cs="Arial"/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Pr="001808AF" w:rsidRDefault="001614CC" w:rsidP="001808AF">
    <w:pPr>
      <w:pStyle w:val="Header"/>
      <w:tabs>
        <w:tab w:val="clear" w:pos="8640"/>
        <w:tab w:val="right" w:pos="9450"/>
      </w:tabs>
      <w:ind w:left="-1260" w:right="-1344"/>
      <w:rPr>
        <w:rFonts w:ascii="Tahoma" w:hAnsi="Tahoma" w:cs="Tahoma"/>
        <w:b/>
      </w:rPr>
    </w:pPr>
    <w:r>
      <w:rPr>
        <w:rFonts w:ascii="Tahoma" w:hAnsi="Tahoma" w:cs="Tahoma"/>
        <w:b/>
        <w:bCs/>
        <w:noProof/>
      </w:rPr>
      <w:t>UNPAID PRACTICUM STUDENT ACCIDENT /</w:t>
    </w:r>
    <w:r w:rsidR="001808AF">
      <w:rPr>
        <w:rFonts w:ascii="Tahoma" w:hAnsi="Tahoma" w:cs="Tahoma"/>
        <w:b/>
      </w:rPr>
      <w:t xml:space="preserve"> </w:t>
    </w:r>
    <w:r w:rsidR="00A662EE" w:rsidRPr="001808AF">
      <w:rPr>
        <w:rFonts w:ascii="Tahoma" w:hAnsi="Tahoma" w:cs="Tahoma"/>
        <w:b/>
      </w:rPr>
      <w:t>INCIDENT INVESTIGATION REPORT</w:t>
    </w:r>
    <w:r w:rsidR="006945F7">
      <w:rPr>
        <w:rFonts w:ascii="Tahoma" w:hAnsi="Tahoma" w:cs="Tahoma"/>
        <w:b/>
      </w:rPr>
      <w:t xml:space="preserve">   </w:t>
    </w:r>
    <w:r w:rsidR="006945F7">
      <w:rPr>
        <w:rFonts w:ascii="Tahoma" w:hAnsi="Tahoma" w:cs="Tahoma"/>
        <w:b/>
        <w:noProof/>
      </w:rPr>
      <w:drawing>
        <wp:inline distT="0" distB="0" distL="0" distR="0" wp14:anchorId="14650EF9" wp14:editId="03FC178A">
          <wp:extent cx="1025236" cy="38933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36" cy="3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2EE" w:rsidRPr="001808AF" w:rsidRDefault="00A662EE" w:rsidP="001808AF">
    <w:pPr>
      <w:pStyle w:val="Header"/>
      <w:tabs>
        <w:tab w:val="clear" w:pos="8640"/>
        <w:tab w:val="right" w:pos="9450"/>
      </w:tabs>
      <w:ind w:left="-1260" w:right="-1344"/>
      <w:rPr>
        <w:rFonts w:ascii="Tahoma" w:hAnsi="Tahoma" w:cs="Tahoma"/>
        <w:b/>
        <w:sz w:val="20"/>
        <w:szCs w:val="20"/>
      </w:rPr>
    </w:pPr>
    <w:r w:rsidRPr="001808AF">
      <w:rPr>
        <w:rFonts w:ascii="Tahoma" w:hAnsi="Tahoma" w:cs="Tahoma"/>
        <w:b/>
        <w:sz w:val="20"/>
        <w:szCs w:val="20"/>
      </w:rPr>
      <w:t>For injuries/illnesses reported by st</w:t>
    </w:r>
    <w:r w:rsidR="001808AF">
      <w:rPr>
        <w:rFonts w:ascii="Tahoma" w:hAnsi="Tahoma" w:cs="Tahoma"/>
        <w:b/>
        <w:sz w:val="20"/>
        <w:szCs w:val="20"/>
      </w:rPr>
      <w:t xml:space="preserve">udents on </w:t>
    </w:r>
    <w:r w:rsidR="002458CF">
      <w:rPr>
        <w:rFonts w:ascii="Tahoma" w:hAnsi="Tahoma" w:cs="Tahoma"/>
        <w:b/>
        <w:sz w:val="20"/>
        <w:szCs w:val="20"/>
      </w:rPr>
      <w:t xml:space="preserve">an </w:t>
    </w:r>
    <w:r w:rsidR="001808AF">
      <w:rPr>
        <w:rFonts w:ascii="Tahoma" w:hAnsi="Tahoma" w:cs="Tahoma"/>
        <w:b/>
        <w:sz w:val="20"/>
        <w:szCs w:val="20"/>
      </w:rPr>
      <w:t>unpaid practicum</w:t>
    </w:r>
    <w:r w:rsidR="002458CF">
      <w:rPr>
        <w:rFonts w:ascii="Tahoma" w:hAnsi="Tahoma" w:cs="Tahoma"/>
        <w:b/>
        <w:sz w:val="20"/>
        <w:szCs w:val="20"/>
      </w:rPr>
      <w:t xml:space="preserve"> (MTCU)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B7"/>
    <w:rsid w:val="001516D3"/>
    <w:rsid w:val="001614CC"/>
    <w:rsid w:val="00170B8E"/>
    <w:rsid w:val="001808AF"/>
    <w:rsid w:val="001E26CC"/>
    <w:rsid w:val="002040DD"/>
    <w:rsid w:val="002458CF"/>
    <w:rsid w:val="002B0CB4"/>
    <w:rsid w:val="003E25B7"/>
    <w:rsid w:val="004B1909"/>
    <w:rsid w:val="00552B37"/>
    <w:rsid w:val="00572F48"/>
    <w:rsid w:val="00646755"/>
    <w:rsid w:val="006945F7"/>
    <w:rsid w:val="007260FA"/>
    <w:rsid w:val="0083712A"/>
    <w:rsid w:val="0087224D"/>
    <w:rsid w:val="00907CB7"/>
    <w:rsid w:val="00921962"/>
    <w:rsid w:val="0092367A"/>
    <w:rsid w:val="009777E4"/>
    <w:rsid w:val="009C0A52"/>
    <w:rsid w:val="009C32BC"/>
    <w:rsid w:val="00A030DC"/>
    <w:rsid w:val="00A06C82"/>
    <w:rsid w:val="00A475B7"/>
    <w:rsid w:val="00A662EE"/>
    <w:rsid w:val="00A82F39"/>
    <w:rsid w:val="00AF6276"/>
    <w:rsid w:val="00B51BAD"/>
    <w:rsid w:val="00B907C2"/>
    <w:rsid w:val="00BD260A"/>
    <w:rsid w:val="00C428A5"/>
    <w:rsid w:val="00D76FA0"/>
    <w:rsid w:val="00E02E4C"/>
    <w:rsid w:val="00EC51D0"/>
    <w:rsid w:val="00FB2AB0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2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2A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2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2A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of Injured Student:</vt:lpstr>
    </vt:vector>
  </TitlesOfParts>
  <Company>uwindsor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of Injured Student:</dc:title>
  <dc:creator>uwindsor</dc:creator>
  <cp:lastModifiedBy>Windows User</cp:lastModifiedBy>
  <cp:revision>18</cp:revision>
  <cp:lastPrinted>2007-10-25T19:21:00Z</cp:lastPrinted>
  <dcterms:created xsi:type="dcterms:W3CDTF">2012-11-02T13:48:00Z</dcterms:created>
  <dcterms:modified xsi:type="dcterms:W3CDTF">2014-01-13T14:04:00Z</dcterms:modified>
</cp:coreProperties>
</file>