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F9" w:rsidRDefault="00262CF9" w:rsidP="00262CF9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drawing>
          <wp:inline distT="0" distB="0" distL="0" distR="0">
            <wp:extent cx="3070860" cy="11822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June 2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118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CF9" w:rsidRDefault="00262CF9" w:rsidP="00262CF9">
      <w:pPr>
        <w:jc w:val="center"/>
        <w:rPr>
          <w:b/>
          <w:u w:val="single"/>
        </w:rPr>
      </w:pPr>
      <w:r>
        <w:rPr>
          <w:b/>
          <w:u w:val="single"/>
        </w:rPr>
        <w:t>Canadian Policing Publications Meta Search</w:t>
      </w:r>
    </w:p>
    <w:p w:rsidR="00262CF9" w:rsidRPr="00262CF9" w:rsidRDefault="00262CF9" w:rsidP="00262CF9">
      <w:pPr>
        <w:jc w:val="center"/>
        <w:rPr>
          <w:b/>
          <w:u w:val="single"/>
        </w:rPr>
      </w:pPr>
      <w:r>
        <w:rPr>
          <w:b/>
          <w:u w:val="single"/>
        </w:rPr>
        <w:t>List of Webpages Searched</w:t>
      </w:r>
    </w:p>
    <w:p w:rsidR="00262CF9" w:rsidRDefault="00262CF9" w:rsidP="00262CF9">
      <w:r>
        <w:t>"Canadian Policing Publications Meta Search" is a combined search of the following sources:</w:t>
      </w:r>
    </w:p>
    <w:p w:rsidR="00262CF9" w:rsidRDefault="00262CF9" w:rsidP="00262CF9">
      <w:r>
        <w:t>Office of the Independent Police Review Director Publications: https://www.oiprd.on.ca/CMS/Publications/Information-Brochures-%281%29.aspx</w:t>
      </w:r>
    </w:p>
    <w:p w:rsidR="00262CF9" w:rsidRDefault="00262CF9" w:rsidP="00262CF9">
      <w:r>
        <w:t>Canadian Police College news:  http://www.cpc.gc.ca/en/news-archives</w:t>
      </w:r>
    </w:p>
    <w:p w:rsidR="00262CF9" w:rsidRDefault="00262CF9" w:rsidP="00262CF9">
      <w:r>
        <w:t>Canadian Review of Policing Research:  http://crpr.icaap.org/index.php/crpr</w:t>
      </w:r>
    </w:p>
    <w:p w:rsidR="00262CF9" w:rsidRDefault="00262CF9" w:rsidP="00262CF9">
      <w:r>
        <w:t xml:space="preserve">Commission for Public Complaints Against the RCMP "Trends in Policing and Special Reports": </w:t>
      </w:r>
      <w:r>
        <w:t>h</w:t>
      </w:r>
      <w:r>
        <w:t>ttp://www.cpc-cpp.gc.ca/cnt/tpsp-tmrs/index-eng.aspx</w:t>
      </w:r>
    </w:p>
    <w:p w:rsidR="00262CF9" w:rsidRDefault="00262CF9" w:rsidP="00262CF9">
      <w:r>
        <w:t>RCMP Gazette:  http://www.rcmp-grc.gc.ca/gazette/archiv-eng.htm</w:t>
      </w:r>
    </w:p>
    <w:p w:rsidR="00262CF9" w:rsidRDefault="00262CF9" w:rsidP="00262CF9">
      <w:r>
        <w:t>RCMP External Review Committee Communiqué:  http://www.erc-cee.gc.ca/index-eng.aspx</w:t>
      </w:r>
    </w:p>
    <w:p w:rsidR="00262CF9" w:rsidRDefault="00262CF9" w:rsidP="00262CF9">
      <w:r>
        <w:t>Blue Line magazine:  http://blueline.ca/publications/blue_line_magazine</w:t>
      </w:r>
    </w:p>
    <w:p w:rsidR="00262CF9" w:rsidRDefault="00262CF9" w:rsidP="00262CF9">
      <w:r>
        <w:t>Canadian Police Chief Magazine:  http://www.naylornetwork.com/ccp-nxt/</w:t>
      </w:r>
    </w:p>
    <w:p w:rsidR="00262CF9" w:rsidRDefault="00262CF9" w:rsidP="00262CF9">
      <w:r>
        <w:t>Canadian Police Association briefs: http://www.cpa-acp.ca/justice_reform/index_e.asp</w:t>
      </w:r>
    </w:p>
    <w:p w:rsidR="00262CF9" w:rsidRDefault="00262CF9" w:rsidP="00262CF9">
      <w:r>
        <w:t>Canadian Police Association news: http://www.cpa-acp.ca/media_communications/archives_e.asp</w:t>
      </w:r>
    </w:p>
    <w:p w:rsidR="00262CF9" w:rsidRDefault="00262CF9" w:rsidP="00262CF9">
      <w:r>
        <w:t>Canadian Security Magazine: http://www.canadiansecuritymag.com/</w:t>
      </w:r>
    </w:p>
    <w:p w:rsidR="00262CF9" w:rsidRDefault="00262CF9" w:rsidP="00262CF9">
      <w:r>
        <w:t>Canadian Police Knowledge Network newsletter: http://www.cpkn.ca/news</w:t>
      </w:r>
    </w:p>
    <w:p w:rsidR="00262CF9" w:rsidRDefault="00262CF9" w:rsidP="00262CF9">
      <w:r>
        <w:t xml:space="preserve">Canadian Association of Police Boards: </w:t>
      </w:r>
    </w:p>
    <w:p w:rsidR="00262CF9" w:rsidRDefault="00262CF9" w:rsidP="00262CF9">
      <w:r>
        <w:t>Canadian Association for Civilian Oversight of Law Enforcement reports and publications: http://www.cacole.ca/resources/publications/index-eng.shtml</w:t>
      </w:r>
    </w:p>
    <w:p w:rsidR="00262CF9" w:rsidRDefault="00262CF9" w:rsidP="00262CF9">
      <w:r>
        <w:t>Office of the Independent Police Review Director reports: https://www.oiprd.on.ca/CMS/Publications/Reports.aspx</w:t>
      </w:r>
    </w:p>
    <w:p w:rsidR="00262CF9" w:rsidRDefault="00262CF9" w:rsidP="00262CF9">
      <w:r>
        <w:t>Edmonton Police Commission reports: http://www.edmontonpolicecommission.com/content.php?typeID=1&amp;pageID=9</w:t>
      </w:r>
    </w:p>
    <w:p w:rsidR="00262CF9" w:rsidRDefault="00262CF9" w:rsidP="00262CF9">
      <w:r>
        <w:lastRenderedPageBreak/>
        <w:t>Calgary Police Commission resource library: https://www.calgarypolicecommission.ca/content/resource-library</w:t>
      </w:r>
    </w:p>
    <w:p w:rsidR="00262CF9" w:rsidRDefault="00262CF9" w:rsidP="00262CF9">
      <w:r>
        <w:t>Alberta Law Enforcement Review Board publications: http://www.solgps.alberta.ca/Pages/publications.aspx</w:t>
      </w:r>
    </w:p>
    <w:p w:rsidR="00262CF9" w:rsidRDefault="00262CF9" w:rsidP="00262CF9">
      <w:r>
        <w:t>A</w:t>
      </w:r>
      <w:r>
        <w:t>lberta Serious Incident Response Team publications: https://www.solgps.alberta.ca/Pages/publications.aspx</w:t>
      </w:r>
    </w:p>
    <w:p w:rsidR="00262CF9" w:rsidRDefault="00262CF9" w:rsidP="00262CF9">
      <w:r>
        <w:t>I</w:t>
      </w:r>
      <w:r>
        <w:t>ndependent Investigations Office of BC publications:  http://iiobc.ca/publications/</w:t>
      </w:r>
    </w:p>
    <w:p w:rsidR="00262CF9" w:rsidRDefault="00262CF9" w:rsidP="00262CF9">
      <w:r>
        <w:t>BC Office of the Police Complaints Commissioner special reports: https://www.opcc.bc.ca/publications/special_reports.html</w:t>
      </w:r>
    </w:p>
    <w:p w:rsidR="00262CF9" w:rsidRDefault="00262CF9" w:rsidP="00262CF9">
      <w:r>
        <w:t>New Brunswick Police Commission publications:  https://www.oiprd.on.ca/CMS/Education-and-Analysis/Canadian-Oversight-Organization.aspx</w:t>
      </w:r>
    </w:p>
    <w:p w:rsidR="00262CF9" w:rsidRDefault="00262CF9" w:rsidP="00262CF9">
      <w:r>
        <w:t>Nova Scotia Serious Incident Response Team reports: http://sirt.novascotia.ca/publications</w:t>
      </w:r>
    </w:p>
    <w:p w:rsidR="00262CF9" w:rsidRDefault="00262CF9" w:rsidP="00262CF9">
      <w:r>
        <w:t>Ontario Special Investigations Unit reports: http://www.siu.on.ca/en/special_reports.php</w:t>
      </w:r>
    </w:p>
    <w:p w:rsidR="00262CF9" w:rsidRDefault="00262CF9" w:rsidP="00262CF9">
      <w:r>
        <w:t xml:space="preserve">Toronto Police publications:  </w:t>
      </w:r>
      <w:hyperlink r:id="rId8" w:history="1">
        <w:r w:rsidRPr="00495EC0">
          <w:rPr>
            <w:rStyle w:val="Hyperlink"/>
          </w:rPr>
          <w:t>http://www.torontopolice.on.ca/publications/</w:t>
        </w:r>
      </w:hyperlink>
    </w:p>
    <w:p w:rsidR="00262CF9" w:rsidRDefault="00262CF9" w:rsidP="00262CF9"/>
    <w:p w:rsidR="00262CF9" w:rsidRDefault="00262CF9" w:rsidP="00262CF9">
      <w:bookmarkStart w:id="0" w:name="_GoBack"/>
      <w:bookmarkEnd w:id="0"/>
    </w:p>
    <w:sectPr w:rsidR="00262CF9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F9" w:rsidRDefault="00262CF9" w:rsidP="00262CF9">
      <w:pPr>
        <w:spacing w:after="0" w:line="240" w:lineRule="auto"/>
      </w:pPr>
      <w:r>
        <w:separator/>
      </w:r>
    </w:p>
  </w:endnote>
  <w:endnote w:type="continuationSeparator" w:id="0">
    <w:p w:rsidR="00262CF9" w:rsidRDefault="00262CF9" w:rsidP="0026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262CF9">
      <w:tc>
        <w:tcPr>
          <w:tcW w:w="918" w:type="dxa"/>
        </w:tcPr>
        <w:p w:rsidR="00262CF9" w:rsidRDefault="00262CF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262CF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62CF9" w:rsidRDefault="00262CF9">
          <w:pPr>
            <w:pStyle w:val="Footer"/>
          </w:pPr>
          <w:r>
            <w:t xml:space="preserve">  Annette Demers  </w:t>
          </w:r>
        </w:p>
      </w:tc>
    </w:tr>
    <w:tr w:rsidR="00262CF9">
      <w:tc>
        <w:tcPr>
          <w:tcW w:w="918" w:type="dxa"/>
        </w:tcPr>
        <w:p w:rsidR="00262CF9" w:rsidRDefault="00262CF9">
          <w:pPr>
            <w:pStyle w:val="Footer"/>
            <w:jc w:val="right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:rsidR="00262CF9" w:rsidRDefault="00262CF9">
          <w:pPr>
            <w:pStyle w:val="Footer"/>
          </w:pPr>
          <w:r>
            <w:t xml:space="preserve">  </w:t>
          </w:r>
          <w:r>
            <w:fldChar w:fldCharType="begin"/>
          </w:r>
          <w:r>
            <w:instrText xml:space="preserve"> DATE \@ "dd/MM/yyyy" </w:instrText>
          </w:r>
          <w:r>
            <w:fldChar w:fldCharType="separate"/>
          </w:r>
          <w:r>
            <w:rPr>
              <w:noProof/>
            </w:rPr>
            <w:t>30/06/2015</w:t>
          </w:r>
          <w:r>
            <w:fldChar w:fldCharType="end"/>
          </w:r>
        </w:p>
      </w:tc>
    </w:tr>
  </w:tbl>
  <w:p w:rsidR="00262CF9" w:rsidRDefault="00262C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F9" w:rsidRDefault="00262CF9" w:rsidP="00262CF9">
      <w:pPr>
        <w:spacing w:after="0" w:line="240" w:lineRule="auto"/>
      </w:pPr>
      <w:r>
        <w:separator/>
      </w:r>
    </w:p>
  </w:footnote>
  <w:footnote w:type="continuationSeparator" w:id="0">
    <w:p w:rsidR="00262CF9" w:rsidRDefault="00262CF9" w:rsidP="00262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F9"/>
    <w:rsid w:val="00262CF9"/>
    <w:rsid w:val="005A6BD0"/>
    <w:rsid w:val="005D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C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2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F9"/>
  </w:style>
  <w:style w:type="paragraph" w:styleId="Footer">
    <w:name w:val="footer"/>
    <w:basedOn w:val="Normal"/>
    <w:link w:val="FooterChar"/>
    <w:uiPriority w:val="99"/>
    <w:unhideWhenUsed/>
    <w:rsid w:val="00262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C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2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CF9"/>
  </w:style>
  <w:style w:type="paragraph" w:styleId="Footer">
    <w:name w:val="footer"/>
    <w:basedOn w:val="Normal"/>
    <w:link w:val="FooterChar"/>
    <w:uiPriority w:val="99"/>
    <w:unhideWhenUsed/>
    <w:rsid w:val="00262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ontopolice.on.ca/publica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2196</Characters>
  <Application>Microsoft Office Word</Application>
  <DocSecurity>0</DocSecurity>
  <Lines>18</Lines>
  <Paragraphs>5</Paragraphs>
  <ScaleCrop>false</ScaleCrop>
  <Company>University of Windsor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Demers .</dc:creator>
  <cp:lastModifiedBy>Annette Demers .</cp:lastModifiedBy>
  <cp:revision>1</cp:revision>
  <dcterms:created xsi:type="dcterms:W3CDTF">2015-06-30T13:55:00Z</dcterms:created>
  <dcterms:modified xsi:type="dcterms:W3CDTF">2015-06-30T13:57:00Z</dcterms:modified>
</cp:coreProperties>
</file>