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4F47" w:rsidP="006B1B73" w:rsidRDefault="006B1B73" w14:paraId="49FA0467" w14:textId="77777777">
      <w:pPr>
        <w:jc w:val="center"/>
        <w:rPr>
          <w:b/>
        </w:rPr>
      </w:pPr>
      <w:r>
        <w:rPr>
          <w:b/>
        </w:rPr>
        <w:t>Law Library</w:t>
      </w:r>
    </w:p>
    <w:p w:rsidR="006B1B73" w:rsidP="006B1B73" w:rsidRDefault="006B1B73" w14:paraId="1787B013" w14:textId="77777777">
      <w:pPr>
        <w:jc w:val="center"/>
        <w:rPr>
          <w:b/>
        </w:rPr>
      </w:pPr>
      <w:r>
        <w:rPr>
          <w:b/>
        </w:rPr>
        <w:t>Student Reference Associate</w:t>
      </w:r>
    </w:p>
    <w:p w:rsidR="006B1B73" w:rsidP="006B1B73" w:rsidRDefault="006B1B73" w14:paraId="4B7A7569" w14:textId="77777777">
      <w:r>
        <w:t>Job Description:</w:t>
      </w:r>
    </w:p>
    <w:p w:rsidR="006B1B73" w:rsidP="7BCFB83C" w:rsidRDefault="0051173C" w14:paraId="259492D4" w14:textId="4DDCB2DF">
      <w:pPr>
        <w:rPr>
          <w:highlight w:val="yellow"/>
        </w:rPr>
      </w:pPr>
      <w:r w:rsidR="006B1B73">
        <w:rPr/>
        <w:t xml:space="preserve">The Student Reference Associate (SRA) is an important part of the Reference Team at the </w:t>
      </w:r>
      <w:r w:rsidR="002C30C3">
        <w:rPr/>
        <w:t xml:space="preserve">Don &amp; Gail </w:t>
      </w:r>
      <w:r w:rsidR="002C30C3">
        <w:rPr/>
        <w:t>Rodzik</w:t>
      </w:r>
      <w:r w:rsidR="006B1B73">
        <w:rPr/>
        <w:t xml:space="preserve"> Law Library at the University of Windsor.  The SRA’s primary work will be answering reference questions from law students and university students</w:t>
      </w:r>
      <w:r w:rsidR="2948AFB5">
        <w:rPr/>
        <w:t xml:space="preserve">, which includes </w:t>
      </w:r>
      <w:r w:rsidR="2948AFB5">
        <w:rPr/>
        <w:t>assistance</w:t>
      </w:r>
      <w:r w:rsidR="2948AFB5">
        <w:rPr/>
        <w:t xml:space="preserve"> with the law library’s legal research </w:t>
      </w:r>
      <w:r w:rsidR="48CFA678">
        <w:rPr/>
        <w:t>sources (both online and in print)</w:t>
      </w:r>
      <w:r w:rsidR="006B1B73">
        <w:rPr/>
        <w:t xml:space="preserve">.  The SRA will also be given </w:t>
      </w:r>
      <w:r w:rsidR="006B1B73">
        <w:rPr/>
        <w:t>reference</w:t>
      </w:r>
      <w:r w:rsidR="006B1B73">
        <w:rPr/>
        <w:t xml:space="preserve"> and </w:t>
      </w:r>
      <w:r w:rsidR="737518AF">
        <w:rPr/>
        <w:t>research-related</w:t>
      </w:r>
      <w:r w:rsidR="006B1B73">
        <w:rPr/>
        <w:t xml:space="preserve"> projects</w:t>
      </w:r>
      <w:r w:rsidR="2490DA03">
        <w:rPr/>
        <w:t xml:space="preserve"> as needed</w:t>
      </w:r>
      <w:r w:rsidR="006B1B73">
        <w:rPr/>
        <w:t xml:space="preserve">.  </w:t>
      </w:r>
      <w:r w:rsidR="006B1B73">
        <w:rPr/>
        <w:t xml:space="preserve"> The SRA’s position also </w:t>
      </w:r>
      <w:r w:rsidR="65A61400">
        <w:rPr/>
        <w:t>includes</w:t>
      </w:r>
      <w:r w:rsidR="006B1B73">
        <w:rPr/>
        <w:t xml:space="preserve"> </w:t>
      </w:r>
      <w:r w:rsidR="006B1B73">
        <w:rPr/>
        <w:t>maintaining</w:t>
      </w:r>
      <w:r w:rsidR="77550F48">
        <w:rPr/>
        <w:t xml:space="preserve"> </w:t>
      </w:r>
      <w:r w:rsidR="12E66D4C">
        <w:rPr/>
        <w:t>the multi</w:t>
      </w:r>
      <w:r w:rsidR="336D1003">
        <w:rPr/>
        <w:t xml:space="preserve">-purpose copy </w:t>
      </w:r>
      <w:r w:rsidR="6674FA5F">
        <w:rPr/>
        <w:t>machines,</w:t>
      </w:r>
      <w:r w:rsidR="006B1B73">
        <w:rPr/>
        <w:t xml:space="preserve"> </w:t>
      </w:r>
      <w:r w:rsidR="1950DC2A">
        <w:rPr/>
        <w:t xml:space="preserve">reviewing links on the library’s </w:t>
      </w:r>
      <w:r w:rsidR="65BB9C93">
        <w:rPr/>
        <w:t>website,</w:t>
      </w:r>
      <w:r w:rsidR="006B1B73">
        <w:rPr/>
        <w:t xml:space="preserve"> </w:t>
      </w:r>
      <w:r w:rsidR="006B1B73">
        <w:rPr/>
        <w:t>monitoring</w:t>
      </w:r>
      <w:r w:rsidR="006B1B73">
        <w:rPr/>
        <w:t xml:space="preserve"> the library for policy infractions</w:t>
      </w:r>
      <w:r w:rsidR="0051173C">
        <w:rPr/>
        <w:t>, and other assignments as needed</w:t>
      </w:r>
      <w:r w:rsidR="006B1B73">
        <w:rPr/>
        <w:t xml:space="preserve">.   The SRA works under the direction of </w:t>
      </w:r>
      <w:r w:rsidR="62B85089">
        <w:rPr/>
        <w:t>the Reference</w:t>
      </w:r>
      <w:r w:rsidR="006B1B73">
        <w:rPr/>
        <w:t xml:space="preserve"> Librarians</w:t>
      </w:r>
      <w:r w:rsidR="71FCFE98">
        <w:rPr/>
        <w:t>.</w:t>
      </w:r>
    </w:p>
    <w:p w:rsidR="006B1B73" w:rsidP="7BCFB83C" w:rsidRDefault="0051173C" w14:paraId="289E5A34" w14:textId="330A9212">
      <w:pPr>
        <w:rPr>
          <w:highlight w:val="yellow"/>
        </w:rPr>
      </w:pPr>
      <w:r w:rsidR="0051173C">
        <w:rPr/>
        <w:t xml:space="preserve">Required </w:t>
      </w:r>
      <w:r w:rsidR="006B1B73">
        <w:rPr/>
        <w:t>Qualifications:</w:t>
      </w:r>
    </w:p>
    <w:p w:rsidR="006B1B73" w:rsidP="0051173C" w:rsidRDefault="006B1B73" w14:paraId="5DF74EA3" w14:textId="43E7C816">
      <w:pPr>
        <w:ind w:left="720"/>
      </w:pPr>
      <w:r w:rsidR="006B1B73">
        <w:rPr/>
        <w:t>*</w:t>
      </w:r>
      <w:r w:rsidR="0051173C">
        <w:rPr/>
        <w:t xml:space="preserve">The successful candidate </w:t>
      </w:r>
      <w:r w:rsidR="006B1B73">
        <w:rPr/>
        <w:t xml:space="preserve">must be in second or third year of law school.  Students who have taken Advanced Legal Research, </w:t>
      </w:r>
      <w:r w:rsidR="006B1B73">
        <w:rPr/>
        <w:t>participated</w:t>
      </w:r>
      <w:r w:rsidR="006B1B73">
        <w:rPr/>
        <w:t xml:space="preserve"> in student mooting or clinics, </w:t>
      </w:r>
      <w:r w:rsidR="004F72C3">
        <w:rPr/>
        <w:t>or</w:t>
      </w:r>
      <w:r w:rsidR="006B1B73">
        <w:rPr/>
        <w:t xml:space="preserve"> </w:t>
      </w:r>
      <w:r w:rsidR="006B1B73">
        <w:rPr/>
        <w:t>demonstrate</w:t>
      </w:r>
      <w:r w:rsidR="004F72C3">
        <w:rPr/>
        <w:t>d</w:t>
      </w:r>
      <w:r w:rsidR="006B1B73">
        <w:rPr/>
        <w:t xml:space="preserve"> competence in legal research will be given preference for these positions.</w:t>
      </w:r>
    </w:p>
    <w:p w:rsidR="006B1B73" w:rsidP="006B1B73" w:rsidRDefault="0051173C" w14:paraId="7390A392" w14:textId="77777777">
      <w:r>
        <w:t xml:space="preserve">Required </w:t>
      </w:r>
      <w:r w:rsidR="006B1B73">
        <w:t>Personal Characteristics and Skills:</w:t>
      </w:r>
    </w:p>
    <w:p w:rsidR="0051173C" w:rsidP="0051173C" w:rsidRDefault="0051173C" w14:paraId="0EE00882" w14:textId="77777777">
      <w:pPr>
        <w:ind w:left="720"/>
      </w:pPr>
      <w:r w:rsidRPr="0051173C">
        <w:t>*Commitment to excellence in customer service.</w:t>
      </w:r>
    </w:p>
    <w:p w:rsidR="006B1B73" w:rsidP="0051173C" w:rsidRDefault="006B1B73" w14:paraId="43B32F6E" w14:textId="77777777">
      <w:pPr>
        <w:ind w:left="720"/>
      </w:pPr>
      <w:r>
        <w:t>*Ability to work independently</w:t>
      </w:r>
      <w:r w:rsidR="0051173C">
        <w:t>.</w:t>
      </w:r>
    </w:p>
    <w:p w:rsidR="0051173C" w:rsidP="0051173C" w:rsidRDefault="0051173C" w14:paraId="4C2F5E62" w14:textId="77777777">
      <w:pPr>
        <w:ind w:left="720"/>
      </w:pPr>
      <w:r>
        <w:t>*Professionalism and maturity.</w:t>
      </w:r>
    </w:p>
    <w:p w:rsidR="0051173C" w:rsidP="0051173C" w:rsidRDefault="0051173C" w14:paraId="5044C41F" w14:textId="77777777">
      <w:pPr>
        <w:ind w:left="720"/>
      </w:pPr>
      <w:r>
        <w:t>*</w:t>
      </w:r>
      <w:r w:rsidR="005C2480">
        <w:t>Attention to detail</w:t>
      </w:r>
      <w:r>
        <w:t>, organizational skills and ability to multi-task.</w:t>
      </w:r>
    </w:p>
    <w:p w:rsidR="006B1B73" w:rsidP="7BCFB83C" w:rsidRDefault="006B1B73" w14:paraId="7924B007" w14:textId="5EB4D238">
      <w:pPr>
        <w:rPr>
          <w:highlight w:val="yellow"/>
        </w:rPr>
      </w:pPr>
      <w:r w:rsidR="006B1B73">
        <w:rPr/>
        <w:t>Rate of Pay:</w:t>
      </w:r>
      <w:r>
        <w:tab/>
      </w:r>
      <w:r w:rsidR="00FD0622">
        <w:rPr/>
        <w:t>$</w:t>
      </w:r>
      <w:commentRangeStart w:id="9"/>
      <w:r w:rsidR="368E1068">
        <w:rPr/>
        <w:t>22.80/</w:t>
      </w:r>
      <w:r w:rsidR="368E1068">
        <w:rPr/>
        <w:t xml:space="preserve">hour </w:t>
      </w:r>
      <w:r w:rsidR="4FA2DCC8">
        <w:rPr/>
        <w:t xml:space="preserve"> (</w:t>
      </w:r>
      <w:r w:rsidR="4FA2DCC8">
        <w:rPr/>
        <w:t>$20 + benefits)</w:t>
      </w:r>
      <w:commentRangeEnd w:id="9"/>
      <w:r>
        <w:rPr>
          <w:rStyle w:val="CommentReference"/>
        </w:rPr>
        <w:commentReference w:id="9"/>
      </w:r>
    </w:p>
    <w:p w:rsidR="006B1B73" w:rsidP="006B1B73" w:rsidRDefault="006B1B73" w14:paraId="0F81E36C" w14:textId="77777777">
      <w:r>
        <w:t>Anticipated Hours</w:t>
      </w:r>
      <w:r w:rsidR="00AD7D8C">
        <w:t xml:space="preserve"> (divided among the successful applicants)</w:t>
      </w:r>
      <w:r>
        <w:t>:</w:t>
      </w:r>
    </w:p>
    <w:p w:rsidR="00FD0622" w:rsidP="006B1B73" w:rsidRDefault="00FD0622" w14:paraId="04FE68D9" w14:textId="77777777">
      <w:r>
        <w:tab/>
      </w:r>
      <w:r>
        <w:t>Monday thru Thursday</w:t>
      </w:r>
      <w:r>
        <w:tab/>
      </w:r>
      <w:r>
        <w:tab/>
      </w:r>
      <w:r w:rsidR="007D38F9">
        <w:t>4</w:t>
      </w:r>
      <w:r>
        <w:t>:00pm – 9:00pm daily</w:t>
      </w:r>
    </w:p>
    <w:p w:rsidR="00E06795" w:rsidP="006B1B73" w:rsidRDefault="00E06795" w14:paraId="2F0912AB" w14:textId="77777777">
      <w:r>
        <w:tab/>
      </w:r>
      <w:r>
        <w:t>Saturday</w:t>
      </w:r>
      <w:r>
        <w:tab/>
      </w:r>
      <w:r>
        <w:tab/>
      </w:r>
      <w:r>
        <w:tab/>
      </w:r>
      <w:r>
        <w:t>11:00am – 5:00pm</w:t>
      </w:r>
    </w:p>
    <w:p w:rsidR="00FD0622" w:rsidP="006B1B73" w:rsidRDefault="00FD0622" w14:paraId="0A1DE8B1" w14:textId="77777777">
      <w:r>
        <w:tab/>
      </w:r>
      <w:r>
        <w:t xml:space="preserve">Sunday </w:t>
      </w:r>
      <w:r>
        <w:tab/>
      </w:r>
      <w:r>
        <w:tab/>
      </w:r>
      <w:r>
        <w:tab/>
      </w:r>
      <w:r>
        <w:tab/>
      </w:r>
      <w:r w:rsidR="00E06795">
        <w:t>1</w:t>
      </w:r>
      <w:r>
        <w:t xml:space="preserve">:00pm – 7:00pm  </w:t>
      </w:r>
    </w:p>
    <w:p w:rsidR="00FD0622" w:rsidP="006B1B73" w:rsidRDefault="00FD0622" w14:paraId="3874751D" w14:textId="77777777">
      <w:r>
        <w:tab/>
      </w:r>
      <w:r>
        <w:t>Flexible hours as required Monday – Friday 9:00am – 4:00pm</w:t>
      </w:r>
    </w:p>
    <w:p w:rsidRPr="006B1B73" w:rsidR="006B1B73" w:rsidP="7BCFB83C" w:rsidRDefault="006B1B73" w14:paraId="137B4A39" w14:noSpellErr="1" w14:textId="43435321">
      <w:pPr>
        <w:pStyle w:val="Normal"/>
      </w:pPr>
    </w:p>
    <w:sectPr w:rsidRPr="006B1B73" w:rsidR="006B1B73" w:rsidSect="00BA4F47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486db3845e20414c"/>
      <w:footerReference w:type="default" r:id="R962abbbffce14fe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VJ" w:author="Vicki Jay Leung" w:date="2025-05-21T11:32:00Z" w:id="9">
    <w:p w:rsidR="00AB6CA8" w:rsidP="00AB6CA8" w:rsidRDefault="00AB6CA8" w14:paraId="352334F1" w14:textId="77777777">
      <w:pPr>
        <w:pStyle w:val="CommentText"/>
      </w:pPr>
      <w:r>
        <w:rPr>
          <w:rStyle w:val="CommentReference"/>
        </w:rPr>
        <w:annotationRef/>
      </w:r>
      <w:r>
        <w:t>Not sure if rate of pay stays the same or needs to be changed?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52334F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0A4EA3" w16cex:dateUtc="2025-05-21T15:32:00Z">
    <w16cex:extLst>
      <w16:ext w16:uri="{CE6994B0-6A32-4C9F-8C6B-6E91EDA988CE}">
        <cr:reactions xmlns:cr="http://schemas.microsoft.com/office/comments/2020/reactions">
          <cr:reaction reactionType="1">
            <cr:reactionInfo dateUtc="2025-06-03T15:16:03.682Z">
              <cr:user userId="S::vjleung@uwindsor.ca::1b5f86c6-7598-48c6-b70c-ab57830d2cfb" userProvider="AD" userName="Vicki Jay Leung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52334F1" w16cid:durableId="520A4EA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37C537" w:rsidTr="3337C537" w14:paraId="2E6D2BDB">
      <w:trPr>
        <w:trHeight w:val="300"/>
      </w:trPr>
      <w:tc>
        <w:tcPr>
          <w:tcW w:w="3120" w:type="dxa"/>
          <w:tcMar/>
        </w:tcPr>
        <w:p w:rsidR="3337C537" w:rsidP="3337C537" w:rsidRDefault="3337C537" w14:paraId="1759FE3F" w14:textId="3460CD1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37C537" w:rsidP="3337C537" w:rsidRDefault="3337C537" w14:paraId="1D33F56A" w14:textId="1D4A6D3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37C537" w:rsidP="3337C537" w:rsidRDefault="3337C537" w14:paraId="636025CB" w14:textId="3F10E0A5">
          <w:pPr>
            <w:pStyle w:val="Header"/>
            <w:bidi w:val="0"/>
            <w:ind w:right="-115"/>
            <w:jc w:val="right"/>
          </w:pPr>
          <w:r w:rsidR="3337C537">
            <w:rPr/>
            <w:t>SRA Job Description 2025.docx</w:t>
          </w:r>
        </w:p>
      </w:tc>
    </w:tr>
  </w:tbl>
  <w:p w:rsidR="3337C537" w:rsidP="3337C537" w:rsidRDefault="3337C537" w14:paraId="5BBABAE6" w14:textId="4014F9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37C537" w:rsidTr="3337C537" w14:paraId="05E82918">
      <w:trPr>
        <w:trHeight w:val="300"/>
      </w:trPr>
      <w:tc>
        <w:tcPr>
          <w:tcW w:w="3120" w:type="dxa"/>
          <w:tcMar/>
        </w:tcPr>
        <w:p w:rsidR="3337C537" w:rsidP="3337C537" w:rsidRDefault="3337C537" w14:paraId="22B35CE8" w14:textId="37F41F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37C537" w:rsidP="3337C537" w:rsidRDefault="3337C537" w14:paraId="379F3B5A" w14:textId="1A610E0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37C537" w:rsidP="3337C537" w:rsidRDefault="3337C537" w14:paraId="2E5A55E9" w14:textId="403FD55E">
          <w:pPr>
            <w:pStyle w:val="Header"/>
            <w:bidi w:val="0"/>
            <w:ind w:right="-115"/>
            <w:jc w:val="right"/>
          </w:pPr>
        </w:p>
      </w:tc>
    </w:tr>
  </w:tbl>
  <w:p w:rsidR="3337C537" w:rsidP="3337C537" w:rsidRDefault="3337C537" w14:paraId="02F0C1A8" w14:textId="6587FEEC">
    <w:pPr>
      <w:pStyle w:val="Header"/>
      <w:bidi w:val="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ki Jay Leung">
    <w15:presenceInfo w15:providerId="AD" w15:userId="S::vjleung@uwindsor.ca::1b5f86c6-7598-48c6-b70c-ab57830d2cf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73"/>
    <w:rsid w:val="00115055"/>
    <w:rsid w:val="002C30C3"/>
    <w:rsid w:val="00380393"/>
    <w:rsid w:val="003F7AA1"/>
    <w:rsid w:val="004F72C3"/>
    <w:rsid w:val="0051173C"/>
    <w:rsid w:val="005C2480"/>
    <w:rsid w:val="006B1B73"/>
    <w:rsid w:val="00710B4D"/>
    <w:rsid w:val="007D38F9"/>
    <w:rsid w:val="008A3DDA"/>
    <w:rsid w:val="00950088"/>
    <w:rsid w:val="00A2062C"/>
    <w:rsid w:val="00AB6CA8"/>
    <w:rsid w:val="00AD7D8C"/>
    <w:rsid w:val="00B328E0"/>
    <w:rsid w:val="00B81907"/>
    <w:rsid w:val="00BA4F47"/>
    <w:rsid w:val="00CA23E7"/>
    <w:rsid w:val="00E06795"/>
    <w:rsid w:val="00FD0622"/>
    <w:rsid w:val="07ACADB3"/>
    <w:rsid w:val="0A9DA333"/>
    <w:rsid w:val="0CBD08FC"/>
    <w:rsid w:val="1281F98B"/>
    <w:rsid w:val="12E66D4C"/>
    <w:rsid w:val="1950DC2A"/>
    <w:rsid w:val="1A3B0619"/>
    <w:rsid w:val="1AB8BA5D"/>
    <w:rsid w:val="1B3FFE0F"/>
    <w:rsid w:val="2490DA03"/>
    <w:rsid w:val="2948AFB5"/>
    <w:rsid w:val="2CEB0A72"/>
    <w:rsid w:val="2FF16FE5"/>
    <w:rsid w:val="32342F72"/>
    <w:rsid w:val="3337C537"/>
    <w:rsid w:val="336D1003"/>
    <w:rsid w:val="368E1068"/>
    <w:rsid w:val="3AB4E78B"/>
    <w:rsid w:val="3F796E5E"/>
    <w:rsid w:val="3FBC7501"/>
    <w:rsid w:val="47406E2D"/>
    <w:rsid w:val="48CFA678"/>
    <w:rsid w:val="491418FE"/>
    <w:rsid w:val="4FA2DCC8"/>
    <w:rsid w:val="52535E67"/>
    <w:rsid w:val="538CE262"/>
    <w:rsid w:val="540421B8"/>
    <w:rsid w:val="62B85089"/>
    <w:rsid w:val="65A61400"/>
    <w:rsid w:val="65BB9C93"/>
    <w:rsid w:val="6674FA5F"/>
    <w:rsid w:val="6B55E354"/>
    <w:rsid w:val="6DA7B58F"/>
    <w:rsid w:val="6E7CCC63"/>
    <w:rsid w:val="703B4919"/>
    <w:rsid w:val="71FCFE98"/>
    <w:rsid w:val="725A2363"/>
    <w:rsid w:val="72C74946"/>
    <w:rsid w:val="737518AF"/>
    <w:rsid w:val="73DE4303"/>
    <w:rsid w:val="77550F48"/>
    <w:rsid w:val="7BCFB83C"/>
    <w:rsid w:val="7FA0B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F399"/>
  <w15:chartTrackingRefBased/>
  <w15:docId w15:val="{BD9C0DE6-17B3-46B6-9057-B07430F36B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F47"/>
    <w:pPr>
      <w:spacing w:after="200" w:line="276" w:lineRule="auto"/>
    </w:pPr>
    <w:rPr>
      <w:sz w:val="22"/>
      <w:szCs w:val="22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F72C3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B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CA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B6CA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6CA8"/>
    <w:rPr>
      <w:b/>
      <w:bCs/>
      <w:lang w:val="en-US" w:eastAsia="en-US"/>
    </w:rPr>
  </w:style>
  <w:style w:type="paragraph" w:styleId="Header">
    <w:uiPriority w:val="99"/>
    <w:name w:val="header"/>
    <w:basedOn w:val="Normal"/>
    <w:unhideWhenUsed/>
    <w:rsid w:val="3337C537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3337C537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8/08/relationships/commentsExtensible" Target="commentsExtensible.xml" Id="rId11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customXml" Target="../customXml/item4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486db3845e20414c" /><Relationship Type="http://schemas.openxmlformats.org/officeDocument/2006/relationships/footer" Target="footer.xml" Id="R962abbbffce14f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292B8DF6783488D408941F2EE3C40" ma:contentTypeVersion="17" ma:contentTypeDescription="Create a new document." ma:contentTypeScope="" ma:versionID="135f0a05f2d64f26e7a3e47b95445d34">
  <xsd:schema xmlns:xsd="http://www.w3.org/2001/XMLSchema" xmlns:xs="http://www.w3.org/2001/XMLSchema" xmlns:p="http://schemas.microsoft.com/office/2006/metadata/properties" xmlns:ns2="6b77f69b-1b39-472f-80a9-f6cd4d81a792" xmlns:ns3="c2bf4c28-923a-4484-8fae-45f295c3dedc" targetNamespace="http://schemas.microsoft.com/office/2006/metadata/properties" ma:root="true" ma:fieldsID="87c5d4d48882543aecba56695448de64" ns2:_="" ns3:_="">
    <xsd:import namespace="6b77f69b-1b39-472f-80a9-f6cd4d81a792"/>
    <xsd:import namespace="c2bf4c28-923a-4484-8fae-45f295c3d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7f69b-1b39-472f-80a9-f6cd4d81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f4c28-923a-4484-8fae-45f295c3d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94fdad6-e6a8-4e7f-b43e-d689f5d11c52}" ma:internalName="TaxCatchAll" ma:showField="CatchAllData" ma:web="c2bf4c28-923a-4484-8fae-45f295c3d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bf4c28-923a-4484-8fae-45f295c3dedc" xsi:nil="true"/>
    <lcf76f155ced4ddcb4097134ff3c332f xmlns="6b77f69b-1b39-472f-80a9-f6cd4d81a792">
      <Terms xmlns="http://schemas.microsoft.com/office/infopath/2007/PartnerControls"/>
    </lcf76f155ced4ddcb4097134ff3c332f>
    <SharedWithUsers xmlns="c2bf4c28-923a-4484-8fae-45f295c3ded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D59A72-AF8E-47AA-B80B-2B91DF51341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89BF99-2D3C-427A-BFA4-450C1B85B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52AD0-820E-4DDB-BA4F-B0ED7400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7f69b-1b39-472f-80a9-f6cd4d81a792"/>
    <ds:schemaRef ds:uri="c2bf4c28-923a-4484-8fae-45f295c3d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A4FD9-6AA0-4236-A464-A209AA80454A}">
  <ds:schemaRefs>
    <ds:schemaRef ds:uri="http://schemas.microsoft.com/office/2006/metadata/properties"/>
    <ds:schemaRef ds:uri="http://schemas.microsoft.com/office/infopath/2007/PartnerControls"/>
    <ds:schemaRef ds:uri="c2bf4c28-923a-4484-8fae-45f295c3dedc"/>
    <ds:schemaRef ds:uri="6b77f69b-1b39-472f-80a9-f6cd4d81a7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Windsor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ademers</dc:creator>
  <keywords/>
  <lastModifiedBy>Vicki Jay Leung</lastModifiedBy>
  <revision>8</revision>
  <dcterms:created xsi:type="dcterms:W3CDTF">2025-05-21T15:29:00.0000000Z</dcterms:created>
  <dcterms:modified xsi:type="dcterms:W3CDTF">2025-06-05T17:12:33.5865684Z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Lisa Milne</vt:lpwstr>
  </property>
  <property fmtid="{D5CDD505-2E9C-101B-9397-08002B2CF9AE}" pid="4" name="Order">
    <vt:lpwstr>51600.0000000000</vt:lpwstr>
  </property>
  <property fmtid="{D5CDD505-2E9C-101B-9397-08002B2CF9AE}" pid="5" name="xd_ProgID">
    <vt:lpwstr/>
  </property>
  <property fmtid="{D5CDD505-2E9C-101B-9397-08002B2CF9AE}" pid="6" name="display_urn:schemas-microsoft-com:office:office#Author">
    <vt:lpwstr>Bodek Frak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10" name="ContentTypeId">
    <vt:lpwstr>0x0101006E5292B8DF6783488D408941F2EE3C40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_ExtendedDescription">
    <vt:lpwstr/>
  </property>
  <property fmtid="{D5CDD505-2E9C-101B-9397-08002B2CF9AE}" pid="14" name="_activity">
    <vt:lpwstr>{"FileActivityType":"6","FileActivityTimeStamp":"2025-06-03T14:55:15.127Z","FileActivityUsersOnPage":[{"DisplayName":"Vicki Jay Leung","Id":"vjleung@uwindsor.ca"}],"FileActivityNavigationId":null}</vt:lpwstr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