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1482B" w14:textId="77777777" w:rsidR="005B7D42" w:rsidRDefault="005B7D42" w:rsidP="004B186B">
      <w:pPr>
        <w:pBdr>
          <w:bottom w:val="single" w:sz="4" w:space="1" w:color="auto"/>
        </w:pBd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2112885" wp14:editId="374C322F">
            <wp:simplePos x="0" y="0"/>
            <wp:positionH relativeFrom="column">
              <wp:posOffset>-20063</wp:posOffset>
            </wp:positionH>
            <wp:positionV relativeFrom="paragraph">
              <wp:posOffset>9728</wp:posOffset>
            </wp:positionV>
            <wp:extent cx="880745" cy="8102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sor Law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2926"/>
                    <a:stretch/>
                  </pic:blipFill>
                  <pic:spPr bwMode="auto">
                    <a:xfrm>
                      <a:off x="0" y="0"/>
                      <a:ext cx="880745" cy="81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A5F4D" w14:textId="77777777" w:rsidR="005B7D42" w:rsidRPr="00626FE3" w:rsidRDefault="005B7D42" w:rsidP="004B186B">
      <w:pPr>
        <w:pBdr>
          <w:bottom w:val="single" w:sz="4" w:space="1" w:color="auto"/>
        </w:pBdr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626FE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Externship Program</w:t>
      </w:r>
    </w:p>
    <w:p w14:paraId="23970A54" w14:textId="77777777" w:rsidR="005B7D42" w:rsidRPr="005B7D42" w:rsidRDefault="00FB77CD" w:rsidP="004B186B">
      <w:pPr>
        <w:pStyle w:val="Heading2"/>
        <w:spacing w:before="0"/>
        <w:rPr>
          <w:i/>
        </w:rPr>
      </w:pPr>
      <w:r>
        <w:rPr>
          <w:i/>
        </w:rPr>
        <w:t>Midterm Self-Assessment</w:t>
      </w:r>
    </w:p>
    <w:p w14:paraId="74740E02" w14:textId="77777777" w:rsidR="00696A6F" w:rsidRDefault="001B2AA9" w:rsidP="004B186B"/>
    <w:p w14:paraId="234A463C" w14:textId="77777777" w:rsidR="005B7D42" w:rsidRDefault="005B7D42" w:rsidP="004B186B"/>
    <w:p w14:paraId="737527A9" w14:textId="77777777" w:rsidR="00092448" w:rsidRDefault="00092448" w:rsidP="004B186B">
      <w:pPr>
        <w:pStyle w:val="Heading2"/>
        <w:spacing w:before="0"/>
      </w:pPr>
      <w:r>
        <w:t>Introduction</w:t>
      </w:r>
    </w:p>
    <w:p w14:paraId="707F839D" w14:textId="77777777" w:rsidR="00092448" w:rsidRDefault="00092448" w:rsidP="004B186B">
      <w:pPr>
        <w:rPr>
          <w:rFonts w:cstheme="majorHAnsi"/>
          <w:color w:val="595959" w:themeColor="text1" w:themeTint="A6"/>
          <w:sz w:val="22"/>
          <w:szCs w:val="22"/>
        </w:rPr>
      </w:pPr>
      <w:r>
        <w:rPr>
          <w:rFonts w:cstheme="majorHAnsi"/>
          <w:color w:val="595959" w:themeColor="text1" w:themeTint="A6"/>
          <w:sz w:val="22"/>
          <w:szCs w:val="22"/>
        </w:rPr>
        <w:t xml:space="preserve">This </w:t>
      </w:r>
      <w:r w:rsidR="00093F41">
        <w:rPr>
          <w:rFonts w:cstheme="majorHAnsi"/>
          <w:color w:val="595959" w:themeColor="text1" w:themeTint="A6"/>
          <w:sz w:val="22"/>
          <w:szCs w:val="22"/>
        </w:rPr>
        <w:t>Midterm Self-Assessment</w:t>
      </w:r>
      <w:r>
        <w:rPr>
          <w:rFonts w:cstheme="majorHAnsi"/>
          <w:color w:val="595959" w:themeColor="text1" w:themeTint="A6"/>
          <w:sz w:val="22"/>
          <w:szCs w:val="22"/>
        </w:rPr>
        <w:t xml:space="preserve"> must be filled out by the Extern and reviewe</w:t>
      </w:r>
      <w:r w:rsidR="00093F41">
        <w:rPr>
          <w:rFonts w:cstheme="majorHAnsi"/>
          <w:color w:val="595959" w:themeColor="text1" w:themeTint="A6"/>
          <w:sz w:val="22"/>
          <w:szCs w:val="22"/>
        </w:rPr>
        <w:t>d by the Placement Supervisor during the 6</w:t>
      </w:r>
      <w:r w:rsidR="00093F41" w:rsidRPr="00093F41">
        <w:rPr>
          <w:rFonts w:cstheme="majorHAnsi"/>
          <w:color w:val="595959" w:themeColor="text1" w:themeTint="A6"/>
          <w:sz w:val="22"/>
          <w:szCs w:val="22"/>
          <w:vertAlign w:val="superscript"/>
        </w:rPr>
        <w:t>th</w:t>
      </w:r>
      <w:r w:rsidR="00093F41">
        <w:rPr>
          <w:rFonts w:cstheme="majorHAnsi"/>
          <w:color w:val="595959" w:themeColor="text1" w:themeTint="A6"/>
          <w:sz w:val="22"/>
          <w:szCs w:val="22"/>
        </w:rPr>
        <w:t xml:space="preserve"> week of the placement</w:t>
      </w:r>
      <w:r>
        <w:rPr>
          <w:rFonts w:cstheme="majorHAnsi"/>
          <w:color w:val="595959" w:themeColor="text1" w:themeTint="A6"/>
          <w:sz w:val="22"/>
          <w:szCs w:val="22"/>
        </w:rPr>
        <w:t xml:space="preserve">. The </w:t>
      </w:r>
      <w:r w:rsidR="00093F41">
        <w:rPr>
          <w:rFonts w:cstheme="majorHAnsi"/>
          <w:color w:val="595959" w:themeColor="text1" w:themeTint="A6"/>
          <w:sz w:val="22"/>
          <w:szCs w:val="22"/>
        </w:rPr>
        <w:t xml:space="preserve">Midterm Self-Assessment seeks to measure progress toward the learning objectives identified in the Learning Agreement and allows for the </w:t>
      </w:r>
      <w:r w:rsidR="00BB1D0B">
        <w:rPr>
          <w:rFonts w:cstheme="majorHAnsi"/>
          <w:color w:val="595959" w:themeColor="text1" w:themeTint="A6"/>
          <w:sz w:val="22"/>
          <w:szCs w:val="22"/>
        </w:rPr>
        <w:t xml:space="preserve">Extern and </w:t>
      </w:r>
      <w:r w:rsidR="00093F41">
        <w:rPr>
          <w:rFonts w:cstheme="majorHAnsi"/>
          <w:color w:val="595959" w:themeColor="text1" w:themeTint="A6"/>
          <w:sz w:val="22"/>
          <w:szCs w:val="22"/>
        </w:rPr>
        <w:t xml:space="preserve">Placement Supervisor to provide written feedback. </w:t>
      </w:r>
      <w:r>
        <w:rPr>
          <w:rFonts w:cstheme="majorHAnsi"/>
          <w:color w:val="595959" w:themeColor="text1" w:themeTint="A6"/>
          <w:sz w:val="22"/>
          <w:szCs w:val="22"/>
        </w:rPr>
        <w:t xml:space="preserve"> </w:t>
      </w:r>
    </w:p>
    <w:p w14:paraId="66E91CBD" w14:textId="77777777" w:rsidR="00092448" w:rsidRDefault="00092448" w:rsidP="004B186B">
      <w:pPr>
        <w:rPr>
          <w:rFonts w:cstheme="majorHAnsi"/>
          <w:color w:val="595959" w:themeColor="text1" w:themeTint="A6"/>
          <w:sz w:val="22"/>
          <w:szCs w:val="22"/>
        </w:rPr>
      </w:pPr>
    </w:p>
    <w:p w14:paraId="18005E7F" w14:textId="77777777" w:rsidR="00092448" w:rsidRDefault="00092448" w:rsidP="004B186B">
      <w:pPr>
        <w:pStyle w:val="Heading2"/>
        <w:spacing w:before="0"/>
      </w:pPr>
      <w:r>
        <w:t>Instructions</w:t>
      </w:r>
    </w:p>
    <w:p w14:paraId="6135EDD3" w14:textId="77777777" w:rsidR="007D108B" w:rsidRPr="007D108B" w:rsidRDefault="007D108B" w:rsidP="007D108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Students will</w:t>
      </w:r>
      <w:r w:rsidR="00092448"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complete each section of this form. </w:t>
      </w:r>
      <w:r w:rsidR="00076AB5"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Each answer field is expandable allowing for as much information as necessary.</w:t>
      </w:r>
      <w:r w:rsidR="004A2B67"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</w:p>
    <w:p w14:paraId="6CF1A0A0" w14:textId="77777777" w:rsidR="007D108B" w:rsidRPr="007D108B" w:rsidRDefault="007D108B" w:rsidP="007D108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The form will then be </w:t>
      </w:r>
      <w:r w:rsidR="00093F4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submitted to the</w:t>
      </w:r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Placement Supervisor</w:t>
      </w:r>
      <w:r w:rsidR="00396E09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for review and comments</w:t>
      </w:r>
      <w:r w:rsidR="00093F4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.</w:t>
      </w:r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</w:p>
    <w:p w14:paraId="0CAC0653" w14:textId="77777777" w:rsidR="00E44099" w:rsidRPr="00E44099" w:rsidRDefault="00093F41" w:rsidP="007D108B">
      <w:pPr>
        <w:pStyle w:val="ListParagraph"/>
        <w:numPr>
          <w:ilvl w:val="0"/>
          <w:numId w:val="14"/>
        </w:numPr>
        <w:rPr>
          <w:rFonts w:cstheme="majorHAnsi"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z w:val="22"/>
          <w:szCs w:val="22"/>
        </w:rPr>
        <w:t>By the end of the 6</w:t>
      </w:r>
      <w:r w:rsidRPr="00093F41">
        <w:rPr>
          <w:rFonts w:asciiTheme="minorHAnsi" w:hAnsiTheme="minorHAnsi" w:cstheme="minorHAnsi"/>
          <w:color w:val="595959" w:themeColor="text1" w:themeTint="A6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week </w:t>
      </w:r>
      <w:r w:rsidRPr="00093F4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of the placement, the completed Midterm Self-Assessment</w:t>
      </w:r>
      <w:r w:rsidR="007D108B" w:rsidRPr="00093F4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4A2B67" w:rsidRPr="00093F4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should be sent</w:t>
      </w:r>
      <w:r w:rsidR="006779BE" w:rsidRPr="00093F4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  <w:r w:rsidR="009D0071" w:rsidRPr="00093F4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as an email attachment as follows</w:t>
      </w:r>
      <w:r w:rsidR="009D007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:</w:t>
      </w:r>
    </w:p>
    <w:p w14:paraId="0210F880" w14:textId="77777777" w:rsidR="001B2AA9" w:rsidRPr="00FE0B36" w:rsidRDefault="001B2AA9" w:rsidP="001B2AA9">
      <w:pPr>
        <w:pStyle w:val="ListParagraph"/>
        <w:numPr>
          <w:ilvl w:val="1"/>
          <w:numId w:val="14"/>
        </w:numPr>
        <w:rPr>
          <w:rFonts w:cstheme="majorHAnsi"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z w:val="22"/>
          <w:szCs w:val="22"/>
        </w:rPr>
        <w:t>To: T</w:t>
      </w:r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he Placemen</w:t>
      </w:r>
      <w:r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t Supervisor and </w:t>
      </w:r>
      <w:hyperlink r:id="rId9" w:history="1">
        <w:r w:rsidRPr="00DC48FE">
          <w:rPr>
            <w:rStyle w:val="Hyperlink"/>
            <w:rFonts w:asciiTheme="minorHAnsi" w:hAnsiTheme="minorHAnsi" w:cstheme="minorHAnsi"/>
            <w:sz w:val="22"/>
            <w:szCs w:val="22"/>
          </w:rPr>
          <w:t>Gemma Smyth, Windsor Law Externship Director</w:t>
        </w:r>
      </w:hyperlink>
    </w:p>
    <w:p w14:paraId="6019EBE3" w14:textId="77777777" w:rsidR="001B2AA9" w:rsidRPr="0065133F" w:rsidRDefault="001B2AA9" w:rsidP="001B2AA9">
      <w:pPr>
        <w:pStyle w:val="ListParagraph"/>
        <w:numPr>
          <w:ilvl w:val="1"/>
          <w:numId w:val="14"/>
        </w:numPr>
        <w:rPr>
          <w:rFonts w:cstheme="majorHAnsi"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z w:val="22"/>
          <w:szCs w:val="22"/>
        </w:rPr>
        <w:t>C</w:t>
      </w:r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c: </w:t>
      </w:r>
      <w:hyperlink r:id="rId10" w:history="1">
        <w:r w:rsidRPr="00DC48FE">
          <w:rPr>
            <w:rStyle w:val="Hyperlink"/>
            <w:rFonts w:asciiTheme="minorHAnsi" w:hAnsiTheme="minorHAnsi" w:cstheme="minorHAnsi"/>
            <w:sz w:val="22"/>
            <w:szCs w:val="22"/>
          </w:rPr>
          <w:t>Stacey Marion, Windsor Law Clinical &amp; Experiential Learning Coordinator</w:t>
        </w:r>
      </w:hyperlink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 </w:t>
      </w:r>
    </w:p>
    <w:p w14:paraId="3CBFB91A" w14:textId="77777777" w:rsidR="004A2B67" w:rsidRPr="007D108B" w:rsidRDefault="00092448" w:rsidP="00707CD9">
      <w:pPr>
        <w:pStyle w:val="ListParagraph"/>
        <w:keepNext/>
        <w:numPr>
          <w:ilvl w:val="0"/>
          <w:numId w:val="14"/>
        </w:numPr>
        <w:rPr>
          <w:rFonts w:cstheme="majorHAnsi"/>
          <w:color w:val="595959" w:themeColor="text1" w:themeTint="A6"/>
          <w:sz w:val="22"/>
          <w:szCs w:val="22"/>
        </w:rPr>
      </w:pPr>
      <w:r w:rsidRPr="007D108B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Both the Extern and Placement Supervisor should keep a copy on file for review and amendment as required.</w:t>
      </w:r>
      <w:r w:rsidRPr="007D108B">
        <w:rPr>
          <w:rFonts w:cstheme="majorHAnsi"/>
          <w:color w:val="595959" w:themeColor="text1" w:themeTint="A6"/>
          <w:sz w:val="22"/>
          <w:szCs w:val="22"/>
        </w:rPr>
        <w:t xml:space="preserve"> </w:t>
      </w:r>
    </w:p>
    <w:p w14:paraId="222CF9C2" w14:textId="77777777" w:rsidR="004A2B67" w:rsidRDefault="004A2B67" w:rsidP="004B186B">
      <w:pPr>
        <w:pBdr>
          <w:bottom w:val="single" w:sz="18" w:space="1" w:color="F2F2F2" w:themeColor="background1" w:themeShade="F2"/>
        </w:pBdr>
      </w:pPr>
    </w:p>
    <w:p w14:paraId="32763CC0" w14:textId="77777777" w:rsidR="004A2B67" w:rsidRDefault="004A2B67" w:rsidP="004B186B"/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0"/>
        <w:gridCol w:w="6907"/>
      </w:tblGrid>
      <w:tr w:rsidR="004A2B67" w14:paraId="06CE8750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7D057135" w14:textId="77777777" w:rsidR="004A2B67" w:rsidRPr="00076AB5" w:rsidRDefault="004A2B67" w:rsidP="004B186B">
            <w:pPr>
              <w:pStyle w:val="Heading2"/>
              <w:spacing w:before="0"/>
              <w:rPr>
                <w:sz w:val="22"/>
                <w:szCs w:val="22"/>
              </w:rPr>
            </w:pPr>
            <w:r w:rsidRPr="00076AB5">
              <w:rPr>
                <w:sz w:val="22"/>
                <w:szCs w:val="22"/>
              </w:rPr>
              <w:t>Student Name: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4D4E7D4" w14:textId="77777777" w:rsidR="004A2B67" w:rsidRDefault="00E2652C" w:rsidP="004B186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E36B3E">
              <w:t> </w:t>
            </w:r>
            <w:r w:rsidR="00E36B3E">
              <w:t> </w:t>
            </w:r>
            <w:r w:rsidR="00E36B3E">
              <w:t> </w:t>
            </w:r>
            <w:r w:rsidR="00E36B3E">
              <w:t> </w:t>
            </w:r>
            <w:r w:rsidR="00E36B3E">
              <w:t> </w:t>
            </w:r>
            <w:r>
              <w:fldChar w:fldCharType="end"/>
            </w:r>
            <w:bookmarkEnd w:id="0"/>
          </w:p>
        </w:tc>
      </w:tr>
      <w:tr w:rsidR="004A2B67" w14:paraId="47475DFC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C29ACA1" w14:textId="77777777" w:rsidR="004A2B67" w:rsidRPr="00857694" w:rsidRDefault="004A2B67" w:rsidP="004B186B">
            <w:pPr>
              <w:pStyle w:val="Heading2"/>
              <w:spacing w:before="0"/>
              <w:rPr>
                <w:sz w:val="8"/>
                <w:szCs w:val="8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25D0688B" w14:textId="77777777" w:rsidR="004A2B67" w:rsidRPr="00857694" w:rsidRDefault="004A2B67" w:rsidP="004B186B">
            <w:pPr>
              <w:rPr>
                <w:sz w:val="8"/>
                <w:szCs w:val="8"/>
              </w:rPr>
            </w:pPr>
          </w:p>
        </w:tc>
      </w:tr>
      <w:tr w:rsidR="004A2B67" w14:paraId="7005E961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17ED5CF3" w14:textId="6A711EF1" w:rsidR="004A2B67" w:rsidRPr="00076AB5" w:rsidRDefault="004A2B67" w:rsidP="004B186B">
            <w:pPr>
              <w:pStyle w:val="Heading2"/>
              <w:spacing w:before="0"/>
              <w:rPr>
                <w:sz w:val="22"/>
                <w:szCs w:val="22"/>
              </w:rPr>
            </w:pPr>
            <w:r w:rsidRPr="00076AB5">
              <w:rPr>
                <w:sz w:val="22"/>
                <w:szCs w:val="22"/>
              </w:rPr>
              <w:t xml:space="preserve">Placement </w:t>
            </w:r>
            <w:r w:rsidR="00023B9A" w:rsidRPr="00076AB5">
              <w:rPr>
                <w:sz w:val="22"/>
                <w:szCs w:val="22"/>
              </w:rPr>
              <w:t>Organization</w:t>
            </w:r>
            <w:r w:rsidRPr="00076AB5">
              <w:rPr>
                <w:sz w:val="22"/>
                <w:szCs w:val="22"/>
              </w:rPr>
              <w:t>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81385EF" w14:textId="77777777" w:rsidR="004A2B67" w:rsidRDefault="00E2652C" w:rsidP="004B186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A2B67" w14:paraId="734F442F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DD719FD" w14:textId="77777777" w:rsidR="004A2B67" w:rsidRPr="00857694" w:rsidRDefault="004A2B67" w:rsidP="004B186B">
            <w:pPr>
              <w:pStyle w:val="Heading2"/>
              <w:spacing w:before="0"/>
              <w:rPr>
                <w:sz w:val="8"/>
                <w:szCs w:val="8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300CBA2E" w14:textId="77777777" w:rsidR="004A2B67" w:rsidRPr="00857694" w:rsidRDefault="004A2B67" w:rsidP="004B186B">
            <w:pPr>
              <w:rPr>
                <w:sz w:val="8"/>
                <w:szCs w:val="8"/>
              </w:rPr>
            </w:pPr>
          </w:p>
        </w:tc>
      </w:tr>
      <w:tr w:rsidR="004A2B67" w14:paraId="6DB224C4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42F7B83C" w14:textId="77777777" w:rsidR="004A2B67" w:rsidRPr="00076AB5" w:rsidRDefault="004A2B67" w:rsidP="004B186B">
            <w:pPr>
              <w:pStyle w:val="Heading2"/>
              <w:spacing w:before="0"/>
              <w:rPr>
                <w:sz w:val="22"/>
                <w:szCs w:val="22"/>
              </w:rPr>
            </w:pPr>
            <w:r w:rsidRPr="00076AB5">
              <w:rPr>
                <w:sz w:val="22"/>
                <w:szCs w:val="22"/>
              </w:rPr>
              <w:t>Placement Supervisor</w:t>
            </w:r>
            <w:r w:rsidR="00263009">
              <w:rPr>
                <w:sz w:val="22"/>
                <w:szCs w:val="22"/>
              </w:rPr>
              <w:t>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463A4B3" w14:textId="77777777" w:rsidR="004A2B67" w:rsidRDefault="0083352F" w:rsidP="004B186B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A2B67" w14:paraId="478953C5" w14:textId="77777777" w:rsidTr="006A50F3">
        <w:trPr>
          <w:trHeight w:val="40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63966D1" w14:textId="77777777" w:rsidR="004A2B67" w:rsidRPr="00076AB5" w:rsidRDefault="004A2B67" w:rsidP="004B186B">
            <w:pPr>
              <w:pStyle w:val="Heading2"/>
              <w:spacing w:before="0"/>
              <w:rPr>
                <w:sz w:val="22"/>
                <w:szCs w:val="22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432A4441" w14:textId="77777777" w:rsidR="004A2B67" w:rsidRDefault="006779BE" w:rsidP="004B186B">
            <w:r w:rsidRPr="006779BE">
              <w:rPr>
                <w:color w:val="A6A6A6" w:themeColor="background1" w:themeShade="A6"/>
              </w:rPr>
              <w:t>Name, Title</w:t>
            </w:r>
          </w:p>
        </w:tc>
      </w:tr>
      <w:tr w:rsidR="004A2B67" w14:paraId="0D811B60" w14:textId="77777777" w:rsidTr="006A50F3">
        <w:trPr>
          <w:trHeight w:val="22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7A5F8474" w14:textId="77777777" w:rsidR="004A2B67" w:rsidRPr="00076AB5" w:rsidRDefault="004A2B67" w:rsidP="004B186B">
            <w:pPr>
              <w:pStyle w:val="Heading2"/>
              <w:spacing w:before="0"/>
              <w:rPr>
                <w:sz w:val="22"/>
                <w:szCs w:val="22"/>
              </w:rPr>
            </w:pPr>
            <w:r w:rsidRPr="00076AB5">
              <w:rPr>
                <w:sz w:val="22"/>
                <w:szCs w:val="22"/>
              </w:rPr>
              <w:t>Supervisor Email: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D6958D1" w14:textId="77777777" w:rsidR="004A2B67" w:rsidRDefault="00E2652C" w:rsidP="004B186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A2B67" w14:paraId="36CCF7B8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2D03F65C" w14:textId="77777777" w:rsidR="004A2B67" w:rsidRPr="00857694" w:rsidRDefault="004A2B67" w:rsidP="004B186B">
            <w:pPr>
              <w:pStyle w:val="Heading2"/>
              <w:spacing w:before="0"/>
              <w:rPr>
                <w:sz w:val="8"/>
                <w:szCs w:val="8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C0F0204" w14:textId="77777777" w:rsidR="004A2B67" w:rsidRPr="00857694" w:rsidRDefault="004A2B67" w:rsidP="004B186B">
            <w:pPr>
              <w:rPr>
                <w:sz w:val="8"/>
                <w:szCs w:val="8"/>
              </w:rPr>
            </w:pPr>
          </w:p>
        </w:tc>
      </w:tr>
      <w:tr w:rsidR="004A2B67" w14:paraId="563EB53C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70482462" w14:textId="77777777" w:rsidR="004A2B67" w:rsidRPr="00076AB5" w:rsidRDefault="004A2B67" w:rsidP="004B186B">
            <w:pPr>
              <w:pStyle w:val="Heading2"/>
              <w:spacing w:before="0"/>
              <w:rPr>
                <w:sz w:val="22"/>
                <w:szCs w:val="22"/>
              </w:rPr>
            </w:pPr>
            <w:r w:rsidRPr="00076AB5">
              <w:rPr>
                <w:sz w:val="22"/>
                <w:szCs w:val="22"/>
              </w:rPr>
              <w:t>Placement Address:</w:t>
            </w: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AA8BBF0" w14:textId="77777777" w:rsidR="004A2B67" w:rsidRDefault="00E2652C" w:rsidP="004B186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B186B" w14:paraId="4A44568A" w14:textId="77777777" w:rsidTr="006A50F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EBBB0D7" w14:textId="77777777" w:rsidR="004B186B" w:rsidRPr="004B186B" w:rsidRDefault="004B186B" w:rsidP="004B186B">
            <w:pPr>
              <w:pStyle w:val="Heading2"/>
              <w:spacing w:before="0"/>
              <w:rPr>
                <w:sz w:val="8"/>
                <w:szCs w:val="8"/>
              </w:rPr>
            </w:pPr>
          </w:p>
        </w:tc>
        <w:tc>
          <w:tcPr>
            <w:tcW w:w="6907" w:type="dxa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417BED1D" w14:textId="77777777" w:rsidR="004B186B" w:rsidRPr="004B186B" w:rsidRDefault="004B186B" w:rsidP="004B186B">
            <w:pPr>
              <w:rPr>
                <w:sz w:val="8"/>
                <w:szCs w:val="8"/>
              </w:rPr>
            </w:pPr>
          </w:p>
        </w:tc>
      </w:tr>
    </w:tbl>
    <w:p w14:paraId="3AB8C047" w14:textId="77777777" w:rsidR="00076AB5" w:rsidRDefault="00076AB5" w:rsidP="004B186B">
      <w:pPr>
        <w:pBdr>
          <w:bottom w:val="single" w:sz="18" w:space="1" w:color="F2F2F2" w:themeColor="background1" w:themeShade="F2"/>
        </w:pBdr>
      </w:pPr>
    </w:p>
    <w:p w14:paraId="5CB53CF5" w14:textId="77777777" w:rsidR="004B186B" w:rsidRDefault="004B186B" w:rsidP="004B186B"/>
    <w:p w14:paraId="2FF062B0" w14:textId="77777777" w:rsidR="00076AB5" w:rsidRDefault="00076AB5" w:rsidP="004B186B">
      <w:pPr>
        <w:pStyle w:val="Heading1"/>
        <w:spacing w:before="0"/>
      </w:pPr>
      <w:r>
        <w:t>Work Schedule</w:t>
      </w:r>
    </w:p>
    <w:p w14:paraId="3406D20E" w14:textId="77777777" w:rsidR="00076AB5" w:rsidRDefault="00076AB5" w:rsidP="004B186B"/>
    <w:tbl>
      <w:tblPr>
        <w:tblStyle w:val="TableGrid"/>
        <w:tblW w:w="5000" w:type="pct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3"/>
        <w:gridCol w:w="2996"/>
        <w:gridCol w:w="54"/>
        <w:gridCol w:w="2942"/>
        <w:gridCol w:w="110"/>
      </w:tblGrid>
      <w:tr w:rsidR="001336F0" w14:paraId="4508EBAD" w14:textId="77777777" w:rsidTr="006A50F3">
        <w:trPr>
          <w:gridAfter w:val="1"/>
          <w:wAfter w:w="59" w:type="pct"/>
          <w:tblHeader/>
        </w:trPr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04B52DF1" w14:textId="77777777" w:rsidR="001336F0" w:rsidRDefault="001336F0" w:rsidP="00707CD9">
            <w:pPr>
              <w:pStyle w:val="Heading2"/>
              <w:keepNex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35B03BA3" w14:textId="77777777" w:rsidR="001336F0" w:rsidRPr="001336F0" w:rsidRDefault="001336F0" w:rsidP="001336F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1603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44ECA1D3" w14:textId="77777777" w:rsidR="001336F0" w:rsidRPr="001336F0" w:rsidRDefault="001336F0" w:rsidP="001336F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Placement Supervisor Review</w:t>
            </w:r>
          </w:p>
        </w:tc>
      </w:tr>
      <w:tr w:rsidR="001336F0" w14:paraId="5A82FB36" w14:textId="77777777" w:rsidTr="006A50F3">
        <w:trPr>
          <w:gridAfter w:val="1"/>
          <w:wAfter w:w="59" w:type="pct"/>
        </w:trPr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02462564" w14:textId="77777777" w:rsidR="001336F0" w:rsidRPr="00076AB5" w:rsidRDefault="001336F0" w:rsidP="00707CD9">
            <w:pPr>
              <w:pStyle w:val="Heading2"/>
              <w:keepNex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 your work schedule followed the plan set out in your Learning Agreement: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8152320" w14:textId="77777777" w:rsidR="001336F0" w:rsidRDefault="001336F0" w:rsidP="00133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</w:t>
            </w:r>
          </w:p>
          <w:p w14:paraId="3DF16C80" w14:textId="77777777" w:rsidR="001336F0" w:rsidRPr="009C653C" w:rsidRDefault="001336F0" w:rsidP="001336F0">
            <w:pPr>
              <w:rPr>
                <w:sz w:val="6"/>
                <w:szCs w:val="6"/>
              </w:rPr>
            </w:pPr>
          </w:p>
          <w:p w14:paraId="71DC4E3A" w14:textId="77777777" w:rsidR="001336F0" w:rsidRDefault="001336F0" w:rsidP="001336F0"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C03856">
              <w:rPr>
                <w:sz w:val="22"/>
                <w:szCs w:val="22"/>
              </w:rPr>
              <w:t>No</w:t>
            </w:r>
          </w:p>
        </w:tc>
        <w:tc>
          <w:tcPr>
            <w:tcW w:w="1603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BB1FE35" w14:textId="77777777" w:rsidR="001336F0" w:rsidRDefault="001336F0" w:rsidP="00133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</w:t>
            </w:r>
          </w:p>
          <w:p w14:paraId="667209E6" w14:textId="77777777" w:rsidR="001336F0" w:rsidRPr="009C653C" w:rsidRDefault="001336F0" w:rsidP="001336F0">
            <w:pPr>
              <w:rPr>
                <w:sz w:val="6"/>
                <w:szCs w:val="6"/>
              </w:rPr>
            </w:pPr>
          </w:p>
          <w:p w14:paraId="3FF2A3CE" w14:textId="77777777" w:rsidR="001336F0" w:rsidRDefault="001336F0" w:rsidP="00133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C03856">
              <w:rPr>
                <w:sz w:val="22"/>
                <w:szCs w:val="22"/>
              </w:rPr>
              <w:t>No</w:t>
            </w:r>
          </w:p>
        </w:tc>
      </w:tr>
      <w:tr w:rsidR="001336F0" w14:paraId="348D04A2" w14:textId="77777777" w:rsidTr="006A50F3">
        <w:trPr>
          <w:gridAfter w:val="1"/>
          <w:wAfter w:w="59" w:type="pct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6DEC3D9A" w14:textId="77777777" w:rsidR="001336F0" w:rsidRPr="00857694" w:rsidRDefault="001336F0" w:rsidP="00707CD9">
            <w:pPr>
              <w:pStyle w:val="Heading2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1B0427DF" w14:textId="77777777" w:rsidR="001336F0" w:rsidRPr="00857694" w:rsidRDefault="001336F0" w:rsidP="00707CD9">
            <w:pPr>
              <w:rPr>
                <w:sz w:val="8"/>
                <w:szCs w:val="8"/>
              </w:rPr>
            </w:pPr>
          </w:p>
        </w:tc>
        <w:tc>
          <w:tcPr>
            <w:tcW w:w="1603" w:type="pct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97A5149" w14:textId="77777777" w:rsidR="001336F0" w:rsidRPr="00857694" w:rsidRDefault="001336F0" w:rsidP="00707CD9">
            <w:pPr>
              <w:rPr>
                <w:sz w:val="8"/>
                <w:szCs w:val="8"/>
              </w:rPr>
            </w:pPr>
          </w:p>
        </w:tc>
      </w:tr>
      <w:tr w:rsidR="001336F0" w14:paraId="0B0AF800" w14:textId="77777777" w:rsidTr="006A50F3">
        <w:trPr>
          <w:gridAfter w:val="1"/>
          <w:wAfter w:w="59" w:type="pct"/>
        </w:trPr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20F78DA6" w14:textId="77777777" w:rsidR="001336F0" w:rsidRPr="00076AB5" w:rsidRDefault="001336F0" w:rsidP="00707CD9">
            <w:pPr>
              <w:pStyle w:val="Heading2"/>
              <w:keepNex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not, please explain: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401E821" w14:textId="77777777" w:rsidR="001336F0" w:rsidRDefault="001336F0" w:rsidP="00707CD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03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833171F" w14:textId="77777777" w:rsidR="001336F0" w:rsidRDefault="001336F0" w:rsidP="00707CD9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336F0" w14:paraId="16E08028" w14:textId="77777777" w:rsidTr="006A50F3">
        <w:trPr>
          <w:gridAfter w:val="1"/>
          <w:wAfter w:w="59" w:type="pct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3ED8D584" w14:textId="77777777" w:rsidR="001336F0" w:rsidRPr="00857694" w:rsidRDefault="001336F0" w:rsidP="00707CD9">
            <w:pPr>
              <w:pStyle w:val="Heading2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1F8407AA" w14:textId="77777777" w:rsidR="001336F0" w:rsidRPr="00857694" w:rsidRDefault="001336F0" w:rsidP="00707CD9">
            <w:pPr>
              <w:rPr>
                <w:sz w:val="8"/>
                <w:szCs w:val="8"/>
              </w:rPr>
            </w:pPr>
          </w:p>
        </w:tc>
        <w:tc>
          <w:tcPr>
            <w:tcW w:w="1603" w:type="pct"/>
            <w:gridSpan w:val="2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2726CF03" w14:textId="77777777" w:rsidR="001336F0" w:rsidRPr="00857694" w:rsidRDefault="001336F0" w:rsidP="00707CD9">
            <w:pPr>
              <w:rPr>
                <w:sz w:val="8"/>
                <w:szCs w:val="8"/>
              </w:rPr>
            </w:pPr>
          </w:p>
        </w:tc>
      </w:tr>
      <w:tr w:rsidR="001336F0" w14:paraId="352E65A6" w14:textId="77777777" w:rsidTr="000E7E14">
        <w:trPr>
          <w:gridAfter w:val="1"/>
          <w:wAfter w:w="59" w:type="pct"/>
        </w:trPr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DA13EBF" w14:textId="77777777" w:rsidR="001336F0" w:rsidRDefault="001336F0" w:rsidP="00707CD9">
            <w:pPr>
              <w:pStyle w:val="Heading2"/>
              <w:keepNex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Are you working at least 12 hours/week at your placement position?</w:t>
            </w:r>
          </w:p>
        </w:tc>
        <w:tc>
          <w:tcPr>
            <w:tcW w:w="16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DF0F269" w14:textId="77777777" w:rsidR="000E7E14" w:rsidRDefault="000E7E14" w:rsidP="000E7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</w:t>
            </w:r>
          </w:p>
          <w:p w14:paraId="4F909BDB" w14:textId="77777777" w:rsidR="000E7E14" w:rsidRPr="009C653C" w:rsidRDefault="000E7E14" w:rsidP="000E7E14">
            <w:pPr>
              <w:rPr>
                <w:sz w:val="6"/>
                <w:szCs w:val="6"/>
              </w:rPr>
            </w:pPr>
          </w:p>
          <w:p w14:paraId="79B8082E" w14:textId="77777777" w:rsidR="001336F0" w:rsidRDefault="000E7E14" w:rsidP="000E7E14"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C03856">
              <w:rPr>
                <w:sz w:val="22"/>
                <w:szCs w:val="22"/>
              </w:rPr>
              <w:t>No</w:t>
            </w:r>
          </w:p>
        </w:tc>
        <w:tc>
          <w:tcPr>
            <w:tcW w:w="1603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41ED4EF" w14:textId="77777777" w:rsidR="000E7E14" w:rsidRDefault="000E7E14" w:rsidP="000E7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</w:t>
            </w:r>
          </w:p>
          <w:p w14:paraId="4DDB90FE" w14:textId="77777777" w:rsidR="000E7E14" w:rsidRPr="009C653C" w:rsidRDefault="000E7E14" w:rsidP="000E7E14">
            <w:pPr>
              <w:rPr>
                <w:sz w:val="6"/>
                <w:szCs w:val="6"/>
              </w:rPr>
            </w:pPr>
          </w:p>
          <w:p w14:paraId="7B5634A4" w14:textId="77777777" w:rsidR="001336F0" w:rsidRDefault="000E7E14" w:rsidP="000E7E14"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1B2AA9">
              <w:rPr>
                <w:sz w:val="22"/>
                <w:szCs w:val="22"/>
              </w:rPr>
            </w:r>
            <w:r w:rsidR="001B2AA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C03856">
              <w:rPr>
                <w:sz w:val="22"/>
                <w:szCs w:val="22"/>
              </w:rPr>
              <w:t>No</w:t>
            </w:r>
          </w:p>
        </w:tc>
      </w:tr>
      <w:tr w:rsidR="001336F0" w14:paraId="19B649F6" w14:textId="77777777" w:rsidTr="006A50F3">
        <w:trPr>
          <w:gridAfter w:val="1"/>
          <w:wAfter w:w="59" w:type="pct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4FFE64B3" w14:textId="77777777" w:rsidR="001336F0" w:rsidRDefault="001336F0" w:rsidP="00707CD9">
            <w:pPr>
              <w:pStyle w:val="Heading2"/>
              <w:keepNex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206" w:type="pct"/>
            <w:gridSpan w:val="3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6D6A073C" w14:textId="77777777" w:rsidR="001336F0" w:rsidRDefault="001336F0" w:rsidP="00707CD9">
            <w:pPr>
              <w:jc w:val="center"/>
              <w:rPr>
                <w:color w:val="A6A6A6" w:themeColor="background1" w:themeShade="A6"/>
              </w:rPr>
            </w:pPr>
            <w:r w:rsidRPr="006779BE">
              <w:rPr>
                <w:color w:val="A6A6A6" w:themeColor="background1" w:themeShade="A6"/>
              </w:rPr>
              <w:t xml:space="preserve">Externs must complete a minimum of 144 hours </w:t>
            </w:r>
          </w:p>
          <w:p w14:paraId="17A46B55" w14:textId="77777777" w:rsidR="001336F0" w:rsidRPr="006779BE" w:rsidRDefault="001336F0" w:rsidP="00707CD9">
            <w:pPr>
              <w:jc w:val="center"/>
              <w:rPr>
                <w:color w:val="A6A6A6" w:themeColor="background1" w:themeShade="A6"/>
              </w:rPr>
            </w:pPr>
            <w:r w:rsidRPr="006779BE">
              <w:rPr>
                <w:color w:val="A6A6A6" w:themeColor="background1" w:themeShade="A6"/>
              </w:rPr>
              <w:t>of work</w:t>
            </w:r>
            <w:r>
              <w:rPr>
                <w:color w:val="A6A6A6" w:themeColor="background1" w:themeShade="A6"/>
              </w:rPr>
              <w:t xml:space="preserve"> </w:t>
            </w:r>
            <w:r w:rsidRPr="006779BE">
              <w:rPr>
                <w:color w:val="A6A6A6" w:themeColor="background1" w:themeShade="A6"/>
              </w:rPr>
              <w:t>over the course of the term</w:t>
            </w:r>
          </w:p>
        </w:tc>
      </w:tr>
      <w:tr w:rsidR="001336F0" w14:paraId="3BBC2DED" w14:textId="77777777" w:rsidTr="002C1032"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0140310C" w14:textId="77777777" w:rsidR="001336F0" w:rsidRDefault="001336F0" w:rsidP="00707CD9">
            <w:pPr>
              <w:pStyle w:val="Heading2"/>
              <w:keepNex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632" w:type="pct"/>
            <w:gridSpan w:val="2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</w:tcPr>
          <w:p w14:paraId="16A64233" w14:textId="77777777" w:rsidR="001336F0" w:rsidRDefault="001336F0" w:rsidP="00707CD9"/>
        </w:tc>
        <w:tc>
          <w:tcPr>
            <w:tcW w:w="1633" w:type="pct"/>
            <w:gridSpan w:val="2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</w:tcPr>
          <w:p w14:paraId="034651C9" w14:textId="77777777" w:rsidR="001336F0" w:rsidRDefault="001336F0" w:rsidP="00707CD9"/>
        </w:tc>
      </w:tr>
      <w:tr w:rsidR="001336F0" w14:paraId="2EE8BDD7" w14:textId="77777777" w:rsidTr="002C1032">
        <w:tc>
          <w:tcPr>
            <w:tcW w:w="1735" w:type="pct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D3AAB23" w14:textId="77777777" w:rsidR="001336F0" w:rsidRDefault="001336F0" w:rsidP="00707CD9">
            <w:pPr>
              <w:pStyle w:val="Heading2"/>
              <w:keepNex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any ‘out of schedule’ or last-minute events occurred that required your attendance?</w:t>
            </w:r>
          </w:p>
        </w:tc>
        <w:tc>
          <w:tcPr>
            <w:tcW w:w="1632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EC44232" w14:textId="77777777" w:rsidR="001336F0" w:rsidRDefault="001336F0" w:rsidP="00707CD9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33" w:type="pct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A2C41E5" w14:textId="77777777" w:rsidR="001336F0" w:rsidRDefault="001336F0" w:rsidP="00707CD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336F0" w14:paraId="54686B0B" w14:textId="77777777" w:rsidTr="002C1032"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</w:tcPr>
          <w:p w14:paraId="31C7BE2B" w14:textId="77777777" w:rsidR="001336F0" w:rsidRPr="002B1BB6" w:rsidRDefault="001336F0" w:rsidP="00707CD9">
            <w:pPr>
              <w:pStyle w:val="Heading2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632" w:type="pct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56D74206" w14:textId="77777777" w:rsidR="001336F0" w:rsidRPr="002B1BB6" w:rsidRDefault="001336F0" w:rsidP="00707CD9">
            <w:pPr>
              <w:rPr>
                <w:sz w:val="8"/>
                <w:szCs w:val="8"/>
              </w:rPr>
            </w:pPr>
          </w:p>
        </w:tc>
        <w:tc>
          <w:tcPr>
            <w:tcW w:w="1633" w:type="pct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1B0CC82F" w14:textId="77777777" w:rsidR="001336F0" w:rsidRPr="002B1BB6" w:rsidRDefault="001336F0" w:rsidP="00707CD9">
            <w:pPr>
              <w:rPr>
                <w:sz w:val="8"/>
                <w:szCs w:val="8"/>
              </w:rPr>
            </w:pPr>
          </w:p>
        </w:tc>
      </w:tr>
    </w:tbl>
    <w:p w14:paraId="44DF7923" w14:textId="77777777" w:rsidR="00197CEB" w:rsidRDefault="00197CEB" w:rsidP="004B186B">
      <w:pPr>
        <w:pBdr>
          <w:bottom w:val="single" w:sz="18" w:space="1" w:color="F2F2F2" w:themeColor="background1" w:themeShade="F2"/>
        </w:pBdr>
      </w:pPr>
    </w:p>
    <w:p w14:paraId="4C36FC05" w14:textId="77777777" w:rsidR="004B186B" w:rsidRDefault="004B186B" w:rsidP="004B186B"/>
    <w:p w14:paraId="746F3084" w14:textId="77777777" w:rsidR="00197CEB" w:rsidRDefault="00321A5D" w:rsidP="004B186B">
      <w:pPr>
        <w:pStyle w:val="Heading1"/>
        <w:spacing w:before="0"/>
      </w:pPr>
      <w:r>
        <w:t>Supervision</w:t>
      </w:r>
    </w:p>
    <w:p w14:paraId="68A53CF3" w14:textId="77777777" w:rsidR="00321A5D" w:rsidRDefault="00321A5D" w:rsidP="004B186B"/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0"/>
        <w:gridCol w:w="3048"/>
        <w:gridCol w:w="3049"/>
      </w:tblGrid>
      <w:tr w:rsidR="001336F0" w14:paraId="0D51672D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26202001" w14:textId="77777777" w:rsidR="001336F0" w:rsidRDefault="001336F0" w:rsidP="001336F0">
            <w:pPr>
              <w:pStyle w:val="Heading2"/>
              <w:spacing w:before="0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39788527" w14:textId="77777777" w:rsidR="001336F0" w:rsidRPr="001336F0" w:rsidRDefault="001336F0" w:rsidP="001336F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5F990B3F" w14:textId="77777777" w:rsidR="001336F0" w:rsidRPr="001336F0" w:rsidRDefault="001336F0" w:rsidP="001336F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Placement Supervisor Review</w:t>
            </w:r>
          </w:p>
        </w:tc>
      </w:tr>
      <w:tr w:rsidR="001336F0" w14:paraId="6585F590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06EFE36C" w14:textId="77777777" w:rsidR="001336F0" w:rsidRPr="00076AB5" w:rsidRDefault="001336F0" w:rsidP="001336F0">
            <w:pPr>
              <w:pStyle w:val="Heading2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often do you meet with your Placement Supervisor? Do you feel this is sufficient</w:t>
            </w: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BF450F2" w14:textId="77777777" w:rsidR="001336F0" w:rsidRDefault="001336F0" w:rsidP="001336F0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9"/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6D21BEC" w14:textId="77777777" w:rsidR="001336F0" w:rsidRDefault="001336F0" w:rsidP="001336F0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336F0" w14:paraId="696C1671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2A846E" w14:textId="77777777" w:rsidR="001336F0" w:rsidRPr="00857694" w:rsidRDefault="001336F0" w:rsidP="001336F0">
            <w:pPr>
              <w:pStyle w:val="Heading2"/>
              <w:spacing w:before="0"/>
              <w:rPr>
                <w:sz w:val="8"/>
                <w:szCs w:val="8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7D27581C" w14:textId="77777777" w:rsidR="001336F0" w:rsidRPr="00857694" w:rsidRDefault="001336F0" w:rsidP="001336F0">
            <w:pPr>
              <w:rPr>
                <w:sz w:val="8"/>
                <w:szCs w:val="8"/>
              </w:rPr>
            </w:pPr>
          </w:p>
        </w:tc>
      </w:tr>
    </w:tbl>
    <w:p w14:paraId="72A5D905" w14:textId="77777777" w:rsidR="00321A5D" w:rsidRDefault="00321A5D" w:rsidP="004B186B">
      <w:pPr>
        <w:pBdr>
          <w:bottom w:val="single" w:sz="18" w:space="1" w:color="F2F2F2" w:themeColor="background1" w:themeShade="F2"/>
        </w:pBdr>
      </w:pPr>
    </w:p>
    <w:p w14:paraId="5F838B34" w14:textId="77777777" w:rsidR="004B186B" w:rsidRDefault="004B186B" w:rsidP="004B186B"/>
    <w:p w14:paraId="5480236E" w14:textId="77777777" w:rsidR="00B13B63" w:rsidRDefault="00B13B63" w:rsidP="004B186B">
      <w:pPr>
        <w:pStyle w:val="Heading1"/>
        <w:spacing w:before="0"/>
      </w:pPr>
      <w:r>
        <w:t>Learning O</w:t>
      </w:r>
      <w:r w:rsidR="0016504F">
        <w:t>utcomes</w:t>
      </w:r>
      <w:r>
        <w:t xml:space="preserve"> and Tasks</w:t>
      </w:r>
    </w:p>
    <w:p w14:paraId="52DC0F1F" w14:textId="77777777" w:rsidR="00F27FDB" w:rsidRDefault="00F27FDB" w:rsidP="004B186B"/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50"/>
        <w:gridCol w:w="3093"/>
        <w:gridCol w:w="3094"/>
      </w:tblGrid>
      <w:tr w:rsidR="001336F0" w14:paraId="54BB5180" w14:textId="77777777" w:rsidTr="002C1032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5F3D0222" w14:textId="77777777" w:rsidR="001336F0" w:rsidRDefault="001336F0" w:rsidP="001336F0">
            <w:pPr>
              <w:pStyle w:val="Heading2"/>
              <w:spacing w:before="0"/>
              <w:rPr>
                <w:sz w:val="22"/>
                <w:szCs w:val="22"/>
              </w:rPr>
            </w:pPr>
          </w:p>
        </w:tc>
        <w:tc>
          <w:tcPr>
            <w:tcW w:w="30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4287C571" w14:textId="77777777" w:rsidR="001336F0" w:rsidRPr="001336F0" w:rsidRDefault="001336F0" w:rsidP="001336F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309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6DAE59E3" w14:textId="77777777" w:rsidR="001336F0" w:rsidRPr="001336F0" w:rsidRDefault="001336F0" w:rsidP="001336F0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Placement Supervisor Review</w:t>
            </w:r>
          </w:p>
        </w:tc>
      </w:tr>
      <w:tr w:rsidR="001336F0" w14:paraId="75593D8F" w14:textId="77777777" w:rsidTr="002C1032">
        <w:tc>
          <w:tcPr>
            <w:tcW w:w="315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3132750A" w14:textId="77777777" w:rsidR="001336F0" w:rsidRPr="00076AB5" w:rsidRDefault="001336F0" w:rsidP="001336F0">
            <w:pPr>
              <w:pStyle w:val="Heading2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a brief description of the main activities and tasks the student will likely complete by the end of the term:</w:t>
            </w:r>
          </w:p>
        </w:tc>
        <w:tc>
          <w:tcPr>
            <w:tcW w:w="309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7C0DCCB" w14:textId="77777777" w:rsidR="001336F0" w:rsidRDefault="001336F0" w:rsidP="001336F0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1"/>
        <w:tc>
          <w:tcPr>
            <w:tcW w:w="309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CE3419F" w14:textId="77777777" w:rsidR="001336F0" w:rsidRDefault="001336F0" w:rsidP="001336F0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336F0" w14:paraId="5A437D66" w14:textId="77777777" w:rsidTr="002C1032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B9B9E1E" w14:textId="77777777" w:rsidR="001336F0" w:rsidRDefault="001336F0" w:rsidP="001336F0">
            <w:pPr>
              <w:pStyle w:val="Heading2"/>
              <w:spacing w:before="0"/>
              <w:rPr>
                <w:sz w:val="22"/>
                <w:szCs w:val="22"/>
              </w:rPr>
            </w:pPr>
          </w:p>
        </w:tc>
        <w:tc>
          <w:tcPr>
            <w:tcW w:w="6187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1C0DD8D1" w14:textId="77777777" w:rsidR="001336F0" w:rsidRDefault="001336F0" w:rsidP="001336F0"/>
        </w:tc>
      </w:tr>
    </w:tbl>
    <w:p w14:paraId="6A2EAA16" w14:textId="77777777" w:rsidR="00E51014" w:rsidRDefault="00E51014" w:rsidP="004B186B">
      <w:pPr>
        <w:rPr>
          <w:color w:val="595959" w:themeColor="text1" w:themeTint="A6"/>
          <w:szCs w:val="20"/>
        </w:rPr>
      </w:pPr>
    </w:p>
    <w:p w14:paraId="1B400DBF" w14:textId="77777777" w:rsidR="00E51014" w:rsidRPr="00E51014" w:rsidRDefault="00E51014" w:rsidP="004B186B">
      <w:pPr>
        <w:rPr>
          <w:color w:val="595959" w:themeColor="text1" w:themeTint="A6"/>
          <w:szCs w:val="20"/>
        </w:rPr>
      </w:pPr>
      <w:r w:rsidRPr="00E51014">
        <w:rPr>
          <w:color w:val="595959" w:themeColor="text1" w:themeTint="A6"/>
          <w:szCs w:val="20"/>
        </w:rPr>
        <w:t>The following Learning Outcomes and Characteristics are common to all placements in the Externship Program.</w:t>
      </w:r>
    </w:p>
    <w:p w14:paraId="035C269E" w14:textId="77777777" w:rsidR="00E51014" w:rsidRPr="00F27FDB" w:rsidRDefault="00E51014" w:rsidP="004B186B"/>
    <w:tbl>
      <w:tblPr>
        <w:tblW w:w="5000" w:type="pct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0"/>
        <w:gridCol w:w="1894"/>
        <w:gridCol w:w="2795"/>
        <w:gridCol w:w="2771"/>
      </w:tblGrid>
      <w:tr w:rsidR="00DD16F1" w:rsidRPr="00F27FDB" w14:paraId="37D2566A" w14:textId="77777777" w:rsidTr="002C1032">
        <w:trPr>
          <w:trHeight w:val="314"/>
          <w:tblHeader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014220CB" w14:textId="77777777" w:rsidR="00DD16F1" w:rsidRPr="00F27FDB" w:rsidRDefault="00DD16F1" w:rsidP="004B186B">
            <w:pPr>
              <w:pStyle w:val="Heading3"/>
              <w:keepNext w:val="0"/>
              <w:spacing w:befor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27FDB">
              <w:rPr>
                <w:b/>
                <w:color w:val="FFFFFF" w:themeColor="background1"/>
                <w:sz w:val="20"/>
                <w:szCs w:val="20"/>
              </w:rPr>
              <w:t>Course Learning Outcomes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60F0B15C" w14:textId="77777777" w:rsidR="00DD16F1" w:rsidRPr="00F27FDB" w:rsidRDefault="00DD16F1" w:rsidP="004B186B">
            <w:pPr>
              <w:pStyle w:val="Heading3"/>
              <w:keepNext w:val="0"/>
              <w:spacing w:befor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Student’s </w:t>
            </w:r>
            <w:r w:rsidRPr="00F27FDB">
              <w:rPr>
                <w:b/>
                <w:color w:val="FFFFFF" w:themeColor="background1"/>
                <w:sz w:val="20"/>
                <w:szCs w:val="20"/>
              </w:rPr>
              <w:t>Action Plan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0CD0F74F" w14:textId="77777777" w:rsidR="00DD16F1" w:rsidRPr="00DD16F1" w:rsidRDefault="00DD16F1" w:rsidP="00DD16F1">
            <w:pPr>
              <w:pStyle w:val="Heading3"/>
              <w:keepNext w:val="0"/>
              <w:spacing w:befor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Student’s </w:t>
            </w:r>
            <w:r w:rsidR="00266D61">
              <w:rPr>
                <w:b/>
                <w:color w:val="FFFFFF" w:themeColor="background1"/>
                <w:sz w:val="20"/>
                <w:szCs w:val="20"/>
              </w:rPr>
              <w:t>progress toward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Learning Outcomes</w:t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7F7F7F" w:themeFill="text1" w:themeFillTint="80"/>
            <w:vAlign w:val="center"/>
          </w:tcPr>
          <w:p w14:paraId="47AC4B52" w14:textId="77777777" w:rsidR="00DD16F1" w:rsidRPr="00DD16F1" w:rsidRDefault="00DD16F1" w:rsidP="00DD16F1">
            <w:pPr>
              <w:pStyle w:val="Heading3"/>
              <w:keepNext w:val="0"/>
              <w:spacing w:befor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Placement Supervisor’s Assessment of the student</w:t>
            </w:r>
            <w:r w:rsidR="00266D61">
              <w:rPr>
                <w:b/>
                <w:color w:val="FFFFFF" w:themeColor="background1"/>
                <w:sz w:val="20"/>
                <w:szCs w:val="20"/>
              </w:rPr>
              <w:t xml:space="preserve">’s progress toward </w:t>
            </w:r>
            <w:r>
              <w:rPr>
                <w:b/>
                <w:color w:val="FFFFFF" w:themeColor="background1"/>
                <w:sz w:val="20"/>
                <w:szCs w:val="20"/>
              </w:rPr>
              <w:t>Learning Outcomes</w:t>
            </w:r>
          </w:p>
        </w:tc>
      </w:tr>
      <w:tr w:rsidR="00DD16F1" w:rsidRPr="00F27FDB" w14:paraId="5CE0F1CE" w14:textId="77777777" w:rsidTr="002C1032">
        <w:trPr>
          <w:trHeight w:val="684"/>
          <w:tblHeader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4A013E" w14:textId="77777777" w:rsidR="00DD16F1" w:rsidRPr="00F27FDB" w:rsidRDefault="00DD16F1" w:rsidP="004B186B">
            <w:pPr>
              <w:pStyle w:val="Heading3"/>
              <w:keepNext w:val="0"/>
              <w:spacing w:before="0"/>
              <w:rPr>
                <w:b/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t>At the end of this course, the successful student will know and be able to: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1E6E1C" w14:textId="77777777" w:rsidR="00DD16F1" w:rsidRPr="00F27FDB" w:rsidRDefault="00DD16F1" w:rsidP="004B186B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t>The following is a list of placement tasks that contribute to the Learning Outcomes: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72DFB3" w14:textId="77777777" w:rsidR="00DD16F1" w:rsidRPr="00F27FDB" w:rsidRDefault="00DD16F1" w:rsidP="00DD16F1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Briefly describe how your action plan is contributing to the achievement of your Learning Outcomes, indicate whether anything else can assist in achieving these goals:</w:t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FC79FE" w14:textId="77777777" w:rsidR="00DD16F1" w:rsidRPr="00F27FDB" w:rsidRDefault="00DD16F1" w:rsidP="00DD16F1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Briefly describe your impression of how the student is working toward the Learning Outcomes, constructive feedback is welcome:</w:t>
            </w:r>
          </w:p>
        </w:tc>
      </w:tr>
      <w:tr w:rsidR="00DD16F1" w:rsidRPr="00C20A81" w14:paraId="13146FB2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CA95CFA" w14:textId="77777777" w:rsidR="00DD16F1" w:rsidRPr="00C20A81" w:rsidRDefault="00DD16F1" w:rsidP="004B186B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60C74D" w14:textId="77777777" w:rsidR="00DD16F1" w:rsidRPr="00C20A81" w:rsidRDefault="00DD16F1" w:rsidP="004B186B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43CA9EB4" w14:textId="77777777" w:rsidR="00DD16F1" w:rsidRPr="00C20A81" w:rsidRDefault="00DD16F1" w:rsidP="004B186B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4F372F0A" w14:textId="77777777" w:rsidR="00DD16F1" w:rsidRPr="00C20A81" w:rsidRDefault="00DD16F1" w:rsidP="004B186B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</w:tr>
      <w:tr w:rsidR="00DD16F1" w:rsidRPr="00F27FDB" w14:paraId="23587A01" w14:textId="77777777" w:rsidTr="002C1032">
        <w:trPr>
          <w:trHeight w:val="576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20DCA12" w14:textId="77777777" w:rsidR="00DD16F1" w:rsidRPr="00F27FDB" w:rsidRDefault="00DD16F1" w:rsidP="00C20A81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t>Apply legal knowledge learned in the classroom to workplace practice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60DD62D" w14:textId="77777777" w:rsidR="00DD16F1" w:rsidRPr="00E2652C" w:rsidRDefault="00DD16F1" w:rsidP="00C20A8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BDE5AAF" w14:textId="77777777" w:rsidR="00DD16F1" w:rsidRDefault="001336F0" w:rsidP="00C20A8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C49B95A" w14:textId="77777777" w:rsidR="00DD16F1" w:rsidRDefault="001336F0" w:rsidP="00C20A8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16F1" w:rsidRPr="00F27FDB" w14:paraId="0F785679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4D36B5" w14:textId="77777777" w:rsidR="00DD16F1" w:rsidRPr="00C20A81" w:rsidRDefault="00DD16F1" w:rsidP="00C20A81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71387606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1E14ADD5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1A5D7C5A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</w:tr>
      <w:tr w:rsidR="00DD16F1" w:rsidRPr="00F27FDB" w14:paraId="51F9B5E6" w14:textId="77777777" w:rsidTr="002C1032">
        <w:trPr>
          <w:trHeight w:val="934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69A2844" w14:textId="77777777" w:rsidR="00DD16F1" w:rsidRPr="00F27FDB" w:rsidRDefault="00DD16F1" w:rsidP="00C20A81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lastRenderedPageBreak/>
              <w:t>Identify and apply the ethical and professional norms per the Law Society’s Rules of Professional Conduct, University and workplace policies, including critical perspectives on dominant ethical and professional norms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307770B" w14:textId="77777777" w:rsidR="00DD16F1" w:rsidRPr="00F27FDB" w:rsidRDefault="00DD16F1" w:rsidP="00C20A81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5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06EBFA1" w14:textId="77777777" w:rsidR="00DD16F1" w:rsidRDefault="001336F0" w:rsidP="00C20A81">
            <w:pPr>
              <w:rPr>
                <w:szCs w:val="20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3BA6D22" w14:textId="77777777" w:rsidR="00DD16F1" w:rsidRDefault="001336F0" w:rsidP="00C20A81">
            <w:pPr>
              <w:rPr>
                <w:szCs w:val="20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16F1" w:rsidRPr="00F27FDB" w14:paraId="4A399D68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3C41ED4" w14:textId="77777777" w:rsidR="00DD16F1" w:rsidRPr="00C20A81" w:rsidRDefault="00DD16F1" w:rsidP="00C20A81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45DFA8E5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305F3907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01B813B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</w:tr>
      <w:tr w:rsidR="00DD16F1" w:rsidRPr="00F27FDB" w14:paraId="7364DEE8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F588AFB" w14:textId="77777777" w:rsidR="00DD16F1" w:rsidRPr="00F27FDB" w:rsidRDefault="00DD16F1" w:rsidP="00C20A81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t>Reflect critically on the availability and quality of justice in the placement practice setting, as appropriate to diverse populations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2D87DC0" w14:textId="77777777" w:rsidR="00DD16F1" w:rsidRPr="00F27FDB" w:rsidRDefault="00DD16F1" w:rsidP="00C20A8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65CFBED" w14:textId="77777777" w:rsidR="00DD16F1" w:rsidRDefault="001336F0" w:rsidP="00C20A8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8399063" w14:textId="77777777" w:rsidR="00DD16F1" w:rsidRDefault="001336F0" w:rsidP="00C20A8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16F1" w:rsidRPr="00F27FDB" w14:paraId="53F20CE1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FC86C47" w14:textId="77777777" w:rsidR="00DD16F1" w:rsidRPr="00C20A81" w:rsidRDefault="00DD16F1" w:rsidP="00C20A81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46EEE5B1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5EE818E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39ECFEA7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</w:tr>
      <w:tr w:rsidR="001336F0" w:rsidRPr="00F27FDB" w14:paraId="26208A0D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7E50722" w14:textId="77777777" w:rsidR="001336F0" w:rsidRPr="00F27FDB" w:rsidRDefault="001336F0" w:rsidP="001336F0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t>Hone oral and written communication skills in the workplace, as appropriate to diverse populations and audiences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84F4C56" w14:textId="77777777" w:rsidR="001336F0" w:rsidRDefault="001336F0" w:rsidP="001336F0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153066CC" w14:textId="77777777" w:rsidR="001336F0" w:rsidRPr="00F27FDB" w:rsidRDefault="001336F0" w:rsidP="001336F0"/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CE454C8" w14:textId="77777777" w:rsidR="001336F0" w:rsidRDefault="001336F0" w:rsidP="001336F0">
            <w:r w:rsidRPr="00B3396B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3396B">
              <w:instrText xml:space="preserve"> FORMTEXT </w:instrText>
            </w:r>
            <w:r w:rsidRPr="00B3396B">
              <w:fldChar w:fldCharType="separate"/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E957118" w14:textId="77777777" w:rsidR="001336F0" w:rsidRDefault="001336F0" w:rsidP="001336F0">
            <w:r w:rsidRPr="00B3396B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3396B">
              <w:instrText xml:space="preserve"> FORMTEXT </w:instrText>
            </w:r>
            <w:r w:rsidRPr="00B3396B">
              <w:fldChar w:fldCharType="separate"/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rPr>
                <w:noProof/>
              </w:rPr>
              <w:t> </w:t>
            </w:r>
            <w:r w:rsidRPr="00B3396B">
              <w:fldChar w:fldCharType="end"/>
            </w:r>
          </w:p>
        </w:tc>
      </w:tr>
      <w:tr w:rsidR="00DD16F1" w:rsidRPr="00F27FDB" w14:paraId="213DA74C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95CD084" w14:textId="77777777" w:rsidR="00DD16F1" w:rsidRPr="00C20A81" w:rsidRDefault="00DD16F1" w:rsidP="00C20A81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08B82FD9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1D104DC8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1584C31B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</w:tr>
      <w:tr w:rsidR="001336F0" w:rsidRPr="00F27FDB" w14:paraId="3F090659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547C2D5" w14:textId="77777777" w:rsidR="001336F0" w:rsidRPr="00F27FDB" w:rsidRDefault="001336F0" w:rsidP="001336F0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t>Adapt to the various roles of a lawyer in the workplace setting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D0A565F" w14:textId="77777777" w:rsidR="001336F0" w:rsidRPr="00F27FDB" w:rsidRDefault="001336F0" w:rsidP="001336F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0A0510E" w14:textId="77777777" w:rsidR="001336F0" w:rsidRDefault="001336F0" w:rsidP="001336F0">
            <w:r w:rsidRPr="00C5465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465A">
              <w:instrText xml:space="preserve"> FORMTEXT </w:instrText>
            </w:r>
            <w:r w:rsidRPr="00C5465A">
              <w:fldChar w:fldCharType="separate"/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152580F" w14:textId="77777777" w:rsidR="001336F0" w:rsidRDefault="001336F0" w:rsidP="001336F0">
            <w:r w:rsidRPr="00C5465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5465A">
              <w:instrText xml:space="preserve"> FORMTEXT </w:instrText>
            </w:r>
            <w:r w:rsidRPr="00C5465A">
              <w:fldChar w:fldCharType="separate"/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rPr>
                <w:noProof/>
              </w:rPr>
              <w:t> </w:t>
            </w:r>
            <w:r w:rsidRPr="00C5465A">
              <w:fldChar w:fldCharType="end"/>
            </w:r>
          </w:p>
        </w:tc>
      </w:tr>
      <w:tr w:rsidR="00DD16F1" w:rsidRPr="00F27FDB" w14:paraId="2172E5FE" w14:textId="77777777" w:rsidTr="002C1032">
        <w:trPr>
          <w:trHeight w:val="20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845686F" w14:textId="77777777" w:rsidR="00DD16F1" w:rsidRPr="00C20A81" w:rsidRDefault="00DD16F1" w:rsidP="00C20A81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79C45DEF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7D54A470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33355E64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</w:tr>
      <w:tr w:rsidR="001336F0" w:rsidRPr="00F27FDB" w14:paraId="5FFBA081" w14:textId="77777777" w:rsidTr="002C1032">
        <w:trPr>
          <w:trHeight w:val="467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FEDF593" w14:textId="77777777" w:rsidR="001336F0" w:rsidRPr="00F27FDB" w:rsidRDefault="001336F0" w:rsidP="001336F0">
            <w:pPr>
              <w:pStyle w:val="Heading3"/>
              <w:keepNext w:val="0"/>
              <w:spacing w:before="0"/>
              <w:rPr>
                <w:sz w:val="20"/>
                <w:szCs w:val="20"/>
              </w:rPr>
            </w:pPr>
            <w:r w:rsidRPr="00F27FDB">
              <w:rPr>
                <w:sz w:val="20"/>
                <w:szCs w:val="20"/>
              </w:rPr>
              <w:t>Practice wellness and resilience strategies in the work place and identify barriers to wellness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6F2D9FF" w14:textId="77777777" w:rsidR="001336F0" w:rsidRDefault="001336F0" w:rsidP="001336F0">
            <w:r w:rsidRPr="00CB767F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767F">
              <w:instrText xml:space="preserve"> FORMTEXT </w:instrText>
            </w:r>
            <w:r w:rsidRPr="00CB767F">
              <w:fldChar w:fldCharType="separate"/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fldChar w:fldCharType="end"/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DA2046B" w14:textId="77777777" w:rsidR="001336F0" w:rsidRDefault="001336F0" w:rsidP="001336F0">
            <w:r w:rsidRPr="00CB767F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767F">
              <w:instrText xml:space="preserve"> FORMTEXT </w:instrText>
            </w:r>
            <w:r w:rsidRPr="00CB767F">
              <w:fldChar w:fldCharType="separate"/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B907595" w14:textId="77777777" w:rsidR="001336F0" w:rsidRDefault="001336F0" w:rsidP="001336F0">
            <w:r w:rsidRPr="00CB767F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767F">
              <w:instrText xml:space="preserve"> FORMTEXT </w:instrText>
            </w:r>
            <w:r w:rsidRPr="00CB767F">
              <w:fldChar w:fldCharType="separate"/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rPr>
                <w:noProof/>
              </w:rPr>
              <w:t> </w:t>
            </w:r>
            <w:r w:rsidRPr="00CB767F">
              <w:fldChar w:fldCharType="end"/>
            </w:r>
          </w:p>
        </w:tc>
      </w:tr>
      <w:tr w:rsidR="00DD16F1" w:rsidRPr="00F27FDB" w14:paraId="5D529FA7" w14:textId="77777777" w:rsidTr="002C1032">
        <w:trPr>
          <w:trHeight w:val="36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3496ABA" w14:textId="77777777" w:rsidR="00DD16F1" w:rsidRPr="00C20A81" w:rsidRDefault="00DD16F1" w:rsidP="004B186B">
            <w:pPr>
              <w:pStyle w:val="Heading3"/>
              <w:keepNext w:val="0"/>
              <w:spacing w:before="0"/>
              <w:rPr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</w:tcPr>
          <w:p w14:paraId="429030B2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30A8EF50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BF190F3" w14:textId="77777777" w:rsidR="00DD16F1" w:rsidRPr="00C20A81" w:rsidRDefault="00DD16F1" w:rsidP="00C20A81">
            <w:pPr>
              <w:rPr>
                <w:sz w:val="8"/>
                <w:szCs w:val="8"/>
              </w:rPr>
            </w:pPr>
          </w:p>
        </w:tc>
      </w:tr>
      <w:tr w:rsidR="001336F0" w:rsidRPr="00F27FDB" w14:paraId="3F7D7360" w14:textId="77777777" w:rsidTr="00A23A7E">
        <w:trPr>
          <w:trHeight w:val="432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45C3C0A7" w14:textId="77777777" w:rsidR="001336F0" w:rsidRPr="00F27FDB" w:rsidRDefault="001336F0" w:rsidP="00A23A7E">
            <w:pPr>
              <w:pStyle w:val="Heading3"/>
            </w:pPr>
            <w:r>
              <w:lastRenderedPageBreak/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1C2B198" w14:textId="77777777" w:rsidR="001336F0" w:rsidRPr="00F27FDB" w:rsidRDefault="001336F0" w:rsidP="001336F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2523CF6A" w14:textId="77777777" w:rsidR="001336F0" w:rsidRDefault="001336F0" w:rsidP="001336F0">
            <w:r w:rsidRPr="008B2B84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B2B84">
              <w:instrText xml:space="preserve"> FORMTEXT </w:instrText>
            </w:r>
            <w:r w:rsidRPr="008B2B84">
              <w:fldChar w:fldCharType="separate"/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fldChar w:fldCharType="end"/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9D8DC04" w14:textId="77777777" w:rsidR="001336F0" w:rsidRDefault="001336F0" w:rsidP="001336F0">
            <w:r w:rsidRPr="008B2B84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B2B84">
              <w:instrText xml:space="preserve"> FORMTEXT </w:instrText>
            </w:r>
            <w:r w:rsidRPr="008B2B84">
              <w:fldChar w:fldCharType="separate"/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rPr>
                <w:noProof/>
              </w:rPr>
              <w:t> </w:t>
            </w:r>
            <w:r w:rsidRPr="008B2B84">
              <w:fldChar w:fldCharType="end"/>
            </w:r>
          </w:p>
        </w:tc>
      </w:tr>
      <w:tr w:rsidR="00DD16F1" w:rsidRPr="00F27FDB" w14:paraId="5C2E701D" w14:textId="77777777" w:rsidTr="002C1032">
        <w:trPr>
          <w:trHeight w:val="2079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4ABFEF42" w14:textId="77777777" w:rsidR="00DD16F1" w:rsidRDefault="00DD16F1" w:rsidP="009D0071">
            <w:pPr>
              <w:pStyle w:val="Heading3"/>
              <w:jc w:val="center"/>
              <w:rPr>
                <w:color w:val="BFBFBF" w:themeColor="background1" w:themeShade="BF"/>
              </w:rPr>
            </w:pPr>
            <w:r w:rsidRPr="00C94C0D">
              <w:rPr>
                <w:color w:val="BFBFBF" w:themeColor="background1" w:themeShade="BF"/>
              </w:rPr>
              <w:t>Other goals and objectives</w:t>
            </w:r>
            <w:r>
              <w:rPr>
                <w:color w:val="BFBFBF" w:themeColor="background1" w:themeShade="BF"/>
              </w:rPr>
              <w:t xml:space="preserve"> should be filled in the </w:t>
            </w:r>
          </w:p>
          <w:p w14:paraId="404A9875" w14:textId="77777777" w:rsidR="00DD16F1" w:rsidRPr="00C94C0D" w:rsidRDefault="00DD16F1" w:rsidP="009D0071">
            <w:pPr>
              <w:pStyle w:val="Heading3"/>
              <w:jc w:val="center"/>
            </w:pPr>
            <w:r>
              <w:rPr>
                <w:color w:val="BFBFBF" w:themeColor="background1" w:themeShade="BF"/>
              </w:rPr>
              <w:t>above box as needed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08C7A669" w14:textId="77777777" w:rsidR="00DD16F1" w:rsidRPr="00C20A81" w:rsidRDefault="00DD16F1" w:rsidP="00DD16F1">
            <w:pPr>
              <w:pStyle w:val="Heading3"/>
              <w:jc w:val="center"/>
              <w:rPr>
                <w:color w:val="BFBFBF" w:themeColor="background1" w:themeShade="BF"/>
              </w:rPr>
            </w:pPr>
            <w:r w:rsidRPr="00C94C0D">
              <w:rPr>
                <w:color w:val="BFBFBF" w:themeColor="background1" w:themeShade="BF"/>
              </w:rPr>
              <w:t xml:space="preserve">Other </w:t>
            </w:r>
            <w:r>
              <w:rPr>
                <w:color w:val="BFBFBF" w:themeColor="background1" w:themeShade="BF"/>
              </w:rPr>
              <w:t>tasks related to the corresponding goals and objectives should be filled in the box directly above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6E47BED1" w14:textId="77777777" w:rsidR="00DD16F1" w:rsidRPr="00C94C0D" w:rsidRDefault="00DD16F1" w:rsidP="00C20A81">
            <w:pPr>
              <w:pStyle w:val="Heading3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nil"/>
            </w:tcBorders>
          </w:tcPr>
          <w:p w14:paraId="51704C5D" w14:textId="77777777" w:rsidR="00DD16F1" w:rsidRPr="00C94C0D" w:rsidRDefault="00DD16F1" w:rsidP="00C20A81">
            <w:pPr>
              <w:pStyle w:val="Heading3"/>
              <w:jc w:val="center"/>
              <w:rPr>
                <w:color w:val="BFBFBF" w:themeColor="background1" w:themeShade="BF"/>
              </w:rPr>
            </w:pPr>
          </w:p>
        </w:tc>
      </w:tr>
      <w:tr w:rsidR="00DD16F1" w:rsidRPr="00F27FDB" w14:paraId="7DB25AB2" w14:textId="77777777" w:rsidTr="002C1032">
        <w:trPr>
          <w:trHeight w:val="144"/>
        </w:trPr>
        <w:tc>
          <w:tcPr>
            <w:tcW w:w="1002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C8FEAB0" w14:textId="77777777" w:rsidR="00DD16F1" w:rsidRPr="00E77113" w:rsidRDefault="00DD16F1" w:rsidP="00C94C0D">
            <w:pPr>
              <w:pStyle w:val="Heading3"/>
              <w:rPr>
                <w:color w:val="808080" w:themeColor="background1" w:themeShade="80"/>
              </w:rPr>
            </w:pPr>
            <w:r w:rsidRPr="00E77113">
              <w:rPr>
                <w:color w:val="808080" w:themeColor="background1" w:themeShade="80"/>
              </w:rPr>
              <w:t xml:space="preserve">E.g. </w:t>
            </w:r>
            <w:r>
              <w:rPr>
                <w:color w:val="808080" w:themeColor="background1" w:themeShade="80"/>
              </w:rPr>
              <w:t>I</w:t>
            </w:r>
            <w:r w:rsidRPr="00E77113">
              <w:rPr>
                <w:color w:val="808080" w:themeColor="background1" w:themeShade="80"/>
              </w:rPr>
              <w:t>mprove on legal presentation skills</w:t>
            </w: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82B6031" w14:textId="77777777" w:rsidR="00DD16F1" w:rsidRDefault="00DD16F1" w:rsidP="00E2652C">
            <w:pPr>
              <w:pStyle w:val="Level1"/>
              <w:ind w:left="0"/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  <w:t>Assist in preparing for a community legal education seminar</w:t>
            </w:r>
          </w:p>
          <w:p w14:paraId="7316142F" w14:textId="77777777" w:rsidR="00DD16F1" w:rsidRPr="00E77113" w:rsidRDefault="00DD16F1" w:rsidP="00E2652C">
            <w:pPr>
              <w:pStyle w:val="Level1"/>
              <w:ind w:left="0"/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  <w:t xml:space="preserve">Present section on accessing community legal services 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31114DDB" w14:textId="77777777" w:rsidR="00DD16F1" w:rsidRDefault="00DD16F1" w:rsidP="00E2652C">
            <w:pPr>
              <w:pStyle w:val="Level1"/>
              <w:ind w:left="0"/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  <w:t xml:space="preserve">I have been preparing for </w:t>
            </w:r>
            <w:r w:rsidR="00133AEC"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  <w:t xml:space="preserve">my role in the community legal action seminar and helping with other elements of the seminar as well. I am looking forward to feedback from my Placement Supervisor on my presentation on access to community legal services. </w:t>
            </w: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7FE48AEB" w14:textId="77777777" w:rsidR="00DD16F1" w:rsidRDefault="00133AEC" w:rsidP="00E2652C">
            <w:pPr>
              <w:pStyle w:val="Level1"/>
              <w:ind w:left="0"/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  <w:t xml:space="preserve">This extern has been working hard on the presentation assigned during the </w:t>
            </w:r>
            <w:r w:rsidR="001336F0"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  <w:t>seminar and</w:t>
            </w:r>
            <w:r>
              <w:rPr>
                <w:rFonts w:asciiTheme="minorHAnsi" w:hAnsiTheme="minorHAnsi" w:cs="Arial"/>
                <w:color w:val="808080" w:themeColor="background1" w:themeShade="80"/>
                <w:sz w:val="22"/>
                <w:szCs w:val="22"/>
                <w:lang w:val="en-US"/>
              </w:rPr>
              <w:t xml:space="preserve"> has been diligent in wanting to assist with other aspects of the event. </w:t>
            </w:r>
          </w:p>
        </w:tc>
      </w:tr>
      <w:tr w:rsidR="00DD16F1" w:rsidRPr="00F27FDB" w14:paraId="38B6C0A2" w14:textId="77777777" w:rsidTr="002C1032">
        <w:trPr>
          <w:trHeight w:val="144"/>
        </w:trPr>
        <w:tc>
          <w:tcPr>
            <w:tcW w:w="1002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3E4E4C49" w14:textId="77777777" w:rsidR="00DD16F1" w:rsidRPr="00C94C0D" w:rsidRDefault="00DD16F1" w:rsidP="00C94C0D">
            <w:pPr>
              <w:pStyle w:val="Heading3"/>
              <w:jc w:val="center"/>
              <w:rPr>
                <w:color w:val="BFBFBF" w:themeColor="background1" w:themeShade="BF"/>
                <w:sz w:val="8"/>
                <w:szCs w:val="8"/>
              </w:rPr>
            </w:pPr>
          </w:p>
        </w:tc>
        <w:tc>
          <w:tcPr>
            <w:tcW w:w="1015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5CD15C77" w14:textId="77777777" w:rsidR="00DD16F1" w:rsidRPr="00C94C0D" w:rsidRDefault="00DD16F1" w:rsidP="00C94C0D">
            <w:pPr>
              <w:pStyle w:val="Level1"/>
              <w:ind w:left="301"/>
              <w:rPr>
                <w:rFonts w:asciiTheme="minorHAnsi" w:hAnsiTheme="minorHAnsi" w:cs="Arial"/>
                <w:sz w:val="8"/>
                <w:szCs w:val="8"/>
                <w:lang w:val="en-US"/>
              </w:rPr>
            </w:pP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66D53A2A" w14:textId="77777777" w:rsidR="00DD16F1" w:rsidRPr="00C94C0D" w:rsidRDefault="00DD16F1" w:rsidP="00C94C0D">
            <w:pPr>
              <w:pStyle w:val="Level1"/>
              <w:ind w:left="301"/>
              <w:rPr>
                <w:rFonts w:asciiTheme="minorHAnsi" w:hAnsiTheme="minorHAnsi" w:cs="Arial"/>
                <w:sz w:val="8"/>
                <w:szCs w:val="8"/>
                <w:lang w:val="en-US"/>
              </w:rPr>
            </w:pPr>
          </w:p>
        </w:tc>
        <w:tc>
          <w:tcPr>
            <w:tcW w:w="1485" w:type="pct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1D253D8B" w14:textId="77777777" w:rsidR="00DD16F1" w:rsidRPr="00C94C0D" w:rsidRDefault="00DD16F1" w:rsidP="00C94C0D">
            <w:pPr>
              <w:pStyle w:val="Level1"/>
              <w:ind w:left="301"/>
              <w:rPr>
                <w:rFonts w:asciiTheme="minorHAnsi" w:hAnsiTheme="minorHAnsi" w:cs="Arial"/>
                <w:sz w:val="8"/>
                <w:szCs w:val="8"/>
                <w:lang w:val="en-US"/>
              </w:rPr>
            </w:pPr>
          </w:p>
        </w:tc>
      </w:tr>
    </w:tbl>
    <w:p w14:paraId="5608D719" w14:textId="77777777" w:rsidR="00422996" w:rsidRPr="004B186B" w:rsidRDefault="00422996" w:rsidP="004B186B">
      <w:pPr>
        <w:pBdr>
          <w:bottom w:val="single" w:sz="18" w:space="1" w:color="F2F2F2" w:themeColor="background1" w:themeShade="F2"/>
        </w:pBdr>
        <w:rPr>
          <w:color w:val="C00000"/>
          <w:sz w:val="22"/>
          <w:szCs w:val="22"/>
        </w:rPr>
      </w:pPr>
    </w:p>
    <w:p w14:paraId="2C30C887" w14:textId="77777777" w:rsidR="00F82964" w:rsidRDefault="00F82964" w:rsidP="00422996"/>
    <w:p w14:paraId="6689B2D7" w14:textId="77777777" w:rsidR="00133AEC" w:rsidRDefault="00D65A74" w:rsidP="007B5818">
      <w:pPr>
        <w:pStyle w:val="Heading2"/>
      </w:pPr>
      <w:r>
        <w:t>Additional Feedback</w:t>
      </w:r>
    </w:p>
    <w:p w14:paraId="4B9ECD1A" w14:textId="77777777" w:rsidR="00D65A74" w:rsidRDefault="00D65A74" w:rsidP="00D65A74"/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0"/>
        <w:gridCol w:w="3048"/>
        <w:gridCol w:w="3049"/>
      </w:tblGrid>
      <w:tr w:rsidR="00D65A74" w14:paraId="4FAAC4D8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262F46F9" w14:textId="77777777" w:rsidR="00D65A74" w:rsidRDefault="00D65A74" w:rsidP="00055C6E">
            <w:pPr>
              <w:pStyle w:val="Heading2"/>
              <w:spacing w:before="0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7EC280D7" w14:textId="77777777" w:rsidR="00D65A74" w:rsidRPr="001336F0" w:rsidRDefault="00D65A74" w:rsidP="00055C6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Students’ Self-Assessment</w:t>
            </w:r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06D5B5C4" w14:textId="77777777" w:rsidR="00D65A74" w:rsidRPr="001336F0" w:rsidRDefault="00D65A74" w:rsidP="00055C6E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Placement Supervisor</w:t>
            </w:r>
            <w:r w:rsidR="003D2E11">
              <w:rPr>
                <w:color w:val="FFFFFF" w:themeColor="background1"/>
                <w:sz w:val="22"/>
                <w:szCs w:val="22"/>
              </w:rPr>
              <w:t>’s Comments</w:t>
            </w:r>
          </w:p>
        </w:tc>
      </w:tr>
      <w:tr w:rsidR="00D65A74" w14:paraId="624F8EB1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654E657D" w14:textId="77777777" w:rsidR="00D65A74" w:rsidRPr="00076AB5" w:rsidRDefault="00D65A74" w:rsidP="00055C6E">
            <w:pPr>
              <w:pStyle w:val="Heading2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provide any additional feedback </w:t>
            </w:r>
            <w:r w:rsidR="008F3DF1">
              <w:rPr>
                <w:sz w:val="22"/>
                <w:szCs w:val="22"/>
              </w:rPr>
              <w:t xml:space="preserve">about the placement </w:t>
            </w:r>
            <w:r>
              <w:rPr>
                <w:sz w:val="22"/>
                <w:szCs w:val="22"/>
              </w:rPr>
              <w:t>in the space provided:</w:t>
            </w: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0B985025" w14:textId="77777777" w:rsidR="00D65A74" w:rsidRDefault="00D65A74" w:rsidP="00055C6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6D4745D9" w14:textId="77777777" w:rsidR="00D65A74" w:rsidRDefault="00D65A74" w:rsidP="00055C6E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5A74" w14:paraId="2F6CE7CC" w14:textId="77777777" w:rsidTr="002C103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121F5B1" w14:textId="77777777" w:rsidR="00D65A74" w:rsidRPr="00857694" w:rsidRDefault="00D65A74" w:rsidP="00055C6E">
            <w:pPr>
              <w:pStyle w:val="Heading2"/>
              <w:spacing w:before="0"/>
              <w:rPr>
                <w:sz w:val="8"/>
                <w:szCs w:val="8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2EDB5587" w14:textId="77777777" w:rsidR="00D65A74" w:rsidRPr="00857694" w:rsidRDefault="00D65A74" w:rsidP="00055C6E">
            <w:pPr>
              <w:rPr>
                <w:sz w:val="8"/>
                <w:szCs w:val="8"/>
              </w:rPr>
            </w:pPr>
          </w:p>
        </w:tc>
      </w:tr>
    </w:tbl>
    <w:p w14:paraId="00054917" w14:textId="3C93B696" w:rsidR="00D65A74" w:rsidRDefault="00D65A74" w:rsidP="00D65A74"/>
    <w:p w14:paraId="067D0A6A" w14:textId="77777777" w:rsidR="00A7466A" w:rsidRPr="004B186B" w:rsidRDefault="00A7466A" w:rsidP="00A7466A">
      <w:pPr>
        <w:pBdr>
          <w:bottom w:val="single" w:sz="18" w:space="1" w:color="F2F2F2" w:themeColor="background1" w:themeShade="F2"/>
        </w:pBdr>
        <w:rPr>
          <w:color w:val="C00000"/>
          <w:sz w:val="22"/>
          <w:szCs w:val="22"/>
        </w:rPr>
      </w:pPr>
    </w:p>
    <w:p w14:paraId="060526C1" w14:textId="77777777" w:rsidR="00A7466A" w:rsidRDefault="00A7466A" w:rsidP="00A7466A"/>
    <w:p w14:paraId="0EAC6DF8" w14:textId="54410C73" w:rsidR="00A7466A" w:rsidRDefault="0005130F" w:rsidP="00A7466A">
      <w:pPr>
        <w:pStyle w:val="Heading2"/>
      </w:pPr>
      <w:r>
        <w:t xml:space="preserve">Midterm Meeting </w:t>
      </w:r>
      <w:r w:rsidR="00A7466A">
        <w:t>Request</w:t>
      </w:r>
    </w:p>
    <w:p w14:paraId="08036AE2" w14:textId="77777777" w:rsidR="00A7466A" w:rsidRDefault="00A7466A" w:rsidP="00A7466A"/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0"/>
        <w:gridCol w:w="3048"/>
        <w:gridCol w:w="3049"/>
      </w:tblGrid>
      <w:tr w:rsidR="00A7466A" w14:paraId="51199C54" w14:textId="77777777" w:rsidTr="00E410C4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062824E4" w14:textId="77777777" w:rsidR="00A7466A" w:rsidRDefault="00A7466A" w:rsidP="00E410C4">
            <w:pPr>
              <w:pStyle w:val="Heading2"/>
              <w:spacing w:before="0"/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4D1BE890" w14:textId="6D91FDC2" w:rsidR="00A7466A" w:rsidRPr="001336F0" w:rsidRDefault="00A7466A" w:rsidP="00E410C4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Student</w:t>
            </w:r>
            <w:r w:rsidR="00CA1D2F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5D3886">
              <w:rPr>
                <w:color w:val="FFFFFF" w:themeColor="background1"/>
                <w:sz w:val="22"/>
                <w:szCs w:val="22"/>
              </w:rPr>
              <w:t>request for meeting</w:t>
            </w:r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808080" w:themeFill="background1" w:themeFillShade="80"/>
            <w:vAlign w:val="center"/>
          </w:tcPr>
          <w:p w14:paraId="42B5BCD2" w14:textId="228F802E" w:rsidR="00A7466A" w:rsidRPr="001336F0" w:rsidRDefault="00A7466A" w:rsidP="00E410C4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1336F0">
              <w:rPr>
                <w:color w:val="FFFFFF" w:themeColor="background1"/>
                <w:sz w:val="22"/>
                <w:szCs w:val="22"/>
              </w:rPr>
              <w:t>Placement Supervisor</w:t>
            </w:r>
            <w:r w:rsidR="00633FE3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5D3886">
              <w:rPr>
                <w:color w:val="FFFFFF" w:themeColor="background1"/>
                <w:sz w:val="22"/>
                <w:szCs w:val="22"/>
              </w:rPr>
              <w:t>request for meeting</w:t>
            </w:r>
          </w:p>
        </w:tc>
      </w:tr>
      <w:tr w:rsidR="00A7466A" w14:paraId="72697DC8" w14:textId="77777777" w:rsidTr="005D3886">
        <w:tc>
          <w:tcPr>
            <w:tcW w:w="3240" w:type="dxa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</w:tcPr>
          <w:p w14:paraId="5E8F2CC3" w14:textId="5F1F6E0A" w:rsidR="00A7466A" w:rsidRPr="00076AB5" w:rsidRDefault="00E06BBB" w:rsidP="00E410C4">
            <w:pPr>
              <w:pStyle w:val="Heading2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Should a mid</w:t>
            </w:r>
            <w:r w:rsidR="00434D4C">
              <w:rPr>
                <w:sz w:val="22"/>
                <w:szCs w:val="22"/>
              </w:rPr>
              <w:t xml:space="preserve">term meeting </w:t>
            </w:r>
            <w:r w:rsidR="005D3886">
              <w:rPr>
                <w:sz w:val="22"/>
                <w:szCs w:val="22"/>
              </w:rPr>
              <w:t>with the Externship Director be useful, please indicate here:</w:t>
            </w:r>
          </w:p>
        </w:tc>
        <w:tc>
          <w:tcPr>
            <w:tcW w:w="304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5B52469" w14:textId="26C10425" w:rsidR="00A7466A" w:rsidRDefault="005D3886" w:rsidP="005D3886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5"/>
            <w:r>
              <w:instrText xml:space="preserve"> FORMCHECKBOX </w:instrText>
            </w:r>
            <w:r w:rsidR="001B2AA9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304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1429562" w14:textId="0472A31A" w:rsidR="00A7466A" w:rsidRDefault="005D3886" w:rsidP="005D3886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6"/>
            <w:r>
              <w:instrText xml:space="preserve"> FORMCHECKBOX </w:instrText>
            </w:r>
            <w:r w:rsidR="001B2AA9">
              <w:fldChar w:fldCharType="separate"/>
            </w:r>
            <w:r>
              <w:fldChar w:fldCharType="end"/>
            </w:r>
            <w:bookmarkEnd w:id="22"/>
          </w:p>
        </w:tc>
      </w:tr>
      <w:tr w:rsidR="00A7466A" w14:paraId="3A98CB0B" w14:textId="77777777" w:rsidTr="00E410C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40B4FCD" w14:textId="77777777" w:rsidR="00A7466A" w:rsidRPr="00857694" w:rsidRDefault="00A7466A" w:rsidP="00E410C4">
            <w:pPr>
              <w:pStyle w:val="Heading2"/>
              <w:spacing w:before="0"/>
              <w:rPr>
                <w:sz w:val="8"/>
                <w:szCs w:val="8"/>
              </w:rPr>
            </w:pPr>
          </w:p>
        </w:tc>
        <w:tc>
          <w:tcPr>
            <w:tcW w:w="6097" w:type="dxa"/>
            <w:gridSpan w:val="2"/>
            <w:tcBorders>
              <w:top w:val="single" w:sz="12" w:space="0" w:color="BFBFBF" w:themeColor="background1" w:themeShade="BF"/>
              <w:left w:val="nil"/>
              <w:bottom w:val="nil"/>
              <w:right w:val="nil"/>
            </w:tcBorders>
          </w:tcPr>
          <w:p w14:paraId="5101514D" w14:textId="77777777" w:rsidR="00A7466A" w:rsidRPr="00857694" w:rsidRDefault="00A7466A" w:rsidP="00E410C4">
            <w:pPr>
              <w:rPr>
                <w:sz w:val="8"/>
                <w:szCs w:val="8"/>
              </w:rPr>
            </w:pPr>
          </w:p>
        </w:tc>
      </w:tr>
    </w:tbl>
    <w:p w14:paraId="12B23732" w14:textId="77777777" w:rsidR="00A7466A" w:rsidRDefault="00A7466A" w:rsidP="00A7466A"/>
    <w:p w14:paraId="65D1B1DF" w14:textId="77777777" w:rsidR="00DB37A9" w:rsidRDefault="00DB37A9" w:rsidP="00D65A74"/>
    <w:p w14:paraId="38A1B2E5" w14:textId="77777777" w:rsidR="00DB37A9" w:rsidRPr="009B67F1" w:rsidRDefault="00DB37A9" w:rsidP="005A5E33">
      <w:pPr>
        <w:pBdr>
          <w:top w:val="single" w:sz="4" w:space="1" w:color="auto"/>
          <w:bottom w:val="single" w:sz="4" w:space="1" w:color="auto"/>
        </w:pBdr>
        <w:rPr>
          <w:rFonts w:ascii="Times New Roman" w:eastAsia="Times New Roman" w:hAnsi="Times New Roman" w:cs="Times New Roman"/>
          <w:lang w:val="en-CA"/>
        </w:rPr>
      </w:pPr>
      <w:r w:rsidRPr="009B67F1">
        <w:rPr>
          <w:rFonts w:ascii="Calibri" w:eastAsia="Times New Roman" w:hAnsi="Calibri" w:cs="Calibri"/>
          <w:color w:val="000000"/>
          <w:sz w:val="17"/>
          <w:szCs w:val="17"/>
          <w:shd w:val="clear" w:color="auto" w:fill="FFFFFF"/>
          <w:lang w:val="en-CA"/>
        </w:rPr>
        <w:t>Personal information on this form is collected under the authority of the University of Windsor Act, 1962 and will be used for the purpose of administering the university-student relationship and organising experiential placements offered by the Faculty of Law. Questions about this collection should be directed to the Experiential Learning Coordinator, Faculty of Law, University of Windsor | 401 Sunset Avenue, Windsor ON N9B 3P4 | (519) 253-3000 ext. 4297.</w:t>
      </w:r>
    </w:p>
    <w:p w14:paraId="2E58DEB3" w14:textId="77777777" w:rsidR="00DB37A9" w:rsidRPr="00D65A74" w:rsidRDefault="00DB37A9" w:rsidP="00D65A74"/>
    <w:sectPr w:rsidR="00DB37A9" w:rsidRPr="00D65A74" w:rsidSect="00806073">
      <w:pgSz w:w="12240" w:h="15840"/>
      <w:pgMar w:top="10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F00"/>
    <w:multiLevelType w:val="hybridMultilevel"/>
    <w:tmpl w:val="2CE22EA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03CD0"/>
    <w:multiLevelType w:val="hybridMultilevel"/>
    <w:tmpl w:val="6D8E5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3248E"/>
    <w:multiLevelType w:val="hybridMultilevel"/>
    <w:tmpl w:val="06ECD8C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C4243"/>
    <w:multiLevelType w:val="hybridMultilevel"/>
    <w:tmpl w:val="CBEE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54F92"/>
    <w:multiLevelType w:val="hybridMultilevel"/>
    <w:tmpl w:val="906CEA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682"/>
    <w:multiLevelType w:val="multilevel"/>
    <w:tmpl w:val="7A6618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A2FFB"/>
    <w:multiLevelType w:val="hybridMultilevel"/>
    <w:tmpl w:val="CBEEF6A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23DE5"/>
    <w:multiLevelType w:val="hybridMultilevel"/>
    <w:tmpl w:val="5C22E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17CAB"/>
    <w:multiLevelType w:val="hybridMultilevel"/>
    <w:tmpl w:val="F3521A5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02437"/>
    <w:multiLevelType w:val="hybridMultilevel"/>
    <w:tmpl w:val="6B646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60028"/>
    <w:multiLevelType w:val="hybridMultilevel"/>
    <w:tmpl w:val="4D9608C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338"/>
    <w:multiLevelType w:val="hybridMultilevel"/>
    <w:tmpl w:val="00424E2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F781A"/>
    <w:multiLevelType w:val="hybridMultilevel"/>
    <w:tmpl w:val="DCAA28B2"/>
    <w:lvl w:ilvl="0" w:tplc="10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7AD216A9"/>
    <w:multiLevelType w:val="hybridMultilevel"/>
    <w:tmpl w:val="082037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12"/>
  </w:num>
  <w:num w:numId="11">
    <w:abstractNumId w:val="1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42"/>
    <w:rsid w:val="00023B9A"/>
    <w:rsid w:val="000426A2"/>
    <w:rsid w:val="0005130F"/>
    <w:rsid w:val="00076AB5"/>
    <w:rsid w:val="00092448"/>
    <w:rsid w:val="00093F41"/>
    <w:rsid w:val="000B3EC8"/>
    <w:rsid w:val="000E7E14"/>
    <w:rsid w:val="00102799"/>
    <w:rsid w:val="001231CD"/>
    <w:rsid w:val="001336F0"/>
    <w:rsid w:val="00133AEC"/>
    <w:rsid w:val="0016504F"/>
    <w:rsid w:val="00197CEB"/>
    <w:rsid w:val="001B2AA9"/>
    <w:rsid w:val="001D0E5F"/>
    <w:rsid w:val="001E5934"/>
    <w:rsid w:val="00241BB1"/>
    <w:rsid w:val="00263009"/>
    <w:rsid w:val="00266D61"/>
    <w:rsid w:val="002A2B1E"/>
    <w:rsid w:val="002B02E8"/>
    <w:rsid w:val="002B1BB6"/>
    <w:rsid w:val="002C1032"/>
    <w:rsid w:val="00321A5D"/>
    <w:rsid w:val="00373E3D"/>
    <w:rsid w:val="00385BC2"/>
    <w:rsid w:val="00396E09"/>
    <w:rsid w:val="003D2E11"/>
    <w:rsid w:val="00413A31"/>
    <w:rsid w:val="004153CC"/>
    <w:rsid w:val="00422996"/>
    <w:rsid w:val="00434D4C"/>
    <w:rsid w:val="004A2B67"/>
    <w:rsid w:val="004A6678"/>
    <w:rsid w:val="004B186B"/>
    <w:rsid w:val="005A5E33"/>
    <w:rsid w:val="005B7D42"/>
    <w:rsid w:val="005C13B2"/>
    <w:rsid w:val="005D3886"/>
    <w:rsid w:val="005E4B3E"/>
    <w:rsid w:val="00633FE3"/>
    <w:rsid w:val="0063794D"/>
    <w:rsid w:val="0065133F"/>
    <w:rsid w:val="00670F37"/>
    <w:rsid w:val="006779BE"/>
    <w:rsid w:val="00685E20"/>
    <w:rsid w:val="00694B21"/>
    <w:rsid w:val="006A50F3"/>
    <w:rsid w:val="006D5D95"/>
    <w:rsid w:val="006E4756"/>
    <w:rsid w:val="00707CD9"/>
    <w:rsid w:val="00726503"/>
    <w:rsid w:val="00747823"/>
    <w:rsid w:val="00763753"/>
    <w:rsid w:val="007B5818"/>
    <w:rsid w:val="007D108B"/>
    <w:rsid w:val="00806073"/>
    <w:rsid w:val="0083352F"/>
    <w:rsid w:val="00857694"/>
    <w:rsid w:val="00871816"/>
    <w:rsid w:val="008E01C9"/>
    <w:rsid w:val="008E283F"/>
    <w:rsid w:val="008F3DF1"/>
    <w:rsid w:val="00945E0F"/>
    <w:rsid w:val="00957EB1"/>
    <w:rsid w:val="009D0071"/>
    <w:rsid w:val="009E4671"/>
    <w:rsid w:val="00A23A7E"/>
    <w:rsid w:val="00A42971"/>
    <w:rsid w:val="00A60F62"/>
    <w:rsid w:val="00A7466A"/>
    <w:rsid w:val="00A855B4"/>
    <w:rsid w:val="00A87C2B"/>
    <w:rsid w:val="00AB6233"/>
    <w:rsid w:val="00B13B63"/>
    <w:rsid w:val="00B4492C"/>
    <w:rsid w:val="00BA4AF8"/>
    <w:rsid w:val="00BB1D0B"/>
    <w:rsid w:val="00BE5FC8"/>
    <w:rsid w:val="00C15512"/>
    <w:rsid w:val="00C20A81"/>
    <w:rsid w:val="00C22CB1"/>
    <w:rsid w:val="00C54706"/>
    <w:rsid w:val="00C94C0D"/>
    <w:rsid w:val="00CA1D2F"/>
    <w:rsid w:val="00CC2361"/>
    <w:rsid w:val="00D65A74"/>
    <w:rsid w:val="00D758ED"/>
    <w:rsid w:val="00DB37A9"/>
    <w:rsid w:val="00DD16F1"/>
    <w:rsid w:val="00DF0195"/>
    <w:rsid w:val="00DF53F8"/>
    <w:rsid w:val="00E06BBB"/>
    <w:rsid w:val="00E2652C"/>
    <w:rsid w:val="00E36B3E"/>
    <w:rsid w:val="00E44099"/>
    <w:rsid w:val="00E51014"/>
    <w:rsid w:val="00E77113"/>
    <w:rsid w:val="00E93B6E"/>
    <w:rsid w:val="00EC1FDE"/>
    <w:rsid w:val="00EE0811"/>
    <w:rsid w:val="00F0033B"/>
    <w:rsid w:val="00F27FDB"/>
    <w:rsid w:val="00F620E8"/>
    <w:rsid w:val="00F628EC"/>
    <w:rsid w:val="00F63F9E"/>
    <w:rsid w:val="00F82964"/>
    <w:rsid w:val="00FA1FA0"/>
    <w:rsid w:val="00FB77C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1869"/>
  <w14:defaultImageDpi w14:val="32767"/>
  <w15:chartTrackingRefBased/>
  <w15:docId w15:val="{3923988F-E717-544F-B665-B3881FC4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B7D4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A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9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7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vel1">
    <w:name w:val="Level 1"/>
    <w:rsid w:val="005B7D42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lang w:val="en-CA" w:eastAsia="en-CA"/>
    </w:rPr>
  </w:style>
  <w:style w:type="paragraph" w:styleId="ListParagraph">
    <w:name w:val="List Paragraph"/>
    <w:basedOn w:val="Normal"/>
    <w:uiPriority w:val="34"/>
    <w:qFormat/>
    <w:rsid w:val="005B7D42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Cs w:val="20"/>
      <w:lang w:val="en-CA" w:eastAsia="en-CA"/>
    </w:rPr>
  </w:style>
  <w:style w:type="table" w:styleId="TableGrid">
    <w:name w:val="Table Grid"/>
    <w:basedOn w:val="TableNormal"/>
    <w:uiPriority w:val="39"/>
    <w:rsid w:val="004A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2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A2B6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7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9BE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27FD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44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9244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marion@uwindsor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emma.Smyth@uwindso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D3207774CE4AB477105F800D7C54" ma:contentTypeVersion="12" ma:contentTypeDescription="Create a new document." ma:contentTypeScope="" ma:versionID="2858018819e713ac9236d8a6810b2625">
  <xsd:schema xmlns:xsd="http://www.w3.org/2001/XMLSchema" xmlns:xs="http://www.w3.org/2001/XMLSchema" xmlns:p="http://schemas.microsoft.com/office/2006/metadata/properties" xmlns:ns2="568e816e-c687-41a3-84f7-0f8bc848e2f8" xmlns:ns3="d7ace888-3a63-4232-a145-fdfce763d1c8" targetNamespace="http://schemas.microsoft.com/office/2006/metadata/properties" ma:root="true" ma:fieldsID="5e862c46e736525ea129f92e43411528" ns2:_="" ns3:_="">
    <xsd:import namespace="568e816e-c687-41a3-84f7-0f8bc848e2f8"/>
    <xsd:import namespace="d7ace888-3a63-4232-a145-fdfce763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816e-c687-41a3-84f7-0f8bc848e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ce888-3a63-4232-a145-fdfce763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FDE4A-D93C-4E8D-97E4-BC73163F3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e816e-c687-41a3-84f7-0f8bc848e2f8"/>
    <ds:schemaRef ds:uri="d7ace888-3a63-4232-a145-fdfce763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D1F22-49F6-4997-9D33-CC9B991C8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0D535-C01A-449A-BE17-DBA08B52DC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Marion</dc:creator>
  <cp:keywords/>
  <dc:description/>
  <cp:lastModifiedBy>Stacey Marion</cp:lastModifiedBy>
  <cp:revision>37</cp:revision>
  <dcterms:created xsi:type="dcterms:W3CDTF">2018-03-06T16:12:00Z</dcterms:created>
  <dcterms:modified xsi:type="dcterms:W3CDTF">2021-04-19T14:32:00Z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0x010100F53CD3207774CE4AB477105F800D7C54</vt:lpwstr>
  </property>
</Properties>
</file>