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A09A7" w14:textId="72D13085" w:rsidR="00A138E3" w:rsidRDefault="00A138E3">
      <w:bookmarkStart w:id="0" w:name="_GoBack"/>
      <w:bookmarkEnd w:id="0"/>
    </w:p>
    <w:p w14:paraId="733D6C22" w14:textId="77777777" w:rsidR="00A138E3" w:rsidRDefault="00A138E3" w:rsidP="00A138E3">
      <w:pPr>
        <w:jc w:val="center"/>
      </w:pPr>
      <w:r>
        <w:t>Winter 2021 Grad Courses</w:t>
      </w:r>
    </w:p>
    <w:p w14:paraId="51C6CE2F" w14:textId="066B26A1" w:rsidR="00A138E3" w:rsidRDefault="00A138E3" w:rsidP="00A138E3">
      <w:r>
        <w:t>Note: one more course added, as well, at some point.</w:t>
      </w:r>
    </w:p>
    <w:p w14:paraId="52E0BB83" w14:textId="77777777" w:rsidR="00A138E3" w:rsidRDefault="00A138E3" w:rsidP="00A138E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230"/>
        <w:gridCol w:w="4140"/>
      </w:tblGrid>
      <w:tr w:rsidR="00A138E3" w14:paraId="2C47C8B1" w14:textId="77777777" w:rsidTr="00A138E3">
        <w:trPr>
          <w:trHeight w:val="342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673A6" w14:textId="77777777" w:rsidR="00A138E3" w:rsidRDefault="00A138E3">
            <w:r>
              <w:t>BIOC-8020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5FBA" w14:textId="77777777" w:rsidR="00A138E3" w:rsidRDefault="00A138E3">
            <w:r>
              <w:t>Structural Proteomics and Its Applications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833CB" w14:textId="77777777" w:rsidR="00A138E3" w:rsidRDefault="00A138E3">
            <w:r>
              <w:t>Yufeng Tong (YT)</w:t>
            </w:r>
          </w:p>
        </w:tc>
      </w:tr>
      <w:tr w:rsidR="00A138E3" w14:paraId="3F56EFF9" w14:textId="77777777" w:rsidTr="00A138E3">
        <w:trPr>
          <w:trHeight w:val="34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AEEE3" w14:textId="77777777" w:rsidR="00A138E3" w:rsidRDefault="00A138E3">
            <w:r>
              <w:t>BIOC-8030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B6A55" w14:textId="77777777" w:rsidR="00A138E3" w:rsidRDefault="00A138E3">
            <w:r>
              <w:t>Integrative Biological Mass Spectrometry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1FFC" w14:textId="77777777" w:rsidR="00A138E3" w:rsidRDefault="00A138E3">
            <w:r>
              <w:t>Otis Vacratsis (OV) (CL with BIOC-4030)</w:t>
            </w:r>
          </w:p>
        </w:tc>
      </w:tr>
      <w:tr w:rsidR="00A138E3" w14:paraId="33185146" w14:textId="77777777" w:rsidTr="00A138E3">
        <w:trPr>
          <w:trHeight w:val="34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0ECBE" w14:textId="77777777" w:rsidR="00A138E3" w:rsidRDefault="00A138E3">
            <w:r>
              <w:rPr>
                <w:color w:val="000000"/>
              </w:rPr>
              <w:t>BIOC-8408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6DADD" w14:textId="77777777" w:rsidR="00A138E3" w:rsidRDefault="00A138E3">
            <w:r>
              <w:rPr>
                <w:color w:val="000000"/>
              </w:rPr>
              <w:t>Computational Enzymology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71FB6" w14:textId="77777777" w:rsidR="00A138E3" w:rsidRDefault="00A138E3">
            <w:r>
              <w:rPr>
                <w:color w:val="000000"/>
              </w:rPr>
              <w:t>James Gauld (JWG)</w:t>
            </w:r>
          </w:p>
        </w:tc>
      </w:tr>
      <w:tr w:rsidR="00A138E3" w14:paraId="5BE720A2" w14:textId="77777777" w:rsidTr="00A138E3">
        <w:trPr>
          <w:trHeight w:val="34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2C132" w14:textId="77777777" w:rsidR="00A138E3" w:rsidRDefault="00A138E3">
            <w:r>
              <w:rPr>
                <w:color w:val="000000"/>
              </w:rPr>
              <w:t>BIOC-8684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820A" w14:textId="77777777" w:rsidR="00A138E3" w:rsidRDefault="00A138E3">
            <w:r>
              <w:rPr>
                <w:color w:val="000000"/>
              </w:rPr>
              <w:t>Cell Death and Diseases (Applications of Natural Products in Health)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BA288" w14:textId="77777777" w:rsidR="00A138E3" w:rsidRDefault="00A138E3">
            <w:r>
              <w:rPr>
                <w:color w:val="000000"/>
              </w:rPr>
              <w:t>Siyaram Pandey (SP)</w:t>
            </w:r>
          </w:p>
        </w:tc>
      </w:tr>
      <w:tr w:rsidR="00A138E3" w14:paraId="4068E038" w14:textId="77777777" w:rsidTr="00A138E3">
        <w:trPr>
          <w:trHeight w:val="34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CFE7" w14:textId="77777777" w:rsidR="00A138E3" w:rsidRDefault="00A138E3">
            <w:r>
              <w:rPr>
                <w:color w:val="000000"/>
              </w:rPr>
              <w:t>CHEM-8350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39DB9" w14:textId="77777777" w:rsidR="00A138E3" w:rsidRDefault="00A138E3">
            <w:r>
              <w:rPr>
                <w:color w:val="000000"/>
              </w:rPr>
              <w:t>Advanced Organic Chemistry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67CA7" w14:textId="77777777" w:rsidR="00A138E3" w:rsidRDefault="00A138E3">
            <w:r>
              <w:rPr>
                <w:color w:val="000000"/>
              </w:rPr>
              <w:t>Scott Mundle (SM) (CL with CHEM-4660)</w:t>
            </w:r>
          </w:p>
        </w:tc>
      </w:tr>
      <w:tr w:rsidR="00A138E3" w14:paraId="2F5BBA51" w14:textId="77777777" w:rsidTr="00A138E3">
        <w:trPr>
          <w:trHeight w:val="34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E9E1C" w14:textId="77777777" w:rsidR="00A138E3" w:rsidRDefault="00A138E3">
            <w:r>
              <w:t>CHEM-8458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462E0" w14:textId="77777777" w:rsidR="00A138E3" w:rsidRDefault="00A138E3">
            <w:r>
              <w:t>Special Topics in Physical Chemistry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208E2" w14:textId="77777777" w:rsidR="00A138E3" w:rsidRDefault="00A138E3">
            <w:r>
              <w:t>Jichang Wang (JW) (CL with CHEM-4450)</w:t>
            </w:r>
          </w:p>
        </w:tc>
      </w:tr>
      <w:tr w:rsidR="00A138E3" w14:paraId="56960B48" w14:textId="77777777" w:rsidTr="00A138E3">
        <w:trPr>
          <w:trHeight w:val="34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784C6" w14:textId="77777777" w:rsidR="00A138E3" w:rsidRDefault="00A138E3">
            <w:r>
              <w:t>CHEM-8518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877B" w14:textId="77777777" w:rsidR="00A138E3" w:rsidRDefault="00A138E3">
            <w:r>
              <w:t>Selected Topics in Inorganic Chemistry: Inorganic Applications of Spectroscopy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354B8" w14:textId="77777777" w:rsidR="00A138E3" w:rsidRDefault="00A138E3">
            <w:r>
              <w:t>Sam Johnson (SJ) (CL with CHEM-4660)</w:t>
            </w:r>
          </w:p>
        </w:tc>
      </w:tr>
      <w:tr w:rsidR="00A138E3" w14:paraId="31977F0B" w14:textId="77777777" w:rsidTr="00A138E3">
        <w:trPr>
          <w:trHeight w:val="34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AD7C" w14:textId="77777777" w:rsidR="00A138E3" w:rsidRDefault="00A138E3">
            <w:r>
              <w:t>CHEM-8528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B5033" w14:textId="77777777" w:rsidR="00A138E3" w:rsidRDefault="00A138E3">
            <w:r>
              <w:t>Topics in Inorganic/Organometallic Chemistry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0B2C8" w14:textId="77777777" w:rsidR="00A138E3" w:rsidRDefault="00A138E3">
            <w:r>
              <w:t>Tricia Carmichael (TC) (CL with CHEM-4600)</w:t>
            </w:r>
          </w:p>
        </w:tc>
      </w:tr>
      <w:tr w:rsidR="00A138E3" w14:paraId="28D4A5EE" w14:textId="77777777" w:rsidTr="00A138E3">
        <w:trPr>
          <w:trHeight w:val="34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1A16A" w14:textId="77777777" w:rsidR="00A138E3" w:rsidRDefault="00A138E3">
            <w:r>
              <w:t>CHEM-8528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A1FE0" w14:textId="77777777" w:rsidR="00A138E3" w:rsidRDefault="00A138E3">
            <w:r>
              <w:t>Topics in Inorganic/Organometallic Chemistry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588FA" w14:textId="77777777" w:rsidR="00A138E3" w:rsidRDefault="00A138E3">
            <w:r>
              <w:t>Marcus Drover (WMD) (CL with CHEM-4510)</w:t>
            </w:r>
          </w:p>
        </w:tc>
      </w:tr>
      <w:tr w:rsidR="00A138E3" w14:paraId="54D8C8E2" w14:textId="77777777" w:rsidTr="00A138E3">
        <w:trPr>
          <w:trHeight w:val="34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E5D67" w14:textId="77777777" w:rsidR="00A138E3" w:rsidRDefault="00A138E3">
            <w:r>
              <w:t>CHEM-8740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1E5E6" w14:textId="77777777" w:rsidR="00A138E3" w:rsidRDefault="00A138E3">
            <w:r>
              <w:t>Organic Nanomaterials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D8C36" w14:textId="77777777" w:rsidR="00A138E3" w:rsidRDefault="00A138E3">
            <w:r>
              <w:t>Simon Rondeau-Gagne (SRG) (Cross-listed with CHEM-4640)</w:t>
            </w:r>
          </w:p>
        </w:tc>
      </w:tr>
      <w:tr w:rsidR="00A138E3" w14:paraId="6CCACCB5" w14:textId="77777777" w:rsidTr="00A138E3">
        <w:trPr>
          <w:trHeight w:val="34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F7B11" w14:textId="77777777" w:rsidR="00A138E3" w:rsidRDefault="00A138E3">
            <w:r>
              <w:rPr>
                <w:color w:val="000000"/>
              </w:rPr>
              <w:t>BIOC/SCIE-4580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0368" w14:textId="77777777" w:rsidR="00A138E3" w:rsidRDefault="00A138E3">
            <w:r>
              <w:rPr>
                <w:color w:val="000000"/>
              </w:rPr>
              <w:t>Thinking outside the cage: non-animal methods in biomedical research and toxicology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C8A84" w14:textId="77777777" w:rsidR="00A138E3" w:rsidRDefault="00A138E3">
            <w:r>
              <w:rPr>
                <w:color w:val="000000"/>
              </w:rPr>
              <w:t>Sessional (</w:t>
            </w:r>
            <w:proofErr w:type="spellStart"/>
            <w:r>
              <w:rPr>
                <w:color w:val="000000"/>
              </w:rPr>
              <w:t>Charu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A138E3" w14:paraId="708F5B3A" w14:textId="77777777" w:rsidTr="00A138E3">
        <w:trPr>
          <w:trHeight w:val="34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2507" w14:textId="77777777" w:rsidR="00A138E3" w:rsidRDefault="00A138E3"/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55F53" w14:textId="77777777" w:rsidR="00A138E3" w:rsidRDefault="00A13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6CE91" w14:textId="77777777" w:rsidR="00A138E3" w:rsidRDefault="00A13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8E3" w14:paraId="402694F8" w14:textId="77777777" w:rsidTr="00A138E3">
        <w:trPr>
          <w:trHeight w:val="34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BB602" w14:textId="77777777" w:rsidR="00A138E3" w:rsidRDefault="00A138E3">
            <w:r>
              <w:t>CHEM-9900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240F8" w14:textId="77777777" w:rsidR="00A138E3" w:rsidRDefault="00A138E3">
            <w:r>
              <w:t>Research Proposal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3468E" w14:textId="77777777" w:rsidR="00A138E3" w:rsidRDefault="00A138E3">
            <w:r>
              <w:t>Tricia Carmichael (TC)</w:t>
            </w:r>
          </w:p>
        </w:tc>
      </w:tr>
      <w:tr w:rsidR="00A138E3" w14:paraId="4D6ED332" w14:textId="77777777" w:rsidTr="00A138E3">
        <w:trPr>
          <w:trHeight w:val="34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DD0C7" w14:textId="77777777" w:rsidR="00A138E3" w:rsidRDefault="00A138E3">
            <w:r>
              <w:t>CHEM-8900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F1E3D" w14:textId="77777777" w:rsidR="00A138E3" w:rsidRDefault="00A138E3">
            <w:r>
              <w:t>Graduate Seminar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7C99F" w14:textId="77777777" w:rsidR="00A138E3" w:rsidRDefault="00A138E3">
            <w:r>
              <w:t>Tricia Carmichael (TC)</w:t>
            </w:r>
          </w:p>
        </w:tc>
      </w:tr>
      <w:tr w:rsidR="00A138E3" w14:paraId="3BB6AA58" w14:textId="77777777" w:rsidTr="00A138E3">
        <w:trPr>
          <w:trHeight w:val="34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F783" w14:textId="77777777" w:rsidR="00A138E3" w:rsidRDefault="00A138E3">
            <w:r>
              <w:t>CHEM-8970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C27F9" w14:textId="77777777" w:rsidR="00A138E3" w:rsidRDefault="00A138E3">
            <w:r>
              <w:t>MSc Thesis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2498" w14:textId="77777777" w:rsidR="00A138E3" w:rsidRDefault="00A138E3">
            <w:r>
              <w:t>Tricia Carmichael (TC)</w:t>
            </w:r>
          </w:p>
        </w:tc>
      </w:tr>
      <w:tr w:rsidR="00A138E3" w14:paraId="3A1B021C" w14:textId="77777777" w:rsidTr="00A138E3">
        <w:trPr>
          <w:trHeight w:val="34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1D300" w14:textId="77777777" w:rsidR="00A138E3" w:rsidRDefault="00A138E3">
            <w:r>
              <w:t>CHEM-9980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88974" w14:textId="77777777" w:rsidR="00A138E3" w:rsidRDefault="00A138E3">
            <w:r>
              <w:t>PhD Dissertation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E1AE9" w14:textId="77777777" w:rsidR="00A138E3" w:rsidRDefault="00A138E3">
            <w:r>
              <w:t>Tricia Carmichael (TC)</w:t>
            </w:r>
          </w:p>
        </w:tc>
      </w:tr>
    </w:tbl>
    <w:p w14:paraId="5E3F4AE3" w14:textId="77777777" w:rsidR="00A138E3" w:rsidRDefault="00A138E3"/>
    <w:sectPr w:rsidR="00A138E3" w:rsidSect="00C33B4B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25"/>
    <w:rsid w:val="00357D9B"/>
    <w:rsid w:val="00616486"/>
    <w:rsid w:val="00695B96"/>
    <w:rsid w:val="00994A2D"/>
    <w:rsid w:val="00A138E3"/>
    <w:rsid w:val="00A51DFF"/>
    <w:rsid w:val="00A5774A"/>
    <w:rsid w:val="00BE75A0"/>
    <w:rsid w:val="00C33B4B"/>
    <w:rsid w:val="00D80018"/>
    <w:rsid w:val="00F6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BADC"/>
  <w15:chartTrackingRefBased/>
  <w15:docId w15:val="{351F360D-5499-4B6F-AC85-5F02DC73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2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Green</dc:creator>
  <cp:keywords/>
  <dc:description/>
  <cp:lastModifiedBy>Jim Green</cp:lastModifiedBy>
  <cp:revision>2</cp:revision>
  <dcterms:created xsi:type="dcterms:W3CDTF">2020-06-24T19:19:00Z</dcterms:created>
  <dcterms:modified xsi:type="dcterms:W3CDTF">2020-06-24T19:19:00Z</dcterms:modified>
</cp:coreProperties>
</file>