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0" w:type="dxa"/>
        <w:tblInd w:w="-455" w:type="dxa"/>
        <w:tbl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single" w:color="4472C4" w:themeColor="accent1" w:sz="4" w:space="0"/>
          <w:insideV w:val="single" w:color="4472C4" w:themeColor="accent1" w:sz="4" w:space="0"/>
        </w:tblBorders>
        <w:tblLayout w:type="fixed"/>
        <w:tblLook w:val="06A0" w:firstRow="1" w:lastRow="0" w:firstColumn="1" w:lastColumn="0" w:noHBand="1" w:noVBand="1"/>
      </w:tblPr>
      <w:tblGrid>
        <w:gridCol w:w="9630"/>
      </w:tblGrid>
      <w:tr w:rsidR="10994D9E" w:rsidTr="13421038" w14:paraId="0C594BB8" w14:textId="77777777">
        <w:tc>
          <w:tcPr>
            <w:tcW w:w="9630" w:type="dxa"/>
            <w:tcMar/>
          </w:tcPr>
          <w:p w:rsidR="00030958" w:rsidP="10994D9E" w:rsidRDefault="00030958" w14:paraId="40EE6E62" w14:textId="77777777">
            <w:pPr>
              <w:jc w:val="center"/>
              <w:rPr>
                <w:rFonts w:ascii="Cambria" w:hAnsi="Cambria"/>
                <w:b/>
                <w:bCs/>
                <w:color w:val="0070C0"/>
                <w:sz w:val="36"/>
                <w:szCs w:val="36"/>
              </w:rPr>
            </w:pPr>
          </w:p>
          <w:p w:rsidRPr="00030958" w:rsidR="6E1A2DA2" w:rsidP="00030958" w:rsidRDefault="6E1A2DA2" w14:paraId="68FF4AF1" w14:textId="2E1A45A4">
            <w:pPr>
              <w:pStyle w:val="Heading1"/>
              <w:jc w:val="center"/>
              <w:rPr>
                <w:b/>
                <w:bCs/>
                <w:color w:val="0070C0"/>
                <w:sz w:val="48"/>
                <w:szCs w:val="48"/>
              </w:rPr>
            </w:pPr>
            <w:r w:rsidRPr="00030958">
              <w:rPr>
                <w:b/>
                <w:bCs/>
                <w:color w:val="0070C0"/>
                <w:sz w:val="48"/>
                <w:szCs w:val="48"/>
              </w:rPr>
              <w:t>Department of Political Science</w:t>
            </w:r>
          </w:p>
          <w:p w:rsidR="10994D9E" w:rsidP="10994D9E" w:rsidRDefault="10994D9E" w14:paraId="5CC4DE88" w14:textId="77777777">
            <w:pPr>
              <w:jc w:val="center"/>
              <w:rPr>
                <w:rFonts w:ascii="Cambria" w:hAnsi="Cambria"/>
                <w:b/>
                <w:bCs/>
                <w:color w:val="0070C0"/>
                <w:sz w:val="36"/>
                <w:szCs w:val="36"/>
              </w:rPr>
            </w:pPr>
          </w:p>
          <w:p w:rsidRPr="00030958" w:rsidR="6E1A2DA2" w:rsidP="00030958" w:rsidRDefault="6866755B" w14:paraId="6B519BBF" w14:textId="7121F70F">
            <w:pPr>
              <w:pStyle w:val="Title"/>
              <w:jc w:val="center"/>
              <w:rPr>
                <w:color w:val="0070C0"/>
              </w:rPr>
            </w:pPr>
            <w:r w:rsidRPr="78B8E5A3">
              <w:rPr>
                <w:color w:val="0070C0"/>
              </w:rPr>
              <w:t>Notice of Defen</w:t>
            </w:r>
            <w:r w:rsidRPr="78B8E5A3" w:rsidR="41204F2D">
              <w:rPr>
                <w:color w:val="0070C0"/>
              </w:rPr>
              <w:t>s</w:t>
            </w:r>
            <w:r w:rsidRPr="78B8E5A3">
              <w:rPr>
                <w:color w:val="0070C0"/>
              </w:rPr>
              <w:t>e</w:t>
            </w:r>
          </w:p>
          <w:p w:rsidR="78B8E5A3" w:rsidP="78B8E5A3" w:rsidRDefault="78B8E5A3" w14:paraId="51893403" w14:textId="174EAFB8"/>
          <w:p w:rsidR="10994D9E" w:rsidP="78B8E5A3" w:rsidRDefault="00F755FF" w14:paraId="47B8CA00" w14:textId="565DBD0E">
            <w:pPr>
              <w:jc w:val="center"/>
            </w:pPr>
            <w:r>
              <w:rPr>
                <w:rFonts w:ascii="Cambria" w:hAnsi="Cambria"/>
                <w:b/>
                <w:bCs/>
                <w:color w:val="0070C0"/>
                <w:sz w:val="36"/>
                <w:szCs w:val="36"/>
              </w:rPr>
              <w:t>Anastasia Kulaga</w:t>
            </w:r>
          </w:p>
          <w:p w:rsidR="10994D9E" w:rsidP="10994D9E" w:rsidRDefault="10994D9E" w14:paraId="44F674F1" w14:textId="77777777">
            <w:pPr>
              <w:jc w:val="center"/>
              <w:rPr>
                <w:rFonts w:ascii="Cambria" w:hAnsi="Cambria"/>
                <w:b/>
                <w:bCs/>
                <w:color w:val="0070C0"/>
                <w:sz w:val="48"/>
                <w:szCs w:val="48"/>
              </w:rPr>
            </w:pPr>
          </w:p>
          <w:p w:rsidR="10994D9E" w:rsidP="78B8E5A3" w:rsidRDefault="6866755B" w14:paraId="11DC4319" w14:textId="4DD74B95">
            <w:pPr>
              <w:jc w:val="center"/>
              <w:rPr>
                <w:rFonts w:ascii="Cambria" w:hAnsi="Cambria"/>
                <w:b/>
                <w:bCs/>
                <w:color w:val="0070C0"/>
                <w:sz w:val="32"/>
                <w:szCs w:val="32"/>
              </w:rPr>
            </w:pPr>
            <w:r w:rsidRPr="78B8E5A3">
              <w:rPr>
                <w:rFonts w:ascii="Cambria" w:hAnsi="Cambria"/>
                <w:b/>
                <w:bCs/>
                <w:color w:val="0070C0"/>
                <w:sz w:val="32"/>
                <w:szCs w:val="32"/>
              </w:rPr>
              <w:t>Master of Arts – Political Science</w:t>
            </w:r>
          </w:p>
          <w:p w:rsidR="10994D9E" w:rsidP="10994D9E" w:rsidRDefault="10994D9E" w14:paraId="28C564CD" w14:textId="77777777">
            <w:pPr>
              <w:jc w:val="center"/>
              <w:rPr>
                <w:rFonts w:ascii="Cambria" w:hAnsi="Cambria"/>
                <w:b/>
                <w:bCs/>
                <w:color w:val="0070C0"/>
                <w:sz w:val="40"/>
                <w:szCs w:val="40"/>
              </w:rPr>
            </w:pPr>
          </w:p>
          <w:p w:rsidR="35A2237B" w:rsidP="13421038" w:rsidRDefault="35A2237B" w14:paraId="7FB10D4E" w14:textId="7F9A3A6C">
            <w:pPr>
              <w:jc w:val="center"/>
            </w:pPr>
            <w:r w:rsidRPr="13421038" w:rsidR="35A2237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Russian Imperial Governance in the Western Borderlands’ 19th Century: Discovering How Catholic Minorities Fit in the </w:t>
            </w:r>
            <w:r w:rsidRPr="13421038" w:rsidR="35A2237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>Multiconfessional</w:t>
            </w:r>
            <w:r w:rsidRPr="13421038" w:rsidR="35A2237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 Empire</w:t>
            </w:r>
          </w:p>
          <w:p w:rsidR="13421038" w:rsidP="13421038" w:rsidRDefault="13421038" w14:paraId="78011F28" w14:textId="7F8FF2BA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GB"/>
              </w:rPr>
            </w:pPr>
          </w:p>
          <w:p w:rsidR="6E1A2DA2" w:rsidP="10994D9E" w:rsidRDefault="6E1A2DA2" w14:paraId="04CA8D80" w14:textId="77777777">
            <w:pPr>
              <w:jc w:val="center"/>
              <w:rPr>
                <w:rFonts w:ascii="Cambria" w:hAnsi="Cambria"/>
                <w:color w:val="0070C0"/>
                <w:sz w:val="32"/>
                <w:szCs w:val="32"/>
              </w:rPr>
            </w:pPr>
            <w:proofErr w:type="gramStart"/>
            <w:r w:rsidRPr="10994D9E">
              <w:rPr>
                <w:rFonts w:ascii="Cambria" w:hAnsi="Cambria"/>
                <w:color w:val="0070C0"/>
                <w:sz w:val="32"/>
                <w:szCs w:val="32"/>
              </w:rPr>
              <w:t>on</w:t>
            </w:r>
            <w:proofErr w:type="gramEnd"/>
          </w:p>
          <w:p w:rsidR="10994D9E" w:rsidP="10994D9E" w:rsidRDefault="10994D9E" w14:paraId="57E748BB" w14:textId="77777777">
            <w:pPr>
              <w:jc w:val="center"/>
              <w:rPr>
                <w:rFonts w:ascii="Cambria" w:hAnsi="Cambria"/>
                <w:color w:val="0070C0"/>
                <w:sz w:val="32"/>
                <w:szCs w:val="32"/>
              </w:rPr>
            </w:pPr>
          </w:p>
          <w:p w:rsidR="7299F78B" w:rsidP="7EED494D" w:rsidRDefault="653636C5" w14:paraId="6A827A92" w14:textId="6CA7A8ED">
            <w:pPr>
              <w:spacing w:line="259" w:lineRule="auto"/>
              <w:jc w:val="center"/>
            </w:pPr>
            <w:r w:rsidRPr="13421038" w:rsidR="0797D94B">
              <w:rPr>
                <w:rFonts w:ascii="Cambria" w:hAnsi="Cambria"/>
                <w:b w:val="1"/>
                <w:bCs w:val="1"/>
                <w:color w:val="FF0000"/>
                <w:sz w:val="32"/>
                <w:szCs w:val="32"/>
              </w:rPr>
              <w:t>September 1</w:t>
            </w:r>
            <w:r w:rsidRPr="13421038" w:rsidR="3103E375">
              <w:rPr>
                <w:rFonts w:ascii="Cambria" w:hAnsi="Cambria"/>
                <w:b w:val="1"/>
                <w:bCs w:val="1"/>
                <w:color w:val="FF0000"/>
                <w:sz w:val="32"/>
                <w:szCs w:val="32"/>
              </w:rPr>
              <w:t>6</w:t>
            </w:r>
            <w:r w:rsidRPr="13421038" w:rsidR="0797D94B">
              <w:rPr>
                <w:rFonts w:ascii="Cambria" w:hAnsi="Cambria"/>
                <w:b w:val="1"/>
                <w:bCs w:val="1"/>
                <w:color w:val="FF0000"/>
                <w:sz w:val="32"/>
                <w:szCs w:val="32"/>
              </w:rPr>
              <w:t>th</w:t>
            </w:r>
            <w:r w:rsidRPr="13421038" w:rsidR="7BF2DD30">
              <w:rPr>
                <w:rFonts w:ascii="Cambria" w:hAnsi="Cambria"/>
                <w:b w:val="1"/>
                <w:bCs w:val="1"/>
                <w:color w:val="FF0000"/>
                <w:sz w:val="32"/>
                <w:szCs w:val="32"/>
              </w:rPr>
              <w:t>, 2026</w:t>
            </w:r>
          </w:p>
          <w:p w:rsidR="10994D9E" w:rsidP="10994D9E" w:rsidRDefault="10994D9E" w14:paraId="4D6C5084" w14:textId="77777777">
            <w:pPr>
              <w:jc w:val="center"/>
              <w:rPr>
                <w:rFonts w:ascii="Cambria" w:hAnsi="Cambria"/>
                <w:color w:val="0070C0"/>
                <w:sz w:val="32"/>
                <w:szCs w:val="32"/>
              </w:rPr>
            </w:pPr>
          </w:p>
          <w:p w:rsidR="6E1A2DA2" w:rsidP="10994D9E" w:rsidRDefault="6E1A2DA2" w14:paraId="64BC6F7E" w14:textId="77777777">
            <w:pPr>
              <w:jc w:val="center"/>
              <w:rPr>
                <w:rFonts w:ascii="Cambria" w:hAnsi="Cambria"/>
                <w:color w:val="0070C0"/>
                <w:sz w:val="32"/>
                <w:szCs w:val="32"/>
              </w:rPr>
            </w:pPr>
            <w:r w:rsidRPr="10994D9E">
              <w:rPr>
                <w:rFonts w:ascii="Cambria" w:hAnsi="Cambria"/>
                <w:color w:val="0070C0"/>
                <w:sz w:val="32"/>
                <w:szCs w:val="32"/>
              </w:rPr>
              <w:t>at</w:t>
            </w:r>
          </w:p>
          <w:p w:rsidR="10994D9E" w:rsidP="10994D9E" w:rsidRDefault="10994D9E" w14:paraId="2D66C838" w14:textId="77777777">
            <w:pPr>
              <w:jc w:val="center"/>
              <w:rPr>
                <w:rFonts w:ascii="Cambria" w:hAnsi="Cambria"/>
                <w:color w:val="0070C0"/>
                <w:sz w:val="32"/>
                <w:szCs w:val="32"/>
              </w:rPr>
            </w:pPr>
          </w:p>
          <w:p w:rsidR="00F0C121" w:rsidP="13421038" w:rsidRDefault="00F0C121" w14:paraId="377A6D4E" w14:textId="167F576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3421038" w:rsidR="00F0C121">
              <w:rPr>
                <w:rFonts w:ascii="Cambria" w:hAnsi="Cambria"/>
                <w:b w:val="1"/>
                <w:bCs w:val="1"/>
                <w:color w:val="FF0000"/>
                <w:sz w:val="32"/>
                <w:szCs w:val="32"/>
              </w:rPr>
              <w:t>Noon</w:t>
            </w:r>
          </w:p>
          <w:p w:rsidR="7E1BE9EB" w:rsidP="78B8E5A3" w:rsidRDefault="7E1BE9EB" w14:paraId="24D25D5B" w14:textId="25977EAF">
            <w:pPr>
              <w:spacing w:line="259" w:lineRule="auto"/>
              <w:jc w:val="center"/>
            </w:pPr>
            <w:r w:rsidRPr="78B8E5A3">
              <w:rPr>
                <w:rFonts w:ascii="Cambria" w:hAnsi="Cambria"/>
                <w:b/>
                <w:bCs/>
                <w:color w:val="FF0000"/>
                <w:sz w:val="32"/>
                <w:szCs w:val="32"/>
              </w:rPr>
              <w:t xml:space="preserve">1137 CHN </w:t>
            </w:r>
          </w:p>
          <w:p w:rsidR="10994D9E" w:rsidP="10994D9E" w:rsidRDefault="10994D9E" w14:paraId="36E6F7FD" w14:textId="77777777">
            <w:pPr>
              <w:rPr>
                <w:rFonts w:ascii="Cambria" w:hAnsi="Cambria"/>
                <w:color w:val="0070C0"/>
                <w:sz w:val="32"/>
                <w:szCs w:val="32"/>
              </w:rPr>
            </w:pPr>
          </w:p>
          <w:p w:rsidR="10994D9E" w:rsidP="10994D9E" w:rsidRDefault="6866755B" w14:paraId="22505705" w14:textId="0F1E5C8A">
            <w:pPr>
              <w:rPr>
                <w:rFonts w:ascii="Cambria" w:hAnsi="Cambria"/>
                <w:color w:val="0070C0"/>
                <w:sz w:val="28"/>
                <w:szCs w:val="28"/>
              </w:rPr>
            </w:pPr>
            <w:r w:rsidRPr="78B8E5A3">
              <w:rPr>
                <w:rFonts w:ascii="Cambria" w:hAnsi="Cambria"/>
                <w:color w:val="0070C0"/>
                <w:sz w:val="28"/>
                <w:szCs w:val="28"/>
              </w:rPr>
              <w:t>Committee:</w:t>
            </w:r>
          </w:p>
          <w:p w:rsidR="5F3B8B38" w:rsidP="13421038" w:rsidRDefault="37E14330" w14:paraId="73D18F87" w14:textId="1B3EFFE9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13421038" w:rsidR="22AE98D5">
              <w:rPr>
                <w:rFonts w:ascii="Calibri" w:hAnsi="Calibri" w:eastAsia="Calibri" w:cs="Calibri"/>
              </w:rPr>
              <w:t>Supervisor:</w:t>
            </w:r>
            <w:r w:rsidRPr="13421038" w:rsidR="22AE98D5">
              <w:rPr>
                <w:rFonts w:ascii="Calibri" w:hAnsi="Calibri" w:eastAsia="Calibri" w:cs="Calibri"/>
                <w:color w:val="FF0000"/>
              </w:rPr>
              <w:t xml:space="preserve"> </w:t>
            </w:r>
            <w:r w:rsidRPr="13421038" w:rsidR="22AE98D5">
              <w:rPr>
                <w:rFonts w:ascii="Calibri" w:hAnsi="Calibri" w:eastAsia="Calibri" w:cs="Calibri"/>
              </w:rPr>
              <w:t>Dr.</w:t>
            </w:r>
            <w:r w:rsidRPr="13421038" w:rsidR="405E716D">
              <w:rPr>
                <w:rFonts w:ascii="Calibri" w:hAnsi="Calibri" w:eastAsia="Calibri" w:cs="Calibri"/>
              </w:rPr>
              <w:t xml:space="preserve"> </w:t>
            </w:r>
            <w:r w:rsidRPr="13421038" w:rsidR="1DEB27EA">
              <w:rPr>
                <w:rFonts w:ascii="Calibri" w:hAnsi="Calibri" w:eastAsia="Calibri" w:cs="Calibri"/>
              </w:rPr>
              <w:t>Elena Maltseva</w:t>
            </w:r>
            <w:r w:rsidRPr="13421038" w:rsidR="22AE98D5">
              <w:rPr>
                <w:rFonts w:ascii="Calibri" w:hAnsi="Calibri" w:eastAsia="Calibri" w:cs="Calibri"/>
                <w:sz w:val="22"/>
                <w:szCs w:val="22"/>
              </w:rPr>
              <w:t>, Faculty of Political Science</w:t>
            </w:r>
          </w:p>
          <w:p w:rsidR="5F3B8B38" w:rsidP="13421038" w:rsidRDefault="37E14330" w14:paraId="41244031" w14:textId="21E7DF33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13421038" w:rsidR="22AE98D5">
              <w:rPr>
                <w:rFonts w:ascii="Calibri" w:hAnsi="Calibri" w:eastAsia="Calibri" w:cs="Calibri"/>
              </w:rPr>
              <w:t xml:space="preserve">Reader: </w:t>
            </w:r>
            <w:r w:rsidRPr="13421038" w:rsidR="22AE98D5">
              <w:rPr>
                <w:rFonts w:ascii="Calibri" w:hAnsi="Calibri" w:eastAsia="Calibri" w:cs="Calibri"/>
                <w:sz w:val="22"/>
                <w:szCs w:val="22"/>
              </w:rPr>
              <w:t xml:space="preserve">Dr. </w:t>
            </w:r>
            <w:r w:rsidRPr="13421038" w:rsidR="50151647">
              <w:rPr>
                <w:rFonts w:ascii="Calibri" w:hAnsi="Calibri" w:eastAsia="Calibri" w:cs="Calibri"/>
                <w:sz w:val="22"/>
                <w:szCs w:val="22"/>
              </w:rPr>
              <w:t>Roy Amore</w:t>
            </w:r>
            <w:r w:rsidRPr="13421038" w:rsidR="22AE98D5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r w:rsidRPr="13421038" w:rsidR="788C2618">
              <w:rPr>
                <w:rFonts w:ascii="Calibri" w:hAnsi="Calibri" w:eastAsia="Calibri" w:cs="Calibri"/>
                <w:sz w:val="22"/>
                <w:szCs w:val="22"/>
              </w:rPr>
              <w:t>Faculty of Political Science</w:t>
            </w:r>
          </w:p>
          <w:p w:rsidR="78B8E5A3" w:rsidP="78B8E5A3" w:rsidRDefault="78B8E5A3" w14:paraId="446050BB" w14:textId="2ABE50AB">
            <w:pPr>
              <w:rPr>
                <w:rFonts w:ascii="Cambria" w:hAnsi="Cambria"/>
                <w:color w:val="0070C0"/>
                <w:sz w:val="28"/>
                <w:szCs w:val="28"/>
              </w:rPr>
            </w:pPr>
          </w:p>
          <w:p w:rsidR="10994D9E" w:rsidP="10994D9E" w:rsidRDefault="10994D9E" w14:paraId="0D43909E" w14:textId="571613CD"/>
        </w:tc>
      </w:tr>
    </w:tbl>
    <w:p w:rsidR="004A0B17" w:rsidRDefault="004A0B17" w14:paraId="295D75A6" w14:textId="77777777"/>
    <w:sectPr w:rsidR="004A0B17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D52"/>
    <w:rsid w:val="00000D84"/>
    <w:rsid w:val="0000428A"/>
    <w:rsid w:val="00004798"/>
    <w:rsid w:val="00012DC9"/>
    <w:rsid w:val="00013F39"/>
    <w:rsid w:val="000240AA"/>
    <w:rsid w:val="00030456"/>
    <w:rsid w:val="00030958"/>
    <w:rsid w:val="00040069"/>
    <w:rsid w:val="000503FD"/>
    <w:rsid w:val="000516C2"/>
    <w:rsid w:val="00051779"/>
    <w:rsid w:val="0006362B"/>
    <w:rsid w:val="00067843"/>
    <w:rsid w:val="00071DF4"/>
    <w:rsid w:val="00071EAE"/>
    <w:rsid w:val="00072863"/>
    <w:rsid w:val="000800B2"/>
    <w:rsid w:val="00082378"/>
    <w:rsid w:val="00097722"/>
    <w:rsid w:val="000B11BD"/>
    <w:rsid w:val="000B37BA"/>
    <w:rsid w:val="000B741B"/>
    <w:rsid w:val="000C5263"/>
    <w:rsid w:val="000E1010"/>
    <w:rsid w:val="000E1E9B"/>
    <w:rsid w:val="000F5234"/>
    <w:rsid w:val="0010089A"/>
    <w:rsid w:val="00104EB6"/>
    <w:rsid w:val="0012529A"/>
    <w:rsid w:val="001273F4"/>
    <w:rsid w:val="00141CBA"/>
    <w:rsid w:val="00141ED9"/>
    <w:rsid w:val="001567C3"/>
    <w:rsid w:val="00167A3B"/>
    <w:rsid w:val="00177367"/>
    <w:rsid w:val="00185EC3"/>
    <w:rsid w:val="001A4596"/>
    <w:rsid w:val="001B437A"/>
    <w:rsid w:val="001B4A40"/>
    <w:rsid w:val="001C64FE"/>
    <w:rsid w:val="001C71C3"/>
    <w:rsid w:val="001D5B59"/>
    <w:rsid w:val="001E42E4"/>
    <w:rsid w:val="001F0DE9"/>
    <w:rsid w:val="002068CD"/>
    <w:rsid w:val="002110A7"/>
    <w:rsid w:val="00211584"/>
    <w:rsid w:val="00212400"/>
    <w:rsid w:val="00216B41"/>
    <w:rsid w:val="00217883"/>
    <w:rsid w:val="002228E8"/>
    <w:rsid w:val="002332FE"/>
    <w:rsid w:val="00233C5C"/>
    <w:rsid w:val="00246B0C"/>
    <w:rsid w:val="00263416"/>
    <w:rsid w:val="002635D0"/>
    <w:rsid w:val="002635DA"/>
    <w:rsid w:val="00274B2B"/>
    <w:rsid w:val="00277AA1"/>
    <w:rsid w:val="0029104A"/>
    <w:rsid w:val="002A5DFD"/>
    <w:rsid w:val="002B0BEC"/>
    <w:rsid w:val="002C1D59"/>
    <w:rsid w:val="002D155E"/>
    <w:rsid w:val="002D40EC"/>
    <w:rsid w:val="002E1749"/>
    <w:rsid w:val="002E291B"/>
    <w:rsid w:val="00306C63"/>
    <w:rsid w:val="0031549D"/>
    <w:rsid w:val="00317358"/>
    <w:rsid w:val="0032114A"/>
    <w:rsid w:val="003407E2"/>
    <w:rsid w:val="0034526E"/>
    <w:rsid w:val="00347040"/>
    <w:rsid w:val="00361FAF"/>
    <w:rsid w:val="003743B4"/>
    <w:rsid w:val="003866F0"/>
    <w:rsid w:val="0038787A"/>
    <w:rsid w:val="00390989"/>
    <w:rsid w:val="00397501"/>
    <w:rsid w:val="003A1E55"/>
    <w:rsid w:val="003B5E2C"/>
    <w:rsid w:val="003D6795"/>
    <w:rsid w:val="003E3104"/>
    <w:rsid w:val="003E46DE"/>
    <w:rsid w:val="003E7AB1"/>
    <w:rsid w:val="003F11B8"/>
    <w:rsid w:val="004015AD"/>
    <w:rsid w:val="00422D2B"/>
    <w:rsid w:val="004234B7"/>
    <w:rsid w:val="00427EA9"/>
    <w:rsid w:val="00432CB1"/>
    <w:rsid w:val="00434EE2"/>
    <w:rsid w:val="00445052"/>
    <w:rsid w:val="004621F0"/>
    <w:rsid w:val="00462F93"/>
    <w:rsid w:val="00481A83"/>
    <w:rsid w:val="00484525"/>
    <w:rsid w:val="00487ACB"/>
    <w:rsid w:val="004926DF"/>
    <w:rsid w:val="00495EE3"/>
    <w:rsid w:val="004962ED"/>
    <w:rsid w:val="004A0B17"/>
    <w:rsid w:val="004D2466"/>
    <w:rsid w:val="004D29FC"/>
    <w:rsid w:val="004D419D"/>
    <w:rsid w:val="004D7D8B"/>
    <w:rsid w:val="004E5F95"/>
    <w:rsid w:val="004F039A"/>
    <w:rsid w:val="004F5E42"/>
    <w:rsid w:val="004F7498"/>
    <w:rsid w:val="004F788C"/>
    <w:rsid w:val="00500310"/>
    <w:rsid w:val="005068D3"/>
    <w:rsid w:val="00523FE1"/>
    <w:rsid w:val="00526D42"/>
    <w:rsid w:val="00531CCB"/>
    <w:rsid w:val="00542591"/>
    <w:rsid w:val="0056074F"/>
    <w:rsid w:val="005633A2"/>
    <w:rsid w:val="005654C2"/>
    <w:rsid w:val="00591016"/>
    <w:rsid w:val="005A5DE3"/>
    <w:rsid w:val="005B22A6"/>
    <w:rsid w:val="005B33F8"/>
    <w:rsid w:val="005B47CB"/>
    <w:rsid w:val="005B672A"/>
    <w:rsid w:val="005C7E45"/>
    <w:rsid w:val="005D1CDD"/>
    <w:rsid w:val="005E2CCD"/>
    <w:rsid w:val="006022D8"/>
    <w:rsid w:val="00610A3F"/>
    <w:rsid w:val="00614B9D"/>
    <w:rsid w:val="006446C8"/>
    <w:rsid w:val="0064647E"/>
    <w:rsid w:val="0065322A"/>
    <w:rsid w:val="00655AA4"/>
    <w:rsid w:val="00662159"/>
    <w:rsid w:val="006A3026"/>
    <w:rsid w:val="006B0B1E"/>
    <w:rsid w:val="006E0451"/>
    <w:rsid w:val="006E5ECC"/>
    <w:rsid w:val="006E6E50"/>
    <w:rsid w:val="006F5C89"/>
    <w:rsid w:val="00720282"/>
    <w:rsid w:val="007247BC"/>
    <w:rsid w:val="00726865"/>
    <w:rsid w:val="00727BCF"/>
    <w:rsid w:val="00735CB8"/>
    <w:rsid w:val="00741FDA"/>
    <w:rsid w:val="00742866"/>
    <w:rsid w:val="00743777"/>
    <w:rsid w:val="0074395D"/>
    <w:rsid w:val="007463D7"/>
    <w:rsid w:val="00747968"/>
    <w:rsid w:val="0075202E"/>
    <w:rsid w:val="007525C6"/>
    <w:rsid w:val="00756712"/>
    <w:rsid w:val="007606D3"/>
    <w:rsid w:val="00763978"/>
    <w:rsid w:val="0078230B"/>
    <w:rsid w:val="00785045"/>
    <w:rsid w:val="00786D52"/>
    <w:rsid w:val="00797D61"/>
    <w:rsid w:val="007A7726"/>
    <w:rsid w:val="007B7844"/>
    <w:rsid w:val="007C6769"/>
    <w:rsid w:val="007D4D1B"/>
    <w:rsid w:val="007E381D"/>
    <w:rsid w:val="007E5664"/>
    <w:rsid w:val="007F1E99"/>
    <w:rsid w:val="007F5938"/>
    <w:rsid w:val="00805E77"/>
    <w:rsid w:val="00811491"/>
    <w:rsid w:val="00812CA4"/>
    <w:rsid w:val="00822C3C"/>
    <w:rsid w:val="008242D0"/>
    <w:rsid w:val="00826719"/>
    <w:rsid w:val="0082760A"/>
    <w:rsid w:val="00827B64"/>
    <w:rsid w:val="008303C3"/>
    <w:rsid w:val="00832935"/>
    <w:rsid w:val="00832C83"/>
    <w:rsid w:val="00835CF0"/>
    <w:rsid w:val="0083639A"/>
    <w:rsid w:val="00860F99"/>
    <w:rsid w:val="00870877"/>
    <w:rsid w:val="00873FE9"/>
    <w:rsid w:val="00880618"/>
    <w:rsid w:val="008819E0"/>
    <w:rsid w:val="008821FB"/>
    <w:rsid w:val="008834E0"/>
    <w:rsid w:val="008977FF"/>
    <w:rsid w:val="008A1BDE"/>
    <w:rsid w:val="008A6CC4"/>
    <w:rsid w:val="008B3BA7"/>
    <w:rsid w:val="008C297F"/>
    <w:rsid w:val="008D134A"/>
    <w:rsid w:val="008E0B49"/>
    <w:rsid w:val="008E6ED4"/>
    <w:rsid w:val="00903D1C"/>
    <w:rsid w:val="00905A37"/>
    <w:rsid w:val="009073D5"/>
    <w:rsid w:val="00915DF8"/>
    <w:rsid w:val="00924CB0"/>
    <w:rsid w:val="0092752D"/>
    <w:rsid w:val="00935B2E"/>
    <w:rsid w:val="00944843"/>
    <w:rsid w:val="0098134E"/>
    <w:rsid w:val="00981FA9"/>
    <w:rsid w:val="009839B2"/>
    <w:rsid w:val="00986B0E"/>
    <w:rsid w:val="009949A9"/>
    <w:rsid w:val="009A106F"/>
    <w:rsid w:val="009B49BC"/>
    <w:rsid w:val="009C4313"/>
    <w:rsid w:val="009C77AF"/>
    <w:rsid w:val="009C7E15"/>
    <w:rsid w:val="009D1968"/>
    <w:rsid w:val="009E1651"/>
    <w:rsid w:val="009F0871"/>
    <w:rsid w:val="009F5F3A"/>
    <w:rsid w:val="00A0265F"/>
    <w:rsid w:val="00A048EF"/>
    <w:rsid w:val="00A07CCA"/>
    <w:rsid w:val="00A153C8"/>
    <w:rsid w:val="00A200AE"/>
    <w:rsid w:val="00A22285"/>
    <w:rsid w:val="00A31748"/>
    <w:rsid w:val="00A34AEB"/>
    <w:rsid w:val="00A378C3"/>
    <w:rsid w:val="00A67BA8"/>
    <w:rsid w:val="00A76313"/>
    <w:rsid w:val="00A81C40"/>
    <w:rsid w:val="00A843C0"/>
    <w:rsid w:val="00AA01AA"/>
    <w:rsid w:val="00AA6DAF"/>
    <w:rsid w:val="00AC0671"/>
    <w:rsid w:val="00AC0B70"/>
    <w:rsid w:val="00AD44A5"/>
    <w:rsid w:val="00AE6245"/>
    <w:rsid w:val="00B111DE"/>
    <w:rsid w:val="00B22425"/>
    <w:rsid w:val="00B30FA2"/>
    <w:rsid w:val="00B35AC9"/>
    <w:rsid w:val="00B40D23"/>
    <w:rsid w:val="00B4215F"/>
    <w:rsid w:val="00B47BC5"/>
    <w:rsid w:val="00B5206D"/>
    <w:rsid w:val="00B52314"/>
    <w:rsid w:val="00B75610"/>
    <w:rsid w:val="00B835B4"/>
    <w:rsid w:val="00BA66C3"/>
    <w:rsid w:val="00BB7AD6"/>
    <w:rsid w:val="00BD44A8"/>
    <w:rsid w:val="00BD44E2"/>
    <w:rsid w:val="00BE36A3"/>
    <w:rsid w:val="00BE4CF6"/>
    <w:rsid w:val="00BF318F"/>
    <w:rsid w:val="00BF3955"/>
    <w:rsid w:val="00BF7497"/>
    <w:rsid w:val="00C05E39"/>
    <w:rsid w:val="00C06080"/>
    <w:rsid w:val="00C0651E"/>
    <w:rsid w:val="00C179C0"/>
    <w:rsid w:val="00C20CDD"/>
    <w:rsid w:val="00C2122C"/>
    <w:rsid w:val="00C21A84"/>
    <w:rsid w:val="00C2545C"/>
    <w:rsid w:val="00C322C3"/>
    <w:rsid w:val="00C43638"/>
    <w:rsid w:val="00C44C5F"/>
    <w:rsid w:val="00C454C0"/>
    <w:rsid w:val="00C60704"/>
    <w:rsid w:val="00C70E0F"/>
    <w:rsid w:val="00C74A5C"/>
    <w:rsid w:val="00C9642F"/>
    <w:rsid w:val="00CA25FC"/>
    <w:rsid w:val="00CA276D"/>
    <w:rsid w:val="00CB4A50"/>
    <w:rsid w:val="00CC0F0F"/>
    <w:rsid w:val="00CD0A29"/>
    <w:rsid w:val="00CD15B7"/>
    <w:rsid w:val="00CF0386"/>
    <w:rsid w:val="00D00B59"/>
    <w:rsid w:val="00D16E9D"/>
    <w:rsid w:val="00D4495D"/>
    <w:rsid w:val="00D53A98"/>
    <w:rsid w:val="00D64C17"/>
    <w:rsid w:val="00D729AA"/>
    <w:rsid w:val="00D8297D"/>
    <w:rsid w:val="00D83049"/>
    <w:rsid w:val="00DA4477"/>
    <w:rsid w:val="00DA7C56"/>
    <w:rsid w:val="00DB5CC2"/>
    <w:rsid w:val="00DC0D0E"/>
    <w:rsid w:val="00DC4DE7"/>
    <w:rsid w:val="00DD1B12"/>
    <w:rsid w:val="00DE6418"/>
    <w:rsid w:val="00DF2FA2"/>
    <w:rsid w:val="00DF5CDD"/>
    <w:rsid w:val="00E11B74"/>
    <w:rsid w:val="00E12AA2"/>
    <w:rsid w:val="00E133AF"/>
    <w:rsid w:val="00E20D62"/>
    <w:rsid w:val="00E22E76"/>
    <w:rsid w:val="00E3024C"/>
    <w:rsid w:val="00E373BC"/>
    <w:rsid w:val="00E41D83"/>
    <w:rsid w:val="00E44D1F"/>
    <w:rsid w:val="00E47FB5"/>
    <w:rsid w:val="00E53711"/>
    <w:rsid w:val="00E54F30"/>
    <w:rsid w:val="00E56E19"/>
    <w:rsid w:val="00E6030B"/>
    <w:rsid w:val="00E6221E"/>
    <w:rsid w:val="00E6527B"/>
    <w:rsid w:val="00E72584"/>
    <w:rsid w:val="00E76A62"/>
    <w:rsid w:val="00E80ADA"/>
    <w:rsid w:val="00E85323"/>
    <w:rsid w:val="00E85A5D"/>
    <w:rsid w:val="00E91215"/>
    <w:rsid w:val="00E935E3"/>
    <w:rsid w:val="00EA5203"/>
    <w:rsid w:val="00EA7830"/>
    <w:rsid w:val="00ED3231"/>
    <w:rsid w:val="00ED6062"/>
    <w:rsid w:val="00EE6A31"/>
    <w:rsid w:val="00EF7EB3"/>
    <w:rsid w:val="00F05090"/>
    <w:rsid w:val="00F0C121"/>
    <w:rsid w:val="00F11928"/>
    <w:rsid w:val="00F250BC"/>
    <w:rsid w:val="00F269C6"/>
    <w:rsid w:val="00F3336D"/>
    <w:rsid w:val="00F34832"/>
    <w:rsid w:val="00F55EFF"/>
    <w:rsid w:val="00F60418"/>
    <w:rsid w:val="00F74839"/>
    <w:rsid w:val="00F755FF"/>
    <w:rsid w:val="00F8187E"/>
    <w:rsid w:val="00FA39B5"/>
    <w:rsid w:val="00FA498B"/>
    <w:rsid w:val="00FD6618"/>
    <w:rsid w:val="00FD7389"/>
    <w:rsid w:val="00FE05D7"/>
    <w:rsid w:val="00FF3191"/>
    <w:rsid w:val="0166CEB4"/>
    <w:rsid w:val="039AE524"/>
    <w:rsid w:val="0797D94B"/>
    <w:rsid w:val="0B5BBE4B"/>
    <w:rsid w:val="0C5BCA81"/>
    <w:rsid w:val="10994D9E"/>
    <w:rsid w:val="1116C7EE"/>
    <w:rsid w:val="13421038"/>
    <w:rsid w:val="15D305D5"/>
    <w:rsid w:val="1701BFC8"/>
    <w:rsid w:val="182C87EA"/>
    <w:rsid w:val="19CC1A02"/>
    <w:rsid w:val="1A92E9BF"/>
    <w:rsid w:val="1DEB27EA"/>
    <w:rsid w:val="1EA632B2"/>
    <w:rsid w:val="1EA83E61"/>
    <w:rsid w:val="216DDE28"/>
    <w:rsid w:val="218DE3B9"/>
    <w:rsid w:val="21B675B0"/>
    <w:rsid w:val="2205CBB0"/>
    <w:rsid w:val="22AE98D5"/>
    <w:rsid w:val="24A75E7F"/>
    <w:rsid w:val="254C1B96"/>
    <w:rsid w:val="284BCAF1"/>
    <w:rsid w:val="2D5675FA"/>
    <w:rsid w:val="2EB5EFE2"/>
    <w:rsid w:val="2F2BE8F0"/>
    <w:rsid w:val="3103E375"/>
    <w:rsid w:val="342CB1BD"/>
    <w:rsid w:val="35A2237B"/>
    <w:rsid w:val="37E14330"/>
    <w:rsid w:val="3BE83DE6"/>
    <w:rsid w:val="3C031B02"/>
    <w:rsid w:val="405E716D"/>
    <w:rsid w:val="407EE9B3"/>
    <w:rsid w:val="40A5CFFD"/>
    <w:rsid w:val="41204F2D"/>
    <w:rsid w:val="453671B6"/>
    <w:rsid w:val="4A0E9217"/>
    <w:rsid w:val="4F5E7F32"/>
    <w:rsid w:val="4F7B4965"/>
    <w:rsid w:val="50151647"/>
    <w:rsid w:val="54FF3105"/>
    <w:rsid w:val="5BF8E90F"/>
    <w:rsid w:val="5F3B8B38"/>
    <w:rsid w:val="5FAAC769"/>
    <w:rsid w:val="5FC4F6C3"/>
    <w:rsid w:val="62BD603A"/>
    <w:rsid w:val="630FA66E"/>
    <w:rsid w:val="653636C5"/>
    <w:rsid w:val="6866755B"/>
    <w:rsid w:val="6E1A2DA2"/>
    <w:rsid w:val="7299F78B"/>
    <w:rsid w:val="72CEFB1C"/>
    <w:rsid w:val="7447E111"/>
    <w:rsid w:val="76568A7B"/>
    <w:rsid w:val="788C2618"/>
    <w:rsid w:val="78B8E5A3"/>
    <w:rsid w:val="7BF2DD30"/>
    <w:rsid w:val="7C635E91"/>
    <w:rsid w:val="7C6BB0BE"/>
    <w:rsid w:val="7CB3DDA9"/>
    <w:rsid w:val="7E1BE9EB"/>
    <w:rsid w:val="7EA8379B"/>
    <w:rsid w:val="7EED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B6FE9E"/>
  <w15:chartTrackingRefBased/>
  <w15:docId w15:val="{62BDD6CA-2588-4C0D-A311-A3709233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30958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ing1Char" w:customStyle="1">
    <w:name w:val="Heading 1 Char"/>
    <w:basedOn w:val="DefaultParagraphFont"/>
    <w:link w:val="Heading1"/>
    <w:rsid w:val="00030958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030958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030958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030958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rsid w:val="00030958"/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2c97f9-47aa-470d-b82b-fe63d2d95b40">
      <Terms xmlns="http://schemas.microsoft.com/office/infopath/2007/PartnerControls"/>
    </lcf76f155ced4ddcb4097134ff3c332f>
    <TaxCatchAll xmlns="0d12fccb-f215-4078-bd85-c37e1ce23a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2DF590A7CD0C4EB502920F383177D9" ma:contentTypeVersion="18" ma:contentTypeDescription="Create a new document." ma:contentTypeScope="" ma:versionID="b889380eac8949a31e7f10a0e23ff73c">
  <xsd:schema xmlns:xsd="http://www.w3.org/2001/XMLSchema" xmlns:xs="http://www.w3.org/2001/XMLSchema" xmlns:p="http://schemas.microsoft.com/office/2006/metadata/properties" xmlns:ns2="1c2c97f9-47aa-470d-b82b-fe63d2d95b40" xmlns:ns3="0d12fccb-f215-4078-bd85-c37e1ce23aa9" targetNamespace="http://schemas.microsoft.com/office/2006/metadata/properties" ma:root="true" ma:fieldsID="3950d0276c19cae525d5112132686fb9" ns2:_="" ns3:_="">
    <xsd:import namespace="1c2c97f9-47aa-470d-b82b-fe63d2d95b40"/>
    <xsd:import namespace="0d12fccb-f215-4078-bd85-c37e1ce23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c97f9-47aa-470d-b82b-fe63d2d95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bee80c-1694-4361-82b6-5997d155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2fccb-f215-4078-bd85-c37e1ce23a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56d2bc4-89b5-48c1-9334-a1022d875928}" ma:internalName="TaxCatchAll" ma:showField="CatchAllData" ma:web="0d12fccb-f215-4078-bd85-c37e1ce23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7FE490-3984-4E67-ABE2-7964DFCEA6AC}">
  <ds:schemaRefs>
    <ds:schemaRef ds:uri="http://schemas.microsoft.com/office/2006/metadata/properties"/>
    <ds:schemaRef ds:uri="http://schemas.microsoft.com/office/infopath/2007/PartnerControls"/>
    <ds:schemaRef ds:uri="1c2c97f9-47aa-470d-b82b-fe63d2d95b40"/>
    <ds:schemaRef ds:uri="0d12fccb-f215-4078-bd85-c37e1ce23aa9"/>
  </ds:schemaRefs>
</ds:datastoreItem>
</file>

<file path=customXml/itemProps2.xml><?xml version="1.0" encoding="utf-8"?>
<ds:datastoreItem xmlns:ds="http://schemas.openxmlformats.org/officeDocument/2006/customXml" ds:itemID="{20CF6853-C467-495F-A216-EAE5B5A749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FBD14F-7A82-4E37-810B-DD6C6D4A0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c97f9-47aa-470d-b82b-fe63d2d95b40"/>
    <ds:schemaRef ds:uri="0d12fccb-f215-4078-bd85-c37e1ce23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Windsor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Department of Political Science</dc:title>
  <dc:subject/>
  <dc:creator>Administrator</dc:creator>
  <keywords/>
  <lastModifiedBy>Alena Matos</lastModifiedBy>
  <revision>4</revision>
  <lastPrinted>2021-02-19T13:52:00.0000000Z</lastPrinted>
  <dcterms:created xsi:type="dcterms:W3CDTF">2026-09-01T20:11:00.0000000Z</dcterms:created>
  <dcterms:modified xsi:type="dcterms:W3CDTF">2026-09-03T19:57:28.2882649Z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0x0101004E2DF590A7CD0C4EB502920F383177D9</vt:lpwstr>
  </property>
  <property fmtid="{D5CDD505-2E9C-101B-9397-08002B2CF9AE}" pid="3" name="MediaServiceImageTags">
    <vt:lpwstr/>
  </property>
</Properties>
</file>