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Ind w:w="-45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10994D9E" w14:paraId="0C594BB8" w14:textId="77777777" w:rsidTr="70A1F15C">
        <w:tc>
          <w:tcPr>
            <w:tcW w:w="9630" w:type="dxa"/>
          </w:tcPr>
          <w:p w14:paraId="68FF4AF1" w14:textId="72A737A3" w:rsidR="6E1A2DA2" w:rsidRPr="00030958" w:rsidRDefault="6E1A2DA2" w:rsidP="00030958">
            <w:pPr>
              <w:pStyle w:val="Heading1"/>
              <w:jc w:val="center"/>
              <w:rPr>
                <w:b/>
                <w:bCs/>
                <w:color w:val="0070C0"/>
                <w:sz w:val="48"/>
                <w:szCs w:val="48"/>
              </w:rPr>
            </w:pPr>
            <w:r w:rsidRPr="6B0826F4">
              <w:rPr>
                <w:b/>
                <w:bCs/>
                <w:color w:val="0070C0"/>
                <w:sz w:val="48"/>
                <w:szCs w:val="48"/>
              </w:rPr>
              <w:t>Department of Political Science</w:t>
            </w:r>
          </w:p>
          <w:p w14:paraId="5CC4DE88" w14:textId="77777777" w:rsidR="10994D9E" w:rsidRDefault="10994D9E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36"/>
                <w:szCs w:val="36"/>
              </w:rPr>
            </w:pPr>
          </w:p>
          <w:p w14:paraId="6B519BBF" w14:textId="7121F70F" w:rsidR="6E1A2DA2" w:rsidRPr="00030958" w:rsidRDefault="6E1A2DA2" w:rsidP="00030958">
            <w:pPr>
              <w:pStyle w:val="Title"/>
              <w:jc w:val="center"/>
              <w:rPr>
                <w:color w:val="0070C0"/>
              </w:rPr>
            </w:pPr>
            <w:r w:rsidRPr="00030958">
              <w:rPr>
                <w:color w:val="0070C0"/>
              </w:rPr>
              <w:t>Notice of Defen</w:t>
            </w:r>
            <w:r w:rsidR="0064647E" w:rsidRPr="00030958">
              <w:rPr>
                <w:color w:val="0070C0"/>
              </w:rPr>
              <w:t>s</w:t>
            </w:r>
            <w:r w:rsidRPr="00030958">
              <w:rPr>
                <w:color w:val="0070C0"/>
              </w:rPr>
              <w:t>e</w:t>
            </w:r>
          </w:p>
          <w:p w14:paraId="47B8CA00" w14:textId="77777777" w:rsidR="10994D9E" w:rsidRDefault="10994D9E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32"/>
                <w:szCs w:val="32"/>
              </w:rPr>
            </w:pPr>
          </w:p>
          <w:p w14:paraId="44F674F1" w14:textId="356EB671" w:rsidR="10994D9E" w:rsidRDefault="00E7208B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</w:pPr>
            <w:r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  <w:t>Khalid Ashour</w:t>
            </w:r>
          </w:p>
          <w:p w14:paraId="5888E6B1" w14:textId="77777777" w:rsidR="00E7208B" w:rsidRDefault="00E7208B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</w:pPr>
          </w:p>
          <w:p w14:paraId="447E33DD" w14:textId="77777777" w:rsidR="6E1A2DA2" w:rsidRPr="00030958" w:rsidRDefault="6E1A2DA2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32"/>
                <w:szCs w:val="32"/>
              </w:rPr>
            </w:pPr>
            <w:r w:rsidRPr="00030958">
              <w:rPr>
                <w:rFonts w:ascii="Cambria" w:hAnsi="Cambria"/>
                <w:b/>
                <w:bCs/>
                <w:color w:val="0070C0"/>
                <w:sz w:val="32"/>
                <w:szCs w:val="32"/>
              </w:rPr>
              <w:t>Master of Arts – Political Science</w:t>
            </w:r>
          </w:p>
          <w:p w14:paraId="11DC4319" w14:textId="77777777" w:rsidR="10994D9E" w:rsidRDefault="10994D9E" w:rsidP="10994D9E">
            <w:pPr>
              <w:jc w:val="center"/>
              <w:rPr>
                <w:rFonts w:ascii="Cambria" w:hAnsi="Cambria"/>
                <w:color w:val="0070C0"/>
                <w:sz w:val="56"/>
                <w:szCs w:val="56"/>
              </w:rPr>
            </w:pPr>
          </w:p>
          <w:p w14:paraId="681F6B73" w14:textId="3F6B869D" w:rsidR="6E1A2DA2" w:rsidRPr="009C7E15" w:rsidRDefault="00905342" w:rsidP="0052F90B">
            <w:pPr>
              <w:spacing w:line="259" w:lineRule="auto"/>
              <w:jc w:val="center"/>
              <w:rPr>
                <w:color w:val="2E74B5" w:themeColor="accent5" w:themeShade="BF"/>
              </w:rPr>
            </w:pPr>
            <w:r>
              <w:rPr>
                <w:rFonts w:ascii="Cambria" w:hAnsi="Cambria"/>
                <w:color w:val="2E74B5" w:themeColor="accent5" w:themeShade="BF"/>
                <w:sz w:val="32"/>
                <w:szCs w:val="32"/>
              </w:rPr>
              <w:t>Internship</w:t>
            </w:r>
            <w:r w:rsidR="00CD0A29" w:rsidRPr="0052F90B">
              <w:rPr>
                <w:rFonts w:ascii="Cambria" w:hAnsi="Cambria"/>
                <w:color w:val="2E74B5" w:themeColor="accent5" w:themeShade="BF"/>
                <w:sz w:val="32"/>
                <w:szCs w:val="32"/>
              </w:rPr>
              <w:t xml:space="preserve"> Paper</w:t>
            </w:r>
          </w:p>
          <w:p w14:paraId="28C564CD" w14:textId="77777777" w:rsidR="10994D9E" w:rsidRDefault="10994D9E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40"/>
                <w:szCs w:val="40"/>
              </w:rPr>
            </w:pPr>
          </w:p>
          <w:p w14:paraId="16D8C52A" w14:textId="5FCFA28D" w:rsidR="6E1A2DA2" w:rsidRDefault="00635672" w:rsidP="70A1F15C">
            <w:pPr>
              <w:jc w:val="center"/>
              <w:rPr>
                <w:rFonts w:ascii="Cambria" w:hAnsi="Cambria"/>
                <w:b/>
                <w:bCs/>
                <w:color w:val="0070C0"/>
                <w:sz w:val="40"/>
                <w:szCs w:val="40"/>
              </w:rPr>
            </w:pPr>
            <w:r w:rsidRPr="00635672">
              <w:rPr>
                <w:rFonts w:ascii="Cambria" w:hAnsi="Cambria"/>
                <w:b/>
                <w:bCs/>
                <w:color w:val="0070C0"/>
                <w:sz w:val="40"/>
                <w:szCs w:val="40"/>
              </w:rPr>
              <w:t>Strong Mayor Powers: Examining Ontario’s Solution to the Housing Crisis</w:t>
            </w:r>
          </w:p>
          <w:p w14:paraId="04CA8D80" w14:textId="77777777" w:rsidR="6E1A2DA2" w:rsidRDefault="6E1A2DA2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  <w:proofErr w:type="gramStart"/>
            <w:r w:rsidRPr="10994D9E">
              <w:rPr>
                <w:rFonts w:ascii="Cambria" w:hAnsi="Cambria"/>
                <w:color w:val="0070C0"/>
                <w:sz w:val="32"/>
                <w:szCs w:val="32"/>
              </w:rPr>
              <w:t>on</w:t>
            </w:r>
            <w:proofErr w:type="gramEnd"/>
          </w:p>
          <w:p w14:paraId="57E748BB" w14:textId="77777777" w:rsidR="10994D9E" w:rsidRDefault="10994D9E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33A02B65" w14:textId="62E11679" w:rsidR="6E1A2DA2" w:rsidRPr="009C7E15" w:rsidRDefault="3F9B1954" w:rsidP="0052F90B">
            <w:pPr>
              <w:jc w:val="center"/>
              <w:rPr>
                <w:color w:val="2E74B5" w:themeColor="accent5" w:themeShade="BF"/>
              </w:rPr>
            </w:pPr>
            <w:r w:rsidRPr="70A1F15C">
              <w:rPr>
                <w:rFonts w:ascii="Cambria" w:hAnsi="Cambria"/>
                <w:b/>
                <w:bCs/>
                <w:color w:val="2E74B5" w:themeColor="accent5" w:themeShade="BF"/>
                <w:sz w:val="32"/>
                <w:szCs w:val="32"/>
              </w:rPr>
              <w:t>Monday</w:t>
            </w:r>
            <w:r w:rsidR="32F68911" w:rsidRPr="70A1F15C">
              <w:rPr>
                <w:rFonts w:ascii="Cambria" w:hAnsi="Cambria"/>
                <w:b/>
                <w:bCs/>
                <w:color w:val="2E74B5" w:themeColor="accent5" w:themeShade="BF"/>
                <w:sz w:val="32"/>
                <w:szCs w:val="32"/>
              </w:rPr>
              <w:t xml:space="preserve">, </w:t>
            </w:r>
            <w:r w:rsidR="00635672">
              <w:rPr>
                <w:rFonts w:ascii="Cambria" w:hAnsi="Cambria"/>
                <w:b/>
                <w:bCs/>
                <w:color w:val="2E74B5" w:themeColor="accent5" w:themeShade="BF"/>
                <w:sz w:val="32"/>
                <w:szCs w:val="32"/>
              </w:rPr>
              <w:t>January 19</w:t>
            </w:r>
            <w:r w:rsidR="32F68911" w:rsidRPr="70A1F15C">
              <w:rPr>
                <w:rFonts w:ascii="Cambria" w:hAnsi="Cambria"/>
                <w:b/>
                <w:bCs/>
                <w:color w:val="2E74B5" w:themeColor="accent5" w:themeShade="BF"/>
                <w:sz w:val="32"/>
                <w:szCs w:val="32"/>
              </w:rPr>
              <w:t>, 202</w:t>
            </w:r>
            <w:r w:rsidR="00635672">
              <w:rPr>
                <w:rFonts w:ascii="Cambria" w:hAnsi="Cambria"/>
                <w:b/>
                <w:bCs/>
                <w:color w:val="2E74B5" w:themeColor="accent5" w:themeShade="BF"/>
                <w:sz w:val="32"/>
                <w:szCs w:val="32"/>
              </w:rPr>
              <w:t>6</w:t>
            </w:r>
            <w:r w:rsidR="009E1651" w:rsidRPr="70A1F15C">
              <w:rPr>
                <w:rFonts w:ascii="Cambria" w:hAnsi="Cambria"/>
                <w:b/>
                <w:bCs/>
                <w:color w:val="2E74B5" w:themeColor="accent5" w:themeShade="BF"/>
                <w:sz w:val="32"/>
                <w:szCs w:val="32"/>
              </w:rPr>
              <w:t xml:space="preserve"> </w:t>
            </w:r>
          </w:p>
          <w:p w14:paraId="4D6C5084" w14:textId="77777777" w:rsidR="10994D9E" w:rsidRDefault="10994D9E" w:rsidP="0052F90B">
            <w:pPr>
              <w:jc w:val="center"/>
              <w:rPr>
                <w:rFonts w:ascii="Cambria" w:hAnsi="Cambria"/>
                <w:color w:val="2E74B5" w:themeColor="accent5" w:themeShade="BF"/>
                <w:sz w:val="32"/>
                <w:szCs w:val="32"/>
              </w:rPr>
            </w:pPr>
          </w:p>
          <w:p w14:paraId="64BC6F7E" w14:textId="77777777" w:rsidR="6E1A2DA2" w:rsidRDefault="6E1A2DA2" w:rsidP="0052F90B">
            <w:pPr>
              <w:jc w:val="center"/>
              <w:rPr>
                <w:rFonts w:ascii="Cambria" w:hAnsi="Cambria"/>
                <w:color w:val="2E74B5" w:themeColor="accent5" w:themeShade="BF"/>
                <w:sz w:val="32"/>
                <w:szCs w:val="32"/>
              </w:rPr>
            </w:pPr>
            <w:r w:rsidRPr="0052F90B">
              <w:rPr>
                <w:rFonts w:ascii="Cambria" w:hAnsi="Cambria"/>
                <w:color w:val="2E74B5" w:themeColor="accent5" w:themeShade="BF"/>
                <w:sz w:val="32"/>
                <w:szCs w:val="32"/>
              </w:rPr>
              <w:t>at</w:t>
            </w:r>
          </w:p>
          <w:p w14:paraId="2D66C838" w14:textId="77777777" w:rsidR="10994D9E" w:rsidRDefault="10994D9E" w:rsidP="0052F90B">
            <w:pPr>
              <w:jc w:val="center"/>
              <w:rPr>
                <w:rFonts w:ascii="Cambria" w:hAnsi="Cambria"/>
                <w:color w:val="2E74B5" w:themeColor="accent5" w:themeShade="BF"/>
                <w:sz w:val="32"/>
                <w:szCs w:val="32"/>
              </w:rPr>
            </w:pPr>
          </w:p>
          <w:p w14:paraId="2ECC5562" w14:textId="24DEB382" w:rsidR="187D1276" w:rsidRPr="005219A3" w:rsidRDefault="187D1276" w:rsidP="70A1F15C">
            <w:pPr>
              <w:spacing w:line="259" w:lineRule="auto"/>
              <w:jc w:val="center"/>
              <w:rPr>
                <w:rFonts w:ascii="Cambria" w:hAnsi="Cambria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5219A3">
              <w:rPr>
                <w:rFonts w:ascii="Cambria" w:hAnsi="Cambria"/>
                <w:b/>
                <w:bCs/>
                <w:color w:val="2E74B5" w:themeColor="accent5" w:themeShade="BF"/>
                <w:sz w:val="32"/>
                <w:szCs w:val="32"/>
              </w:rPr>
              <w:t>2:00 PM</w:t>
            </w:r>
          </w:p>
          <w:p w14:paraId="1133E351" w14:textId="77777777" w:rsidR="10994D9E" w:rsidRDefault="10994D9E" w:rsidP="0052F90B">
            <w:pPr>
              <w:jc w:val="center"/>
              <w:rPr>
                <w:rFonts w:ascii="Cambria" w:hAnsi="Cambria"/>
                <w:color w:val="2E74B5" w:themeColor="accent5" w:themeShade="BF"/>
                <w:sz w:val="32"/>
                <w:szCs w:val="32"/>
              </w:rPr>
            </w:pPr>
          </w:p>
          <w:p w14:paraId="17D5F9C8" w14:textId="23585DDB" w:rsidR="187D1276" w:rsidRDefault="187D1276" w:rsidP="0052F90B">
            <w:pPr>
              <w:spacing w:line="259" w:lineRule="auto"/>
              <w:jc w:val="center"/>
              <w:rPr>
                <w:rFonts w:ascii="Cambria" w:hAnsi="Cambria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52F90B">
              <w:rPr>
                <w:rFonts w:ascii="Cambria" w:hAnsi="Cambria"/>
                <w:b/>
                <w:bCs/>
                <w:color w:val="2E74B5" w:themeColor="accent5" w:themeShade="BF"/>
                <w:sz w:val="32"/>
                <w:szCs w:val="32"/>
              </w:rPr>
              <w:t>Chrysler Hall North Room 1137</w:t>
            </w:r>
          </w:p>
          <w:p w14:paraId="36E6F7FD" w14:textId="77777777" w:rsidR="10994D9E" w:rsidRDefault="10994D9E" w:rsidP="10994D9E">
            <w:pPr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3E65B3E3" w14:textId="77777777" w:rsidR="6E1A2DA2" w:rsidRDefault="6E1A2DA2" w:rsidP="10994D9E">
            <w:pPr>
              <w:rPr>
                <w:rFonts w:ascii="Cambria" w:hAnsi="Cambria"/>
                <w:color w:val="0070C0"/>
                <w:sz w:val="28"/>
                <w:szCs w:val="28"/>
              </w:rPr>
            </w:pPr>
            <w:r w:rsidRPr="10994D9E">
              <w:rPr>
                <w:rFonts w:ascii="Cambria" w:hAnsi="Cambria"/>
                <w:color w:val="0070C0"/>
                <w:sz w:val="28"/>
                <w:szCs w:val="28"/>
              </w:rPr>
              <w:t>Committee:</w:t>
            </w:r>
          </w:p>
          <w:p w14:paraId="22505705" w14:textId="77777777" w:rsidR="10994D9E" w:rsidRDefault="10994D9E" w:rsidP="10994D9E">
            <w:pPr>
              <w:rPr>
                <w:rFonts w:ascii="Cambria" w:hAnsi="Cambria"/>
                <w:color w:val="0070C0"/>
                <w:sz w:val="28"/>
                <w:szCs w:val="28"/>
              </w:rPr>
            </w:pPr>
          </w:p>
          <w:p w14:paraId="469738AD" w14:textId="1A637D46" w:rsidR="6E1A2DA2" w:rsidRDefault="009E1651" w:rsidP="10994D9E">
            <w:pPr>
              <w:rPr>
                <w:rFonts w:ascii="Cambria" w:hAnsi="Cambria"/>
                <w:color w:val="0070C0"/>
                <w:sz w:val="28"/>
                <w:szCs w:val="28"/>
              </w:rPr>
            </w:pPr>
            <w:r w:rsidRPr="70A1F15C">
              <w:rPr>
                <w:rFonts w:ascii="Cambria" w:hAnsi="Cambria"/>
                <w:color w:val="0070C0"/>
                <w:sz w:val="28"/>
                <w:szCs w:val="28"/>
              </w:rPr>
              <w:t>Dr.</w:t>
            </w:r>
            <w:r w:rsidR="6ACE2E38" w:rsidRPr="70A1F15C">
              <w:rPr>
                <w:rFonts w:ascii="Cambria" w:hAnsi="Cambria"/>
                <w:color w:val="0070C0"/>
                <w:sz w:val="28"/>
                <w:szCs w:val="28"/>
              </w:rPr>
              <w:t xml:space="preserve"> </w:t>
            </w:r>
            <w:r w:rsidR="00327E8D">
              <w:rPr>
                <w:rFonts w:ascii="Cambria" w:hAnsi="Cambria"/>
                <w:color w:val="0070C0"/>
                <w:sz w:val="28"/>
                <w:szCs w:val="28"/>
              </w:rPr>
              <w:t>Brooks</w:t>
            </w:r>
            <w:r w:rsidR="00CD0A29" w:rsidRPr="70A1F15C">
              <w:rPr>
                <w:rFonts w:ascii="Cambria" w:hAnsi="Cambria"/>
                <w:color w:val="0070C0"/>
                <w:sz w:val="28"/>
                <w:szCs w:val="28"/>
              </w:rPr>
              <w:t xml:space="preserve">, </w:t>
            </w:r>
            <w:r w:rsidR="00F05090" w:rsidRPr="70A1F15C">
              <w:rPr>
                <w:rFonts w:ascii="Cambria" w:hAnsi="Cambria"/>
                <w:color w:val="0070C0"/>
                <w:sz w:val="28"/>
                <w:szCs w:val="28"/>
              </w:rPr>
              <w:t>Advisor,</w:t>
            </w:r>
            <w:r w:rsidR="5FC4F6C3" w:rsidRPr="70A1F15C">
              <w:rPr>
                <w:rFonts w:ascii="Cambria" w:hAnsi="Cambria"/>
                <w:color w:val="0070C0"/>
                <w:sz w:val="28"/>
                <w:szCs w:val="28"/>
              </w:rPr>
              <w:t xml:space="preserve"> </w:t>
            </w:r>
            <w:r w:rsidR="6E1A2DA2" w:rsidRPr="70A1F15C">
              <w:rPr>
                <w:rFonts w:ascii="Cambria" w:hAnsi="Cambria"/>
                <w:color w:val="0070C0"/>
                <w:sz w:val="28"/>
                <w:szCs w:val="28"/>
              </w:rPr>
              <w:t>Department of Political Science</w:t>
            </w:r>
          </w:p>
          <w:p w14:paraId="6B07C488" w14:textId="77777777" w:rsidR="10994D9E" w:rsidRDefault="6E1A2DA2" w:rsidP="0052F90B">
            <w:pPr>
              <w:rPr>
                <w:rFonts w:ascii="Cambria" w:hAnsi="Cambria"/>
                <w:color w:val="0070C0"/>
                <w:sz w:val="28"/>
                <w:szCs w:val="28"/>
              </w:rPr>
            </w:pPr>
            <w:r w:rsidRPr="70A1F15C">
              <w:rPr>
                <w:rFonts w:ascii="Cambria" w:hAnsi="Cambria"/>
                <w:color w:val="2E74B5" w:themeColor="accent5" w:themeShade="BF"/>
                <w:sz w:val="28"/>
                <w:szCs w:val="28"/>
              </w:rPr>
              <w:t>D</w:t>
            </w:r>
            <w:r w:rsidR="00327E8D">
              <w:rPr>
                <w:rFonts w:ascii="Cambria" w:hAnsi="Cambria"/>
                <w:color w:val="2E74B5" w:themeColor="accent5" w:themeShade="BF"/>
                <w:sz w:val="28"/>
                <w:szCs w:val="28"/>
              </w:rPr>
              <w:t>r. Najem</w:t>
            </w:r>
            <w:r w:rsidRPr="70A1F15C">
              <w:rPr>
                <w:rFonts w:ascii="Cambria" w:hAnsi="Cambria"/>
                <w:color w:val="2E74B5" w:themeColor="accent5" w:themeShade="BF"/>
                <w:sz w:val="28"/>
                <w:szCs w:val="28"/>
              </w:rPr>
              <w:t>,</w:t>
            </w:r>
            <w:r w:rsidRPr="70A1F15C">
              <w:rPr>
                <w:rFonts w:ascii="Cambria" w:hAnsi="Cambria"/>
                <w:color w:val="0070C0"/>
                <w:sz w:val="28"/>
                <w:szCs w:val="28"/>
              </w:rPr>
              <w:t xml:space="preserve"> </w:t>
            </w:r>
            <w:r w:rsidR="00CD0A29" w:rsidRPr="70A1F15C">
              <w:rPr>
                <w:rFonts w:ascii="Cambria" w:hAnsi="Cambria"/>
                <w:color w:val="0070C0"/>
                <w:sz w:val="28"/>
                <w:szCs w:val="28"/>
              </w:rPr>
              <w:t>Second Reader</w:t>
            </w:r>
            <w:r w:rsidRPr="70A1F15C">
              <w:rPr>
                <w:rFonts w:ascii="Cambria" w:hAnsi="Cambria"/>
                <w:color w:val="0070C0"/>
                <w:sz w:val="28"/>
                <w:szCs w:val="28"/>
              </w:rPr>
              <w:t>, Department of Political Science</w:t>
            </w:r>
          </w:p>
          <w:p w14:paraId="0D43909E" w14:textId="59BDD2BF" w:rsidR="00327E8D" w:rsidRDefault="00327E8D" w:rsidP="0052F90B">
            <w:pPr>
              <w:rPr>
                <w:rFonts w:ascii="Cambria" w:hAnsi="Cambria"/>
                <w:color w:val="0070C0"/>
                <w:sz w:val="28"/>
                <w:szCs w:val="28"/>
              </w:rPr>
            </w:pPr>
          </w:p>
        </w:tc>
      </w:tr>
    </w:tbl>
    <w:p w14:paraId="295D75A6" w14:textId="77777777" w:rsidR="004A0B17" w:rsidRDefault="004A0B17"/>
    <w:sectPr w:rsidR="004A0B17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A1FF" w14:textId="77777777" w:rsidR="00E119F8" w:rsidRDefault="00E119F8">
      <w:r>
        <w:separator/>
      </w:r>
    </w:p>
  </w:endnote>
  <w:endnote w:type="continuationSeparator" w:id="0">
    <w:p w14:paraId="17D63921" w14:textId="77777777" w:rsidR="00E119F8" w:rsidRDefault="00E1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52F90B" w14:paraId="515D2027" w14:textId="77777777" w:rsidTr="0052F90B">
      <w:trPr>
        <w:trHeight w:val="300"/>
      </w:trPr>
      <w:tc>
        <w:tcPr>
          <w:tcW w:w="2880" w:type="dxa"/>
        </w:tcPr>
        <w:p w14:paraId="30587D16" w14:textId="1B60D5F5" w:rsidR="0052F90B" w:rsidRDefault="0052F90B" w:rsidP="0052F90B">
          <w:pPr>
            <w:pStyle w:val="Header"/>
            <w:ind w:left="-115"/>
          </w:pPr>
        </w:p>
      </w:tc>
      <w:tc>
        <w:tcPr>
          <w:tcW w:w="2880" w:type="dxa"/>
        </w:tcPr>
        <w:p w14:paraId="14F8C9A2" w14:textId="20284AD8" w:rsidR="0052F90B" w:rsidRDefault="0052F90B" w:rsidP="0052F90B">
          <w:pPr>
            <w:pStyle w:val="Header"/>
            <w:jc w:val="center"/>
          </w:pPr>
        </w:p>
      </w:tc>
      <w:tc>
        <w:tcPr>
          <w:tcW w:w="2880" w:type="dxa"/>
        </w:tcPr>
        <w:p w14:paraId="4FD36EB3" w14:textId="268DE6C0" w:rsidR="0052F90B" w:rsidRDefault="0052F90B" w:rsidP="0052F90B">
          <w:pPr>
            <w:pStyle w:val="Header"/>
            <w:ind w:right="-115"/>
            <w:jc w:val="right"/>
          </w:pPr>
        </w:p>
      </w:tc>
    </w:tr>
  </w:tbl>
  <w:p w14:paraId="21699EC8" w14:textId="32D527EF" w:rsidR="0052F90B" w:rsidRDefault="0052F90B" w:rsidP="0052F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7DB3" w14:textId="77777777" w:rsidR="00E119F8" w:rsidRDefault="00E119F8">
      <w:r>
        <w:separator/>
      </w:r>
    </w:p>
  </w:footnote>
  <w:footnote w:type="continuationSeparator" w:id="0">
    <w:p w14:paraId="69B1BA9C" w14:textId="77777777" w:rsidR="00E119F8" w:rsidRDefault="00E1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52F90B" w14:paraId="39329733" w14:textId="77777777" w:rsidTr="0052F90B">
      <w:trPr>
        <w:trHeight w:val="300"/>
      </w:trPr>
      <w:tc>
        <w:tcPr>
          <w:tcW w:w="2880" w:type="dxa"/>
        </w:tcPr>
        <w:p w14:paraId="6BB37248" w14:textId="502BC905" w:rsidR="0052F90B" w:rsidRDefault="0052F90B" w:rsidP="0052F90B">
          <w:pPr>
            <w:pStyle w:val="Header"/>
            <w:ind w:left="-115"/>
          </w:pPr>
        </w:p>
      </w:tc>
      <w:tc>
        <w:tcPr>
          <w:tcW w:w="2880" w:type="dxa"/>
        </w:tcPr>
        <w:p w14:paraId="1990B648" w14:textId="3766628A" w:rsidR="0052F90B" w:rsidRDefault="0052F90B" w:rsidP="0052F90B">
          <w:pPr>
            <w:pStyle w:val="Header"/>
            <w:jc w:val="center"/>
          </w:pPr>
        </w:p>
      </w:tc>
      <w:tc>
        <w:tcPr>
          <w:tcW w:w="2880" w:type="dxa"/>
        </w:tcPr>
        <w:p w14:paraId="2340B4DA" w14:textId="4770783A" w:rsidR="0052F90B" w:rsidRDefault="0052F90B" w:rsidP="0052F90B">
          <w:pPr>
            <w:pStyle w:val="Header"/>
            <w:ind w:right="-115"/>
            <w:jc w:val="right"/>
          </w:pPr>
        </w:p>
      </w:tc>
    </w:tr>
  </w:tbl>
  <w:p w14:paraId="3D4D8905" w14:textId="28D6F9DC" w:rsidR="0052F90B" w:rsidRDefault="0052F90B" w:rsidP="0052F9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52"/>
    <w:rsid w:val="00000D84"/>
    <w:rsid w:val="0000428A"/>
    <w:rsid w:val="00004798"/>
    <w:rsid w:val="00012DC9"/>
    <w:rsid w:val="00013F39"/>
    <w:rsid w:val="000240AA"/>
    <w:rsid w:val="00030456"/>
    <w:rsid w:val="00030958"/>
    <w:rsid w:val="00040069"/>
    <w:rsid w:val="000503FD"/>
    <w:rsid w:val="000516C2"/>
    <w:rsid w:val="00051779"/>
    <w:rsid w:val="0006362B"/>
    <w:rsid w:val="00067843"/>
    <w:rsid w:val="00071DF4"/>
    <w:rsid w:val="00071EAE"/>
    <w:rsid w:val="00072863"/>
    <w:rsid w:val="000800B2"/>
    <w:rsid w:val="00082378"/>
    <w:rsid w:val="00097722"/>
    <w:rsid w:val="000B11BD"/>
    <w:rsid w:val="000B37BA"/>
    <w:rsid w:val="000B741B"/>
    <w:rsid w:val="000C5263"/>
    <w:rsid w:val="000E1010"/>
    <w:rsid w:val="000E1E9B"/>
    <w:rsid w:val="000F5234"/>
    <w:rsid w:val="0010089A"/>
    <w:rsid w:val="00104EB6"/>
    <w:rsid w:val="0012529A"/>
    <w:rsid w:val="001273F4"/>
    <w:rsid w:val="00141CBA"/>
    <w:rsid w:val="00141ED9"/>
    <w:rsid w:val="001567C3"/>
    <w:rsid w:val="00167A3B"/>
    <w:rsid w:val="00177367"/>
    <w:rsid w:val="00185EC3"/>
    <w:rsid w:val="001A4596"/>
    <w:rsid w:val="001B437A"/>
    <w:rsid w:val="001B4A40"/>
    <w:rsid w:val="001C64FE"/>
    <w:rsid w:val="001C71C3"/>
    <w:rsid w:val="001D5B59"/>
    <w:rsid w:val="001E42E4"/>
    <w:rsid w:val="001F0DE9"/>
    <w:rsid w:val="002068CD"/>
    <w:rsid w:val="002110A7"/>
    <w:rsid w:val="00211584"/>
    <w:rsid w:val="00212400"/>
    <w:rsid w:val="00216B41"/>
    <w:rsid w:val="00217883"/>
    <w:rsid w:val="002228E8"/>
    <w:rsid w:val="002332FE"/>
    <w:rsid w:val="00233C5C"/>
    <w:rsid w:val="00246B0C"/>
    <w:rsid w:val="00263416"/>
    <w:rsid w:val="002635D0"/>
    <w:rsid w:val="002635DA"/>
    <w:rsid w:val="00274B2B"/>
    <w:rsid w:val="00277AA1"/>
    <w:rsid w:val="002854F2"/>
    <w:rsid w:val="0029104A"/>
    <w:rsid w:val="002A5DFD"/>
    <w:rsid w:val="002B0BEC"/>
    <w:rsid w:val="002D155E"/>
    <w:rsid w:val="002D40EC"/>
    <w:rsid w:val="002E1749"/>
    <w:rsid w:val="002E291B"/>
    <w:rsid w:val="00306C63"/>
    <w:rsid w:val="0031549D"/>
    <w:rsid w:val="00317358"/>
    <w:rsid w:val="0032114A"/>
    <w:rsid w:val="00327E8D"/>
    <w:rsid w:val="003407E2"/>
    <w:rsid w:val="0034526E"/>
    <w:rsid w:val="00347040"/>
    <w:rsid w:val="00361FAF"/>
    <w:rsid w:val="003743B4"/>
    <w:rsid w:val="003866F0"/>
    <w:rsid w:val="0038787A"/>
    <w:rsid w:val="00390989"/>
    <w:rsid w:val="00397501"/>
    <w:rsid w:val="003A1E55"/>
    <w:rsid w:val="003B5E2C"/>
    <w:rsid w:val="003D6795"/>
    <w:rsid w:val="003E3104"/>
    <w:rsid w:val="003E46DE"/>
    <w:rsid w:val="003E7AB1"/>
    <w:rsid w:val="003F11B8"/>
    <w:rsid w:val="004015AD"/>
    <w:rsid w:val="00422D2B"/>
    <w:rsid w:val="004234B7"/>
    <w:rsid w:val="00427EA9"/>
    <w:rsid w:val="00432CB1"/>
    <w:rsid w:val="00434EE2"/>
    <w:rsid w:val="00445052"/>
    <w:rsid w:val="004621F0"/>
    <w:rsid w:val="00462F93"/>
    <w:rsid w:val="00481A83"/>
    <w:rsid w:val="00484525"/>
    <w:rsid w:val="00487ACB"/>
    <w:rsid w:val="004926DF"/>
    <w:rsid w:val="00495EE3"/>
    <w:rsid w:val="004962ED"/>
    <w:rsid w:val="004A0B17"/>
    <w:rsid w:val="004D2466"/>
    <w:rsid w:val="004D29FC"/>
    <w:rsid w:val="004D419D"/>
    <w:rsid w:val="004D7D8B"/>
    <w:rsid w:val="004E5F95"/>
    <w:rsid w:val="004F039A"/>
    <w:rsid w:val="004F5E42"/>
    <w:rsid w:val="004F7498"/>
    <w:rsid w:val="004F788C"/>
    <w:rsid w:val="00500310"/>
    <w:rsid w:val="005068D3"/>
    <w:rsid w:val="005219A3"/>
    <w:rsid w:val="00523FE1"/>
    <w:rsid w:val="00526D42"/>
    <w:rsid w:val="0052F90B"/>
    <w:rsid w:val="00531CCB"/>
    <w:rsid w:val="00542591"/>
    <w:rsid w:val="00545663"/>
    <w:rsid w:val="0056074F"/>
    <w:rsid w:val="005633A2"/>
    <w:rsid w:val="005654C2"/>
    <w:rsid w:val="00591016"/>
    <w:rsid w:val="005A5DE3"/>
    <w:rsid w:val="005B22A6"/>
    <w:rsid w:val="005B33F8"/>
    <w:rsid w:val="005B47CB"/>
    <w:rsid w:val="005B672A"/>
    <w:rsid w:val="005C7E45"/>
    <w:rsid w:val="005D1CDD"/>
    <w:rsid w:val="005E2CCD"/>
    <w:rsid w:val="006022D8"/>
    <w:rsid w:val="00610A3F"/>
    <w:rsid w:val="00614B9D"/>
    <w:rsid w:val="00635672"/>
    <w:rsid w:val="006446C8"/>
    <w:rsid w:val="0064647E"/>
    <w:rsid w:val="0065322A"/>
    <w:rsid w:val="00655AA4"/>
    <w:rsid w:val="00662159"/>
    <w:rsid w:val="006A3026"/>
    <w:rsid w:val="006B0B1E"/>
    <w:rsid w:val="006E0451"/>
    <w:rsid w:val="006E5ECC"/>
    <w:rsid w:val="006E6E50"/>
    <w:rsid w:val="006F5C89"/>
    <w:rsid w:val="00720282"/>
    <w:rsid w:val="007247BC"/>
    <w:rsid w:val="00726865"/>
    <w:rsid w:val="00735CB8"/>
    <w:rsid w:val="00741FDA"/>
    <w:rsid w:val="00743777"/>
    <w:rsid w:val="0074395D"/>
    <w:rsid w:val="007463D7"/>
    <w:rsid w:val="00747968"/>
    <w:rsid w:val="0075202E"/>
    <w:rsid w:val="007525C6"/>
    <w:rsid w:val="00756712"/>
    <w:rsid w:val="007606D3"/>
    <w:rsid w:val="00763978"/>
    <w:rsid w:val="0078230B"/>
    <w:rsid w:val="00785045"/>
    <w:rsid w:val="00786D52"/>
    <w:rsid w:val="00797D61"/>
    <w:rsid w:val="007B7844"/>
    <w:rsid w:val="007C6769"/>
    <w:rsid w:val="007D4D1B"/>
    <w:rsid w:val="007E381D"/>
    <w:rsid w:val="007E5664"/>
    <w:rsid w:val="007F1E99"/>
    <w:rsid w:val="007F5938"/>
    <w:rsid w:val="00805E77"/>
    <w:rsid w:val="00811491"/>
    <w:rsid w:val="00812CA4"/>
    <w:rsid w:val="00822C3C"/>
    <w:rsid w:val="008242D0"/>
    <w:rsid w:val="00826719"/>
    <w:rsid w:val="0082760A"/>
    <w:rsid w:val="00827B64"/>
    <w:rsid w:val="008303C3"/>
    <w:rsid w:val="00832935"/>
    <w:rsid w:val="00832C83"/>
    <w:rsid w:val="00835CF0"/>
    <w:rsid w:val="0083639A"/>
    <w:rsid w:val="00860F99"/>
    <w:rsid w:val="00870877"/>
    <w:rsid w:val="00873FE9"/>
    <w:rsid w:val="00880618"/>
    <w:rsid w:val="008819E0"/>
    <w:rsid w:val="008821FB"/>
    <w:rsid w:val="008834E0"/>
    <w:rsid w:val="008977FF"/>
    <w:rsid w:val="008A1BDE"/>
    <w:rsid w:val="008A6CC4"/>
    <w:rsid w:val="008B3BA7"/>
    <w:rsid w:val="008C297F"/>
    <w:rsid w:val="008D134A"/>
    <w:rsid w:val="008E0B49"/>
    <w:rsid w:val="008E6ED4"/>
    <w:rsid w:val="00903D1C"/>
    <w:rsid w:val="00905342"/>
    <w:rsid w:val="00905A37"/>
    <w:rsid w:val="009073D5"/>
    <w:rsid w:val="00915DF8"/>
    <w:rsid w:val="00924CB0"/>
    <w:rsid w:val="0092752D"/>
    <w:rsid w:val="00935B2E"/>
    <w:rsid w:val="00944843"/>
    <w:rsid w:val="0098134E"/>
    <w:rsid w:val="00981FA9"/>
    <w:rsid w:val="009839B2"/>
    <w:rsid w:val="00986B0E"/>
    <w:rsid w:val="009949A9"/>
    <w:rsid w:val="009A106F"/>
    <w:rsid w:val="009B49BC"/>
    <w:rsid w:val="009C4313"/>
    <w:rsid w:val="009C77AF"/>
    <w:rsid w:val="009C7E15"/>
    <w:rsid w:val="009D1968"/>
    <w:rsid w:val="009E1651"/>
    <w:rsid w:val="009F0871"/>
    <w:rsid w:val="009F5F3A"/>
    <w:rsid w:val="00A0265F"/>
    <w:rsid w:val="00A048EF"/>
    <w:rsid w:val="00A07CCA"/>
    <w:rsid w:val="00A153C8"/>
    <w:rsid w:val="00A200AE"/>
    <w:rsid w:val="00A22285"/>
    <w:rsid w:val="00A31748"/>
    <w:rsid w:val="00A34AEB"/>
    <w:rsid w:val="00A378C3"/>
    <w:rsid w:val="00A67BA8"/>
    <w:rsid w:val="00A81C40"/>
    <w:rsid w:val="00A843C0"/>
    <w:rsid w:val="00AA01AA"/>
    <w:rsid w:val="00AA6DAF"/>
    <w:rsid w:val="00AC0671"/>
    <w:rsid w:val="00AC0B70"/>
    <w:rsid w:val="00AD44A5"/>
    <w:rsid w:val="00AE6245"/>
    <w:rsid w:val="00B111DE"/>
    <w:rsid w:val="00B22425"/>
    <w:rsid w:val="00B30FA2"/>
    <w:rsid w:val="00B35AC9"/>
    <w:rsid w:val="00B40D23"/>
    <w:rsid w:val="00B4215F"/>
    <w:rsid w:val="00B47BC5"/>
    <w:rsid w:val="00B5206D"/>
    <w:rsid w:val="00B52314"/>
    <w:rsid w:val="00B75610"/>
    <w:rsid w:val="00B835B4"/>
    <w:rsid w:val="00BA66C3"/>
    <w:rsid w:val="00BB7AD6"/>
    <w:rsid w:val="00BD44A8"/>
    <w:rsid w:val="00BD44E2"/>
    <w:rsid w:val="00BE36A3"/>
    <w:rsid w:val="00BE4CF6"/>
    <w:rsid w:val="00BF318F"/>
    <w:rsid w:val="00BF3955"/>
    <w:rsid w:val="00BF7497"/>
    <w:rsid w:val="00C05E39"/>
    <w:rsid w:val="00C06080"/>
    <w:rsid w:val="00C0651E"/>
    <w:rsid w:val="00C179C0"/>
    <w:rsid w:val="00C20CDD"/>
    <w:rsid w:val="00C2122C"/>
    <w:rsid w:val="00C21A84"/>
    <w:rsid w:val="00C2545C"/>
    <w:rsid w:val="00C322C3"/>
    <w:rsid w:val="00C43638"/>
    <w:rsid w:val="00C44C5F"/>
    <w:rsid w:val="00C454C0"/>
    <w:rsid w:val="00C60704"/>
    <w:rsid w:val="00C70E0F"/>
    <w:rsid w:val="00C74A5C"/>
    <w:rsid w:val="00C9642F"/>
    <w:rsid w:val="00CA25FC"/>
    <w:rsid w:val="00CA276D"/>
    <w:rsid w:val="00CB4A50"/>
    <w:rsid w:val="00CC0F0F"/>
    <w:rsid w:val="00CD0A29"/>
    <w:rsid w:val="00CD15B7"/>
    <w:rsid w:val="00CF0386"/>
    <w:rsid w:val="00D00B59"/>
    <w:rsid w:val="00D16E9D"/>
    <w:rsid w:val="00D4495D"/>
    <w:rsid w:val="00D53A98"/>
    <w:rsid w:val="00D64C17"/>
    <w:rsid w:val="00D729AA"/>
    <w:rsid w:val="00D8297D"/>
    <w:rsid w:val="00D83049"/>
    <w:rsid w:val="00DA4477"/>
    <w:rsid w:val="00DA7C56"/>
    <w:rsid w:val="00DB5CC2"/>
    <w:rsid w:val="00DC0D0E"/>
    <w:rsid w:val="00DC4DE7"/>
    <w:rsid w:val="00DD1B12"/>
    <w:rsid w:val="00DE6418"/>
    <w:rsid w:val="00DF2FA2"/>
    <w:rsid w:val="00DF5CDD"/>
    <w:rsid w:val="00E119F8"/>
    <w:rsid w:val="00E11B74"/>
    <w:rsid w:val="00E12AA2"/>
    <w:rsid w:val="00E133AF"/>
    <w:rsid w:val="00E20D62"/>
    <w:rsid w:val="00E22E76"/>
    <w:rsid w:val="00E3024C"/>
    <w:rsid w:val="00E373BC"/>
    <w:rsid w:val="00E41D83"/>
    <w:rsid w:val="00E44D1F"/>
    <w:rsid w:val="00E47FB5"/>
    <w:rsid w:val="00E53711"/>
    <w:rsid w:val="00E54F30"/>
    <w:rsid w:val="00E56E19"/>
    <w:rsid w:val="00E6030B"/>
    <w:rsid w:val="00E6221E"/>
    <w:rsid w:val="00E6527B"/>
    <w:rsid w:val="00E7208B"/>
    <w:rsid w:val="00E72584"/>
    <w:rsid w:val="00E76A62"/>
    <w:rsid w:val="00E80ADA"/>
    <w:rsid w:val="00E85323"/>
    <w:rsid w:val="00E85A5D"/>
    <w:rsid w:val="00E91215"/>
    <w:rsid w:val="00E935E3"/>
    <w:rsid w:val="00EA5203"/>
    <w:rsid w:val="00EA7830"/>
    <w:rsid w:val="00ED3231"/>
    <w:rsid w:val="00ED6062"/>
    <w:rsid w:val="00EE6A31"/>
    <w:rsid w:val="00EF7EB3"/>
    <w:rsid w:val="00F05090"/>
    <w:rsid w:val="00F11928"/>
    <w:rsid w:val="00F250BC"/>
    <w:rsid w:val="00F269C6"/>
    <w:rsid w:val="00F3336D"/>
    <w:rsid w:val="00F34832"/>
    <w:rsid w:val="00F55EFF"/>
    <w:rsid w:val="00F60418"/>
    <w:rsid w:val="00F74839"/>
    <w:rsid w:val="00F8187E"/>
    <w:rsid w:val="00FA39B5"/>
    <w:rsid w:val="00FA498B"/>
    <w:rsid w:val="00FD6618"/>
    <w:rsid w:val="00FD7389"/>
    <w:rsid w:val="00FE05D7"/>
    <w:rsid w:val="00FF3191"/>
    <w:rsid w:val="039AE524"/>
    <w:rsid w:val="0C5BCA81"/>
    <w:rsid w:val="0E7B919C"/>
    <w:rsid w:val="10994D9E"/>
    <w:rsid w:val="1116C7EE"/>
    <w:rsid w:val="11DD2BDE"/>
    <w:rsid w:val="1701BFC8"/>
    <w:rsid w:val="182C87EA"/>
    <w:rsid w:val="187D1276"/>
    <w:rsid w:val="1EA632B2"/>
    <w:rsid w:val="235152B5"/>
    <w:rsid w:val="281DC72D"/>
    <w:rsid w:val="2ADAF0F6"/>
    <w:rsid w:val="2D5675FA"/>
    <w:rsid w:val="2EB5EFE2"/>
    <w:rsid w:val="2F2BE8F0"/>
    <w:rsid w:val="31AE3853"/>
    <w:rsid w:val="32F68911"/>
    <w:rsid w:val="342CB1BD"/>
    <w:rsid w:val="3C031B02"/>
    <w:rsid w:val="3F157643"/>
    <w:rsid w:val="3F9B1954"/>
    <w:rsid w:val="404D6D4E"/>
    <w:rsid w:val="407EE9B3"/>
    <w:rsid w:val="40A5CFFD"/>
    <w:rsid w:val="4312D7EC"/>
    <w:rsid w:val="475B1BD2"/>
    <w:rsid w:val="4C45D8F9"/>
    <w:rsid w:val="5BF8E90F"/>
    <w:rsid w:val="5EE8A4D4"/>
    <w:rsid w:val="5FAAC769"/>
    <w:rsid w:val="5FC4F6C3"/>
    <w:rsid w:val="62BD603A"/>
    <w:rsid w:val="6ACE2E38"/>
    <w:rsid w:val="6B0826F4"/>
    <w:rsid w:val="6E1A2DA2"/>
    <w:rsid w:val="70A1F15C"/>
    <w:rsid w:val="76568A7B"/>
    <w:rsid w:val="7A1CF4A6"/>
    <w:rsid w:val="7C635E91"/>
    <w:rsid w:val="7C6BB0BE"/>
    <w:rsid w:val="7CB3DDA9"/>
    <w:rsid w:val="7FD9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6FE9E"/>
  <w15:chartTrackingRefBased/>
  <w15:docId w15:val="{62BDD6CA-2588-4C0D-A311-A370923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0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309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0309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09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0309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09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c97f9-47aa-470d-b82b-fe63d2d95b40">
      <Terms xmlns="http://schemas.microsoft.com/office/infopath/2007/PartnerControls"/>
    </lcf76f155ced4ddcb4097134ff3c332f>
    <TaxCatchAll xmlns="0d12fccb-f215-4078-bd85-c37e1ce23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18" ma:contentTypeDescription="Create a new document." ma:contentTypeScope="" ma:versionID="b889380eac8949a31e7f10a0e23ff73c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3950d0276c19cae525d5112132686fb9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6d2bc4-89b5-48c1-9334-a1022d875928}" ma:internalName="TaxCatchAll" ma:showField="CatchAllData" ma:web="0d12fccb-f215-4078-bd85-c37e1ce23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FE490-3984-4E67-ABE2-7964DFCEA6AC}">
  <ds:schemaRefs>
    <ds:schemaRef ds:uri="http://schemas.microsoft.com/office/2006/metadata/properties"/>
    <ds:schemaRef ds:uri="http://schemas.microsoft.com/office/infopath/2007/PartnerControls"/>
    <ds:schemaRef ds:uri="1c2c97f9-47aa-470d-b82b-fe63d2d95b40"/>
    <ds:schemaRef ds:uri="0d12fccb-f215-4078-bd85-c37e1ce23aa9"/>
  </ds:schemaRefs>
</ds:datastoreItem>
</file>

<file path=customXml/itemProps2.xml><?xml version="1.0" encoding="utf-8"?>
<ds:datastoreItem xmlns:ds="http://schemas.openxmlformats.org/officeDocument/2006/customXml" ds:itemID="{24A4A88F-26DF-4787-A800-B48B4B90E17F}"/>
</file>

<file path=customXml/itemProps3.xml><?xml version="1.0" encoding="utf-8"?>
<ds:datastoreItem xmlns:ds="http://schemas.openxmlformats.org/officeDocument/2006/customXml" ds:itemID="{20CF6853-C467-495F-A216-EAE5B5A74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342</Characters>
  <Application>Microsoft Office Word</Application>
  <DocSecurity>0</DocSecurity>
  <Lines>26</Lines>
  <Paragraphs>15</Paragraphs>
  <ScaleCrop>false</ScaleCrop>
  <Company>University of Windsor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</dc:title>
  <dc:subject/>
  <dc:creator>Administrator</dc:creator>
  <cp:keywords/>
  <cp:lastModifiedBy>Alena Matos</cp:lastModifiedBy>
  <cp:revision>3</cp:revision>
  <cp:lastPrinted>2021-02-19T13:52:00Z</cp:lastPrinted>
  <dcterms:created xsi:type="dcterms:W3CDTF">2026-01-13T16:48:00Z</dcterms:created>
  <dcterms:modified xsi:type="dcterms:W3CDTF">2026-01-13T16:50:00Z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0x0101004E2DF590A7CD0C4EB502920F383177D9</vt:lpwstr>
  </property>
  <property fmtid="{D5CDD505-2E9C-101B-9397-08002B2CF9AE}" pid="3" name="MediaServiceImageTags">
    <vt:lpwstr/>
  </property>
  <property fmtid="{D5CDD505-2E9C-101B-9397-08002B2CF9AE}" pid="4" name="GrammarlyDocumentId">
    <vt:lpwstr>3d818bee71af8c598efad4c75c63c58fd47df2172a24dcf7b58dc24285b64e08</vt:lpwstr>
  </property>
</Properties>
</file>