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4F12C" w14:textId="77777777" w:rsidR="00E2395B" w:rsidRDefault="00E2395B">
      <w:pPr>
        <w:rPr>
          <w:rFonts w:asciiTheme="majorHAnsi" w:hAnsiTheme="majorHAnsi"/>
          <w:b/>
          <w:sz w:val="22"/>
          <w:szCs w:val="22"/>
        </w:rPr>
      </w:pPr>
    </w:p>
    <w:p w14:paraId="36B77242" w14:textId="17B12B06" w:rsidR="00E2395B" w:rsidRDefault="00E2395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Single</w:t>
      </w:r>
      <w:r w:rsidR="00003861">
        <w:rPr>
          <w:rFonts w:asciiTheme="majorHAnsi" w:hAnsiTheme="majorHAnsi"/>
          <w:b/>
          <w:sz w:val="22"/>
          <w:szCs w:val="22"/>
        </w:rPr>
        <w:t xml:space="preserve">-Level Tenure and Promotion Standards </w:t>
      </w:r>
    </w:p>
    <w:p w14:paraId="6910E6CE" w14:textId="0F6E815A" w:rsidR="00BD3B7E" w:rsidRDefault="00BD3B7E">
      <w:pPr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>Tenure/P</w:t>
      </w:r>
      <w:r w:rsidR="00AF777E">
        <w:rPr>
          <w:rFonts w:asciiTheme="majorHAnsi" w:hAnsiTheme="majorHAnsi"/>
          <w:b/>
          <w:sz w:val="22"/>
          <w:szCs w:val="22"/>
        </w:rPr>
        <w:t xml:space="preserve">romotion to </w:t>
      </w:r>
      <w:r w:rsidR="00EB0B95">
        <w:rPr>
          <w:rFonts w:asciiTheme="majorHAnsi" w:hAnsiTheme="majorHAnsi"/>
          <w:b/>
          <w:sz w:val="22"/>
          <w:szCs w:val="22"/>
        </w:rPr>
        <w:t>___________</w:t>
      </w:r>
      <w:r w:rsidRPr="00CF7691">
        <w:rPr>
          <w:rFonts w:asciiTheme="majorHAnsi" w:hAnsiTheme="majorHAnsi"/>
          <w:b/>
          <w:sz w:val="22"/>
          <w:szCs w:val="22"/>
        </w:rPr>
        <w:t>:</w:t>
      </w:r>
      <w:r w:rsidRPr="00AF777E">
        <w:rPr>
          <w:rFonts w:asciiTheme="majorHAnsi" w:hAnsiTheme="majorHAnsi"/>
          <w:b/>
          <w:sz w:val="22"/>
          <w:szCs w:val="22"/>
        </w:rPr>
        <w:t xml:space="preserve"> </w:t>
      </w:r>
      <w:r w:rsidR="00AF777E">
        <w:rPr>
          <w:rFonts w:asciiTheme="majorHAnsi" w:hAnsiTheme="majorHAnsi"/>
          <w:b/>
          <w:sz w:val="22"/>
          <w:szCs w:val="22"/>
        </w:rPr>
        <w:t xml:space="preserve"> Sample </w:t>
      </w:r>
      <w:r w:rsidRPr="00AF777E">
        <w:rPr>
          <w:rFonts w:asciiTheme="majorHAnsi" w:hAnsiTheme="majorHAnsi"/>
          <w:b/>
          <w:sz w:val="22"/>
          <w:szCs w:val="22"/>
        </w:rPr>
        <w:t>Standards</w:t>
      </w:r>
      <w:r w:rsidR="00933C5A">
        <w:rPr>
          <w:rFonts w:asciiTheme="majorHAnsi" w:hAnsiTheme="majorHAnsi"/>
          <w:b/>
          <w:sz w:val="22"/>
          <w:szCs w:val="22"/>
        </w:rPr>
        <w:t xml:space="preserve"> for Teaching</w:t>
      </w:r>
      <w:r w:rsidRPr="00AF777E">
        <w:rPr>
          <w:rFonts w:asciiTheme="majorHAnsi" w:hAnsiTheme="majorHAnsi"/>
          <w:b/>
          <w:sz w:val="22"/>
          <w:szCs w:val="22"/>
        </w:rPr>
        <w:t xml:space="preserve"> </w:t>
      </w:r>
    </w:p>
    <w:p w14:paraId="51948437" w14:textId="77777777" w:rsidR="00E2395B" w:rsidRDefault="00E2395B">
      <w:pPr>
        <w:rPr>
          <w:rFonts w:asciiTheme="majorHAnsi" w:hAnsiTheme="majorHAnsi"/>
          <w:b/>
          <w:sz w:val="22"/>
          <w:szCs w:val="22"/>
        </w:rPr>
      </w:pPr>
    </w:p>
    <w:p w14:paraId="48735F8D" w14:textId="77777777" w:rsidR="00BD3B7E" w:rsidRPr="00AF777E" w:rsidRDefault="00BD3B7E">
      <w:pPr>
        <w:rPr>
          <w:rFonts w:asciiTheme="majorHAnsi" w:hAnsiTheme="majorHAnsi"/>
          <w:b/>
          <w:sz w:val="22"/>
          <w:szCs w:val="22"/>
        </w:rPr>
      </w:pPr>
    </w:p>
    <w:p w14:paraId="6EDC1F38" w14:textId="0383AB60" w:rsidR="00E2395B" w:rsidRDefault="00BD3B7E" w:rsidP="00E2395B">
      <w:pPr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 xml:space="preserve">Criterion 1: Design and </w:t>
      </w:r>
      <w:r w:rsidR="00EB0B95">
        <w:rPr>
          <w:rFonts w:asciiTheme="majorHAnsi" w:hAnsiTheme="majorHAnsi"/>
          <w:b/>
          <w:sz w:val="22"/>
          <w:szCs w:val="22"/>
        </w:rPr>
        <w:t>Planning of Learning Activities</w:t>
      </w:r>
    </w:p>
    <w:p w14:paraId="6D523CD8" w14:textId="3C03DA7B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1B4E924B" w14:textId="77777777" w:rsidR="00BD3B7E" w:rsidRDefault="00BD3B7E">
      <w:pPr>
        <w:rPr>
          <w:rFonts w:asciiTheme="majorHAnsi" w:hAnsiTheme="majorHAnsi"/>
          <w:sz w:val="22"/>
          <w:szCs w:val="22"/>
        </w:rPr>
      </w:pPr>
    </w:p>
    <w:p w14:paraId="7BA88DA2" w14:textId="77777777" w:rsidR="00EB0B95" w:rsidRPr="00AF777E" w:rsidRDefault="00EB0B95">
      <w:pPr>
        <w:rPr>
          <w:rFonts w:asciiTheme="majorHAnsi" w:hAnsiTheme="majorHAnsi"/>
          <w:sz w:val="22"/>
          <w:szCs w:val="22"/>
        </w:rPr>
      </w:pPr>
    </w:p>
    <w:p w14:paraId="304F091C" w14:textId="77777777" w:rsidR="00BD3B7E" w:rsidRPr="00AF777E" w:rsidRDefault="00BD3B7E" w:rsidP="00BD3B7E">
      <w:pPr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 xml:space="preserve">Criterion 2:  Instructional methods and motivation and enhancement of student learning </w:t>
      </w:r>
    </w:p>
    <w:p w14:paraId="35CA6800" w14:textId="77777777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5BF0F594" w14:textId="77777777" w:rsidR="00AF777E" w:rsidRPr="00AF777E" w:rsidRDefault="00AF777E" w:rsidP="00AF777E">
      <w:pPr>
        <w:pStyle w:val="ListParagraph"/>
        <w:rPr>
          <w:rFonts w:asciiTheme="majorHAnsi" w:hAnsiTheme="majorHAnsi"/>
          <w:sz w:val="22"/>
          <w:szCs w:val="22"/>
        </w:rPr>
      </w:pPr>
    </w:p>
    <w:p w14:paraId="06EAA1E6" w14:textId="77777777" w:rsidR="00BD3B7E" w:rsidRPr="00AF777E" w:rsidRDefault="00BD3B7E" w:rsidP="00BD3B7E">
      <w:pPr>
        <w:rPr>
          <w:rFonts w:asciiTheme="majorHAnsi" w:hAnsiTheme="majorHAnsi"/>
          <w:b/>
          <w:sz w:val="22"/>
          <w:szCs w:val="22"/>
        </w:rPr>
      </w:pPr>
    </w:p>
    <w:p w14:paraId="6BD23DC6" w14:textId="77777777" w:rsidR="00EB0B95" w:rsidRDefault="00EB0B95" w:rsidP="00EB0B95">
      <w:pPr>
        <w:rPr>
          <w:rFonts w:asciiTheme="majorHAnsi" w:eastAsia="Times New Roman" w:hAnsiTheme="majorHAnsi" w:cs="Helvetica"/>
          <w:b/>
          <w:bCs/>
          <w:sz w:val="22"/>
          <w:szCs w:val="22"/>
          <w:lang w:eastAsia="en-AU"/>
        </w:rPr>
      </w:pPr>
      <w:r w:rsidRPr="00EB0B95">
        <w:rPr>
          <w:rFonts w:asciiTheme="majorHAnsi" w:eastAsia="Times New Roman" w:hAnsiTheme="majorHAnsi" w:cs="Helvetica"/>
          <w:b/>
          <w:bCs/>
          <w:sz w:val="22"/>
          <w:szCs w:val="22"/>
          <w:lang w:eastAsia="en-AU"/>
        </w:rPr>
        <w:t>Criterion 3:  Assessment and feedback to students</w:t>
      </w:r>
    </w:p>
    <w:p w14:paraId="09C96749" w14:textId="2E248E7B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56C2C9ED" w14:textId="77777777" w:rsidR="00EB0B95" w:rsidRPr="00AF777E" w:rsidRDefault="00EB0B95" w:rsidP="00BD3B7E">
      <w:pPr>
        <w:rPr>
          <w:rFonts w:asciiTheme="majorHAnsi" w:hAnsiTheme="majorHAnsi"/>
          <w:sz w:val="22"/>
          <w:szCs w:val="22"/>
        </w:rPr>
      </w:pPr>
    </w:p>
    <w:p w14:paraId="4290E21A" w14:textId="77777777" w:rsidR="00BD3B7E" w:rsidRPr="00AF777E" w:rsidRDefault="00BD3B7E" w:rsidP="00BD3B7E">
      <w:pPr>
        <w:rPr>
          <w:rFonts w:asciiTheme="majorHAnsi" w:hAnsiTheme="majorHAnsi"/>
          <w:sz w:val="22"/>
          <w:szCs w:val="22"/>
        </w:rPr>
      </w:pPr>
    </w:p>
    <w:p w14:paraId="4B3EE460" w14:textId="77777777" w:rsidR="00BD3B7E" w:rsidRDefault="00BD3B7E" w:rsidP="00BD3B7E">
      <w:pPr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>Criterion 4:</w:t>
      </w:r>
      <w:r w:rsidRPr="00AF777E">
        <w:rPr>
          <w:rFonts w:asciiTheme="majorHAnsi" w:hAnsiTheme="majorHAnsi"/>
          <w:sz w:val="22"/>
          <w:szCs w:val="22"/>
        </w:rPr>
        <w:t xml:space="preserve"> </w:t>
      </w:r>
      <w:r w:rsidRPr="00AF777E">
        <w:rPr>
          <w:rFonts w:asciiTheme="majorHAnsi" w:hAnsiTheme="majorHAnsi"/>
          <w:b/>
          <w:sz w:val="22"/>
          <w:szCs w:val="22"/>
        </w:rPr>
        <w:t xml:space="preserve">Developing effective environments and student support </w:t>
      </w:r>
    </w:p>
    <w:p w14:paraId="300268F9" w14:textId="77777777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0E8C1B5D" w14:textId="77777777" w:rsidR="00EB0B95" w:rsidRPr="00AF777E" w:rsidRDefault="00EB0B95" w:rsidP="00BD3B7E">
      <w:pPr>
        <w:rPr>
          <w:rFonts w:asciiTheme="majorHAnsi" w:hAnsiTheme="majorHAnsi"/>
          <w:b/>
          <w:sz w:val="22"/>
          <w:szCs w:val="22"/>
        </w:rPr>
      </w:pPr>
    </w:p>
    <w:p w14:paraId="5371E009" w14:textId="77777777" w:rsidR="00601287" w:rsidRPr="00AF777E" w:rsidRDefault="00601287" w:rsidP="00601287">
      <w:pPr>
        <w:pStyle w:val="ListParagrap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52AC94E8" w14:textId="19B0478E" w:rsidR="00601287" w:rsidRDefault="00601287" w:rsidP="00601287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 xml:space="preserve">Criterion 5 – Integration of scholarship, research and professional activities with teaching and in support of learning </w:t>
      </w:r>
    </w:p>
    <w:p w14:paraId="7AFD7009" w14:textId="77777777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6781D60C" w14:textId="77777777" w:rsidR="00EB0B95" w:rsidRDefault="00EB0B95" w:rsidP="00601287">
      <w:pPr>
        <w:pStyle w:val="ListParagraph"/>
        <w:ind w:left="0"/>
        <w:rPr>
          <w:rFonts w:asciiTheme="majorHAnsi" w:hAnsiTheme="majorHAnsi"/>
          <w:i/>
          <w:sz w:val="22"/>
          <w:szCs w:val="22"/>
        </w:rPr>
      </w:pPr>
    </w:p>
    <w:p w14:paraId="3104A164" w14:textId="77777777" w:rsidR="00EB0B95" w:rsidRPr="00AF777E" w:rsidRDefault="00EB0B95" w:rsidP="00601287">
      <w:pPr>
        <w:pStyle w:val="ListParagraph"/>
        <w:ind w:left="0"/>
        <w:rPr>
          <w:rFonts w:asciiTheme="majorHAnsi" w:hAnsiTheme="majorHAnsi"/>
          <w:i/>
          <w:sz w:val="22"/>
          <w:szCs w:val="22"/>
        </w:rPr>
      </w:pPr>
    </w:p>
    <w:p w14:paraId="3DB229B0" w14:textId="26C25985" w:rsidR="00601287" w:rsidRPr="00AF777E" w:rsidRDefault="00EF4F1F" w:rsidP="00EB0B95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Criterion 6:  Evaluation of</w:t>
      </w:r>
      <w:r w:rsidR="00601287" w:rsidRPr="00AF777E">
        <w:rPr>
          <w:rFonts w:asciiTheme="majorHAnsi" w:hAnsiTheme="majorHAnsi"/>
          <w:b/>
          <w:sz w:val="22"/>
          <w:szCs w:val="22"/>
        </w:rPr>
        <w:t xml:space="preserve"> practice and continuing professional development </w:t>
      </w:r>
    </w:p>
    <w:p w14:paraId="67BFF5C3" w14:textId="77777777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1E826D57" w14:textId="1AB5DE57" w:rsidR="00601287" w:rsidRPr="00AF777E" w:rsidRDefault="00601287" w:rsidP="00EB0B95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0CA973E8" w14:textId="77777777" w:rsidR="00601287" w:rsidRDefault="00601287" w:rsidP="00EB0B95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 w:rsidRPr="00AF777E">
        <w:rPr>
          <w:rFonts w:asciiTheme="majorHAnsi" w:hAnsiTheme="majorHAnsi"/>
          <w:b/>
          <w:sz w:val="22"/>
          <w:szCs w:val="22"/>
        </w:rPr>
        <w:t>Criterion 7</w:t>
      </w:r>
      <w:r w:rsidR="00BE4E77" w:rsidRPr="00AF777E">
        <w:rPr>
          <w:rFonts w:asciiTheme="majorHAnsi" w:hAnsiTheme="majorHAnsi"/>
          <w:b/>
          <w:sz w:val="22"/>
          <w:szCs w:val="22"/>
        </w:rPr>
        <w:t xml:space="preserve">:  Professional effectiveness </w:t>
      </w:r>
    </w:p>
    <w:p w14:paraId="368A88A2" w14:textId="77777777" w:rsidR="00EB0B95" w:rsidRPr="00EB0B95" w:rsidRDefault="00EB0B95" w:rsidP="00EB0B95">
      <w:pPr>
        <w:rPr>
          <w:rFonts w:asciiTheme="majorHAnsi" w:hAnsiTheme="majorHAnsi"/>
          <w:i/>
          <w:sz w:val="22"/>
          <w:szCs w:val="22"/>
        </w:rPr>
      </w:pPr>
      <w:r w:rsidRPr="00EB0B95">
        <w:rPr>
          <w:rFonts w:asciiTheme="majorHAnsi" w:hAnsiTheme="majorHAnsi"/>
          <w:i/>
          <w:sz w:val="22"/>
          <w:szCs w:val="22"/>
        </w:rPr>
        <w:t xml:space="preserve">Must demonstrate or must demonstrate an identified number of the following:  </w:t>
      </w:r>
    </w:p>
    <w:p w14:paraId="4A443AA4" w14:textId="77777777" w:rsidR="00EB0B95" w:rsidRPr="00AF777E" w:rsidRDefault="00EB0B95" w:rsidP="00EB0B95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</w:p>
    <w:p w14:paraId="1B868125" w14:textId="77777777" w:rsidR="000A01DD" w:rsidRPr="00AF777E" w:rsidRDefault="000A01DD" w:rsidP="00EB0B95">
      <w:pPr>
        <w:pStyle w:val="ListParagraph"/>
        <w:rPr>
          <w:rFonts w:asciiTheme="majorHAnsi" w:hAnsiTheme="majorHAnsi"/>
          <w:sz w:val="22"/>
          <w:szCs w:val="22"/>
        </w:rPr>
      </w:pPr>
    </w:p>
    <w:sectPr w:rsidR="000A01DD" w:rsidRPr="00AF777E" w:rsidSect="00DB37C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CBCCA" w14:textId="77777777" w:rsidR="00E15D16" w:rsidRDefault="00E15D16" w:rsidP="00003861">
      <w:r>
        <w:separator/>
      </w:r>
    </w:p>
  </w:endnote>
  <w:endnote w:type="continuationSeparator" w:id="0">
    <w:p w14:paraId="1DBD0798" w14:textId="77777777" w:rsidR="00E15D16" w:rsidRDefault="00E15D16" w:rsidP="0000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61"/>
      <w:gridCol w:w="4279"/>
    </w:tblGrid>
    <w:tr w:rsidR="00003861" w14:paraId="6300D5A3" w14:textId="77777777" w:rsidTr="00003861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DA687FD046D44BD82BDCEE6299C5FC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361" w:type="dxa"/>
              <w:shd w:val="clear" w:color="auto" w:fill="auto"/>
              <w:vAlign w:val="center"/>
            </w:tcPr>
            <w:p w14:paraId="2E4EAFCA" w14:textId="4A5F8660" w:rsidR="00003861" w:rsidRDefault="00003861" w:rsidP="00003861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n-CA"/>
                </w:rPr>
                <w:t>university of windsor              august 2016</w:t>
              </w:r>
            </w:p>
          </w:tc>
        </w:sdtContent>
      </w:sdt>
      <w:tc>
        <w:tcPr>
          <w:tcW w:w="4279" w:type="dxa"/>
          <w:shd w:val="clear" w:color="auto" w:fill="auto"/>
          <w:vAlign w:val="center"/>
        </w:tcPr>
        <w:p w14:paraId="1BBAA962" w14:textId="77777777" w:rsidR="00003861" w:rsidRDefault="0000386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B0B95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8C55AF6" w14:textId="77777777" w:rsidR="00003861" w:rsidRPr="00003861" w:rsidRDefault="00E15D16" w:rsidP="00003861">
    <w:pPr>
      <w:pStyle w:val="NormalWeb"/>
      <w:shd w:val="clear" w:color="auto" w:fill="FFFFFF"/>
      <w:rPr>
        <w:rFonts w:ascii="Calibri" w:hAnsi="Calibri"/>
        <w:color w:val="000000"/>
        <w:sz w:val="20"/>
        <w:szCs w:val="20"/>
      </w:rPr>
    </w:pPr>
    <w:hyperlink r:id="rId1" w:tgtFrame="_blank" w:history="1">
      <w:r w:rsidR="00003861" w:rsidRPr="00003861">
        <w:rPr>
          <w:rStyle w:val="Hyperlink"/>
          <w:rFonts w:ascii="Calibri" w:hAnsi="Calibri"/>
          <w:sz w:val="20"/>
          <w:szCs w:val="20"/>
        </w:rPr>
        <w:t>http://www1.uwindsor.ca/provost/renewal-promotion-and-tenure-rpt-research-and-teaching-evaluation-frameworks</w:t>
      </w:r>
    </w:hyperlink>
  </w:p>
  <w:p w14:paraId="2B629112" w14:textId="77777777" w:rsidR="00003861" w:rsidRPr="00003861" w:rsidRDefault="0000386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8A00" w14:textId="77777777" w:rsidR="00E15D16" w:rsidRDefault="00E15D16" w:rsidP="00003861">
      <w:r>
        <w:separator/>
      </w:r>
    </w:p>
  </w:footnote>
  <w:footnote w:type="continuationSeparator" w:id="0">
    <w:p w14:paraId="0D248FDB" w14:textId="77777777" w:rsidR="00E15D16" w:rsidRDefault="00E15D16" w:rsidP="0000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3B9"/>
    <w:multiLevelType w:val="hybridMultilevel"/>
    <w:tmpl w:val="560E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9A3"/>
    <w:multiLevelType w:val="hybridMultilevel"/>
    <w:tmpl w:val="C6C89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82FD8"/>
    <w:multiLevelType w:val="hybridMultilevel"/>
    <w:tmpl w:val="104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E28D4"/>
    <w:multiLevelType w:val="hybridMultilevel"/>
    <w:tmpl w:val="1478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C2F1E"/>
    <w:multiLevelType w:val="hybridMultilevel"/>
    <w:tmpl w:val="7CFA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454"/>
    <w:multiLevelType w:val="hybridMultilevel"/>
    <w:tmpl w:val="C8E2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52A8A"/>
    <w:multiLevelType w:val="hybridMultilevel"/>
    <w:tmpl w:val="9C2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433C0"/>
    <w:multiLevelType w:val="hybridMultilevel"/>
    <w:tmpl w:val="EEF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7E"/>
    <w:rsid w:val="00003861"/>
    <w:rsid w:val="000A01DD"/>
    <w:rsid w:val="001A4747"/>
    <w:rsid w:val="00275452"/>
    <w:rsid w:val="002B04A8"/>
    <w:rsid w:val="00601287"/>
    <w:rsid w:val="007A2C4F"/>
    <w:rsid w:val="007E5BF6"/>
    <w:rsid w:val="007F641C"/>
    <w:rsid w:val="00933C5A"/>
    <w:rsid w:val="00AF777E"/>
    <w:rsid w:val="00B43692"/>
    <w:rsid w:val="00B84684"/>
    <w:rsid w:val="00BD3B7E"/>
    <w:rsid w:val="00BE4E77"/>
    <w:rsid w:val="00CF7691"/>
    <w:rsid w:val="00D96B0E"/>
    <w:rsid w:val="00DB37C2"/>
    <w:rsid w:val="00DD60E3"/>
    <w:rsid w:val="00E15D16"/>
    <w:rsid w:val="00E2395B"/>
    <w:rsid w:val="00EB0B95"/>
    <w:rsid w:val="00EF4F1F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9F96A"/>
  <w14:defaultImageDpi w14:val="300"/>
  <w15:docId w15:val="{4338B03C-FBEA-41B4-876B-C07592B0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B7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861"/>
  </w:style>
  <w:style w:type="paragraph" w:styleId="Footer">
    <w:name w:val="footer"/>
    <w:basedOn w:val="Normal"/>
    <w:link w:val="FooterChar"/>
    <w:uiPriority w:val="99"/>
    <w:unhideWhenUsed/>
    <w:rsid w:val="00003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861"/>
  </w:style>
  <w:style w:type="character" w:styleId="Hyperlink">
    <w:name w:val="Hyperlink"/>
    <w:basedOn w:val="DefaultParagraphFont"/>
    <w:uiPriority w:val="99"/>
    <w:semiHidden/>
    <w:unhideWhenUsed/>
    <w:rsid w:val="000038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3861"/>
    <w:rPr>
      <w:rFonts w:ascii="Times New Roman" w:eastAsiaTheme="minorHAnsi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uwindsor.ca/provost/renewal-promotion-and-tenure-rpt-research-and-teaching-evaluation-framework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A687FD046D44BD82BDCEE6299C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0367-054D-4F34-91F3-08582EE8AECF}"/>
      </w:docPartPr>
      <w:docPartBody>
        <w:p w:rsidR="007D0022" w:rsidRDefault="008506D3" w:rsidP="008506D3">
          <w:pPr>
            <w:pStyle w:val="5DA687FD046D44BD82BDCEE6299C5FC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3"/>
    <w:rsid w:val="007D0022"/>
    <w:rsid w:val="008506D3"/>
    <w:rsid w:val="00BD26FF"/>
    <w:rsid w:val="00D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6D3"/>
    <w:rPr>
      <w:color w:val="808080"/>
    </w:rPr>
  </w:style>
  <w:style w:type="paragraph" w:customStyle="1" w:styleId="5DA687FD046D44BD82BDCEE6299C5FC5">
    <w:name w:val="5DA687FD046D44BD82BDCEE6299C5FC5"/>
    <w:rsid w:val="00850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windsor              august 2016</dc:creator>
  <cp:keywords/>
  <dc:description/>
  <cp:lastModifiedBy>Beverley Hamilton</cp:lastModifiedBy>
  <cp:revision>2</cp:revision>
  <cp:lastPrinted>2016-06-07T17:21:00Z</cp:lastPrinted>
  <dcterms:created xsi:type="dcterms:W3CDTF">2016-09-28T12:38:00Z</dcterms:created>
  <dcterms:modified xsi:type="dcterms:W3CDTF">2016-09-28T12:38:00Z</dcterms:modified>
</cp:coreProperties>
</file>