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F1196" w14:textId="77777777" w:rsidR="00CE73AB" w:rsidRDefault="00CE73AB">
      <w:pPr>
        <w:pStyle w:val="BodyText"/>
        <w:spacing w:before="11"/>
        <w:rPr>
          <w:rFonts w:ascii="Times New Roman"/>
          <w:b w:val="0"/>
          <w:sz w:val="28"/>
        </w:rPr>
      </w:pPr>
    </w:p>
    <w:p w14:paraId="7DC28D77" w14:textId="77777777" w:rsidR="00CE73AB" w:rsidRDefault="00045761">
      <w:pPr>
        <w:pStyle w:val="Title"/>
        <w:spacing w:line="417" w:lineRule="auto"/>
      </w:pPr>
      <w:r>
        <w:rPr>
          <w:noProof/>
        </w:rPr>
        <w:drawing>
          <wp:anchor distT="0" distB="0" distL="0" distR="0" simplePos="0" relativeHeight="487518208" behindDoc="1" locked="0" layoutInCell="1" allowOverlap="1" wp14:anchorId="39C95414" wp14:editId="7BAB51A3">
            <wp:simplePos x="0" y="0"/>
            <wp:positionH relativeFrom="page">
              <wp:posOffset>366677</wp:posOffset>
            </wp:positionH>
            <wp:positionV relativeFrom="paragraph">
              <wp:posOffset>-208848</wp:posOffset>
            </wp:positionV>
            <wp:extent cx="1184333" cy="4397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333" cy="43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Windsor</w:t>
      </w:r>
      <w:r>
        <w:rPr>
          <w:spacing w:val="19"/>
        </w:rPr>
        <w:t xml:space="preserve"> </w:t>
      </w:r>
      <w:r>
        <w:t>Quality</w:t>
      </w:r>
      <w:r>
        <w:rPr>
          <w:spacing w:val="19"/>
        </w:rPr>
        <w:t xml:space="preserve"> </w:t>
      </w:r>
      <w:r>
        <w:t>Assurance</w:t>
      </w:r>
      <w:r>
        <w:rPr>
          <w:spacing w:val="19"/>
        </w:rPr>
        <w:t xml:space="preserve"> </w:t>
      </w:r>
      <w:r>
        <w:t>Flow</w:t>
      </w:r>
      <w:r>
        <w:rPr>
          <w:spacing w:val="19"/>
        </w:rPr>
        <w:t xml:space="preserve"> </w:t>
      </w:r>
      <w:r>
        <w:t>Chart</w:t>
      </w:r>
      <w:r>
        <w:rPr>
          <w:spacing w:val="-72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t>Programs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PDC</w:t>
      </w:r>
      <w:r>
        <w:rPr>
          <w:spacing w:val="8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t>Approval</w:t>
      </w:r>
      <w:r>
        <w:rPr>
          <w:spacing w:val="7"/>
        </w:rPr>
        <w:t xml:space="preserve"> </w:t>
      </w:r>
      <w:r>
        <w:t>Process</w:t>
      </w:r>
    </w:p>
    <w:p w14:paraId="2BBA169A" w14:textId="77777777" w:rsidR="00CE73AB" w:rsidRDefault="00CE73AB">
      <w:pPr>
        <w:spacing w:line="417" w:lineRule="auto"/>
        <w:sectPr w:rsidR="00CE73AB">
          <w:type w:val="continuous"/>
          <w:pgSz w:w="12740" w:h="16500"/>
          <w:pgMar w:top="580" w:right="1740" w:bottom="280" w:left="460" w:header="720" w:footer="720" w:gutter="0"/>
          <w:cols w:space="720"/>
        </w:sectPr>
      </w:pPr>
    </w:p>
    <w:p w14:paraId="1D01DBE7" w14:textId="77777777" w:rsidR="00CE73AB" w:rsidRDefault="00045761">
      <w:pPr>
        <w:spacing w:before="12"/>
        <w:ind w:left="1096"/>
        <w:rPr>
          <w:rFonts w:ascii="Arial MT"/>
        </w:rPr>
      </w:pPr>
      <w:r>
        <w:rPr>
          <w:rFonts w:ascii="Arial MT"/>
          <w:color w:val="242424"/>
        </w:rPr>
        <w:t>AAU</w:t>
      </w:r>
      <w:r>
        <w:rPr>
          <w:rFonts w:ascii="Arial MT"/>
          <w:color w:val="242424"/>
          <w:spacing w:val="24"/>
        </w:rPr>
        <w:t xml:space="preserve"> </w:t>
      </w:r>
      <w:r>
        <w:rPr>
          <w:rFonts w:ascii="Arial MT"/>
          <w:color w:val="242424"/>
        </w:rPr>
        <w:t>Responsibility</w:t>
      </w:r>
    </w:p>
    <w:p w14:paraId="6B5DEB1B" w14:textId="77777777" w:rsidR="00CE73AB" w:rsidRDefault="00CE73AB">
      <w:pPr>
        <w:pStyle w:val="BodyText"/>
        <w:spacing w:before="9"/>
        <w:rPr>
          <w:rFonts w:ascii="Arial MT"/>
          <w:b w:val="0"/>
          <w:sz w:val="31"/>
        </w:rPr>
      </w:pPr>
    </w:p>
    <w:p w14:paraId="0D1161E0" w14:textId="77777777" w:rsidR="00CE73AB" w:rsidRDefault="00045761">
      <w:pPr>
        <w:ind w:left="1096"/>
        <w:rPr>
          <w:rFonts w:ascii="Arial MT"/>
        </w:rPr>
      </w:pPr>
      <w:r>
        <w:rPr>
          <w:rFonts w:ascii="Arial MT"/>
          <w:color w:val="242424"/>
        </w:rPr>
        <w:t>QA</w:t>
      </w:r>
      <w:r>
        <w:rPr>
          <w:rFonts w:ascii="Arial MT"/>
          <w:color w:val="242424"/>
          <w:spacing w:val="2"/>
        </w:rPr>
        <w:t xml:space="preserve"> </w:t>
      </w:r>
      <w:r>
        <w:rPr>
          <w:rFonts w:ascii="Arial MT"/>
          <w:color w:val="242424"/>
        </w:rPr>
        <w:t>Responsibility</w:t>
      </w:r>
    </w:p>
    <w:p w14:paraId="6EE4739D" w14:textId="77777777" w:rsidR="00CE73AB" w:rsidRDefault="00045761">
      <w:pPr>
        <w:pStyle w:val="BodyText"/>
        <w:spacing w:before="149"/>
        <w:ind w:left="1096"/>
      </w:pPr>
      <w:r>
        <w:rPr>
          <w:b w:val="0"/>
        </w:rPr>
        <w:br w:type="column"/>
      </w:r>
      <w:r>
        <w:t>Notice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Intent</w:t>
      </w:r>
    </w:p>
    <w:p w14:paraId="4D343270" w14:textId="77777777" w:rsidR="00CE73AB" w:rsidRDefault="00CE73AB">
      <w:pPr>
        <w:sectPr w:rsidR="00CE73AB">
          <w:type w:val="continuous"/>
          <w:pgSz w:w="12740" w:h="16500"/>
          <w:pgMar w:top="580" w:right="1740" w:bottom="280" w:left="460" w:header="720" w:footer="720" w:gutter="0"/>
          <w:cols w:num="2" w:space="720" w:equalWidth="0">
            <w:col w:w="3048" w:space="714"/>
            <w:col w:w="6778"/>
          </w:cols>
        </w:sectPr>
      </w:pPr>
    </w:p>
    <w:p w14:paraId="667FDBCF" w14:textId="77777777" w:rsidR="00CE73AB" w:rsidRDefault="00045761">
      <w:pPr>
        <w:pStyle w:val="BodyText"/>
        <w:spacing w:before="10"/>
        <w:rPr>
          <w:sz w:val="13"/>
        </w:rPr>
      </w:pPr>
      <w:r>
        <w:pict w14:anchorId="7667DA44">
          <v:group id="_x0000_s1030" style="position:absolute;margin-left:20.25pt;margin-top:26.25pt;width:596.9pt;height:772.45pt;z-index:-15797760;mso-position-horizontal-relative:page;mso-position-vertical-relative:page" coordorigin="405,525" coordsize="11938,154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5601;top:525;width:6742;height:6742">
              <v:imagedata r:id="rId5" o:title=""/>
            </v:shape>
            <v:shape id="_x0000_s1065" type="#_x0000_t75" style="position:absolute;left:3873;top:2266;width:4749;height:1840">
              <v:imagedata r:id="rId6" o:title=""/>
            </v:shape>
            <v:shape id="_x0000_s1064" style="position:absolute;left:3747;top:4916;width:4850;height:513" coordorigin="3747,4916" coordsize="4850,513" path="m8530,5429r-4716,l3804,5427r-55,-55l3747,5362r,-379l3785,4926r29,-10l3824,4916r4706,l8587,4954r10,29l8597,5362r-38,57l8540,5427r-10,2xe" fillcolor="#4e8efb" stroked="f">
              <v:path arrowok="t"/>
            </v:shape>
            <v:shape id="_x0000_s1063" style="position:absolute;left:3747;top:4916;width:4850;height:513" coordorigin="3747,4916" coordsize="4850,513" path="m3824,4916r4696,l8530,4916r10,2l8591,4964r6,29l8597,5352r,10l8595,5372r-4,10l8587,5391r-37,32l8540,5427r-10,2l8520,5429r-4696,l3762,5399r-9,-17l3749,5372r-2,-10l3747,5352r,-359l3747,4983r2,-10l3753,4964r4,-10l3762,4946r8,-7l3777,4932r8,-6l3795,4922r9,-4l3814,4916r10,xe" filled="f" strokecolor="white" strokeweight=".74317mm">
              <v:path arrowok="t"/>
            </v:shape>
            <v:shape id="_x0000_s1062" style="position:absolute;left:3803;top:4972;width:4738;height:401" coordorigin="3803,4972" coordsize="4738,401" path="m8489,5373r-4634,l3848,5371r-43,-43l3803,5321r,-296l3848,4974r7,-2l3863,4972r4626,l8539,5017r2,8l8541,5321r-45,50l8489,5373xe" fillcolor="#4e8efb" stroked="f">
              <v:path arrowok="t"/>
            </v:shape>
            <v:shape id="_x0000_s1061" style="position:absolute;left:3803;top:4972;width:4738;height:401" coordorigin="3803,4972" coordsize="4738,401" path="m3863,4972r4618,l8489,4972r7,2l8504,4977r7,3l8518,4984r23,48l8541,5313r-30,52l8481,5373r-4618,l3811,5343r-3,-7l3805,5328r-2,-7l3803,5313r,-281l3803,5025r2,-8l3808,5009r3,-7l3815,4996r6,-6l3827,4984r6,-4l3840,4977r8,-3l3855,4972r8,xe" filled="f" strokecolor="white" strokeweight=".74317mm">
              <v:path arrowok="t"/>
            </v:shape>
            <v:shape id="_x0000_s1060" type="#_x0000_t75" style="position:absolute;left:6073;top:5414;width:113;height:285">
              <v:imagedata r:id="rId7" o:title=""/>
            </v:shape>
            <v:shape id="_x0000_s1059" type="#_x0000_t75" style="position:absolute;left:405;top:10847;width:5127;height:5127">
              <v:imagedata r:id="rId5" o:title=""/>
            </v:shape>
            <v:shape id="_x0000_s1058" style="position:absolute;left:3120;top:12842;width:6061;height:568" coordorigin="3121,12842" coordsize="6061,568" o:spt="100" adj="0,,0" path="m9182,13410r,-284l3121,13126r,284m6151,12842r,284e" filled="f" strokeweight=".49544mm">
              <v:stroke joinstyle="round"/>
              <v:formulas/>
              <v:path arrowok="t" o:connecttype="segments"/>
            </v:shape>
            <v:shape id="_x0000_s1057" type="#_x0000_t75" style="position:absolute;left:1924;top:7794;width:8634;height:4487">
              <v:imagedata r:id="rId8" o:title=""/>
            </v:shape>
            <v:shape id="_x0000_s1056" style="position:absolute;left:2935;top:7059;width:6356;height:742" coordorigin="2935,7060" coordsize="6356,742" path="m9187,7801r-6148,l3032,7801r-59,-27l2939,7719r-4,-21l2935,7164r23,-61l3011,7065r28,-5l3046,7060r6141,l9248,7083r37,52l9291,7164r,534l9268,7758r-52,38l9194,7801r-7,xe" fillcolor="#ffcd00" stroked="f">
              <v:path arrowok="t"/>
            </v:shape>
            <v:shape id="_x0000_s1055" style="position:absolute;left:2935;top:7059;width:6356;height:742" coordorigin="2935,7060" coordsize="6356,742" path="m3046,7060r6134,l9187,7060r7,l9253,7087r19,22l9276,7115r4,7l9282,7128r3,7l9287,7142r2,7l9290,7156r1,8l9291,7171r,519l9291,7698r-1,7l9264,7764r-22,19l9235,7787r-34,12l9194,7801r-7,l9180,7801r-6134,l2985,7783r-7,-4l2973,7774r-5,-5l2963,7764r-27,-59l2935,7698r,-8l2935,7171r9,-43l2946,7122r22,-30l2973,7087r59,-27l3039,7060r7,xe" filled="f" strokecolor="white" strokeweight=".74317mm">
              <v:path arrowok="t"/>
            </v:shape>
            <v:shape id="_x0000_s1054" style="position:absolute;left:2991;top:7115;width:6244;height:630" coordorigin="2991,7116" coordsize="6244,630" path="m9147,7745r-6068,l3073,7745r-58,-32l2991,7657r,-453l3015,7148r58,-31l3079,7116r7,l9147,7116r56,23l9234,7198r1,6l9235,7657r-23,56l9153,7745r-6,xe" fillcolor="#ffcd00" stroked="f">
              <v:path arrowok="t"/>
            </v:shape>
            <v:shape id="_x0000_s1053" style="position:absolute;left:2991;top:5713;width:6244;height:2032" coordorigin="2991,5713" coordsize="6244,2032" o:spt="100" adj="0,,0" path="m3086,7116r6054,l9147,7116r6,1l9159,7118r6,1l9171,7121r6,2l9182,7125r6,3l9193,7132r5,3l9203,7139r4,5l9212,7148r3,5l9219,7158r3,5l9225,7168r3,6l9230,7180r2,6l9233,7192r1,6l9235,7204r,6l9235,7651r,6l9234,7663r-1,6l9232,7675r-2,6l9228,7687r-3,6l9222,7698r-3,5l9215,7708r-3,5l9207,7718r-4,4l9198,7726r-5,3l9188,7733r-6,3l9177,7738r-6,2l9165,7742r-6,1l9153,7745r-6,l9140,7745r-6054,l3079,7745r-6,l3067,7743r-6,-1l3055,7740r-5,-2l3044,7736r-6,-3l3033,7729r-5,-3l3023,7722r-4,-4l3015,7713r-4,-5l3007,7703r-3,-5l3001,7693r-3,-6l2996,7681r-2,-6l2993,7669r-1,-6l2991,7657r,-6l2991,7210r,-6l2992,7198r1,-6l2994,7186r2,-6l2998,7174r3,-6l3004,7163r3,-5l3011,7153r4,-5l3019,7144r4,-5l3028,7135r5,-3l3038,7128r6,-3l3050,7123r5,-2l3061,7119r6,-1l3073,7117r6,-1l3086,7116xm3595,5713r5113,l8708,6739r-5113,l3595,5713xe" filled="f" strokecolor="white" strokeweight=".74317mm">
              <v:stroke joinstyle="round"/>
              <v:formulas/>
              <v:path arrowok="t" o:connecttype="segments"/>
            </v:shape>
            <v:shape id="_x0000_s1052" type="#_x0000_t75" style="position:absolute;left:6090;top:6746;width:113;height:317">
              <v:imagedata r:id="rId9" o:title=""/>
            </v:shape>
            <v:shape id="_x0000_s1051" style="position:absolute;left:3054;top:12289;width:6375;height:578" coordorigin="3054,12289" coordsize="6375,578" path="m9348,12866r-6213,l3129,12866r-53,-29l3054,12786r,-416l3084,12311r51,-22l3141,12289r6207,l9407,12319r21,51l9428,12786r-29,59l9353,12866r-5,xe" fillcolor="#4e8efb" stroked="f">
              <v:path arrowok="t"/>
            </v:shape>
            <v:shape id="_x0000_s1050" style="position:absolute;left:3054;top:12289;width:6375;height:578" coordorigin="3054,12289" coordsize="6375,578" path="m3141,12289r6201,l9348,12289r5,1l9359,12291r5,1l9370,12294r44,34l9417,12333r3,5l9422,12343r2,5l9426,12353r1,6l9428,12365r,5l9428,12376r,404l9422,12813r-2,5l9417,12823r-3,5l9411,12833r-4,4l9403,12841r-4,4l9395,12849r-5,3l9385,12855r-37,11l9342,12866r-6201,l3135,12866r-6,l3124,12865r-6,-1l3080,12841r-4,-4l3072,12833r-3,-5l3066,12823r-12,-37l3054,12780r,-404l3054,12370r1,-5l3056,12359r1,-6l3080,12315r4,-4l3124,12291r5,-1l3135,12289r6,xe" filled="f" strokecolor="white" strokeweight=".74317mm">
              <v:path arrowok="t"/>
            </v:shape>
            <v:shape id="_x0000_s1049" style="position:absolute;left:3110;top:12345;width:6262;height:465" coordorigin="3110,12346" coordsize="6262,465" path="m9312,12810r-6141,l3162,12809r-50,-50l3110,12750r,-344l3145,12354r26,-8l3180,12346r6132,l9363,12380r9,26l9372,12750r-34,51l9321,12809r-9,1xe" fillcolor="#4e8efb" stroked="f">
              <v:path arrowok="t"/>
            </v:shape>
            <v:shape id="_x0000_s1048" style="position:absolute;left:3110;top:12345;width:6262;height:465" coordorigin="3110,12346" coordsize="6262,465" path="m3180,12346r6123,l9312,12346r9,1l9367,12389r3,8l9372,12406r,9l9372,12741r,9l9370,12759r-3,8l9363,12776r-34,29l9321,12809r-9,1l9303,12810r-6123,l3171,12810r-9,-1l3153,12805r-8,-4l3110,12750r,-9l3110,12415r,-9l3112,12397r4,-8l3119,12380r5,-8l3131,12366r6,-7l3145,12354r8,-3l3162,12347r9,-1l3180,12346xe" filled="f" strokecolor="white" strokeweight=".74317mm">
              <v:path arrowok="t"/>
            </v:shape>
            <v:shape id="_x0000_s1047" type="#_x0000_t75" style="position:absolute;left:9414;top:14270;width:113;height:383">
              <v:imagedata r:id="rId10" o:title=""/>
            </v:shape>
            <v:shape id="_x0000_s1046" style="position:absolute;left:7995;top:13379;width:2950;height:2391" coordorigin="7996,13379" coordsize="2950,2391" o:spt="100" adj="0,,0" path="m8433,13379r2104,l10537,14277r-2104,l8433,13379xm7996,14662r2949,l10945,15770r-2949,l7996,14662xe" filled="f" strokecolor="white" strokeweight=".74317mm">
              <v:stroke joinstyle="round"/>
              <v:formulas/>
              <v:path arrowok="t" o:connecttype="segments"/>
            </v:shape>
            <v:shape id="_x0000_s1045" style="position:absolute;left:3449;top:4146;width:5446;height:513" coordorigin="3449,4147" coordsize="5446,513" path="m8828,4660r-5312,l3506,4658r-55,-55l3449,4593r,-379l3487,4157r29,-10l3526,4147r5302,l8885,4185r10,29l8895,4593r-38,57l8838,4658r-10,2xe" fillcolor="#ffcd00" stroked="f">
              <v:path arrowok="t"/>
            </v:shape>
            <v:shape id="_x0000_s1044" style="position:absolute;left:3449;top:4146;width:5446;height:513" coordorigin="3449,4147" coordsize="5446,513" path="m3526,4147r5292,l8828,4147r10,2l8847,4153r10,4l8865,4162r7,7l8880,4177r5,8l8889,4194r4,10l8895,4214r,10l8895,4583r-30,61l8818,4660r-5292,l3516,4660r-10,-2l3497,4654r-10,-4l3455,4612r-4,-9l3449,4593r,-10l3449,4224r23,-55l3479,4162r8,-5l3497,4153r9,-4l3516,4147r10,xe" filled="f" strokecolor="white" strokeweight=".74317mm">
              <v:path arrowok="t"/>
            </v:shape>
            <v:shape id="_x0000_s1043" style="position:absolute;left:3505;top:4203;width:5334;height:401" coordorigin="3505,4203" coordsize="5334,401" path="m8787,4604r-5230,l3550,4602r-43,-43l3505,4551r,-296l3550,4205r7,-2l3565,4203r5222,l8837,4247r2,8l8839,4551r-45,51l8787,4604xe" fillcolor="#ffcd00" stroked="f">
              <v:path arrowok="t"/>
            </v:shape>
            <v:shape id="_x0000_s1042" style="position:absolute;left:3505;top:4203;width:5334;height:401" coordorigin="3505,4203" coordsize="5334,401" path="m3565,4203r5214,l8787,4203r7,2l8834,4240r3,7l8839,4255r,8l8839,4543r,8l8837,4559r-3,7l8831,4574r-29,25l8794,4602r-7,2l8779,4604r-5214,l3557,4604r-7,-2l3542,4599r-7,-3l3505,4551r,-8l3505,4263r18,-42l3529,4215r6,-4l3542,4208r8,-3l3557,4203r8,xe" filled="f" strokecolor="white" strokeweight=".74317mm">
              <v:path arrowok="t"/>
            </v:shape>
            <v:shape id="_x0000_s1041" type="#_x0000_t75" style="position:absolute;left:6092;top:4652;width:113;height:281">
              <v:imagedata r:id="rId11" o:title=""/>
            </v:shape>
            <v:line id="_x0000_s1040" style="position:absolute" from="11991,10180" to="11991,15702" strokecolor="#004b99" strokeweight=".99089mm"/>
            <v:line id="_x0000_s1039" style="position:absolute" from="11569,11199" to="11569,15695" strokecolor="#004b99" strokeweight=".99089mm"/>
            <v:shape id="_x0000_s1038" style="position:absolute;left:692;top:2266;width:745;height:513" coordorigin="693,2266" coordsize="745,513" path="m1371,2779r-611,l750,2777r-55,-55l693,2712r,-379l731,2276r29,-10l770,2266r601,l1428,2304r9,29l1437,2712r-38,57l1380,2777r-9,2xe" fillcolor="#ffcd00" stroked="f">
              <v:path arrowok="t"/>
            </v:shape>
            <v:shape id="_x0000_s1037" style="position:absolute;left:692;top:2266;width:745;height:513" coordorigin="693,2266" coordsize="745,513" path="m770,2266r590,l1371,2266r9,2l1431,2314r4,9l1437,2333r,10l1437,2702r-29,62l1360,2779r-590,l708,2749r-15,-37l693,2702r,-359l716,2289r7,-7l731,2276r9,-4l750,2268r10,-2l770,2266xe" filled="f" strokecolor="white" strokeweight=".74317mm">
              <v:path arrowok="t"/>
            </v:shape>
            <v:shape id="_x0000_s1036" style="position:absolute;left:749;top:2322;width:632;height:401" coordorigin="749,2322" coordsize="632,401" path="m1329,2723r-528,l794,2721r-43,-43l749,2671r,-296l794,2324r7,-2l809,2322r520,l1380,2367r1,8l1381,2671r-44,50l1329,2723xe" fillcolor="#ffcd00" stroked="f">
              <v:path arrowok="t"/>
            </v:shape>
            <v:shape id="_x0000_s1035" style="position:absolute;left:749;top:2322;width:632;height:401" coordorigin="749,2322" coordsize="632,401" path="m809,2322r512,l1329,2322r8,2l1344,2327r7,3l1358,2334r6,6l1369,2346r4,6l1377,2359r3,8l1381,2375r,7l1381,2663r,8l1380,2678r-3,8l1373,2693r-52,30l809,2723r-52,-30l749,2671r,-8l749,2382r18,-42l772,2334r7,-4l786,2327r8,-3l801,2322r8,xe" filled="f" strokecolor="white" strokeweight=".74317mm">
              <v:path arrowok="t"/>
            </v:shape>
            <v:shape id="_x0000_s1034" style="position:absolute;left:692;top:2919;width:745;height:513" coordorigin="693,2920" coordsize="745,513" path="m1371,3432r-611,l750,3430r-55,-55l693,3366r,-380l731,2929r29,-9l770,2920r601,l1428,2958r9,28l1437,3366r-38,57l1380,3430r-9,2xe" fillcolor="#4e8efb" stroked="f">
              <v:path arrowok="t"/>
            </v:shape>
            <v:shape id="_x0000_s1033" style="position:absolute;left:692;top:2919;width:745;height:513" coordorigin="693,2920" coordsize="745,513" path="m770,2920r590,l1371,2920r9,1l1390,2925r9,4l1408,2935r7,7l1422,2949r15,47l1437,3355r-29,62l1390,3427r-10,3l1371,3432r-11,l770,3432r-10,l750,3430r-10,-3l731,3423r-38,-57l693,3355r,-359l716,2942r7,-7l731,2929r9,-4l750,2921r10,-1l770,2920xe" filled="f" strokecolor="white" strokeweight=".74317mm">
              <v:path arrowok="t"/>
            </v:shape>
            <v:shape id="_x0000_s1032" style="position:absolute;left:749;top:2975;width:632;height:401" coordorigin="749,2976" coordsize="632,401" path="m1329,3376r-528,l794,3375r-43,-43l749,3324r,-296l794,2977r7,-1l809,2976r520,l1380,3020r1,8l1381,3324r-44,51l1329,3376xe" fillcolor="#4e8efb" stroked="f">
              <v:path arrowok="t"/>
            </v:shape>
            <v:shape id="_x0000_s1031" style="position:absolute;left:749;top:2975;width:632;height:401" coordorigin="749,2976" coordsize="632,401" path="m809,2976r512,l1329,2976r8,1l1344,2980r7,3l1358,2988r6,5l1369,2999r4,6l1377,3013r3,7l1381,3028r,8l1381,3316r,8l1380,3332r-3,7l1373,3347r-52,29l809,3376r-52,-29l754,3339r-3,-7l749,3324r,-8l749,3036r18,-43l772,2988r7,-5l786,2980r8,-3l801,2976r8,xe" filled="f" strokecolor="white" strokeweight=".74317mm">
              <v:path arrowok="t"/>
            </v:shape>
            <w10:wrap anchorx="page" anchory="page"/>
          </v:group>
        </w:pict>
      </w:r>
    </w:p>
    <w:p w14:paraId="52208E55" w14:textId="77777777" w:rsidR="00CE73AB" w:rsidRDefault="00045761">
      <w:pPr>
        <w:pStyle w:val="BodyText"/>
        <w:spacing w:before="52"/>
        <w:ind w:left="3995"/>
      </w:pPr>
      <w:r>
        <w:t>New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Steering</w:t>
      </w:r>
      <w:r>
        <w:rPr>
          <w:spacing w:val="2"/>
        </w:rPr>
        <w:t xml:space="preserve"> </w:t>
      </w:r>
      <w:r>
        <w:t>Committee</w:t>
      </w:r>
    </w:p>
    <w:p w14:paraId="46012F91" w14:textId="77777777" w:rsidR="00CE73AB" w:rsidRDefault="00CE73AB">
      <w:pPr>
        <w:pStyle w:val="BodyText"/>
        <w:rPr>
          <w:sz w:val="20"/>
        </w:rPr>
      </w:pPr>
    </w:p>
    <w:p w14:paraId="368A9B9A" w14:textId="77777777" w:rsidR="00CE73AB" w:rsidRDefault="00CE73AB">
      <w:pPr>
        <w:pStyle w:val="BodyText"/>
        <w:spacing w:before="2"/>
        <w:rPr>
          <w:sz w:val="15"/>
        </w:rPr>
      </w:pPr>
    </w:p>
    <w:p w14:paraId="7E80392F" w14:textId="77777777" w:rsidR="00CE73AB" w:rsidRDefault="00045761">
      <w:pPr>
        <w:pStyle w:val="BodyText"/>
        <w:spacing w:before="52"/>
        <w:ind w:left="3151"/>
      </w:pPr>
      <w:r>
        <w:t>PDC</w:t>
      </w:r>
      <w:r>
        <w:rPr>
          <w:spacing w:val="-1"/>
        </w:rPr>
        <w:t xml:space="preserve"> </w:t>
      </w:r>
      <w:r>
        <w:t xml:space="preserve">Form </w:t>
      </w:r>
      <w:proofErr w:type="gramStart"/>
      <w:r>
        <w:t>A</w:t>
      </w:r>
      <w:proofErr w:type="gramEnd"/>
      <w:r>
        <w:t xml:space="preserve"> Development and Approval</w:t>
      </w:r>
      <w:r>
        <w:rPr>
          <w:spacing w:val="-1"/>
        </w:rPr>
        <w:t xml:space="preserve"> </w:t>
      </w:r>
      <w:r>
        <w:t>by AVPA</w:t>
      </w:r>
    </w:p>
    <w:p w14:paraId="181EC2E7" w14:textId="77777777" w:rsidR="00CE73AB" w:rsidRDefault="00CE73AB">
      <w:pPr>
        <w:pStyle w:val="BodyText"/>
        <w:rPr>
          <w:sz w:val="20"/>
        </w:rPr>
      </w:pPr>
    </w:p>
    <w:p w14:paraId="6F27D116" w14:textId="77777777" w:rsidR="00CE73AB" w:rsidRDefault="00045761">
      <w:pPr>
        <w:pStyle w:val="BodyText"/>
        <w:spacing w:before="209"/>
        <w:ind w:left="4838" w:right="3986"/>
        <w:jc w:val="center"/>
      </w:pPr>
      <w:r>
        <w:t>External</w:t>
      </w:r>
      <w:r>
        <w:rPr>
          <w:spacing w:val="2"/>
        </w:rPr>
        <w:t xml:space="preserve"> </w:t>
      </w:r>
      <w:r>
        <w:t>Review</w:t>
      </w:r>
    </w:p>
    <w:p w14:paraId="658D2988" w14:textId="77777777" w:rsidR="00CE73AB" w:rsidRDefault="00CE73AB">
      <w:pPr>
        <w:pStyle w:val="BodyText"/>
        <w:rPr>
          <w:sz w:val="20"/>
        </w:rPr>
      </w:pPr>
    </w:p>
    <w:p w14:paraId="737F4003" w14:textId="77777777" w:rsidR="00CE73AB" w:rsidRDefault="00CE73AB">
      <w:pPr>
        <w:pStyle w:val="BodyText"/>
        <w:spacing w:before="10"/>
        <w:rPr>
          <w:sz w:val="11"/>
        </w:rPr>
      </w:pPr>
    </w:p>
    <w:tbl>
      <w:tblPr>
        <w:tblW w:w="0" w:type="auto"/>
        <w:tblInd w:w="3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4832"/>
      </w:tblGrid>
      <w:tr w:rsidR="00CE73AB" w14:paraId="6731AA9E" w14:textId="77777777">
        <w:trPr>
          <w:trHeight w:val="258"/>
        </w:trPr>
        <w:tc>
          <w:tcPr>
            <w:tcW w:w="281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FCD00"/>
          </w:tcPr>
          <w:p w14:paraId="73C7ABB9" w14:textId="77777777" w:rsidR="00CE73AB" w:rsidRDefault="00CE7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2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FFCD00"/>
          </w:tcPr>
          <w:p w14:paraId="4E13C321" w14:textId="77777777" w:rsidR="00CE73AB" w:rsidRDefault="00CE73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3AB" w14:paraId="2E37E819" w14:textId="77777777">
        <w:trPr>
          <w:trHeight w:val="722"/>
        </w:trPr>
        <w:tc>
          <w:tcPr>
            <w:tcW w:w="281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FCD00"/>
          </w:tcPr>
          <w:p w14:paraId="776B633C" w14:textId="77777777" w:rsidR="00CE73AB" w:rsidRDefault="00CE73A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32" w:type="dxa"/>
            <w:tcBorders>
              <w:top w:val="single" w:sz="18" w:space="0" w:color="FFFFFF"/>
              <w:left w:val="single" w:sz="18" w:space="0" w:color="FFFFFF"/>
            </w:tcBorders>
            <w:shd w:val="clear" w:color="auto" w:fill="FFCD00"/>
          </w:tcPr>
          <w:p w14:paraId="6DCAEDF4" w14:textId="77777777" w:rsidR="00CE73AB" w:rsidRDefault="00045761">
            <w:pPr>
              <w:pStyle w:val="TableParagraph"/>
              <w:spacing w:before="42" w:line="300" w:lineRule="exact"/>
              <w:ind w:left="284"/>
              <w:rPr>
                <w:b/>
                <w:sz w:val="25"/>
              </w:rPr>
            </w:pPr>
            <w:r>
              <w:rPr>
                <w:b/>
                <w:sz w:val="25"/>
              </w:rPr>
              <w:t>Response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to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Reviewers'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Report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from:</w:t>
            </w:r>
          </w:p>
          <w:p w14:paraId="1D179EE8" w14:textId="77777777" w:rsidR="00CE73AB" w:rsidRDefault="00045761">
            <w:pPr>
              <w:pStyle w:val="TableParagraph"/>
              <w:tabs>
                <w:tab w:val="left" w:pos="3265"/>
              </w:tabs>
              <w:spacing w:line="300" w:lineRule="exact"/>
              <w:ind w:left="284"/>
              <w:rPr>
                <w:b/>
                <w:sz w:val="25"/>
              </w:rPr>
            </w:pPr>
            <w:r>
              <w:rPr>
                <w:b/>
                <w:sz w:val="25"/>
              </w:rPr>
              <w:t>1.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AAU(s)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(proposers)</w:t>
            </w:r>
            <w:r>
              <w:rPr>
                <w:b/>
                <w:sz w:val="25"/>
              </w:rPr>
              <w:tab/>
              <w:t>2.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Dean(s)</w:t>
            </w:r>
          </w:p>
        </w:tc>
      </w:tr>
    </w:tbl>
    <w:p w14:paraId="31CFDB4D" w14:textId="77777777" w:rsidR="00CE73AB" w:rsidRDefault="00CE73AB">
      <w:pPr>
        <w:pStyle w:val="BodyText"/>
        <w:spacing w:before="7"/>
        <w:rPr>
          <w:sz w:val="30"/>
        </w:rPr>
      </w:pPr>
    </w:p>
    <w:p w14:paraId="0E1CF91C" w14:textId="77777777" w:rsidR="00CE73AB" w:rsidRDefault="00045761">
      <w:pPr>
        <w:pStyle w:val="BodyText"/>
        <w:spacing w:line="254" w:lineRule="auto"/>
        <w:ind w:left="3855" w:right="2729" w:hanging="24"/>
      </w:pPr>
      <w:r>
        <w:rPr>
          <w:color w:val="242424"/>
        </w:rPr>
        <w:t>Departmental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Council(s) Approval</w:t>
      </w:r>
      <w:r>
        <w:rPr>
          <w:color w:val="242424"/>
          <w:spacing w:val="-54"/>
        </w:rPr>
        <w:t xml:space="preserve"> </w:t>
      </w:r>
      <w:r>
        <w:rPr>
          <w:color w:val="242424"/>
        </w:rPr>
        <w:t>(and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Faculty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Council(s)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if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required)</w:t>
      </w:r>
    </w:p>
    <w:p w14:paraId="088D5C60" w14:textId="77777777" w:rsidR="00CE73AB" w:rsidRDefault="00CE73AB">
      <w:pPr>
        <w:pStyle w:val="BodyText"/>
        <w:rPr>
          <w:sz w:val="20"/>
        </w:rPr>
      </w:pPr>
    </w:p>
    <w:p w14:paraId="321D8101" w14:textId="77777777" w:rsidR="00CE73AB" w:rsidRDefault="00CE73AB">
      <w:pPr>
        <w:pStyle w:val="BodyText"/>
        <w:spacing w:before="2"/>
      </w:pPr>
    </w:p>
    <w:p w14:paraId="30EACAB2" w14:textId="77777777" w:rsidR="00CE73AB" w:rsidRDefault="00045761">
      <w:pPr>
        <w:pStyle w:val="BodyText"/>
        <w:spacing w:before="51"/>
        <w:ind w:left="2225"/>
      </w:pPr>
      <w:r>
        <w:t>Faculty</w:t>
      </w:r>
      <w:r>
        <w:rPr>
          <w:spacing w:val="5"/>
        </w:rPr>
        <w:t xml:space="preserve"> </w:t>
      </w:r>
      <w:r>
        <w:t>Coordinating</w:t>
      </w:r>
      <w:r>
        <w:rPr>
          <w:spacing w:val="6"/>
        </w:rPr>
        <w:t xml:space="preserve"> </w:t>
      </w:r>
      <w:r>
        <w:t>Council(s)</w:t>
      </w:r>
      <w:r>
        <w:rPr>
          <w:spacing w:val="6"/>
        </w:rPr>
        <w:t xml:space="preserve"> </w:t>
      </w:r>
      <w:r>
        <w:t>(for</w:t>
      </w:r>
      <w:r>
        <w:rPr>
          <w:spacing w:val="6"/>
        </w:rPr>
        <w:t xml:space="preserve"> </w:t>
      </w:r>
      <w:r>
        <w:t>non-departmentalized</w:t>
      </w:r>
      <w:r>
        <w:rPr>
          <w:spacing w:val="6"/>
        </w:rPr>
        <w:t xml:space="preserve"> </w:t>
      </w:r>
      <w:r>
        <w:t>faculties)</w:t>
      </w:r>
    </w:p>
    <w:p w14:paraId="3A6EE582" w14:textId="77777777" w:rsidR="00CE73AB" w:rsidRDefault="00CE73AB">
      <w:pPr>
        <w:pStyle w:val="BodyText"/>
        <w:rPr>
          <w:sz w:val="20"/>
        </w:rPr>
      </w:pPr>
    </w:p>
    <w:p w14:paraId="4B6773B5" w14:textId="77777777" w:rsidR="00CE73AB" w:rsidRDefault="00CE73AB">
      <w:pPr>
        <w:pStyle w:val="BodyText"/>
        <w:rPr>
          <w:sz w:val="20"/>
        </w:rPr>
      </w:pPr>
    </w:p>
    <w:p w14:paraId="5ACECB88" w14:textId="77777777" w:rsidR="00CE73AB" w:rsidRDefault="00045761">
      <w:pPr>
        <w:pStyle w:val="BodyText"/>
        <w:spacing w:before="190" w:line="276" w:lineRule="auto"/>
        <w:ind w:left="4182" w:right="3149" w:firstLine="64"/>
      </w:pPr>
      <w:r>
        <w:t>Graduate</w:t>
      </w:r>
      <w:r>
        <w:rPr>
          <w:spacing w:val="3"/>
        </w:rPr>
        <w:t xml:space="preserve"> </w:t>
      </w:r>
      <w:r>
        <w:t>Studies</w:t>
      </w:r>
      <w:r>
        <w:rPr>
          <w:spacing w:val="4"/>
        </w:rPr>
        <w:t xml:space="preserve"> </w:t>
      </w:r>
      <w:r>
        <w:t>Council</w:t>
      </w:r>
      <w:r>
        <w:rPr>
          <w:spacing w:val="3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graduate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courses)</w:t>
      </w:r>
    </w:p>
    <w:p w14:paraId="4A630602" w14:textId="77777777" w:rsidR="00CE73AB" w:rsidRDefault="00CE73AB">
      <w:pPr>
        <w:pStyle w:val="BodyText"/>
        <w:rPr>
          <w:sz w:val="20"/>
        </w:rPr>
      </w:pPr>
    </w:p>
    <w:p w14:paraId="53EA6041" w14:textId="77777777" w:rsidR="00CE73AB" w:rsidRDefault="00CE73AB">
      <w:pPr>
        <w:pStyle w:val="BodyText"/>
        <w:spacing w:before="5"/>
        <w:rPr>
          <w:sz w:val="26"/>
        </w:rPr>
      </w:pPr>
    </w:p>
    <w:p w14:paraId="617B7C2C" w14:textId="77777777" w:rsidR="00CE73AB" w:rsidRDefault="00045761">
      <w:pPr>
        <w:pStyle w:val="BodyText"/>
        <w:spacing w:before="52"/>
        <w:ind w:left="4838" w:right="3831"/>
        <w:jc w:val="center"/>
      </w:pPr>
      <w:r>
        <w:t>Provost</w:t>
      </w:r>
    </w:p>
    <w:p w14:paraId="595786AA" w14:textId="77777777" w:rsidR="00CE73AB" w:rsidRDefault="00CE73AB">
      <w:pPr>
        <w:pStyle w:val="BodyText"/>
        <w:rPr>
          <w:sz w:val="20"/>
        </w:rPr>
      </w:pPr>
    </w:p>
    <w:p w14:paraId="0DD60A11" w14:textId="77777777" w:rsidR="00CE73AB" w:rsidRDefault="00CE73AB">
      <w:pPr>
        <w:pStyle w:val="BodyText"/>
        <w:spacing w:before="9"/>
        <w:rPr>
          <w:sz w:val="19"/>
        </w:rPr>
      </w:pPr>
    </w:p>
    <w:p w14:paraId="674CEDA3" w14:textId="77777777" w:rsidR="00CE73AB" w:rsidRDefault="00045761">
      <w:pPr>
        <w:pStyle w:val="BodyText"/>
        <w:spacing w:before="52"/>
        <w:ind w:left="3932"/>
      </w:pPr>
      <w:r>
        <w:pict w14:anchorId="092D4CE1">
          <v:line id="_x0000_s1029" style="position:absolute;left:0;text-align:left;z-index:15729664;mso-position-horizontal-relative:page" from="557.4pt,50.3pt" to="557.4pt,211.8pt" strokecolor="#004b99" strokeweight=".99089mm">
            <w10:wrap anchorx="page"/>
          </v:line>
        </w:pict>
      </w:r>
      <w:r>
        <w:t>Program</w:t>
      </w:r>
      <w:r>
        <w:rPr>
          <w:spacing w:val="2"/>
        </w:rPr>
        <w:t xml:space="preserve"> </w:t>
      </w:r>
      <w:r>
        <w:t>Development</w:t>
      </w:r>
      <w:r>
        <w:rPr>
          <w:spacing w:val="2"/>
        </w:rPr>
        <w:t xml:space="preserve"> </w:t>
      </w:r>
      <w:r>
        <w:t>Committee</w:t>
      </w:r>
    </w:p>
    <w:p w14:paraId="0D4580A7" w14:textId="77777777" w:rsidR="00CE73AB" w:rsidRDefault="00CE73AB">
      <w:pPr>
        <w:pStyle w:val="BodyText"/>
        <w:rPr>
          <w:sz w:val="20"/>
        </w:rPr>
      </w:pPr>
    </w:p>
    <w:p w14:paraId="3E653280" w14:textId="77777777" w:rsidR="00CE73AB" w:rsidRDefault="00CE73AB">
      <w:pPr>
        <w:pStyle w:val="BodyText"/>
        <w:spacing w:before="9"/>
        <w:rPr>
          <w:sz w:val="26"/>
        </w:rPr>
      </w:pPr>
    </w:p>
    <w:p w14:paraId="4B4F3C4E" w14:textId="77777777" w:rsidR="00CE73AB" w:rsidRDefault="00045761">
      <w:pPr>
        <w:pStyle w:val="BodyText"/>
        <w:spacing w:before="51"/>
        <w:ind w:left="4838" w:right="3831"/>
        <w:jc w:val="center"/>
      </w:pPr>
      <w:r>
        <w:pict w14:anchorId="29EB160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4.45pt;margin-top:51.85pt;width:99.6pt;height:40pt;z-index:15730176;mso-position-horizontal-relative:page" fillcolor="#4e8efb" strokecolor="white" strokeweight=".74317mm">
            <v:textbox inset="0,0,0,0">
              <w:txbxContent>
                <w:p w14:paraId="33E2E6AA" w14:textId="77777777" w:rsidR="00CE73AB" w:rsidRDefault="00CE73AB">
                  <w:pPr>
                    <w:pStyle w:val="BodyText"/>
                    <w:spacing w:before="8"/>
                    <w:rPr>
                      <w:sz w:val="18"/>
                    </w:rPr>
                  </w:pPr>
                </w:p>
                <w:p w14:paraId="22B7DD67" w14:textId="77777777" w:rsidR="00CE73AB" w:rsidRDefault="00045761">
                  <w:pPr>
                    <w:pStyle w:val="BodyText"/>
                    <w:ind w:left="170"/>
                  </w:pPr>
                  <w:r>
                    <w:t>Quality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Council</w:t>
                  </w:r>
                </w:p>
              </w:txbxContent>
            </v:textbox>
            <w10:wrap anchorx="page"/>
          </v:shape>
        </w:pict>
      </w:r>
      <w:r>
        <w:pict w14:anchorId="3AB9C10C">
          <v:shape id="_x0000_s1027" type="#_x0000_t202" style="position:absolute;left:0;text-align:left;margin-left:57.1pt;margin-top:51.85pt;width:177.35pt;height:80.95pt;z-index:15730688;mso-position-horizontal-relative:page" fillcolor="#4e8efb" strokecolor="white" strokeweight=".74317mm">
            <v:textbox inset="0,0,0,0">
              <w:txbxContent>
                <w:p w14:paraId="08827921" w14:textId="77777777" w:rsidR="00CE73AB" w:rsidRDefault="00045761">
                  <w:pPr>
                    <w:pStyle w:val="BodyText"/>
                    <w:spacing w:before="158" w:line="242" w:lineRule="auto"/>
                    <w:ind w:left="147" w:right="152" w:hanging="1"/>
                    <w:jc w:val="center"/>
                  </w:pPr>
                  <w:r>
                    <w:t>Quality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Council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Expedited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Review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Graduate Diplomas</w:t>
                  </w:r>
                  <w:r>
                    <w:rPr>
                      <w:spacing w:val="-54"/>
                    </w:rPr>
                    <w:t xml:space="preserve"> </w:t>
                  </w:r>
                  <w:r>
                    <w:t>only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</w:t>
                  </w:r>
                  <w:r>
                    <w:rPr>
                      <w:color w:val="242424"/>
                    </w:rPr>
                    <w:t>External</w:t>
                  </w:r>
                  <w:r>
                    <w:rPr>
                      <w:color w:val="242424"/>
                      <w:spacing w:val="1"/>
                    </w:rPr>
                    <w:t xml:space="preserve"> </w:t>
                  </w:r>
                  <w:r>
                    <w:rPr>
                      <w:color w:val="242424"/>
                    </w:rPr>
                    <w:t>Review</w:t>
                  </w:r>
                  <w:r>
                    <w:rPr>
                      <w:color w:val="242424"/>
                      <w:spacing w:val="1"/>
                    </w:rPr>
                    <w:t xml:space="preserve"> </w:t>
                  </w:r>
                  <w:r>
                    <w:rPr>
                      <w:color w:val="242424"/>
                    </w:rPr>
                    <w:t>not</w:t>
                  </w:r>
                </w:p>
                <w:p w14:paraId="106DA03D" w14:textId="77777777" w:rsidR="00CE73AB" w:rsidRDefault="00045761">
                  <w:pPr>
                    <w:pStyle w:val="BodyText"/>
                    <w:spacing w:line="293" w:lineRule="exact"/>
                    <w:ind w:left="1244" w:right="1249"/>
                    <w:jc w:val="center"/>
                  </w:pPr>
                  <w:r>
                    <w:rPr>
                      <w:color w:val="242424"/>
                    </w:rPr>
                    <w:t>required</w:t>
                  </w:r>
                  <w:r>
                    <w:t>)</w:t>
                  </w:r>
                </w:p>
              </w:txbxContent>
            </v:textbox>
            <w10:wrap anchorx="page"/>
          </v:shape>
        </w:pict>
      </w:r>
      <w:r>
        <w:pict w14:anchorId="032FB86A">
          <v:shape id="_x0000_s1026" type="#_x0000_t202" style="position:absolute;left:0;text-align:left;margin-left:402.6pt;margin-top:116.7pt;width:141.85pt;height:49.8pt;z-index:15731200;mso-position-horizontal-relative:page" fillcolor="#4e8efb" strokecolor="white" strokeweight=".74317mm">
            <v:textbox inset="0,0,0,0">
              <w:txbxContent>
                <w:p w14:paraId="6755A535" w14:textId="77777777" w:rsidR="00CE73AB" w:rsidRDefault="00045761">
                  <w:pPr>
                    <w:pStyle w:val="BodyText"/>
                    <w:spacing w:before="168" w:line="242" w:lineRule="auto"/>
                    <w:ind w:left="800" w:hanging="802"/>
                  </w:pPr>
                  <w:r>
                    <w:t>MCU 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funding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approval,</w:t>
                  </w:r>
                  <w:r>
                    <w:rPr>
                      <w:spacing w:val="-54"/>
                    </w:rPr>
                    <w:t xml:space="preserve"> </w:t>
                  </w:r>
                  <w:r>
                    <w:t>as required</w:t>
                  </w:r>
                </w:p>
              </w:txbxContent>
            </v:textbox>
            <w10:wrap anchorx="page"/>
          </v:shape>
        </w:pict>
      </w:r>
      <w:r>
        <w:t>Senate</w:t>
      </w:r>
    </w:p>
    <w:sectPr w:rsidR="00CE73AB">
      <w:type w:val="continuous"/>
      <w:pgSz w:w="12740" w:h="16500"/>
      <w:pgMar w:top="580" w:right="1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3AB"/>
    <w:rsid w:val="00045761"/>
    <w:rsid w:val="00CE73AB"/>
    <w:rsid w:val="00D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35DC007F"/>
  <w15:docId w15:val="{A35C55F8-1D1E-439F-B8D1-79E25BB0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5"/>
      <w:szCs w:val="25"/>
    </w:rPr>
  </w:style>
  <w:style w:type="paragraph" w:styleId="Title">
    <w:name w:val="Title"/>
    <w:basedOn w:val="Normal"/>
    <w:uiPriority w:val="10"/>
    <w:qFormat/>
    <w:pPr>
      <w:spacing w:before="38"/>
      <w:ind w:left="2887" w:right="350" w:hanging="510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7" ma:contentTypeDescription="Create a new document." ma:contentTypeScope="" ma:versionID="6886d155f4da290942a7f34c37f6583e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0e2c7e31ece1b0bb68a0275fc742ad4f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f80198-ccb5-4261-896d-0369070d8203}" ma:internalName="TaxCatchAll" ma:showField="CatchAllData" ma:web="d07d9410-30ad-4703-a66c-e5fcc7bd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db86d-2dc7-4aad-bf6a-0164c385ad79">
      <Terms xmlns="http://schemas.microsoft.com/office/infopath/2007/PartnerControls"/>
    </lcf76f155ced4ddcb4097134ff3c332f>
    <TaxCatchAll xmlns="d07d9410-30ad-4703-a66c-e5fcc7bd61cc" xsi:nil="true"/>
  </documentManagement>
</p:properties>
</file>

<file path=customXml/itemProps1.xml><?xml version="1.0" encoding="utf-8"?>
<ds:datastoreItem xmlns:ds="http://schemas.openxmlformats.org/officeDocument/2006/customXml" ds:itemID="{5FD9B8C4-63C3-475E-9731-CBB558ACA25D}"/>
</file>

<file path=customXml/itemProps2.xml><?xml version="1.0" encoding="utf-8"?>
<ds:datastoreItem xmlns:ds="http://schemas.openxmlformats.org/officeDocument/2006/customXml" ds:itemID="{9B78028A-74BD-492A-8273-EF399C8CD032}"/>
</file>

<file path=customXml/itemProps3.xml><?xml version="1.0" encoding="utf-8"?>
<ds:datastoreItem xmlns:ds="http://schemas.openxmlformats.org/officeDocument/2006/customXml" ds:itemID="{608445E1-EDC4-4CEC-B99A-52D4F1AD4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508</Characters>
  <Application>Microsoft Office Word</Application>
  <DocSecurity>4</DocSecurity>
  <Lines>46</Lines>
  <Paragraphs>18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QAS.drawio.pdf</dc:title>
  <dc:subject>%3Cmxfile%20host%3D%22app.diagrams.net%22%20modified%3D%222024-07-01T19%3A10%3A19.851Z%22%20agent%3D%22Mozilla%2F5.0%20\(Windows%20NT%2010.0%3B%20Win64%3B%20x64\)%20AppleWebKit%2F537.36%20\(KHTML%2C%20like%20Gecko\)%20Chrome%2F125.0.0.0%20Safari%2F537.36%20Edg%2F125.0.0.0%22%20etag%3D%22EhFAnRoYC-yE5NxRn8Zs%22%20version%3D%2224.6.3%22%20type%3D%22browser%22%3E%0A%20%20%3Cdiagram%20name%3D%22Copy%20of%20Page-4%22%20id%3D%228NgRL6-9p7tDu0_d9cO-%22%3E%0A%20%20%20%20%3CmxGraphModel%20dx%3D%221734%22%20dy%3D%221116%22%20grid%3D%221%22%20gridSize%3D%2210%22%20guides%3D%221%22%20tooltips%3D%221%22%20connect%3D%221%22%20arrows%3D%221%22%20fold%3D%221%22%20page%3D%221%22%20pageScale%3D%221%22%20pageWidth%3D%22850%22%20pageHeight%3D%221100%22%20math%3D%220%22%20shadow%3D%220%22%3E%0A%20%20%20%20%20%20%3Croot%3E%0A%20%20%20%20%20%20%20%20%3CmxCell%20id%3D%22Cl-xPL9bZIH37kPdMXx--0%22%20%2F%3E%0A%20%20%20%20%20%20%20%20%3CmxCell%20id%3D%22Cl-xPL9bZIH37kPdMXx--1%22%20parent%3D%22Cl-xPL9bZIH37kPdMXx--0%22%20%2F%3E%0A%20%20%20%20%20%20%20%20%3CmxCell%20id%3D%22Cl-xPL9bZIH37kPdMXx--26%22%20value%3D%22%22%20style%3D%22shape%3Dimage%3BverticalLabelPosition%3Dbottom%3BlabelBackgroundColor%3Ddefault%3BverticalAlign%3Dtop%3Baspect%3Dfixed%3BimageAspect%3D0%3Bimage%3Ddata%3Aimage%2Fpng%2CiVBORw0KGgoAAAANSUhEUgAABc0AAAI3CAYAAABJfXN9AAXhc2lDQ1BJQ0MgUHJvZmlsZQAAeNqs%2FHVUFN%2FjB%2F6vooJiYqCigKKgNIi0googKEh3dyzb3d3dyy67dHeDit3Y3d3drV9eL3m%2Fz%2Bf9O79zvv98F5TxuA9m5s7Mnfu8984CzCiQTSGbt06eCwBAYAjYlsiU7Ttycm1NzwJMAUsBUwFrAetz8uCQTdHROwDjr3%2FeC%2Fjf1yQA4PPlf%2F4GAC64%2FP%2F5%2F%2F%2B314z8Anje%2BM%2Bf438QeeMbMf4rIePLTmgE5J9l%2Ffjygk2em93Hl7sAgJpp48ue%2F2fZAwCoHfpnebPnJnfApK37AJN9%2B8aXPQAmJMTEsidg6uCaf5aLcsoRANM3NwEAiXRivf%2B8lia4xrnaJhXk2m4B5yAK8m3XxCXtjF5ri%2FIE%2FH%2F7QhRgEP%2F83AKGYGElRcUIW093d3fbTfng3ALbOCwcUVAOd7YNB%2BW5AgDJKam2f1V%2FKgCwuwgAkLmXFyL%2B3aQpJtMBf8v8f4%2FE%2F%2B%2B%2Fx78nj3%2BvmrJ86nXTErNrM7zNmTOPzvozx2Nu5jy%2BxeD8%2BwvNF3laJi3GLtEs7bc6v%2ByN9WqbFFv2ip6V1%2B3%2BrLazD3EoXMNa2%2Bh41Ompi5nrGrdt7iUeXM%2BGdQe8bq%2F%2F4bPYd71fjH95ADewfsOBjbeDvm6at3ntls0h6VuRoeKw5m0</dc:subject>
  <dc:creator>Penny Kollar</dc:creator>
  <cp:lastModifiedBy>Penny Kollar</cp:lastModifiedBy>
  <cp:revision>2</cp:revision>
  <dcterms:created xsi:type="dcterms:W3CDTF">2024-07-03T17:59:00Z</dcterms:created>
  <dcterms:modified xsi:type="dcterms:W3CDTF">2024-07-03T17:59:00Z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Mozilla/5.0 (Windows NT 10.0; Win64; x64) AppleWebKit/537.36 (KHTML, like Gecko) HeadlessChrome/126.0.0.0 Safari/537.36</vt:lpwstr>
  </property>
  <property fmtid="{D5CDD505-2E9C-101B-9397-08002B2CF9AE}" pid="4" name="LastSaved">
    <vt:filetime>2024-07-01T00:00:00Z</vt:filetime>
  </property>
  <property fmtid="{D5CDD505-2E9C-101B-9397-08002B2CF9AE}" pid="5" name="ContentTypeId">
    <vt:lpwstr>0x010100E8524D81515BFC4EA3B738390D7909D0</vt:lpwstr>
  </property>
</Properties>
</file>