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CD" w:rsidRPr="00F07CBF" w:rsidRDefault="001E6C16">
      <w:pPr>
        <w:jc w:val="center"/>
        <w:rPr>
          <w:rFonts w:ascii="Arial" w:hAnsi="Arial" w:cs="Arial"/>
          <w:lang w:val="en-GB"/>
        </w:rPr>
      </w:pPr>
      <w:r>
        <w:rPr>
          <w:rFonts w:ascii="Arial" w:hAnsi="Arial" w:cs="Arial"/>
          <w:noProof/>
          <w:lang w:val="en-CA"/>
        </w:rPr>
        <w:drawing>
          <wp:inline distT="0" distB="0" distL="0" distR="0">
            <wp:extent cx="1914525" cy="733425"/>
            <wp:effectExtent l="0" t="0" r="9525" b="9525"/>
            <wp:docPr id="1" name="Picture 8"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2L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rsidR="00B61905" w:rsidRPr="00137AC0"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Consent forms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rsidR="00B61905"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Pr="009B6A5B"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 xml:space="preserve">Identify sponsoring </w:t>
      </w:r>
      <w:proofErr w:type="gramStart"/>
      <w:r w:rsidRPr="009B6A5B">
        <w:rPr>
          <w:rFonts w:ascii="Arial" w:hAnsi="Arial" w:cs="Arial"/>
          <w:b/>
          <w:bCs/>
          <w:i/>
          <w:iCs/>
          <w:sz w:val="18"/>
          <w:szCs w:val="18"/>
          <w:lang w:val="en-GB"/>
        </w:rPr>
        <w:t>agency(</w:t>
      </w:r>
      <w:proofErr w:type="spellStart"/>
      <w:proofErr w:type="gramEnd"/>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rsidR="00B61905" w:rsidRPr="00A5439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r>
        <w:rPr>
          <w:noProof/>
          <w:lang w:val="en-CA"/>
        </w:rPr>
        <mc:AlternateContent>
          <mc:Choice Requires="wps">
            <w:drawing>
              <wp:inline distT="0" distB="0" distL="0" distR="0" wp14:anchorId="71431A4E" wp14:editId="365528AF">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type w14:anchorId="71431A4E" id="_x0000_t202" coordsize="21600,21600" o:spt="202" path="m,l,21600r21600,l21600,xe">
                <v:stroke joinstyle="miter"/>
                <v:path gradientshapeok="t" o:connecttype="rect"/>
              </v:shapetype>
              <v:shape id="Text Box 40" o:spid="_x0000_s1026"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" fillcolor="#f2f2f2">
                <v:textbox inset="1mm,1mm,1mm,1mm">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PROCEDURES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rsidR="00B61905" w:rsidRPr="00A176F6"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r>
        <w:rPr>
          <w:noProof/>
        </w:rPr>
        <mc:AlternateContent>
          <mc:Choice Requires="wps">
            <w:drawing>
              <wp:inline distT="0" distB="0" distL="0" distR="0" wp14:anchorId="7C068F46" wp14:editId="22B35822">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C068F46" id="Text Box 39" o:spid="_x0000_s1027"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La/wqZQAgAAnwQAAA4AAAAAAAAAAAAAAAAALgIAAGRycy9lMm9Eb2MueG1sUEsBAi0AFAAGAAgA&#10;AAAhADeO4ajcAAAABAEAAA8AAAAAAAAAAAAAAAAAqgQAAGRycy9kb3ducmV2LnhtbFBLBQYAAAAA&#10;BAAEAPMAAACzBQAAAAA=&#10;" fillcolor="#f2f2f2">
                <v:textbox inset="1mm,1mm,1mm,1mm">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POTENTIAL RISKS AND DISCOMFORTS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658B8"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r>
        <w:rPr>
          <w:noProof/>
        </w:rPr>
        <mc:AlternateContent>
          <mc:Choice Requires="wps">
            <w:drawing>
              <wp:inline distT="0" distB="0" distL="0" distR="0" wp14:anchorId="5548D2D0" wp14:editId="65CC53D2">
                <wp:extent cx="2545715" cy="228600"/>
                <wp:effectExtent l="0" t="0" r="26035" b="1905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5548D2D0" id="Text Box 38" o:spid="_x0000_s102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4BQN8U8CAACfBAAADgAAAAAAAAAAAAAAAAAuAgAAZHJzL2Uyb0RvYy54bWxQSwECLQAUAAYACAAA&#10;ACEAN47hqNwAAAAEAQAADwAAAAAAAAAAAAAAAACpBAAAZHJzL2Rvd25yZXYueG1sUEsFBgAAAAAE&#10;AAQA8wAAALIFAAAAAA==&#10;" fillcolor="#f2f2f2">
                <v:textbox inset="1mm,1mm,1mm,1mm">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v:textbox>
                <w10:anchorlock/>
              </v:shape>
            </w:pict>
          </mc:Fallback>
        </mc:AlternateConten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rsidR="00B61905" w:rsidRPr="00A5439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noProof/>
        </w:rPr>
        <mc:AlternateContent>
          <mc:Choice Requires="wps">
            <w:drawing>
              <wp:inline distT="0" distB="0" distL="0" distR="0" wp14:anchorId="6AB88C75" wp14:editId="44F1574B">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6AB88C75" id="Text Box 37" o:spid="_x0000_s1029"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" fillcolor="#f2f2f2">
                <v:textbox inset="1mm,1mm,1mm,1mm">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Pr>
          <w:rFonts w:ascii="Arial" w:hAnsi="Arial" w:cs="Arial"/>
          <w:lang w:val="en-GB"/>
        </w:rPr>
        <w:t>COMPENSATION FOR PARTICIPATION</w:t>
      </w:r>
    </w:p>
    <w:p w:rsidR="00B61905" w:rsidRPr="006F5C7E"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79AEBC92" wp14:editId="3F85358F">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9AEBC92" id="Text Box 36" o:spid="_x0000_s1030"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PzMKSJQAgAAnwQAAA4AAAAAAAAAAAAAAAAALgIAAGRycy9lMm9Eb2MueG1sUEsBAi0AFAAGAAgA&#10;AAAhAKntFCXcAAAABAEAAA8AAAAAAAAAAAAAAAAAqgQAAGRycy9kb3ducmV2LnhtbFBLBQYAAAAA&#10;BAAEAPMAAACzBQAAAAA=&#10;" fillcolor="#f2f2f2">
                <v:textbox inset="1mm,1mm,1mm,1mm">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rsidR="00B61905" w:rsidRPr="00F41231"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r>
        <w:rPr>
          <w:noProof/>
        </w:rPr>
        <mc:AlternateContent>
          <mc:Choice Requires="wps">
            <w:drawing>
              <wp:inline distT="0" distB="0" distL="0" distR="0" wp14:anchorId="746486FD" wp14:editId="4F9B8228">
                <wp:extent cx="3492500" cy="219075"/>
                <wp:effectExtent l="0" t="0" r="1270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19075"/>
                        </a:xfrm>
                        <a:prstGeom prst="rect">
                          <a:avLst/>
                        </a:prstGeom>
                        <a:solidFill>
                          <a:sysClr val="window" lastClr="FFFFFF">
                            <a:lumMod val="95000"/>
                            <a:lumOff val="0"/>
                          </a:sysClr>
                        </a:solidFill>
                        <a:ln w="9525">
                          <a:solidFill>
                            <a:srgbClr val="000000"/>
                          </a:solidFill>
                          <a:miter lim="800000"/>
                          <a:headEnd/>
                          <a:tailEnd/>
                        </a:ln>
                      </wps:spPr>
                      <wps:txbx>
                        <w:txbxContent>
                          <w:p w:rsidR="00B61905" w:rsidRPr="00F13D36" w:rsidRDefault="00B61905" w:rsidP="00B61905">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46486FD" id="Text Box 35" o:spid="_x0000_s1031" type="#_x0000_t202" style="width:2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" fillcolor="#f2f2f2">
                <v:textbox inset="1mm,1mm,1mm,1mm">
                  <w:txbxContent>
                    <w:p w:rsidR="00B61905" w:rsidRPr="00F13D36" w:rsidRDefault="00B61905" w:rsidP="00B61905">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PARTICIPATION AND WITHDRAWAL</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r>
        <w:rPr>
          <w:noProof/>
        </w:rPr>
        <mc:AlternateContent>
          <mc:Choice Requires="wps">
            <w:drawing>
              <wp:inline distT="0" distB="0" distL="0" distR="0" wp14:anchorId="1BDD2840" wp14:editId="0E5DF26C">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BDD2840" id="Text Box 34" o:spid="_x0000_s1032"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" fillcolor="#f2f2f2">
                <v:textbox inset="1mm,1mm,1mm,1mm">
                  <w:txbxContent>
                    <w:p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rsidR="00B61905" w:rsidRDefault="00B61905" w:rsidP="00B61905">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rsidR="00B61905" w:rsidRDefault="00B61905" w:rsidP="00B61905">
      <w:pPr>
        <w:pStyle w:val="Level1"/>
        <w:tabs>
          <w:tab w:val="left" w:pos="-1440"/>
        </w:tabs>
        <w:ind w:left="0" w:firstLine="0"/>
        <w:contextualSpacing/>
        <w:jc w:val="both"/>
        <w:rPr>
          <w:rFonts w:ascii="Arial" w:hAnsi="Arial" w:cs="Arial"/>
          <w:sz w:val="18"/>
          <w:szCs w:val="18"/>
          <w:lang w:val="en-GB"/>
        </w:rPr>
      </w:pPr>
    </w:p>
    <w:p w:rsidR="00B61905" w:rsidRPr="009B6A5B" w:rsidRDefault="00B61905" w:rsidP="00B61905">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rsidR="00B61905" w:rsidRPr="00152929"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6" w:history="1">
        <w:r w:rsidRPr="009B6A5B">
          <w:rPr>
            <w:rStyle w:val="Hyperlink"/>
            <w:rFonts w:ascii="Arial" w:hAnsi="Arial" w:cs="Arial"/>
            <w:sz w:val="18"/>
            <w:szCs w:val="18"/>
            <w:lang w:val="en-GB"/>
          </w:rPr>
          <w:t>ethics@uwindsor.ca</w:t>
        </w:r>
      </w:hyperlink>
    </w:p>
    <w:p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rsidR="00B61905" w:rsidRP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bookmarkStart w:id="0" w:name="_GoBack"/>
      <w:bookmarkEnd w:id="0"/>
    </w:p>
    <w:p w:rsidR="00D958B8" w:rsidRPr="006508D8" w:rsidRDefault="00D958B8"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sz w:val="16"/>
          <w:szCs w:val="16"/>
          <w:lang w:val="en-GB"/>
        </w:rPr>
      </w:pPr>
    </w:p>
    <w:sectPr w:rsidR="00D958B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90"/>
    <w:rsid w:val="001E6C16"/>
    <w:rsid w:val="002F13F2"/>
    <w:rsid w:val="00364C1A"/>
    <w:rsid w:val="0046507F"/>
    <w:rsid w:val="0055099B"/>
    <w:rsid w:val="00877E48"/>
    <w:rsid w:val="00A55B2C"/>
    <w:rsid w:val="00AC2EE5"/>
    <w:rsid w:val="00B353E1"/>
    <w:rsid w:val="00B61905"/>
    <w:rsid w:val="00C534FA"/>
    <w:rsid w:val="00D462D8"/>
    <w:rsid w:val="00D958B8"/>
    <w:rsid w:val="00E046EA"/>
    <w:rsid w:val="00F03ECD"/>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CABC49A7-2E93-4189-AEF3-EB4646D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uwindsor.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5665</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Braganza</dc:creator>
  <cp:keywords/>
  <cp:lastModifiedBy>Windows User</cp:lastModifiedBy>
  <cp:revision>2</cp:revision>
  <dcterms:created xsi:type="dcterms:W3CDTF">2017-10-25T16:29:00Z</dcterms:created>
  <dcterms:modified xsi:type="dcterms:W3CDTF">2017-10-25T16:29:00Z</dcterms:modified>
</cp:coreProperties>
</file>