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B89F" w14:textId="77777777" w:rsidR="008D6821" w:rsidRDefault="008D6821" w:rsidP="00000300">
      <w:pPr>
        <w:spacing w:after="0" w:line="240" w:lineRule="auto"/>
        <w:jc w:val="center"/>
        <w:rPr>
          <w:rStyle w:val="Heading1Char"/>
          <w:rFonts w:ascii="Arial" w:eastAsiaTheme="minorHAnsi" w:hAnsi="Arial"/>
        </w:rPr>
      </w:pPr>
      <w:r>
        <w:rPr>
          <w:rFonts w:cs="Arial"/>
          <w:b/>
          <w:noProof/>
          <w:sz w:val="20"/>
          <w:szCs w:val="20"/>
          <w:lang w:eastAsia="en-CA"/>
        </w:rPr>
        <w:drawing>
          <wp:inline distT="0" distB="0" distL="0" distR="0" wp14:anchorId="27556958" wp14:editId="12B72EA9">
            <wp:extent cx="1885950" cy="723900"/>
            <wp:effectExtent l="0" t="0" r="0" b="0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86F4" w14:textId="4B2BB11B" w:rsidR="008D6821" w:rsidRDefault="00E31C40" w:rsidP="00537E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Research Ethics </w:t>
      </w:r>
    </w:p>
    <w:p w14:paraId="1C113CF4" w14:textId="77777777" w:rsidR="00EE4A60" w:rsidRDefault="00EE4A60" w:rsidP="00537E96">
      <w:pPr>
        <w:spacing w:after="0" w:line="240" w:lineRule="auto"/>
        <w:jc w:val="center"/>
        <w:rPr>
          <w:rFonts w:ascii="Arial" w:hAnsi="Arial" w:cs="Arial"/>
          <w:b/>
        </w:rPr>
      </w:pPr>
    </w:p>
    <w:p w14:paraId="064AF44B" w14:textId="0B771706" w:rsidR="00537E96" w:rsidRPr="00537E96" w:rsidRDefault="00537E96" w:rsidP="00537E96">
      <w:pPr>
        <w:spacing w:after="0" w:line="240" w:lineRule="auto"/>
        <w:jc w:val="center"/>
        <w:rPr>
          <w:rFonts w:ascii="Arial" w:hAnsi="Arial" w:cs="Arial"/>
          <w:b/>
        </w:rPr>
      </w:pPr>
      <w:r w:rsidRPr="00537E96">
        <w:rPr>
          <w:rFonts w:ascii="Arial" w:hAnsi="Arial" w:cs="Arial"/>
          <w:b/>
        </w:rPr>
        <w:t>Request for Use of Human Tissues, Samples and</w:t>
      </w:r>
      <w:r w:rsidR="00E31C40">
        <w:rPr>
          <w:rFonts w:ascii="Arial" w:hAnsi="Arial" w:cs="Arial"/>
          <w:b/>
        </w:rPr>
        <w:t xml:space="preserve">/or </w:t>
      </w:r>
      <w:r w:rsidRPr="00537E96">
        <w:rPr>
          <w:rFonts w:ascii="Arial" w:hAnsi="Arial" w:cs="Arial"/>
          <w:b/>
        </w:rPr>
        <w:t>Human Biological Materials in Resea</w:t>
      </w:r>
      <w:r>
        <w:rPr>
          <w:rFonts w:ascii="Arial" w:hAnsi="Arial" w:cs="Arial"/>
          <w:b/>
        </w:rPr>
        <w:t>r</w:t>
      </w:r>
      <w:r w:rsidRPr="00537E96">
        <w:rPr>
          <w:rFonts w:ascii="Arial" w:hAnsi="Arial" w:cs="Arial"/>
          <w:b/>
        </w:rPr>
        <w:t>ch</w:t>
      </w:r>
    </w:p>
    <w:p w14:paraId="048A96D3" w14:textId="77777777" w:rsidR="00680F1D" w:rsidRDefault="00680F1D" w:rsidP="00000300">
      <w:pPr>
        <w:pStyle w:val="clause-e"/>
        <w:spacing w:before="0" w:beforeAutospacing="0" w:after="0" w:afterAutospacing="0"/>
        <w:rPr>
          <w:b/>
        </w:rPr>
      </w:pPr>
    </w:p>
    <w:p w14:paraId="592A7C11" w14:textId="77777777" w:rsidR="00007656" w:rsidRPr="00680F1D" w:rsidRDefault="00007656" w:rsidP="00000300">
      <w:pPr>
        <w:pStyle w:val="clause-e"/>
        <w:spacing w:before="0" w:beforeAutospacing="0" w:after="0" w:afterAutospacing="0"/>
        <w:rPr>
          <w:b/>
        </w:rPr>
      </w:pPr>
      <w:r w:rsidRPr="00680F1D">
        <w:rPr>
          <w:b/>
        </w:rPr>
        <w:t xml:space="preserve">General Information </w:t>
      </w:r>
    </w:p>
    <w:p w14:paraId="4DE670E4" w14:textId="77777777" w:rsidR="00007656" w:rsidRDefault="00007656" w:rsidP="00000300">
      <w:pPr>
        <w:pStyle w:val="clause-e"/>
        <w:spacing w:before="0" w:beforeAutospacing="0" w:after="0" w:afterAutospacing="0"/>
      </w:pP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696"/>
        <w:gridCol w:w="2028"/>
        <w:gridCol w:w="1828"/>
        <w:gridCol w:w="2240"/>
        <w:gridCol w:w="1462"/>
        <w:gridCol w:w="1829"/>
      </w:tblGrid>
      <w:tr w:rsidR="00007656" w14:paraId="1B1BA20A" w14:textId="77777777" w:rsidTr="00680F1D">
        <w:trPr>
          <w:trHeight w:val="1109"/>
        </w:trPr>
        <w:tc>
          <w:tcPr>
            <w:tcW w:w="1696" w:type="dxa"/>
          </w:tcPr>
          <w:p w14:paraId="1C85B711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2028" w:type="dxa"/>
          </w:tcPr>
          <w:p w14:paraId="50CCD1A7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Name</w:t>
            </w:r>
          </w:p>
        </w:tc>
        <w:tc>
          <w:tcPr>
            <w:tcW w:w="1828" w:type="dxa"/>
          </w:tcPr>
          <w:p w14:paraId="5C93E2A3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Rank (EX: faculty, student etc.)</w:t>
            </w:r>
          </w:p>
        </w:tc>
        <w:tc>
          <w:tcPr>
            <w:tcW w:w="2240" w:type="dxa"/>
          </w:tcPr>
          <w:p w14:paraId="306A616E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Dept./Address</w:t>
            </w:r>
            <w:r w:rsidR="00680F1D">
              <w:t xml:space="preserve"> or Affiliation if other than U of Windsor</w:t>
            </w:r>
          </w:p>
        </w:tc>
        <w:tc>
          <w:tcPr>
            <w:tcW w:w="1462" w:type="dxa"/>
          </w:tcPr>
          <w:p w14:paraId="7C28871C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Phone Number</w:t>
            </w:r>
          </w:p>
        </w:tc>
        <w:tc>
          <w:tcPr>
            <w:tcW w:w="1829" w:type="dxa"/>
          </w:tcPr>
          <w:p w14:paraId="39D42852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E-Mail Address</w:t>
            </w:r>
          </w:p>
        </w:tc>
      </w:tr>
      <w:tr w:rsidR="00007656" w14:paraId="2EDB3A33" w14:textId="77777777" w:rsidTr="00680F1D">
        <w:trPr>
          <w:trHeight w:val="554"/>
        </w:trPr>
        <w:tc>
          <w:tcPr>
            <w:tcW w:w="1696" w:type="dxa"/>
          </w:tcPr>
          <w:p w14:paraId="0E2421B8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Principal Investigator</w:t>
            </w:r>
          </w:p>
        </w:tc>
        <w:tc>
          <w:tcPr>
            <w:tcW w:w="2028" w:type="dxa"/>
          </w:tcPr>
          <w:p w14:paraId="1B2E3948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8" w:type="dxa"/>
          </w:tcPr>
          <w:p w14:paraId="575843CA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2240" w:type="dxa"/>
          </w:tcPr>
          <w:p w14:paraId="702D84E8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462" w:type="dxa"/>
          </w:tcPr>
          <w:p w14:paraId="1D50A109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9" w:type="dxa"/>
          </w:tcPr>
          <w:p w14:paraId="393E8759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</w:tr>
      <w:tr w:rsidR="00007656" w14:paraId="2B62D404" w14:textId="77777777" w:rsidTr="00680F1D">
        <w:trPr>
          <w:trHeight w:val="540"/>
        </w:trPr>
        <w:tc>
          <w:tcPr>
            <w:tcW w:w="1696" w:type="dxa"/>
          </w:tcPr>
          <w:p w14:paraId="2B547A57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Co-Investigator(s)</w:t>
            </w:r>
          </w:p>
        </w:tc>
        <w:tc>
          <w:tcPr>
            <w:tcW w:w="2028" w:type="dxa"/>
          </w:tcPr>
          <w:p w14:paraId="62E61DD7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8" w:type="dxa"/>
          </w:tcPr>
          <w:p w14:paraId="3113B0D3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2240" w:type="dxa"/>
          </w:tcPr>
          <w:p w14:paraId="5B7361D2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462" w:type="dxa"/>
          </w:tcPr>
          <w:p w14:paraId="747CA6F4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9" w:type="dxa"/>
          </w:tcPr>
          <w:p w14:paraId="6D1DCD88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</w:tr>
      <w:tr w:rsidR="00007656" w14:paraId="62338F46" w14:textId="77777777" w:rsidTr="00680F1D">
        <w:trPr>
          <w:trHeight w:val="554"/>
        </w:trPr>
        <w:tc>
          <w:tcPr>
            <w:tcW w:w="1696" w:type="dxa"/>
          </w:tcPr>
          <w:p w14:paraId="096C6FCE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  <w:r>
              <w:t>Faculty Supervisor(s)</w:t>
            </w:r>
          </w:p>
        </w:tc>
        <w:tc>
          <w:tcPr>
            <w:tcW w:w="2028" w:type="dxa"/>
          </w:tcPr>
          <w:p w14:paraId="2009D6DA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8" w:type="dxa"/>
          </w:tcPr>
          <w:p w14:paraId="348438B2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2240" w:type="dxa"/>
          </w:tcPr>
          <w:p w14:paraId="4F7FD3CA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462" w:type="dxa"/>
          </w:tcPr>
          <w:p w14:paraId="75ECBF07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1829" w:type="dxa"/>
          </w:tcPr>
          <w:p w14:paraId="166956CC" w14:textId="77777777" w:rsidR="00007656" w:rsidRDefault="00007656" w:rsidP="00000300">
            <w:pPr>
              <w:pStyle w:val="clause-e"/>
              <w:spacing w:before="0" w:beforeAutospacing="0" w:after="0" w:afterAutospacing="0"/>
            </w:pPr>
          </w:p>
        </w:tc>
      </w:tr>
    </w:tbl>
    <w:p w14:paraId="6F0C4EFD" w14:textId="77777777" w:rsidR="00007656" w:rsidRDefault="00007656" w:rsidP="00000300">
      <w:pPr>
        <w:pStyle w:val="clause-e"/>
        <w:spacing w:before="0" w:beforeAutospacing="0" w:after="0" w:afterAutospacing="0"/>
      </w:pPr>
    </w:p>
    <w:p w14:paraId="463F2297" w14:textId="77777777" w:rsidR="00007656" w:rsidRDefault="00680F1D" w:rsidP="00680F1D">
      <w:pPr>
        <w:pStyle w:val="clause-e"/>
        <w:spacing w:before="0" w:beforeAutospacing="0" w:after="0" w:afterAutospacing="0"/>
        <w:ind w:firstLine="720"/>
      </w:pPr>
      <w:r>
        <w:t xml:space="preserve">Title of the Research Project: </w:t>
      </w:r>
    </w:p>
    <w:p w14:paraId="7F1EDD3C" w14:textId="77777777" w:rsidR="00680F1D" w:rsidRDefault="00680F1D" w:rsidP="00000300">
      <w:pPr>
        <w:pStyle w:val="clause-e"/>
        <w:spacing w:before="0" w:beforeAutospacing="0" w:after="0" w:afterAutospacing="0"/>
      </w:pPr>
    </w:p>
    <w:p w14:paraId="5E1A3397" w14:textId="77777777" w:rsidR="00680F1D" w:rsidRDefault="00680F1D" w:rsidP="00680F1D">
      <w:pPr>
        <w:pStyle w:val="clause-e"/>
        <w:spacing w:before="0" w:beforeAutospacing="0" w:after="0" w:afterAutospacing="0"/>
        <w:ind w:firstLine="720"/>
      </w:pPr>
      <w:r>
        <w:t>Anticipated Start Date:</w:t>
      </w:r>
    </w:p>
    <w:p w14:paraId="2E3A1E2B" w14:textId="77777777" w:rsidR="00007656" w:rsidRDefault="00680F1D" w:rsidP="00DF2DEA">
      <w:pPr>
        <w:pStyle w:val="clause-e"/>
        <w:spacing w:before="0" w:beforeAutospacing="0" w:after="0" w:afterAutospacing="0"/>
        <w:ind w:firstLine="720"/>
      </w:pPr>
      <w:r>
        <w:t xml:space="preserve">Anticipated End Date: </w:t>
      </w:r>
    </w:p>
    <w:p w14:paraId="06A42A32" w14:textId="77777777" w:rsidR="00DF2DEA" w:rsidRDefault="00DF2DEA" w:rsidP="00DF2DEA">
      <w:pPr>
        <w:pStyle w:val="clause-e"/>
        <w:spacing w:before="0" w:beforeAutospacing="0" w:after="0" w:afterAutospacing="0"/>
      </w:pPr>
    </w:p>
    <w:p w14:paraId="62F37A15" w14:textId="77777777" w:rsidR="00CE289E" w:rsidRDefault="00CE289E" w:rsidP="00000300">
      <w:pPr>
        <w:pStyle w:val="clause-e"/>
        <w:spacing w:before="0" w:beforeAutospacing="0" w:after="0" w:afterAutospacing="0"/>
      </w:pPr>
    </w:p>
    <w:p w14:paraId="319F6121" w14:textId="77777777" w:rsidR="00680F1D" w:rsidRDefault="00680F1D" w:rsidP="00000300">
      <w:pPr>
        <w:pStyle w:val="clause-e"/>
        <w:spacing w:before="0" w:beforeAutospacing="0" w:after="0" w:afterAutospacing="0"/>
        <w:rPr>
          <w:b/>
        </w:rPr>
      </w:pPr>
      <w:r w:rsidRPr="00680F1D">
        <w:rPr>
          <w:b/>
        </w:rPr>
        <w:t xml:space="preserve">Proposed Research </w:t>
      </w:r>
    </w:p>
    <w:p w14:paraId="4A5DFF3C" w14:textId="77777777" w:rsidR="000525E5" w:rsidRDefault="000525E5" w:rsidP="000525E5">
      <w:pPr>
        <w:pStyle w:val="clause-e"/>
        <w:spacing w:before="0" w:beforeAutospacing="0" w:after="0" w:afterAutospacing="0"/>
      </w:pPr>
    </w:p>
    <w:p w14:paraId="13158F3F" w14:textId="77777777" w:rsidR="000525E5" w:rsidRDefault="004C2852" w:rsidP="000525E5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>In lay language (100-250 words) b</w:t>
      </w:r>
      <w:r w:rsidR="000525E5">
        <w:t>riefly describe the purpose (objectives) of the proposed research, including hypothesis(es) or research questions to be examined.</w:t>
      </w:r>
    </w:p>
    <w:p w14:paraId="3D250D53" w14:textId="77777777" w:rsidR="000525E5" w:rsidRDefault="000525E5" w:rsidP="000525E5">
      <w:pPr>
        <w:pStyle w:val="clause-e"/>
        <w:spacing w:before="0" w:beforeAutospacing="0" w:after="0" w:afterAutospacing="0"/>
      </w:pPr>
    </w:p>
    <w:p w14:paraId="517CEDC9" w14:textId="77777777" w:rsidR="000525E5" w:rsidRDefault="000525E5" w:rsidP="000525E5">
      <w:pPr>
        <w:pStyle w:val="clause-e"/>
        <w:spacing w:before="0" w:beforeAutospacing="0" w:after="0" w:afterAutospacing="0"/>
      </w:pPr>
    </w:p>
    <w:p w14:paraId="40BB208B" w14:textId="77777777" w:rsidR="000525E5" w:rsidRDefault="000525E5" w:rsidP="000525E5">
      <w:pPr>
        <w:pStyle w:val="clause-e"/>
        <w:spacing w:before="0" w:beforeAutospacing="0" w:after="0" w:afterAutospacing="0"/>
      </w:pPr>
    </w:p>
    <w:p w14:paraId="65DC5D3E" w14:textId="77777777" w:rsidR="001D7C17" w:rsidRDefault="001D7C17" w:rsidP="001D7C17">
      <w:pPr>
        <w:pStyle w:val="clause-e"/>
        <w:spacing w:before="0" w:beforeAutospacing="0" w:after="0" w:afterAutospacing="0"/>
        <w:ind w:left="720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148"/>
      </w:tblGrid>
      <w:tr w:rsidR="001D7C17" w14:paraId="4CFCB8E5" w14:textId="77777777" w:rsidTr="004C2AEE">
        <w:tc>
          <w:tcPr>
            <w:tcW w:w="8789" w:type="dxa"/>
          </w:tcPr>
          <w:p w14:paraId="51F2112D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4E89DCA3" w14:textId="671F5917" w:rsidR="001D7C17" w:rsidRDefault="001D7C17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Are any of the following agreements in place? Please </w:t>
            </w:r>
            <w:r w:rsidR="00EE4A60">
              <w:t>attach relevant documents and agreements as appendixes</w:t>
            </w:r>
            <w:r>
              <w:t xml:space="preserve">. </w:t>
            </w:r>
            <w:r w:rsidR="00EE4A60" w:rsidRPr="00EE4A60">
              <w:rPr>
                <w:b/>
                <w:bCs/>
              </w:rPr>
              <w:t>Please note</w:t>
            </w:r>
            <w:r w:rsidR="00EE4A60">
              <w:rPr>
                <w:b/>
                <w:bCs/>
              </w:rPr>
              <w:t xml:space="preserve"> that agreements requiring signature and/or authorization </w:t>
            </w:r>
            <w:r w:rsidR="00EE4A60" w:rsidRPr="00EE4A60">
              <w:rPr>
                <w:b/>
                <w:bCs/>
              </w:rPr>
              <w:t xml:space="preserve">must be </w:t>
            </w:r>
            <w:r w:rsidR="00EE4A60">
              <w:rPr>
                <w:b/>
                <w:bCs/>
              </w:rPr>
              <w:t xml:space="preserve">completed first and then submitted to the </w:t>
            </w:r>
            <w:r w:rsidR="00EE4A60" w:rsidRPr="00EE4A60">
              <w:rPr>
                <w:b/>
                <w:bCs/>
              </w:rPr>
              <w:t>RE</w:t>
            </w:r>
            <w:r w:rsidR="00EE4A60">
              <w:rPr>
                <w:b/>
                <w:bCs/>
              </w:rPr>
              <w:t>B with the application</w:t>
            </w:r>
            <w:r w:rsidR="00EE4A60">
              <w:t>.</w:t>
            </w:r>
          </w:p>
          <w:p w14:paraId="2060C9D1" w14:textId="77777777" w:rsidR="00EE4A60" w:rsidRDefault="00EE4A60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</w:p>
          <w:p w14:paraId="19E24BA2" w14:textId="64B6A48F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  <w:r>
              <w:t>[  ] Research Grant Agreement</w:t>
            </w:r>
            <w:r w:rsidR="00EE4A60">
              <w:t>:</w:t>
            </w:r>
            <w:r w:rsidR="007829F2">
              <w:t xml:space="preserve"> ______________</w:t>
            </w:r>
          </w:p>
          <w:p w14:paraId="197C4757" w14:textId="679F48BC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     </w:t>
            </w:r>
          </w:p>
          <w:p w14:paraId="4FC9A501" w14:textId="14FA9E90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  <w:r>
              <w:t>[  ] Data Transfer Agreement</w:t>
            </w:r>
            <w:r w:rsidR="007829F2">
              <w:t>: ______________</w:t>
            </w:r>
          </w:p>
          <w:p w14:paraId="05CBED63" w14:textId="429BB6E5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      </w:t>
            </w:r>
          </w:p>
          <w:p w14:paraId="18943C88" w14:textId="00904BD7" w:rsidR="007829F2" w:rsidRDefault="001D7C17" w:rsidP="007829F2">
            <w:pPr>
              <w:pStyle w:val="clause-e"/>
              <w:spacing w:before="0" w:beforeAutospacing="0" w:after="0" w:afterAutospacing="0"/>
              <w:ind w:left="720"/>
            </w:pPr>
            <w:r>
              <w:t>[  ] Material Transfer Agreement</w:t>
            </w:r>
            <w:r w:rsidR="007829F2">
              <w:t>: ______________</w:t>
            </w:r>
          </w:p>
          <w:p w14:paraId="7B5E9028" w14:textId="57C41631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</w:p>
          <w:p w14:paraId="5D41976C" w14:textId="25A47893" w:rsidR="001D7C17" w:rsidRDefault="007829F2" w:rsidP="001D7C17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 </w:t>
            </w:r>
            <w:r w:rsidR="001D7C17">
              <w:t>[  ] Other, please specify: ____________________________________________</w:t>
            </w:r>
          </w:p>
          <w:p w14:paraId="3F887066" w14:textId="77777777" w:rsidR="007829F2" w:rsidRDefault="007829F2" w:rsidP="007829F2">
            <w:pPr>
              <w:pStyle w:val="clause-e"/>
              <w:spacing w:before="0" w:beforeAutospacing="0" w:after="0" w:afterAutospacing="0"/>
              <w:ind w:left="643"/>
            </w:pPr>
          </w:p>
          <w:p w14:paraId="4F3D819C" w14:textId="77777777" w:rsidR="007829F2" w:rsidRDefault="007829F2" w:rsidP="007829F2">
            <w:pPr>
              <w:pStyle w:val="clause-e"/>
              <w:spacing w:before="0" w:beforeAutospacing="0" w:after="0" w:afterAutospacing="0"/>
              <w:ind w:left="643"/>
            </w:pPr>
          </w:p>
          <w:p w14:paraId="207898BF" w14:textId="704CD969" w:rsidR="001D7C17" w:rsidRDefault="001D7C17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lastRenderedPageBreak/>
              <w:t xml:space="preserve">Does the study include genetic research? </w:t>
            </w:r>
          </w:p>
          <w:p w14:paraId="4D888E89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  <w:r>
              <w:t xml:space="preserve">            If Yes, please provide details: _________________________________________</w:t>
            </w:r>
          </w:p>
          <w:p w14:paraId="0AD0EBA0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0BEC020A" w14:textId="77777777" w:rsidR="001D7C17" w:rsidRDefault="001D7C17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Does the research have potential for commercial use or profit? </w:t>
            </w:r>
          </w:p>
          <w:p w14:paraId="7816F3D9" w14:textId="77777777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If Yes, the subject’s ownership needs to be disclaimed in the consent form. </w:t>
            </w:r>
          </w:p>
          <w:p w14:paraId="2395D135" w14:textId="77777777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</w:p>
        </w:tc>
        <w:tc>
          <w:tcPr>
            <w:tcW w:w="2148" w:type="dxa"/>
          </w:tcPr>
          <w:p w14:paraId="45879E05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7EC5EF64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0A7DDDC5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19B18D95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4B915DC0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22C679AD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33369D0B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51337581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3E2FACC8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4604431B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2C8F4378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0F1C1236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21CA4722" w14:textId="77777777" w:rsidR="007829F2" w:rsidRDefault="007829F2" w:rsidP="001D7C17">
            <w:pPr>
              <w:pStyle w:val="clause-e"/>
              <w:spacing w:before="0" w:beforeAutospacing="0" w:after="0" w:afterAutospacing="0"/>
            </w:pPr>
          </w:p>
          <w:p w14:paraId="6F5D8E04" w14:textId="77777777" w:rsidR="007829F2" w:rsidRDefault="007829F2" w:rsidP="001D7C17">
            <w:pPr>
              <w:pStyle w:val="clause-e"/>
              <w:spacing w:before="0" w:beforeAutospacing="0" w:after="0" w:afterAutospacing="0"/>
            </w:pPr>
          </w:p>
          <w:p w14:paraId="3A216396" w14:textId="77777777" w:rsidR="007829F2" w:rsidRDefault="007829F2" w:rsidP="001D7C17">
            <w:pPr>
              <w:pStyle w:val="clause-e"/>
              <w:spacing w:before="0" w:beforeAutospacing="0" w:after="0" w:afterAutospacing="0"/>
            </w:pPr>
          </w:p>
          <w:p w14:paraId="0D4D9D4C" w14:textId="1B452F55" w:rsidR="001D7C17" w:rsidRDefault="000B14DA" w:rsidP="001D7C17">
            <w:pPr>
              <w:pStyle w:val="clause-e"/>
              <w:spacing w:before="0" w:beforeAutospacing="0" w:after="0" w:afterAutospacing="0"/>
            </w:pPr>
            <w:r w:rsidRPr="000B14DA">
              <w:lastRenderedPageBreak/>
              <w:t>[  ] YES   [  ] NO</w:t>
            </w:r>
          </w:p>
          <w:p w14:paraId="75982ACC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69AECB2B" w14:textId="52549321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71B52296" w14:textId="5A2DC3BC" w:rsidR="001D7C17" w:rsidRDefault="000B14DA" w:rsidP="001D7C17">
            <w:pPr>
              <w:pStyle w:val="clause-e"/>
              <w:spacing w:before="0" w:beforeAutospacing="0" w:after="0" w:afterAutospacing="0"/>
            </w:pPr>
            <w:r w:rsidRPr="000B14DA">
              <w:t>[  ] YES   [  ] NO</w:t>
            </w:r>
          </w:p>
        </w:tc>
      </w:tr>
      <w:tr w:rsidR="007829F2" w14:paraId="7C53DB2B" w14:textId="77777777" w:rsidTr="004C2AEE">
        <w:tc>
          <w:tcPr>
            <w:tcW w:w="8789" w:type="dxa"/>
          </w:tcPr>
          <w:p w14:paraId="7BA1492D" w14:textId="77777777" w:rsidR="007829F2" w:rsidRDefault="007829F2" w:rsidP="001D7C17">
            <w:pPr>
              <w:pStyle w:val="clause-e"/>
              <w:spacing w:before="0" w:beforeAutospacing="0" w:after="0" w:afterAutospacing="0"/>
            </w:pPr>
          </w:p>
        </w:tc>
        <w:tc>
          <w:tcPr>
            <w:tcW w:w="2148" w:type="dxa"/>
          </w:tcPr>
          <w:p w14:paraId="75814C2A" w14:textId="77777777" w:rsidR="007829F2" w:rsidRDefault="007829F2" w:rsidP="001D7C17">
            <w:pPr>
              <w:pStyle w:val="clause-e"/>
              <w:spacing w:before="0" w:beforeAutospacing="0" w:after="0" w:afterAutospacing="0"/>
            </w:pPr>
          </w:p>
        </w:tc>
      </w:tr>
    </w:tbl>
    <w:p w14:paraId="164E1252" w14:textId="77777777" w:rsidR="001D7C17" w:rsidRDefault="001D7C17" w:rsidP="001D7C17">
      <w:pPr>
        <w:pStyle w:val="clause-e"/>
        <w:spacing w:before="0" w:beforeAutospacing="0" w:after="0" w:afterAutospacing="0"/>
        <w:ind w:left="720"/>
      </w:pPr>
    </w:p>
    <w:p w14:paraId="4C218132" w14:textId="77777777" w:rsidR="00F54EF1" w:rsidRDefault="00F54EF1" w:rsidP="000525E5">
      <w:pPr>
        <w:pStyle w:val="clause-e"/>
        <w:spacing w:before="0" w:beforeAutospacing="0" w:after="0" w:afterAutospacing="0"/>
      </w:pPr>
    </w:p>
    <w:p w14:paraId="3C6637DA" w14:textId="072F860D" w:rsidR="004C2852" w:rsidRDefault="007829F2" w:rsidP="001D7C17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 xml:space="preserve">Indicate </w:t>
      </w:r>
      <w:r w:rsidR="000525E5">
        <w:t xml:space="preserve">the type of human tissue sample </w:t>
      </w:r>
      <w:r w:rsidR="001D7C17">
        <w:t xml:space="preserve">or biological materials </w:t>
      </w:r>
      <w:r>
        <w:t xml:space="preserve">being requested. </w:t>
      </w:r>
    </w:p>
    <w:p w14:paraId="3879741F" w14:textId="77777777" w:rsidR="00DF2DEA" w:rsidRDefault="00DF2DEA" w:rsidP="00DF2DEA">
      <w:pPr>
        <w:pStyle w:val="clause-e"/>
        <w:spacing w:before="0" w:beforeAutospacing="0" w:after="0" w:afterAutospacing="0"/>
        <w:ind w:left="720"/>
      </w:pPr>
      <w:r>
        <w:t>_______________________________________________________________</w:t>
      </w:r>
    </w:p>
    <w:p w14:paraId="26689F82" w14:textId="77777777" w:rsidR="004C2852" w:rsidRDefault="004C2852" w:rsidP="004C2852">
      <w:pPr>
        <w:pStyle w:val="clause-e"/>
        <w:spacing w:before="0" w:beforeAutospacing="0" w:after="0" w:afterAutospacing="0"/>
      </w:pPr>
    </w:p>
    <w:p w14:paraId="16BBF454" w14:textId="6B52C6EB" w:rsidR="004C2852" w:rsidRDefault="004C2852" w:rsidP="001D7C17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 xml:space="preserve">Check the </w:t>
      </w:r>
      <w:r w:rsidR="001D7C17">
        <w:t xml:space="preserve">source from where the biological materials </w:t>
      </w:r>
      <w:r w:rsidR="001875AE">
        <w:t>or tissues are coming</w:t>
      </w:r>
      <w:r>
        <w:t xml:space="preserve">. </w:t>
      </w:r>
    </w:p>
    <w:p w14:paraId="4398F389" w14:textId="77777777" w:rsidR="00F54EF1" w:rsidRDefault="00F54EF1" w:rsidP="00F54EF1">
      <w:pPr>
        <w:pStyle w:val="clause-e"/>
        <w:spacing w:before="0" w:beforeAutospacing="0" w:after="0" w:afterAutospacing="0"/>
        <w:ind w:left="720"/>
      </w:pPr>
      <w:r>
        <w:t>[  ] Archived Fixed Tissue</w:t>
      </w:r>
    </w:p>
    <w:p w14:paraId="5DC3B160" w14:textId="77777777" w:rsidR="00F54EF1" w:rsidRDefault="00F54EF1" w:rsidP="00F54EF1">
      <w:pPr>
        <w:pStyle w:val="clause-e"/>
        <w:spacing w:before="0" w:beforeAutospacing="0" w:after="0" w:afterAutospacing="0"/>
        <w:ind w:left="720"/>
      </w:pPr>
      <w:r>
        <w:t xml:space="preserve">[  ] Frozen Tumor Bank. </w:t>
      </w:r>
    </w:p>
    <w:p w14:paraId="37788B37" w14:textId="77777777" w:rsidR="00DF2DEA" w:rsidRDefault="00F54EF1" w:rsidP="00DF2DEA">
      <w:pPr>
        <w:pStyle w:val="clause-e"/>
        <w:spacing w:before="0" w:beforeAutospacing="0" w:after="0" w:afterAutospacing="0"/>
        <w:ind w:left="720"/>
      </w:pPr>
      <w:r>
        <w:t>[  ] Autopsy</w:t>
      </w:r>
    </w:p>
    <w:p w14:paraId="26818091" w14:textId="77777777" w:rsidR="00F54EF1" w:rsidRDefault="00F54EF1" w:rsidP="00DF2DEA">
      <w:pPr>
        <w:pStyle w:val="clause-e"/>
        <w:spacing w:before="0" w:beforeAutospacing="0" w:after="0" w:afterAutospacing="0"/>
        <w:ind w:left="720"/>
      </w:pPr>
      <w:r>
        <w:t>[  ] Fresh Tissue obtained from a Surgical Specimen</w:t>
      </w:r>
    </w:p>
    <w:p w14:paraId="512E0E5F" w14:textId="77777777" w:rsidR="00F54EF1" w:rsidRDefault="00F54EF1" w:rsidP="00F54EF1">
      <w:pPr>
        <w:pStyle w:val="clause-e"/>
        <w:spacing w:before="0" w:beforeAutospacing="0" w:after="0" w:afterAutospacing="0"/>
        <w:ind w:left="720"/>
      </w:pPr>
      <w:r>
        <w:t>[  ] Fresh Tissue obtained from Excess Bodily Fluid</w:t>
      </w:r>
      <w:r w:rsidR="00DF2DEA">
        <w:t xml:space="preserve"> (EX: urine, saliva etc.) </w:t>
      </w:r>
    </w:p>
    <w:p w14:paraId="6EEA283A" w14:textId="77777777" w:rsidR="00F54EF1" w:rsidRDefault="00F54EF1" w:rsidP="00F54EF1">
      <w:pPr>
        <w:pStyle w:val="clause-e"/>
        <w:spacing w:before="0" w:beforeAutospacing="0" w:after="0" w:afterAutospacing="0"/>
        <w:ind w:left="720"/>
      </w:pPr>
      <w:r>
        <w:t xml:space="preserve">[  ] Fresh Tissue obtained from Excess Blood Sample (EX: </w:t>
      </w:r>
      <w:r w:rsidR="00DF2DEA">
        <w:t>blood, plasma or serum)</w:t>
      </w:r>
    </w:p>
    <w:p w14:paraId="2816317B" w14:textId="77777777" w:rsidR="00F54EF1" w:rsidRDefault="00F54EF1" w:rsidP="00F54EF1">
      <w:pPr>
        <w:pStyle w:val="clause-e"/>
        <w:spacing w:before="0" w:beforeAutospacing="0" w:after="0" w:afterAutospacing="0"/>
        <w:ind w:left="720"/>
      </w:pPr>
      <w:r>
        <w:t xml:space="preserve">[  ] </w:t>
      </w:r>
      <w:r w:rsidR="00DF2DEA">
        <w:t xml:space="preserve">Human DNA/RNA/proteins </w:t>
      </w:r>
    </w:p>
    <w:p w14:paraId="767511A0" w14:textId="77777777" w:rsidR="00DF2DEA" w:rsidRDefault="00DF2DEA" w:rsidP="00F54EF1">
      <w:pPr>
        <w:pStyle w:val="clause-e"/>
        <w:spacing w:before="0" w:beforeAutospacing="0" w:after="0" w:afterAutospacing="0"/>
        <w:ind w:left="720"/>
      </w:pPr>
      <w:r>
        <w:t>[  ] Material related to Human Reproduction (EX: embryos, fetuses, fetal tissue, cord blood)</w:t>
      </w:r>
    </w:p>
    <w:p w14:paraId="04320E15" w14:textId="3B821C85" w:rsidR="000525E5" w:rsidRDefault="00DF2DEA" w:rsidP="004C2AEE">
      <w:pPr>
        <w:pStyle w:val="clause-e"/>
        <w:spacing w:before="0" w:beforeAutospacing="0" w:after="0" w:afterAutospacing="0"/>
        <w:ind w:left="720"/>
      </w:pPr>
      <w:r w:rsidRPr="00C54BA1">
        <w:rPr>
          <w:lang w:val="fr-FR"/>
        </w:rPr>
        <w:t xml:space="preserve">[  ] Other (EX: skin, hair, nail etc.) </w:t>
      </w:r>
      <w:r>
        <w:t>Please Specify: ________________________</w:t>
      </w:r>
    </w:p>
    <w:p w14:paraId="098CE553" w14:textId="7D464DCE" w:rsidR="0051479B" w:rsidRDefault="0051479B" w:rsidP="004C2AEE">
      <w:pPr>
        <w:pStyle w:val="clause-e"/>
        <w:spacing w:before="0" w:beforeAutospacing="0" w:after="0" w:afterAutospacing="0"/>
        <w:ind w:left="720"/>
      </w:pPr>
    </w:p>
    <w:p w14:paraId="0D23E1EF" w14:textId="2A8E6C53" w:rsidR="0051479B" w:rsidRDefault="0051479B" w:rsidP="0051479B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 xml:space="preserve">Please attach </w:t>
      </w:r>
      <w:r w:rsidR="00B57F47">
        <w:t xml:space="preserve">the </w:t>
      </w:r>
      <w:r>
        <w:t xml:space="preserve">MTA </w:t>
      </w:r>
      <w:r w:rsidR="00B57F47">
        <w:t>if relevant</w:t>
      </w:r>
      <w:r>
        <w:t xml:space="preserve">. </w:t>
      </w:r>
    </w:p>
    <w:p w14:paraId="6D6E773A" w14:textId="41E0E7C7" w:rsidR="004A2ECF" w:rsidRDefault="004A2ECF" w:rsidP="004C2AEE">
      <w:pPr>
        <w:pStyle w:val="clause-e"/>
        <w:spacing w:before="0" w:beforeAutospacing="0" w:after="0" w:afterAutospacing="0"/>
        <w:ind w:left="720"/>
      </w:pPr>
    </w:p>
    <w:p w14:paraId="4A7073A2" w14:textId="4C6B8FB6" w:rsidR="004A2ECF" w:rsidRDefault="004A2ECF" w:rsidP="004A2ECF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 xml:space="preserve">Please indicate the location </w:t>
      </w:r>
      <w:r w:rsidR="00B57F47">
        <w:t xml:space="preserve">that the biological </w:t>
      </w:r>
      <w:r>
        <w:t>materials will b</w:t>
      </w:r>
      <w:r w:rsidR="00B57F47">
        <w:t>e obtained</w:t>
      </w:r>
      <w:r>
        <w:t>. (EX: hospital names or geographical location if outside of Canada)</w:t>
      </w:r>
    </w:p>
    <w:p w14:paraId="0A2498EF" w14:textId="20212FBC" w:rsidR="004A2ECF" w:rsidRPr="000525E5" w:rsidRDefault="004A2ECF" w:rsidP="004A2ECF">
      <w:pPr>
        <w:pStyle w:val="clause-e"/>
        <w:spacing w:before="0" w:beforeAutospacing="0" w:after="0" w:afterAutospacing="0"/>
        <w:ind w:left="643"/>
      </w:pPr>
      <w:r>
        <w:t>__________________________________________________________________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006"/>
      </w:tblGrid>
      <w:tr w:rsidR="000525E5" w:rsidRPr="00C26AC7" w14:paraId="2453BC6B" w14:textId="77777777" w:rsidTr="004C2852">
        <w:tc>
          <w:tcPr>
            <w:tcW w:w="8931" w:type="dxa"/>
          </w:tcPr>
          <w:p w14:paraId="0F52DEEC" w14:textId="77777777" w:rsidR="000525E5" w:rsidRPr="00C26AC7" w:rsidRDefault="000525E5" w:rsidP="000525E5">
            <w:pPr>
              <w:pStyle w:val="clause-e"/>
              <w:spacing w:before="0" w:beforeAutospacing="0" w:after="0" w:afterAutospacing="0"/>
            </w:pPr>
          </w:p>
          <w:p w14:paraId="793ECC69" w14:textId="3EE9DC5C" w:rsidR="000525E5" w:rsidRPr="00C26AC7" w:rsidRDefault="000525E5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 w:rsidRPr="00C26AC7">
              <w:t>If the specimen was obtained from an organization other than the University of Windsor, has that organization granted approval for it to be used for this research</w:t>
            </w:r>
            <w:r w:rsidR="00B57F47">
              <w:t xml:space="preserve">? </w:t>
            </w:r>
            <w:r w:rsidRPr="00C26AC7">
              <w:t xml:space="preserve">If Yes, please attach a copy of that approval. </w:t>
            </w:r>
          </w:p>
          <w:p w14:paraId="7934DFB0" w14:textId="77777777" w:rsidR="000525E5" w:rsidRPr="00C26AC7" w:rsidRDefault="000525E5" w:rsidP="000525E5">
            <w:pPr>
              <w:pStyle w:val="clause-e"/>
              <w:spacing w:before="0" w:beforeAutospacing="0" w:after="0" w:afterAutospacing="0"/>
            </w:pPr>
          </w:p>
          <w:p w14:paraId="7C765367" w14:textId="77777777" w:rsidR="000525E5" w:rsidRPr="00C26AC7" w:rsidRDefault="000525E5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 w:rsidRPr="00C26AC7">
              <w:t xml:space="preserve">Dose this specimen pose any potential biosafety hazards? </w:t>
            </w:r>
          </w:p>
          <w:p w14:paraId="626A88FB" w14:textId="77777777" w:rsidR="000525E5" w:rsidRPr="00C26AC7" w:rsidRDefault="000525E5" w:rsidP="000525E5">
            <w:pPr>
              <w:pStyle w:val="clause-e"/>
              <w:spacing w:before="0" w:beforeAutospacing="0" w:after="0" w:afterAutospacing="0"/>
              <w:ind w:left="720"/>
              <w:rPr>
                <w:rFonts w:eastAsiaTheme="minorHAnsi"/>
                <w:lang w:eastAsia="en-US"/>
              </w:rPr>
            </w:pPr>
            <w:r w:rsidRPr="00C26AC7">
              <w:rPr>
                <w:rFonts w:eastAsiaTheme="minorHAnsi"/>
                <w:lang w:eastAsia="en-US"/>
              </w:rPr>
              <w:t>If Yes, please indicate potential hazards here: _________________________________</w:t>
            </w:r>
            <w:r w:rsidR="00DF2DEA">
              <w:rPr>
                <w:rFonts w:eastAsiaTheme="minorHAnsi"/>
                <w:lang w:eastAsia="en-US"/>
              </w:rPr>
              <w:t>_________________________________</w:t>
            </w:r>
          </w:p>
          <w:p w14:paraId="2C15FB0C" w14:textId="77777777" w:rsidR="000525E5" w:rsidRPr="00C26AC7" w:rsidRDefault="000525E5" w:rsidP="000525E5">
            <w:pPr>
              <w:pStyle w:val="clause-e"/>
              <w:spacing w:before="0" w:beforeAutospacing="0" w:after="0" w:afterAutospacing="0"/>
              <w:ind w:left="720"/>
            </w:pPr>
          </w:p>
          <w:p w14:paraId="624CCA7B" w14:textId="3E192864" w:rsidR="00CE289E" w:rsidRPr="00CE289E" w:rsidRDefault="000525E5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  <w:rPr>
                <w:u w:val="single"/>
              </w:rPr>
            </w:pPr>
            <w:r w:rsidRPr="00C26AC7">
              <w:t xml:space="preserve">Has approval been sought from </w:t>
            </w:r>
            <w:r w:rsidR="00B57F47">
              <w:t xml:space="preserve">Research Safety </w:t>
            </w:r>
            <w:r w:rsidR="004C2852">
              <w:t>Committee</w:t>
            </w:r>
            <w:r w:rsidRPr="00C26AC7">
              <w:t xml:space="preserve">? </w:t>
            </w:r>
          </w:p>
          <w:p w14:paraId="3700C9B2" w14:textId="77777777" w:rsidR="000525E5" w:rsidRPr="00C26AC7" w:rsidRDefault="000525E5" w:rsidP="00CE289E">
            <w:pPr>
              <w:pStyle w:val="clause-e"/>
              <w:spacing w:before="0" w:beforeAutospacing="0" w:after="0" w:afterAutospacing="0"/>
              <w:ind w:left="720"/>
              <w:rPr>
                <w:u w:val="single"/>
              </w:rPr>
            </w:pPr>
            <w:r w:rsidRPr="00C26AC7">
              <w:t>If Yes, please indicate the date on which this approval was granted</w:t>
            </w:r>
            <w:r w:rsidR="004C2852">
              <w:t xml:space="preserve"> and the certificate number</w:t>
            </w:r>
            <w:r w:rsidRPr="00C26AC7">
              <w:t>: ________________</w:t>
            </w:r>
            <w:r w:rsidR="00537E96">
              <w:t>________________</w:t>
            </w:r>
            <w:r w:rsidR="00DF2DEA">
              <w:t>_________________</w:t>
            </w:r>
            <w:r w:rsidR="00537E96">
              <w:t>_</w:t>
            </w:r>
            <w:r w:rsidRPr="00C26AC7">
              <w:rPr>
                <w:u w:val="single"/>
              </w:rPr>
              <w:t xml:space="preserve">                                </w:t>
            </w:r>
          </w:p>
          <w:p w14:paraId="3446728E" w14:textId="77777777" w:rsidR="000525E5" w:rsidRPr="00C26AC7" w:rsidRDefault="000525E5" w:rsidP="000525E5">
            <w:pPr>
              <w:pStyle w:val="clause-e"/>
              <w:spacing w:before="0" w:beforeAutospacing="0" w:after="0" w:afterAutospacing="0"/>
              <w:ind w:left="720"/>
            </w:pPr>
          </w:p>
          <w:p w14:paraId="0DA5709B" w14:textId="77777777" w:rsidR="00CE289E" w:rsidRDefault="00CE289E" w:rsidP="001D7C17">
            <w:pPr>
              <w:pStyle w:val="clause-e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Could there be any leftover tissue or biological material upon completion of the research. </w:t>
            </w:r>
          </w:p>
          <w:p w14:paraId="1EDD9492" w14:textId="77777777" w:rsidR="00CE289E" w:rsidRDefault="00CE289E" w:rsidP="000525E5">
            <w:pPr>
              <w:pStyle w:val="clause-e"/>
              <w:spacing w:before="0" w:beforeAutospacing="0" w:after="0" w:afterAutospacing="0"/>
            </w:pPr>
            <w:r>
              <w:t xml:space="preserve">            If Yes, please provide the plan for the left over tissue or destruction.</w:t>
            </w:r>
          </w:p>
          <w:p w14:paraId="35996999" w14:textId="77777777" w:rsidR="00F54EF1" w:rsidRDefault="00F54EF1" w:rsidP="000525E5">
            <w:pPr>
              <w:pStyle w:val="clause-e"/>
              <w:spacing w:before="0" w:beforeAutospacing="0" w:after="0" w:afterAutospacing="0"/>
            </w:pPr>
            <w:r>
              <w:t xml:space="preserve">            __________________________________________________________________</w:t>
            </w:r>
          </w:p>
          <w:p w14:paraId="5974F423" w14:textId="77777777" w:rsidR="001875AE" w:rsidRDefault="001875AE" w:rsidP="00537E96">
            <w:pPr>
              <w:pStyle w:val="clause-e"/>
              <w:spacing w:before="0" w:beforeAutospacing="0" w:after="0" w:afterAutospacing="0"/>
            </w:pPr>
          </w:p>
          <w:p w14:paraId="45DAF6C2" w14:textId="60141702" w:rsidR="00C26AC7" w:rsidRPr="004C2852" w:rsidRDefault="00C26AC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  <w:r w:rsidRPr="004C2852">
              <w:rPr>
                <w:b/>
              </w:rPr>
              <w:t>Consent and Confidentiality</w:t>
            </w:r>
            <w:r w:rsidR="00537E96">
              <w:rPr>
                <w:b/>
              </w:rPr>
              <w:t xml:space="preserve"> for </w:t>
            </w:r>
            <w:r w:rsidR="00CE289E">
              <w:rPr>
                <w:b/>
              </w:rPr>
              <w:t>Samples Already Collected (Retrospective)</w:t>
            </w:r>
          </w:p>
          <w:p w14:paraId="7C393D46" w14:textId="77777777" w:rsidR="00C26AC7" w:rsidRPr="00C26AC7" w:rsidRDefault="00C26AC7" w:rsidP="00C26AC7">
            <w:pPr>
              <w:pStyle w:val="clause-e"/>
              <w:spacing w:before="0" w:beforeAutospacing="0" w:after="0" w:afterAutospacing="0"/>
            </w:pPr>
          </w:p>
          <w:p w14:paraId="3AF0AD9A" w14:textId="77777777" w:rsidR="00C26AC7" w:rsidRDefault="00C26AC7" w:rsidP="00C26AC7">
            <w:pPr>
              <w:pStyle w:val="clause-e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Is the donor identifiable by the University of Windsor researcher(s)?</w:t>
            </w:r>
          </w:p>
          <w:p w14:paraId="3E40BA7F" w14:textId="77777777" w:rsidR="00537E96" w:rsidRDefault="00537E96" w:rsidP="00537E96">
            <w:pPr>
              <w:pStyle w:val="clause-e"/>
              <w:spacing w:before="0" w:beforeAutospacing="0" w:after="0" w:afterAutospacing="0"/>
            </w:pPr>
          </w:p>
          <w:p w14:paraId="543F73E6" w14:textId="3235DD30" w:rsidR="00C26AC7" w:rsidRDefault="00C26AC7" w:rsidP="00C26AC7">
            <w:pPr>
              <w:pStyle w:val="clause-e"/>
              <w:spacing w:before="0" w:beforeAutospacing="0" w:after="0" w:afterAutospacing="0"/>
              <w:ind w:left="720"/>
            </w:pPr>
            <w:r>
              <w:t>If Yes, please include a copy of the consent</w:t>
            </w:r>
            <w:r w:rsidR="000B14DA">
              <w:t xml:space="preserve"> </w:t>
            </w:r>
            <w:r>
              <w:t>given for the tissue</w:t>
            </w:r>
            <w:r w:rsidR="000B14DA">
              <w:t>/biological material</w:t>
            </w:r>
            <w:r>
              <w:t xml:space="preserve"> to be used in subsequent research.</w:t>
            </w:r>
          </w:p>
          <w:p w14:paraId="214E2FA0" w14:textId="77777777" w:rsidR="00537E96" w:rsidRDefault="00537E96" w:rsidP="00C26AC7">
            <w:pPr>
              <w:pStyle w:val="clause-e"/>
              <w:spacing w:before="0" w:beforeAutospacing="0" w:after="0" w:afterAutospacing="0"/>
              <w:ind w:left="720"/>
            </w:pPr>
          </w:p>
          <w:p w14:paraId="4F85C446" w14:textId="77777777" w:rsidR="00C26AC7" w:rsidRDefault="00C26AC7" w:rsidP="00C26AC7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If No, </w:t>
            </w:r>
          </w:p>
          <w:p w14:paraId="59C77F47" w14:textId="655BD307" w:rsidR="00C26AC7" w:rsidRDefault="00C26AC7" w:rsidP="00C26AC7">
            <w:pPr>
              <w:pStyle w:val="clause-e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Has the donor given consent for the tissue</w:t>
            </w:r>
            <w:r w:rsidR="007946D2">
              <w:t>/biological material</w:t>
            </w:r>
            <w:r>
              <w:t xml:space="preserve"> to be used in original research?</w:t>
            </w:r>
          </w:p>
          <w:p w14:paraId="556ABC6E" w14:textId="77777777" w:rsidR="00C26AC7" w:rsidRDefault="00C26AC7" w:rsidP="00C26AC7">
            <w:pPr>
              <w:pStyle w:val="clause-e"/>
              <w:spacing w:before="0" w:beforeAutospacing="0" w:after="0" w:afterAutospacing="0"/>
            </w:pPr>
          </w:p>
          <w:p w14:paraId="7ACBA88A" w14:textId="77777777" w:rsidR="00C26AC7" w:rsidRDefault="00C26AC7" w:rsidP="00C26AC7">
            <w:pPr>
              <w:pStyle w:val="clause-e"/>
              <w:spacing w:before="0" w:beforeAutospacing="0" w:after="0" w:afterAutospacing="0"/>
            </w:pPr>
          </w:p>
          <w:p w14:paraId="720DBB81" w14:textId="5DA7D47F" w:rsidR="00C26AC7" w:rsidRDefault="00C26AC7" w:rsidP="00C26AC7">
            <w:pPr>
              <w:pStyle w:val="clause-e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Has the donor given consent for tissue</w:t>
            </w:r>
            <w:r w:rsidR="007946D2">
              <w:t xml:space="preserve">/biological material </w:t>
            </w:r>
            <w:r>
              <w:t>to be used in subsequent research?</w:t>
            </w:r>
          </w:p>
          <w:p w14:paraId="13DF29FE" w14:textId="77777777" w:rsidR="00537E96" w:rsidRDefault="00537E96" w:rsidP="00537E96">
            <w:pPr>
              <w:pStyle w:val="clause-e"/>
              <w:spacing w:before="0" w:beforeAutospacing="0" w:after="0" w:afterAutospacing="0"/>
            </w:pPr>
          </w:p>
          <w:p w14:paraId="735ABEED" w14:textId="77777777" w:rsidR="00CE289E" w:rsidRDefault="00CE289E" w:rsidP="00537E96">
            <w:pPr>
              <w:pStyle w:val="clause-e"/>
              <w:spacing w:before="0" w:beforeAutospacing="0" w:after="0" w:afterAutospacing="0"/>
            </w:pPr>
          </w:p>
          <w:p w14:paraId="7B5B7923" w14:textId="77777777" w:rsidR="00C26AC7" w:rsidRPr="00CE289E" w:rsidRDefault="00537E96" w:rsidP="00537E96">
            <w:pPr>
              <w:pStyle w:val="clause-e"/>
              <w:spacing w:before="0" w:beforeAutospacing="0" w:after="0" w:afterAutospacing="0"/>
              <w:rPr>
                <w:b/>
              </w:rPr>
            </w:pPr>
            <w:r w:rsidRPr="00CE289E">
              <w:rPr>
                <w:b/>
              </w:rPr>
              <w:t xml:space="preserve">Consent and Confidentiality for </w:t>
            </w:r>
            <w:r w:rsidR="00F54027">
              <w:rPr>
                <w:b/>
              </w:rPr>
              <w:t xml:space="preserve">Samples </w:t>
            </w:r>
            <w:r w:rsidR="00CE289E" w:rsidRPr="00CE289E">
              <w:rPr>
                <w:b/>
              </w:rPr>
              <w:t xml:space="preserve">to be Collected (Prospective) </w:t>
            </w:r>
          </w:p>
          <w:p w14:paraId="7F433B68" w14:textId="77777777" w:rsidR="00537E96" w:rsidRDefault="00537E96" w:rsidP="00537E96">
            <w:pPr>
              <w:pStyle w:val="clause-e"/>
              <w:spacing w:before="0" w:beforeAutospacing="0" w:after="0" w:afterAutospacing="0"/>
            </w:pPr>
          </w:p>
          <w:p w14:paraId="59D6753A" w14:textId="7EE27E72" w:rsidR="001D7C17" w:rsidRDefault="00537E96" w:rsidP="007946D2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How many participants </w:t>
            </w:r>
            <w:r w:rsidR="007946D2">
              <w:t>will be recruited</w:t>
            </w:r>
            <w:r>
              <w:t>? ___</w:t>
            </w:r>
            <w:r w:rsidR="00DF2DEA">
              <w:t>___</w:t>
            </w:r>
          </w:p>
          <w:p w14:paraId="135C198D" w14:textId="77777777" w:rsidR="001D7C17" w:rsidRDefault="001D7C17" w:rsidP="001D7C17">
            <w:pPr>
              <w:pStyle w:val="clause-e"/>
              <w:spacing w:before="0" w:beforeAutospacing="0" w:after="0" w:afterAutospacing="0"/>
            </w:pPr>
          </w:p>
          <w:p w14:paraId="4F4CE3C7" w14:textId="4F1E8D33" w:rsidR="001D7C17" w:rsidRDefault="001D7C17" w:rsidP="004C2AEE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Please indicate who will make initial contact with potential </w:t>
            </w:r>
            <w:r w:rsidR="007946D2">
              <w:t xml:space="preserve">participants </w:t>
            </w:r>
            <w:r>
              <w:t xml:space="preserve">or authorized third party, whether they are already known to the </w:t>
            </w:r>
            <w:r w:rsidR="007946D2">
              <w:t xml:space="preserve">participants </w:t>
            </w:r>
            <w:r>
              <w:t xml:space="preserve">or authorized third party, and how </w:t>
            </w:r>
            <w:r w:rsidR="007946D2">
              <w:t xml:space="preserve">this </w:t>
            </w:r>
            <w:r>
              <w:t xml:space="preserve">contact will be made. </w:t>
            </w:r>
          </w:p>
          <w:p w14:paraId="3593840E" w14:textId="77777777" w:rsidR="001D7C17" w:rsidRDefault="001D7C17" w:rsidP="001D7C17">
            <w:pPr>
              <w:pStyle w:val="clause-e"/>
              <w:spacing w:before="0" w:beforeAutospacing="0" w:after="0" w:afterAutospacing="0"/>
              <w:ind w:left="720"/>
            </w:pPr>
          </w:p>
          <w:p w14:paraId="364B1E1D" w14:textId="3474FACC" w:rsidR="00CE289E" w:rsidRDefault="00DF2DEA" w:rsidP="004C2AEE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Check the method of</w:t>
            </w:r>
            <w:r w:rsidR="007946D2">
              <w:t xml:space="preserve"> participant </w:t>
            </w:r>
            <w:r>
              <w:t xml:space="preserve">recruitment. </w:t>
            </w:r>
          </w:p>
          <w:p w14:paraId="7ACEFE85" w14:textId="77777777" w:rsidR="00DF2DEA" w:rsidRDefault="00DF2DEA" w:rsidP="00DF2DEA">
            <w:pPr>
              <w:pStyle w:val="clause-e"/>
              <w:spacing w:before="0" w:beforeAutospacing="0" w:after="0" w:afterAutospacing="0"/>
              <w:ind w:left="720"/>
            </w:pPr>
            <w:r>
              <w:t>[  ] Advertising (</w:t>
            </w:r>
            <w:r w:rsidR="00C227B4">
              <w:t xml:space="preserve">all materials </w:t>
            </w:r>
            <w:r>
              <w:t xml:space="preserve">require approval </w:t>
            </w:r>
            <w:r w:rsidR="00C227B4">
              <w:t>before use)</w:t>
            </w:r>
          </w:p>
          <w:p w14:paraId="72073929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>[  ] Database, please specify: ___________________________________________</w:t>
            </w:r>
          </w:p>
          <w:p w14:paraId="1A28DC0C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>[  ] Referrals</w:t>
            </w:r>
          </w:p>
          <w:p w14:paraId="2C8E7F78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>[  ] Subject contact (EX: patients, students)</w:t>
            </w:r>
          </w:p>
          <w:p w14:paraId="71BCE087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[  ] Registration on a Public Registry (EX: </w:t>
            </w:r>
            <w:hyperlink r:id="rId8" w:history="1">
              <w:r w:rsidRPr="00F64E04">
                <w:rPr>
                  <w:rStyle w:val="Hyperlink"/>
                </w:rPr>
                <w:t>www.clinicaltrial.gov</w:t>
              </w:r>
            </w:hyperlink>
            <w:r>
              <w:t xml:space="preserve">) </w:t>
            </w:r>
          </w:p>
          <w:p w14:paraId="75FE9540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>[  ] Other, please specify: _____________________________________________</w:t>
            </w:r>
          </w:p>
          <w:p w14:paraId="42B09BFB" w14:textId="77777777" w:rsidR="00C227B4" w:rsidRDefault="00C227B4" w:rsidP="00DF2DEA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[  ] Not applicable </w:t>
            </w:r>
          </w:p>
          <w:p w14:paraId="0C5CBD09" w14:textId="77777777" w:rsidR="00DF2DEA" w:rsidRDefault="00DF2DEA" w:rsidP="00DF2DEA">
            <w:pPr>
              <w:pStyle w:val="clause-e"/>
              <w:spacing w:before="0" w:beforeAutospacing="0" w:after="0" w:afterAutospacing="0"/>
            </w:pPr>
          </w:p>
          <w:p w14:paraId="118EEDDE" w14:textId="77777777" w:rsidR="00C227B4" w:rsidRDefault="00C227B4" w:rsidP="00C227B4">
            <w:pPr>
              <w:pStyle w:val="clause-e"/>
              <w:spacing w:before="0" w:beforeAutospacing="0" w:after="0" w:afterAutospacing="0"/>
              <w:ind w:left="720"/>
            </w:pPr>
          </w:p>
          <w:p w14:paraId="61B17B58" w14:textId="10A90F6D" w:rsidR="004C2AEE" w:rsidRDefault="00C227B4" w:rsidP="0051479B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Please describe the consent process and who will obtain consent. Please include the </w:t>
            </w:r>
            <w:r w:rsidR="007946D2">
              <w:t xml:space="preserve">consent form or consent </w:t>
            </w:r>
            <w:r>
              <w:t>script</w:t>
            </w:r>
            <w:r w:rsidR="00E31C40">
              <w:t xml:space="preserve"> as an appendix. </w:t>
            </w:r>
          </w:p>
          <w:p w14:paraId="316B5A0B" w14:textId="77777777" w:rsidR="007946D2" w:rsidRDefault="007946D2" w:rsidP="007946D2">
            <w:pPr>
              <w:pStyle w:val="clause-e"/>
              <w:spacing w:before="0" w:beforeAutospacing="0" w:after="0" w:afterAutospacing="0"/>
              <w:ind w:left="643"/>
            </w:pPr>
          </w:p>
          <w:p w14:paraId="70D5C41F" w14:textId="3DC4D79B" w:rsidR="004C2AEE" w:rsidRDefault="007946D2" w:rsidP="004C2AEE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Will </w:t>
            </w:r>
            <w:r w:rsidR="004C2AEE">
              <w:t xml:space="preserve">personal health information </w:t>
            </w:r>
            <w:r>
              <w:t xml:space="preserve">be collected </w:t>
            </w:r>
            <w:r w:rsidR="004C2AEE">
              <w:t xml:space="preserve">directly from </w:t>
            </w:r>
            <w:r>
              <w:t xml:space="preserve">clinical </w:t>
            </w:r>
            <w:r w:rsidR="004C2AEE">
              <w:t>charts</w:t>
            </w:r>
            <w:r>
              <w:t xml:space="preserve"> and linked to the individual</w:t>
            </w:r>
            <w:r w:rsidR="004C2AEE">
              <w:t xml:space="preserve">? </w:t>
            </w:r>
          </w:p>
          <w:p w14:paraId="53D1BB58" w14:textId="77777777" w:rsidR="004C2AEE" w:rsidRDefault="004C2AEE" w:rsidP="004C2AEE">
            <w:pPr>
              <w:pStyle w:val="clause-e"/>
              <w:spacing w:before="0" w:beforeAutospacing="0" w:after="0" w:afterAutospacing="0"/>
            </w:pPr>
            <w:r>
              <w:t xml:space="preserve">          If Yes, specify the data to be collected: _________________________________</w:t>
            </w:r>
          </w:p>
          <w:p w14:paraId="7B5EBE21" w14:textId="77777777" w:rsidR="00C227B4" w:rsidRDefault="00C227B4" w:rsidP="004C2AEE">
            <w:pPr>
              <w:pStyle w:val="clause-e"/>
              <w:spacing w:before="0" w:beforeAutospacing="0" w:after="0" w:afterAutospacing="0"/>
            </w:pPr>
          </w:p>
          <w:p w14:paraId="7CB0EB4D" w14:textId="1E0C3102" w:rsidR="004C2C25" w:rsidRDefault="004C2C25" w:rsidP="004C2AEE">
            <w:pPr>
              <w:pStyle w:val="clause-e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Are there any conflicts of interest</w:t>
            </w:r>
            <w:r w:rsidR="000B14DA">
              <w:t>, either real or perceived, that could arise from the research?</w:t>
            </w:r>
          </w:p>
          <w:p w14:paraId="54C0EA6C" w14:textId="77777777" w:rsidR="000B14DA" w:rsidRDefault="000B14DA" w:rsidP="000B14DA">
            <w:pPr>
              <w:pStyle w:val="clause-e"/>
              <w:spacing w:before="0" w:beforeAutospacing="0" w:after="0" w:afterAutospacing="0"/>
              <w:ind w:left="643"/>
            </w:pPr>
          </w:p>
          <w:p w14:paraId="2A3FD7CB" w14:textId="77777777" w:rsidR="00C227B4" w:rsidRDefault="004C2C25" w:rsidP="004C2C25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If Yes, </w:t>
            </w:r>
            <w:r w:rsidR="00F54027">
              <w:t xml:space="preserve">append a letter to the Chair of the REB detailing these activities and how they will be managed </w:t>
            </w:r>
            <w:r>
              <w:t>if conflicts of interest apply to any of the investigators involved in the research study</w:t>
            </w:r>
            <w:r w:rsidR="00F54027">
              <w:t>,</w:t>
            </w:r>
            <w:r>
              <w:t xml:space="preserve"> or any member of their immediate family. Please disclose all contracts and any conflicts of interest (actual, apparent, </w:t>
            </w:r>
            <w:r w:rsidR="00F54027">
              <w:t>perceived</w:t>
            </w:r>
            <w:r>
              <w:t xml:space="preserve"> or potential) relating to this project. Conflicts of interest may also arise with regard to the disclosure of personal health information. </w:t>
            </w:r>
          </w:p>
          <w:p w14:paraId="6E465318" w14:textId="77777777" w:rsidR="00C26AC7" w:rsidRDefault="00C26AC7" w:rsidP="00C26AC7">
            <w:pPr>
              <w:pStyle w:val="clause-e"/>
              <w:spacing w:before="0" w:beforeAutospacing="0" w:after="0" w:afterAutospacing="0"/>
            </w:pPr>
          </w:p>
          <w:p w14:paraId="1AEEC372" w14:textId="77777777" w:rsidR="00CE289E" w:rsidRDefault="00CE289E" w:rsidP="00C26AC7">
            <w:pPr>
              <w:pStyle w:val="clause-e"/>
              <w:spacing w:before="0" w:beforeAutospacing="0" w:after="0" w:afterAutospacing="0"/>
            </w:pPr>
          </w:p>
          <w:p w14:paraId="0F9E4898" w14:textId="77777777" w:rsidR="00DA35F7" w:rsidRDefault="00DA35F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</w:p>
          <w:p w14:paraId="127E2DDD" w14:textId="77777777" w:rsidR="00DA35F7" w:rsidRDefault="00DA35F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</w:p>
          <w:p w14:paraId="08C5D981" w14:textId="77777777" w:rsidR="00DA35F7" w:rsidRDefault="00DA35F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</w:p>
          <w:p w14:paraId="139B7738" w14:textId="77777777" w:rsidR="00DA35F7" w:rsidRDefault="00DA35F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</w:p>
          <w:p w14:paraId="08F72AC8" w14:textId="77777777" w:rsidR="00DA35F7" w:rsidRDefault="00DA35F7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</w:p>
          <w:p w14:paraId="54CCAC7A" w14:textId="4E395824" w:rsidR="00CE289E" w:rsidRPr="00E77117" w:rsidRDefault="00CE289E" w:rsidP="00C26AC7">
            <w:pPr>
              <w:pStyle w:val="clause-e"/>
              <w:spacing w:before="0" w:beforeAutospacing="0" w:after="0" w:afterAutospacing="0"/>
              <w:rPr>
                <w:b/>
              </w:rPr>
            </w:pPr>
            <w:r w:rsidRPr="00E77117">
              <w:rPr>
                <w:b/>
              </w:rPr>
              <w:t>Potential Harms or Benefits to Participants/Donor(s)</w:t>
            </w:r>
          </w:p>
          <w:p w14:paraId="4B01A9C6" w14:textId="77777777" w:rsidR="004C2C25" w:rsidRDefault="004C2C25" w:rsidP="00C26AC7">
            <w:pPr>
              <w:pStyle w:val="clause-e"/>
              <w:spacing w:before="0" w:beforeAutospacing="0" w:after="0" w:afterAutospacing="0"/>
            </w:pPr>
          </w:p>
          <w:p w14:paraId="19DAE886" w14:textId="518BBC2C" w:rsidR="00C26AC7" w:rsidRDefault="004C2C25" w:rsidP="004C2C25">
            <w:pPr>
              <w:pStyle w:val="clause-e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Is the donor of the sample still identifiable or is the tissue de-identified with a unique study code identifier? </w:t>
            </w:r>
          </w:p>
          <w:p w14:paraId="7E171D1D" w14:textId="77777777" w:rsidR="004C2C25" w:rsidRDefault="004C2C25" w:rsidP="004C2C25">
            <w:pPr>
              <w:pStyle w:val="clause-e"/>
              <w:spacing w:before="0" w:beforeAutospacing="0" w:after="0" w:afterAutospacing="0"/>
            </w:pPr>
          </w:p>
          <w:p w14:paraId="57C4E9D4" w14:textId="77777777" w:rsidR="004C2C25" w:rsidRDefault="004C2C25" w:rsidP="004C2C25">
            <w:pPr>
              <w:pStyle w:val="clause-e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Could the study results lead to a discovery of a genetic condition? </w:t>
            </w:r>
          </w:p>
          <w:p w14:paraId="384B5371" w14:textId="77777777" w:rsidR="004C2C25" w:rsidRDefault="004C2C25" w:rsidP="004C2C25">
            <w:pPr>
              <w:pStyle w:val="clause-e"/>
              <w:spacing w:before="0" w:beforeAutospacing="0" w:after="0" w:afterAutospacing="0"/>
              <w:ind w:left="720"/>
            </w:pPr>
            <w:r>
              <w:t>If Yes, is there:</w:t>
            </w:r>
          </w:p>
          <w:p w14:paraId="3CCCDF55" w14:textId="77777777" w:rsidR="00F54027" w:rsidRDefault="004C2C25" w:rsidP="00F54027">
            <w:pPr>
              <w:pStyle w:val="clause-e"/>
              <w:spacing w:before="0" w:beforeAutospacing="0" w:after="0" w:afterAutospacing="0"/>
              <w:ind w:left="720"/>
            </w:pPr>
            <w:r>
              <w:t>[  ] Potential benefit</w:t>
            </w:r>
          </w:p>
          <w:p w14:paraId="1AA08C15" w14:textId="77777777" w:rsidR="004C2C25" w:rsidRDefault="004C2C25" w:rsidP="00F54027">
            <w:pPr>
              <w:pStyle w:val="clause-e"/>
              <w:spacing w:before="0" w:beforeAutospacing="0" w:after="0" w:afterAutospacing="0"/>
              <w:ind w:left="720"/>
            </w:pPr>
            <w:r>
              <w:t>[  ] Potential risk</w:t>
            </w:r>
          </w:p>
          <w:p w14:paraId="1C2AD10E" w14:textId="77777777" w:rsidR="004C2C25" w:rsidRDefault="004C2C25" w:rsidP="004C2C25">
            <w:pPr>
              <w:pStyle w:val="clause-e"/>
              <w:spacing w:before="0" w:beforeAutospacing="0" w:after="0" w:afterAutospacing="0"/>
              <w:ind w:left="720"/>
            </w:pPr>
            <w:r>
              <w:t>[  ] No apparent benefit for the subject?</w:t>
            </w:r>
          </w:p>
          <w:p w14:paraId="31A2CE3E" w14:textId="77777777" w:rsidR="004C2C25" w:rsidRDefault="004C2C25" w:rsidP="004C2C25">
            <w:pPr>
              <w:pStyle w:val="clause-e"/>
              <w:spacing w:before="0" w:beforeAutospacing="0" w:after="0" w:afterAutospacing="0"/>
              <w:ind w:left="720"/>
            </w:pPr>
            <w:r>
              <w:t>[  ] Non-paternity</w:t>
            </w:r>
          </w:p>
          <w:p w14:paraId="4DCEF74A" w14:textId="77777777" w:rsidR="004C2C25" w:rsidRDefault="004C2C25" w:rsidP="004C2C25">
            <w:pPr>
              <w:pStyle w:val="ListParagraph"/>
            </w:pPr>
          </w:p>
          <w:p w14:paraId="17F1B8C3" w14:textId="2DAC31BB" w:rsidR="004C2C25" w:rsidRDefault="004C2C25" w:rsidP="004C2C25">
            <w:pPr>
              <w:pStyle w:val="clause-e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Could the study results lead to a discovery of an unsuspected condition?</w:t>
            </w:r>
          </w:p>
          <w:p w14:paraId="6E44BF20" w14:textId="77777777" w:rsidR="00E31C40" w:rsidRDefault="00E31C40" w:rsidP="00E31C40">
            <w:pPr>
              <w:pStyle w:val="clause-e"/>
              <w:spacing w:before="0" w:beforeAutospacing="0" w:after="0" w:afterAutospacing="0"/>
              <w:ind w:left="720"/>
            </w:pPr>
            <w:r>
              <w:t>If Yes, is there:</w:t>
            </w:r>
          </w:p>
          <w:p w14:paraId="5E65119B" w14:textId="77777777" w:rsidR="00E31C40" w:rsidRDefault="00E31C40" w:rsidP="00E31C40">
            <w:pPr>
              <w:pStyle w:val="clause-e"/>
              <w:spacing w:before="0" w:beforeAutospacing="0" w:after="0" w:afterAutospacing="0"/>
              <w:ind w:left="720"/>
            </w:pPr>
            <w:r>
              <w:t>[  ] Potential benefit</w:t>
            </w:r>
          </w:p>
          <w:p w14:paraId="66613F33" w14:textId="77777777" w:rsidR="00E31C40" w:rsidRDefault="00E31C40" w:rsidP="00E31C40">
            <w:pPr>
              <w:pStyle w:val="clause-e"/>
              <w:spacing w:before="0" w:beforeAutospacing="0" w:after="0" w:afterAutospacing="0"/>
              <w:ind w:left="720"/>
            </w:pPr>
            <w:r>
              <w:t>[  ] Potential risk</w:t>
            </w:r>
          </w:p>
          <w:p w14:paraId="3BC263D7" w14:textId="77777777" w:rsidR="00E31C40" w:rsidRDefault="00E31C40" w:rsidP="00E31C40">
            <w:pPr>
              <w:pStyle w:val="clause-e"/>
              <w:spacing w:before="0" w:beforeAutospacing="0" w:after="0" w:afterAutospacing="0"/>
              <w:ind w:left="720"/>
            </w:pPr>
            <w:r>
              <w:t xml:space="preserve">[  ] No apparent benefit </w:t>
            </w:r>
          </w:p>
          <w:p w14:paraId="72B29A34" w14:textId="77777777" w:rsidR="00E31C40" w:rsidRDefault="00E31C40" w:rsidP="00E31C40">
            <w:pPr>
              <w:pStyle w:val="clause-e"/>
              <w:spacing w:before="0" w:beforeAutospacing="0" w:after="0" w:afterAutospacing="0"/>
            </w:pPr>
          </w:p>
          <w:p w14:paraId="19A0EBD9" w14:textId="77777777" w:rsidR="00E31C40" w:rsidRDefault="00E31C40" w:rsidP="00E31C40">
            <w:pPr>
              <w:pStyle w:val="clause-e"/>
              <w:spacing w:before="0" w:beforeAutospacing="0" w:after="0" w:afterAutospacing="0"/>
              <w:ind w:left="720"/>
            </w:pPr>
          </w:p>
          <w:p w14:paraId="0A5864FD" w14:textId="7EA8D2CE" w:rsidR="00E31C40" w:rsidRDefault="00E31C40" w:rsidP="004C2C25">
            <w:pPr>
              <w:pStyle w:val="clause-e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If so, please describe how materials findings will be handled including information to the participants. </w:t>
            </w:r>
          </w:p>
          <w:p w14:paraId="687344FE" w14:textId="77777777" w:rsidR="004C2C25" w:rsidRDefault="004C2C25" w:rsidP="004C2C25">
            <w:pPr>
              <w:pStyle w:val="clause-e"/>
              <w:spacing w:before="0" w:beforeAutospacing="0" w:after="0" w:afterAutospacing="0"/>
              <w:ind w:left="720"/>
            </w:pPr>
          </w:p>
          <w:p w14:paraId="5787BD31" w14:textId="77777777" w:rsidR="000525E5" w:rsidRDefault="000525E5" w:rsidP="004C2852">
            <w:pPr>
              <w:pStyle w:val="clause-e"/>
              <w:spacing w:before="0" w:beforeAutospacing="0" w:after="0" w:afterAutospacing="0"/>
            </w:pPr>
          </w:p>
          <w:p w14:paraId="67C30A5F" w14:textId="77777777" w:rsidR="004A2ECF" w:rsidRDefault="004A2ECF" w:rsidP="004C2852">
            <w:pPr>
              <w:pStyle w:val="clause-e"/>
              <w:spacing w:before="0" w:beforeAutospacing="0" w:after="0" w:afterAutospacing="0"/>
            </w:pPr>
          </w:p>
          <w:p w14:paraId="292AB830" w14:textId="0D71F4A5" w:rsidR="004A2ECF" w:rsidRPr="00C26AC7" w:rsidRDefault="004A2ECF" w:rsidP="004C2852">
            <w:pPr>
              <w:pStyle w:val="clause-e"/>
              <w:spacing w:before="0" w:beforeAutospacing="0" w:after="0" w:afterAutospacing="0"/>
            </w:pPr>
          </w:p>
        </w:tc>
        <w:tc>
          <w:tcPr>
            <w:tcW w:w="2006" w:type="dxa"/>
          </w:tcPr>
          <w:p w14:paraId="66E8E333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0F610C99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  <w:r w:rsidRPr="00C26AC7">
              <w:t>[  ] YES   [  ] NO</w:t>
            </w:r>
          </w:p>
          <w:p w14:paraId="192D00BB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6E81D3C8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05A6954C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62BA3EFA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  <w:r w:rsidRPr="00C26AC7">
              <w:t>[  ] YES   [  ] NO</w:t>
            </w:r>
          </w:p>
          <w:p w14:paraId="1E0EE9C5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3D2AE217" w14:textId="77777777" w:rsidR="000525E5" w:rsidRDefault="000525E5" w:rsidP="00000300">
            <w:pPr>
              <w:pStyle w:val="clause-e"/>
              <w:spacing w:before="0" w:beforeAutospacing="0" w:after="0" w:afterAutospacing="0"/>
            </w:pPr>
          </w:p>
          <w:p w14:paraId="313056B0" w14:textId="77777777" w:rsidR="00C26AC7" w:rsidRP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267A589C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  <w:r w:rsidRPr="00C26AC7">
              <w:t>[  ] YES   [  ] NO</w:t>
            </w:r>
          </w:p>
          <w:p w14:paraId="3EA614C4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0477709C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7527B622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0F832FAA" w14:textId="77777777" w:rsidR="000525E5" w:rsidRDefault="00F54EF1" w:rsidP="00000300">
            <w:pPr>
              <w:pStyle w:val="clause-e"/>
              <w:spacing w:before="0" w:beforeAutospacing="0" w:after="0" w:afterAutospacing="0"/>
            </w:pPr>
            <w:r>
              <w:t>[  ] YES  [  ] NO</w:t>
            </w:r>
          </w:p>
          <w:p w14:paraId="36C8433B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3BC80A4C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043FD39D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1FA5E4E3" w14:textId="77777777" w:rsidR="000525E5" w:rsidRPr="00C26AC7" w:rsidRDefault="000525E5" w:rsidP="00000300">
            <w:pPr>
              <w:pStyle w:val="clause-e"/>
              <w:spacing w:before="0" w:beforeAutospacing="0" w:after="0" w:afterAutospacing="0"/>
            </w:pPr>
          </w:p>
          <w:p w14:paraId="3A4A8A71" w14:textId="77777777" w:rsidR="000525E5" w:rsidRDefault="000525E5" w:rsidP="00000300">
            <w:pPr>
              <w:pStyle w:val="clause-e"/>
              <w:spacing w:before="0" w:beforeAutospacing="0" w:after="0" w:afterAutospacing="0"/>
            </w:pPr>
          </w:p>
          <w:p w14:paraId="58ADF0CF" w14:textId="77777777" w:rsidR="00537E96" w:rsidRPr="00C26AC7" w:rsidRDefault="00537E96" w:rsidP="00000300">
            <w:pPr>
              <w:pStyle w:val="clause-e"/>
              <w:spacing w:before="0" w:beforeAutospacing="0" w:after="0" w:afterAutospacing="0"/>
            </w:pPr>
          </w:p>
          <w:p w14:paraId="23FC1449" w14:textId="30F47762" w:rsidR="00F54EF1" w:rsidRDefault="000B14DA" w:rsidP="00000300">
            <w:pPr>
              <w:pStyle w:val="clause-e"/>
              <w:spacing w:before="0" w:beforeAutospacing="0" w:after="0" w:afterAutospacing="0"/>
            </w:pPr>
            <w:r w:rsidRPr="000B14DA">
              <w:t>[  ] YES   [  ] NO</w:t>
            </w:r>
          </w:p>
          <w:p w14:paraId="18A2FB41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3F8DB212" w14:textId="77777777" w:rsidR="00CE289E" w:rsidRDefault="00CE289E" w:rsidP="00000300">
            <w:pPr>
              <w:pStyle w:val="clause-e"/>
              <w:spacing w:before="0" w:beforeAutospacing="0" w:after="0" w:afterAutospacing="0"/>
            </w:pPr>
          </w:p>
          <w:p w14:paraId="39F544FD" w14:textId="77777777" w:rsidR="00CB26B0" w:rsidRDefault="00CB26B0" w:rsidP="00000300">
            <w:pPr>
              <w:pStyle w:val="clause-e"/>
              <w:spacing w:before="0" w:beforeAutospacing="0" w:after="0" w:afterAutospacing="0"/>
            </w:pPr>
          </w:p>
          <w:p w14:paraId="11647FB2" w14:textId="77777777" w:rsidR="00CB26B0" w:rsidRDefault="00CB26B0" w:rsidP="00000300">
            <w:pPr>
              <w:pStyle w:val="clause-e"/>
              <w:spacing w:before="0" w:beforeAutospacing="0" w:after="0" w:afterAutospacing="0"/>
            </w:pPr>
          </w:p>
          <w:p w14:paraId="578384B6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03387A6A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  <w:r>
              <w:t>[  ] YES   [  ] NO</w:t>
            </w:r>
          </w:p>
          <w:p w14:paraId="28BCE97C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7255FDA2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67F01A8C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01375FE1" w14:textId="4439A70E" w:rsidR="00537E96" w:rsidRDefault="000B14DA" w:rsidP="00000300">
            <w:pPr>
              <w:pStyle w:val="clause-e"/>
              <w:spacing w:before="0" w:beforeAutospacing="0" w:after="0" w:afterAutospacing="0"/>
            </w:pPr>
            <w:r w:rsidRPr="000B14DA">
              <w:t>[  ] YES   [  ] NO</w:t>
            </w:r>
          </w:p>
          <w:p w14:paraId="4465E73F" w14:textId="77777777" w:rsidR="00CE289E" w:rsidRDefault="00CE289E" w:rsidP="00000300">
            <w:pPr>
              <w:pStyle w:val="clause-e"/>
              <w:spacing w:before="0" w:beforeAutospacing="0" w:after="0" w:afterAutospacing="0"/>
            </w:pPr>
          </w:p>
          <w:p w14:paraId="648362F6" w14:textId="77777777" w:rsidR="000B14DA" w:rsidRDefault="000B14DA" w:rsidP="00000300">
            <w:pPr>
              <w:pStyle w:val="clause-e"/>
              <w:spacing w:before="0" w:beforeAutospacing="0" w:after="0" w:afterAutospacing="0"/>
            </w:pPr>
          </w:p>
          <w:p w14:paraId="6AF4B4B1" w14:textId="77777777" w:rsidR="000B14DA" w:rsidRDefault="000B14DA" w:rsidP="00000300">
            <w:pPr>
              <w:pStyle w:val="clause-e"/>
              <w:spacing w:before="0" w:beforeAutospacing="0" w:after="0" w:afterAutospacing="0"/>
            </w:pPr>
          </w:p>
          <w:p w14:paraId="442EB694" w14:textId="77777777" w:rsidR="000B14DA" w:rsidRDefault="000B14DA" w:rsidP="00000300">
            <w:pPr>
              <w:pStyle w:val="clause-e"/>
              <w:spacing w:before="0" w:beforeAutospacing="0" w:after="0" w:afterAutospacing="0"/>
            </w:pPr>
          </w:p>
          <w:p w14:paraId="017DE4B6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55BBDBC1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22EA5974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13766A05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40CE021B" w14:textId="77777777" w:rsidR="00C26AC7" w:rsidRDefault="00C26AC7" w:rsidP="00000300">
            <w:pPr>
              <w:pStyle w:val="clause-e"/>
              <w:spacing w:before="0" w:beforeAutospacing="0" w:after="0" w:afterAutospacing="0"/>
            </w:pPr>
          </w:p>
          <w:p w14:paraId="3A3399CE" w14:textId="77777777" w:rsidR="00DF2DEA" w:rsidRDefault="00DF2DEA" w:rsidP="00000300">
            <w:pPr>
              <w:pStyle w:val="clause-e"/>
              <w:spacing w:before="0" w:beforeAutospacing="0" w:after="0" w:afterAutospacing="0"/>
            </w:pPr>
          </w:p>
          <w:p w14:paraId="68A03F10" w14:textId="77777777" w:rsidR="00E77117" w:rsidRDefault="00E77117" w:rsidP="00000300">
            <w:pPr>
              <w:pStyle w:val="clause-e"/>
              <w:spacing w:before="0" w:beforeAutospacing="0" w:after="0" w:afterAutospacing="0"/>
            </w:pPr>
          </w:p>
          <w:p w14:paraId="66A030BC" w14:textId="77777777" w:rsidR="00F54027" w:rsidRDefault="00F54027" w:rsidP="00000300">
            <w:pPr>
              <w:pStyle w:val="clause-e"/>
              <w:spacing w:before="0" w:beforeAutospacing="0" w:after="0" w:afterAutospacing="0"/>
            </w:pPr>
          </w:p>
          <w:p w14:paraId="2A7A9A07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3C73D071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421046FB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057FF36A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18A9D006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459E3798" w14:textId="77777777" w:rsidR="001D7C17" w:rsidRDefault="001D7C17" w:rsidP="00000300">
            <w:pPr>
              <w:pStyle w:val="clause-e"/>
              <w:spacing w:before="0" w:beforeAutospacing="0" w:after="0" w:afterAutospacing="0"/>
            </w:pPr>
          </w:p>
          <w:p w14:paraId="61C78BA6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3F453972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5DB99198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3313637D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09DC8223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6B793661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37A857AB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  <w:r>
              <w:t xml:space="preserve">[  ] YES  [  ] NO </w:t>
            </w:r>
          </w:p>
          <w:p w14:paraId="5038060C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104CECC7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72244FC7" w14:textId="77777777" w:rsidR="00C227B4" w:rsidRDefault="00C227B4" w:rsidP="00000300">
            <w:pPr>
              <w:pStyle w:val="clause-e"/>
              <w:spacing w:before="0" w:beforeAutospacing="0" w:after="0" w:afterAutospacing="0"/>
            </w:pPr>
          </w:p>
          <w:p w14:paraId="61E9F331" w14:textId="77777777" w:rsidR="004C2AEE" w:rsidRDefault="004C2AEE" w:rsidP="004C2AEE">
            <w:pPr>
              <w:pStyle w:val="clause-e"/>
              <w:spacing w:before="0" w:beforeAutospacing="0" w:after="0" w:afterAutospacing="0"/>
            </w:pPr>
            <w:r>
              <w:t>[  ] YES  [  ] NO</w:t>
            </w:r>
          </w:p>
          <w:p w14:paraId="67239C14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5C27A014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7734FFEC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474AE6B6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1F81B633" w14:textId="77777777" w:rsidR="004C2C25" w:rsidRDefault="004C2AEE" w:rsidP="00000300">
            <w:pPr>
              <w:pStyle w:val="clause-e"/>
              <w:spacing w:before="0" w:beforeAutospacing="0" w:after="0" w:afterAutospacing="0"/>
            </w:pPr>
            <w:r>
              <w:t>[  ] YES  [  ] NO</w:t>
            </w:r>
          </w:p>
          <w:p w14:paraId="4E379373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45208336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0B567FB1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106D714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51A0AC87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1C07A62A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6C7E5B0B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4677A144" w14:textId="77777777" w:rsidR="004C2AEE" w:rsidRDefault="004C2AEE" w:rsidP="00000300">
            <w:pPr>
              <w:pStyle w:val="clause-e"/>
              <w:spacing w:before="0" w:beforeAutospacing="0" w:after="0" w:afterAutospacing="0"/>
            </w:pPr>
          </w:p>
          <w:p w14:paraId="767299AC" w14:textId="77777777" w:rsidR="00F54027" w:rsidRDefault="00F54027" w:rsidP="00000300">
            <w:pPr>
              <w:pStyle w:val="clause-e"/>
              <w:spacing w:before="0" w:beforeAutospacing="0" w:after="0" w:afterAutospacing="0"/>
            </w:pPr>
          </w:p>
          <w:p w14:paraId="257E51DF" w14:textId="77777777" w:rsidR="00E77117" w:rsidRDefault="00E77117" w:rsidP="00000300">
            <w:pPr>
              <w:pStyle w:val="clause-e"/>
              <w:spacing w:before="0" w:beforeAutospacing="0" w:after="0" w:afterAutospacing="0"/>
            </w:pPr>
          </w:p>
          <w:p w14:paraId="7A17B18C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  <w:r>
              <w:t>[  ] Identifiable</w:t>
            </w:r>
          </w:p>
          <w:p w14:paraId="7A034A62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  <w:r>
              <w:t xml:space="preserve">[  ] De-identified </w:t>
            </w:r>
          </w:p>
          <w:p w14:paraId="6B497B9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7D1883DC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  <w:r>
              <w:t>[  ] YES  [  ] NO</w:t>
            </w:r>
          </w:p>
          <w:p w14:paraId="30878DED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5B5C9271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096ACE9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61856DD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56D4E21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3FF39E7F" w14:textId="77777777" w:rsidR="004C2C25" w:rsidRDefault="004C2C25" w:rsidP="00000300">
            <w:pPr>
              <w:pStyle w:val="clause-e"/>
              <w:spacing w:before="0" w:beforeAutospacing="0" w:after="0" w:afterAutospacing="0"/>
            </w:pPr>
          </w:p>
          <w:p w14:paraId="001442CF" w14:textId="77777777" w:rsidR="004C2C25" w:rsidRPr="00C26AC7" w:rsidRDefault="004C2C25" w:rsidP="00000300">
            <w:pPr>
              <w:pStyle w:val="clause-e"/>
              <w:spacing w:before="0" w:beforeAutospacing="0" w:after="0" w:afterAutospacing="0"/>
            </w:pPr>
            <w:r>
              <w:t>[  ] YES  [  ] NO</w:t>
            </w:r>
          </w:p>
        </w:tc>
      </w:tr>
    </w:tbl>
    <w:p w14:paraId="1D696F02" w14:textId="700E2970" w:rsidR="005E3BB6" w:rsidRDefault="004A2ECF" w:rsidP="00424FD2">
      <w:pPr>
        <w:pStyle w:val="clause-e"/>
        <w:spacing w:before="0" w:beforeAutospacing="0" w:after="0" w:afterAutospacing="0"/>
        <w:jc w:val="center"/>
      </w:pPr>
      <w:r>
        <w:t>The University of Windsor Research Ethics Board remind</w:t>
      </w:r>
      <w:r w:rsidR="007946D2">
        <w:t>s</w:t>
      </w:r>
      <w:r>
        <w:t xml:space="preserve"> researchers that if they derive genomic data from human tissue, the data still belongs to the human participants. We encourage you to keep this in mind during your protocol application.</w:t>
      </w:r>
    </w:p>
    <w:p w14:paraId="70D469FA" w14:textId="77777777" w:rsid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29C40" w14:textId="77777777" w:rsid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039D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478FF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2BC1B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7401D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4605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1EB1C" w14:textId="77777777" w:rsidR="009607C4" w:rsidRPr="009607C4" w:rsidRDefault="009607C4" w:rsidP="0000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7C4" w:rsidRPr="009607C4" w:rsidSect="00680F1D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79AD" w14:textId="77777777" w:rsidR="00AD2701" w:rsidRDefault="00AD2701" w:rsidP="002112B9">
      <w:pPr>
        <w:spacing w:after="0" w:line="240" w:lineRule="auto"/>
      </w:pPr>
      <w:r>
        <w:separator/>
      </w:r>
    </w:p>
  </w:endnote>
  <w:endnote w:type="continuationSeparator" w:id="0">
    <w:p w14:paraId="44CB3EAB" w14:textId="77777777" w:rsidR="00AD2701" w:rsidRDefault="00AD2701" w:rsidP="0021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7ECE" w14:textId="5353B5C1" w:rsidR="002112B9" w:rsidRPr="002112B9" w:rsidRDefault="002112B9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12B9">
      <w:rPr>
        <w:rFonts w:ascii="Times New Roman" w:hAnsi="Times New Roman" w:cs="Times New Roman"/>
        <w:sz w:val="24"/>
        <w:szCs w:val="24"/>
      </w:rPr>
      <w:t>FV</w:t>
    </w:r>
    <w:sdt>
      <w:sdtPr>
        <w:rPr>
          <w:rFonts w:ascii="Times New Roman" w:hAnsi="Times New Roman" w:cs="Times New Roman"/>
          <w:sz w:val="24"/>
          <w:szCs w:val="24"/>
        </w:rPr>
        <w:id w:val="-1505814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2B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4A2ECF">
          <w:rPr>
            <w:rFonts w:ascii="Times New Roman" w:hAnsi="Times New Roman" w:cs="Times New Roman"/>
            <w:sz w:val="24"/>
            <w:szCs w:val="24"/>
          </w:rPr>
          <w:t>11</w:t>
        </w:r>
        <w:r w:rsidR="00F5402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2ECF">
          <w:rPr>
            <w:rFonts w:ascii="Times New Roman" w:hAnsi="Times New Roman" w:cs="Times New Roman"/>
            <w:sz w:val="24"/>
            <w:szCs w:val="24"/>
          </w:rPr>
          <w:t>March</w:t>
        </w:r>
        <w:r w:rsidRPr="002112B9">
          <w:rPr>
            <w:rFonts w:ascii="Times New Roman" w:hAnsi="Times New Roman" w:cs="Times New Roman"/>
            <w:sz w:val="24"/>
            <w:szCs w:val="24"/>
          </w:rPr>
          <w:t xml:space="preserve"> 20</w:t>
        </w:r>
        <w:r w:rsidR="004A2ECF">
          <w:rPr>
            <w:rFonts w:ascii="Times New Roman" w:hAnsi="Times New Roman" w:cs="Times New Roman"/>
            <w:sz w:val="24"/>
            <w:szCs w:val="24"/>
          </w:rPr>
          <w:t>20</w:t>
        </w:r>
        <w:r w:rsidRPr="002112B9"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Pr="002112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2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2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F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112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0B548BA" w14:textId="77777777" w:rsidR="002112B9" w:rsidRPr="002112B9" w:rsidRDefault="002112B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7EAF" w14:textId="77777777" w:rsidR="00AD2701" w:rsidRDefault="00AD2701" w:rsidP="002112B9">
      <w:pPr>
        <w:spacing w:after="0" w:line="240" w:lineRule="auto"/>
      </w:pPr>
      <w:r>
        <w:separator/>
      </w:r>
    </w:p>
  </w:footnote>
  <w:footnote w:type="continuationSeparator" w:id="0">
    <w:p w14:paraId="772EE879" w14:textId="77777777" w:rsidR="00AD2701" w:rsidRDefault="00AD2701" w:rsidP="0021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E1D"/>
    <w:multiLevelType w:val="hybridMultilevel"/>
    <w:tmpl w:val="1B80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5B1"/>
    <w:multiLevelType w:val="hybridMultilevel"/>
    <w:tmpl w:val="6EF0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4035"/>
    <w:multiLevelType w:val="hybridMultilevel"/>
    <w:tmpl w:val="7CBA76F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6122"/>
    <w:multiLevelType w:val="hybridMultilevel"/>
    <w:tmpl w:val="CE8A3DF4"/>
    <w:lvl w:ilvl="0" w:tplc="1FF20B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F91E22"/>
    <w:multiLevelType w:val="hybridMultilevel"/>
    <w:tmpl w:val="4574CA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3983"/>
    <w:multiLevelType w:val="hybridMultilevel"/>
    <w:tmpl w:val="B450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893"/>
    <w:multiLevelType w:val="hybridMultilevel"/>
    <w:tmpl w:val="70A62764"/>
    <w:lvl w:ilvl="0" w:tplc="86808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545E6"/>
    <w:multiLevelType w:val="hybridMultilevel"/>
    <w:tmpl w:val="8834D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558CD"/>
    <w:multiLevelType w:val="hybridMultilevel"/>
    <w:tmpl w:val="1194DFA2"/>
    <w:lvl w:ilvl="0" w:tplc="309AD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B6719"/>
    <w:multiLevelType w:val="hybridMultilevel"/>
    <w:tmpl w:val="7CBA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629C5"/>
    <w:multiLevelType w:val="hybridMultilevel"/>
    <w:tmpl w:val="7BB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23AE"/>
    <w:multiLevelType w:val="hybridMultilevel"/>
    <w:tmpl w:val="E404023C"/>
    <w:lvl w:ilvl="0" w:tplc="4D32F1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64C382C"/>
    <w:multiLevelType w:val="hybridMultilevel"/>
    <w:tmpl w:val="880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72E5"/>
    <w:multiLevelType w:val="hybridMultilevel"/>
    <w:tmpl w:val="B9F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13CCB"/>
    <w:multiLevelType w:val="hybridMultilevel"/>
    <w:tmpl w:val="E370F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A2"/>
    <w:rsid w:val="00000300"/>
    <w:rsid w:val="00007656"/>
    <w:rsid w:val="000525E5"/>
    <w:rsid w:val="00063AE3"/>
    <w:rsid w:val="0008276D"/>
    <w:rsid w:val="0009517E"/>
    <w:rsid w:val="000B14DA"/>
    <w:rsid w:val="000E2870"/>
    <w:rsid w:val="000E5ECF"/>
    <w:rsid w:val="0011048B"/>
    <w:rsid w:val="001875AE"/>
    <w:rsid w:val="001A5544"/>
    <w:rsid w:val="001C7A4E"/>
    <w:rsid w:val="001D7C17"/>
    <w:rsid w:val="002112B9"/>
    <w:rsid w:val="00294AD9"/>
    <w:rsid w:val="00393EA2"/>
    <w:rsid w:val="003D53E2"/>
    <w:rsid w:val="00417014"/>
    <w:rsid w:val="00424FD2"/>
    <w:rsid w:val="004A2ECF"/>
    <w:rsid w:val="004C2852"/>
    <w:rsid w:val="004C2AEE"/>
    <w:rsid w:val="004C2C25"/>
    <w:rsid w:val="0051479B"/>
    <w:rsid w:val="00537E96"/>
    <w:rsid w:val="005E3BB6"/>
    <w:rsid w:val="00604776"/>
    <w:rsid w:val="00680F1D"/>
    <w:rsid w:val="006D0B74"/>
    <w:rsid w:val="00720F84"/>
    <w:rsid w:val="00735C8F"/>
    <w:rsid w:val="00766661"/>
    <w:rsid w:val="007829F2"/>
    <w:rsid w:val="007946D2"/>
    <w:rsid w:val="00844901"/>
    <w:rsid w:val="008B29F4"/>
    <w:rsid w:val="008D6821"/>
    <w:rsid w:val="00900B75"/>
    <w:rsid w:val="00910293"/>
    <w:rsid w:val="00924910"/>
    <w:rsid w:val="009607C4"/>
    <w:rsid w:val="009853E8"/>
    <w:rsid w:val="00A9669D"/>
    <w:rsid w:val="00AA4CB3"/>
    <w:rsid w:val="00AD2701"/>
    <w:rsid w:val="00AD7B5F"/>
    <w:rsid w:val="00AF05BF"/>
    <w:rsid w:val="00B00FDC"/>
    <w:rsid w:val="00B57F47"/>
    <w:rsid w:val="00BC5ACA"/>
    <w:rsid w:val="00C227B4"/>
    <w:rsid w:val="00C26AC7"/>
    <w:rsid w:val="00C54BA1"/>
    <w:rsid w:val="00CB26B0"/>
    <w:rsid w:val="00CE289E"/>
    <w:rsid w:val="00D945FD"/>
    <w:rsid w:val="00DA35F7"/>
    <w:rsid w:val="00DB2E27"/>
    <w:rsid w:val="00DE1688"/>
    <w:rsid w:val="00DE4307"/>
    <w:rsid w:val="00DF2DEA"/>
    <w:rsid w:val="00E31C40"/>
    <w:rsid w:val="00E77117"/>
    <w:rsid w:val="00EA1547"/>
    <w:rsid w:val="00EC3601"/>
    <w:rsid w:val="00EE4A60"/>
    <w:rsid w:val="00F54027"/>
    <w:rsid w:val="00F54EF1"/>
    <w:rsid w:val="00F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97B2"/>
  <w15:docId w15:val="{302B9A43-8FCE-4475-A3B0-DF895E1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6821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e">
    <w:name w:val="section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93EA2"/>
    <w:rPr>
      <w:color w:val="0000FF"/>
      <w:u w:val="single"/>
    </w:rPr>
  </w:style>
  <w:style w:type="paragraph" w:customStyle="1" w:styleId="clause-e">
    <w:name w:val="claus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clause-e">
    <w:name w:val="subclaus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note-e">
    <w:name w:val="headnot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8D6821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B9"/>
  </w:style>
  <w:style w:type="paragraph" w:styleId="Footer">
    <w:name w:val="footer"/>
    <w:basedOn w:val="Normal"/>
    <w:link w:val="FooterChar"/>
    <w:uiPriority w:val="99"/>
    <w:unhideWhenUsed/>
    <w:rsid w:val="0021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B9"/>
  </w:style>
  <w:style w:type="paragraph" w:styleId="ListParagraph">
    <w:name w:val="List Paragraph"/>
    <w:basedOn w:val="Normal"/>
    <w:uiPriority w:val="34"/>
    <w:qFormat/>
    <w:rsid w:val="00680F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5612</Characters>
  <Application>Microsoft Office Word</Application>
  <DocSecurity>4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Jane Nohra</cp:lastModifiedBy>
  <cp:revision>2</cp:revision>
  <dcterms:created xsi:type="dcterms:W3CDTF">2021-12-03T15:03:00Z</dcterms:created>
  <dcterms:modified xsi:type="dcterms:W3CDTF">2021-12-03T15:03:00Z</dcterms:modified>
</cp:coreProperties>
</file>