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0BB869" w14:textId="77777777" w:rsidR="007D7D72" w:rsidRDefault="00235EC7">
      <w:pPr>
        <w:rPr>
          <w:lang w:val="en-CA"/>
        </w:rPr>
      </w:pPr>
    </w:p>
    <w:p w14:paraId="19AE8391" w14:textId="77777777" w:rsidR="00657F6A" w:rsidRDefault="00657F6A">
      <w:pPr>
        <w:rPr>
          <w:lang w:val="en-CA"/>
        </w:rPr>
      </w:pPr>
    </w:p>
    <w:p w14:paraId="56FA08F9" w14:textId="77777777" w:rsidR="00657F6A" w:rsidRDefault="00657F6A">
      <w:pPr>
        <w:rPr>
          <w:lang w:val="en-CA"/>
        </w:rPr>
      </w:pPr>
    </w:p>
    <w:p w14:paraId="5137143E" w14:textId="77777777" w:rsidR="00657F6A" w:rsidRDefault="00657F6A">
      <w:pPr>
        <w:rPr>
          <w:lang w:val="en-CA"/>
        </w:rPr>
      </w:pPr>
      <w:r>
        <w:rPr>
          <w:lang w:val="en-CA"/>
        </w:rPr>
        <w:t>November 20, 2023</w:t>
      </w:r>
    </w:p>
    <w:p w14:paraId="49107BEB" w14:textId="77777777" w:rsidR="00657F6A" w:rsidRDefault="00657F6A">
      <w:pPr>
        <w:rPr>
          <w:lang w:val="en-CA"/>
        </w:rPr>
      </w:pPr>
    </w:p>
    <w:p w14:paraId="186EC7B5" w14:textId="77777777" w:rsidR="00657F6A" w:rsidRDefault="00657F6A">
      <w:pPr>
        <w:rPr>
          <w:lang w:val="en-CA"/>
        </w:rPr>
      </w:pPr>
    </w:p>
    <w:p w14:paraId="6CF01C5B" w14:textId="77777777" w:rsidR="00657F6A" w:rsidRDefault="00657F6A">
      <w:pPr>
        <w:rPr>
          <w:lang w:val="en-CA"/>
        </w:rPr>
      </w:pPr>
      <w:r>
        <w:rPr>
          <w:lang w:val="en-CA"/>
        </w:rPr>
        <w:t>WURA’s Academic Research and Artistic Dissemination Activities Committee</w:t>
      </w:r>
    </w:p>
    <w:p w14:paraId="527CB256" w14:textId="77777777" w:rsidR="00657F6A" w:rsidRDefault="00657F6A">
      <w:pPr>
        <w:rPr>
          <w:lang w:val="en-CA"/>
        </w:rPr>
      </w:pPr>
    </w:p>
    <w:p w14:paraId="14D28102" w14:textId="77777777" w:rsidR="00657F6A" w:rsidRDefault="00657F6A">
      <w:pPr>
        <w:rPr>
          <w:lang w:val="en-CA"/>
        </w:rPr>
      </w:pPr>
      <w:r>
        <w:rPr>
          <w:lang w:val="en-CA"/>
        </w:rPr>
        <w:t>Members:  Norman King, Susan Gold Smith, Geri Salinitri (chair)</w:t>
      </w:r>
    </w:p>
    <w:p w14:paraId="6AABF58D" w14:textId="77777777" w:rsidR="00657F6A" w:rsidRDefault="00657F6A">
      <w:pPr>
        <w:rPr>
          <w:lang w:val="en-CA"/>
        </w:rPr>
      </w:pPr>
    </w:p>
    <w:p w14:paraId="61F81B88" w14:textId="77777777" w:rsidR="00657F6A" w:rsidRDefault="00657F6A">
      <w:pPr>
        <w:rPr>
          <w:lang w:val="en-CA"/>
        </w:rPr>
      </w:pPr>
      <w:r>
        <w:rPr>
          <w:lang w:val="en-CA"/>
        </w:rPr>
        <w:t>This year’s recipient of the WURA’s Travel Grant was Dr. Bill Wellington.  Bill presented two papers and a workshop for the Association for Business Simulation and Experiential Learning Conference in Pittsburgh, Pennsylvania, USA. Bill was awarded $1700 from WURA.</w:t>
      </w:r>
    </w:p>
    <w:p w14:paraId="06450D2C" w14:textId="77777777" w:rsidR="00657F6A" w:rsidRDefault="00657F6A">
      <w:pPr>
        <w:rPr>
          <w:lang w:val="en-CA"/>
        </w:rPr>
      </w:pPr>
    </w:p>
    <w:p w14:paraId="2216FF84" w14:textId="28E24E82" w:rsidR="00657F6A" w:rsidRDefault="00657F6A">
      <w:pPr>
        <w:rPr>
          <w:lang w:val="en-CA"/>
        </w:rPr>
      </w:pPr>
      <w:r>
        <w:rPr>
          <w:lang w:val="en-CA"/>
        </w:rPr>
        <w:t xml:space="preserve">WURA is committed to assisting its </w:t>
      </w:r>
      <w:r w:rsidR="00235EC7">
        <w:rPr>
          <w:lang w:val="en-CA"/>
        </w:rPr>
        <w:t>members in</w:t>
      </w:r>
      <w:r>
        <w:rPr>
          <w:lang w:val="en-CA"/>
        </w:rPr>
        <w:t xml:space="preserve"> their continued pursuit of scholarship and its dissemination.  Grant application can be found at this link</w:t>
      </w:r>
      <w:r w:rsidR="00235EC7">
        <w:rPr>
          <w:lang w:val="en-CA"/>
        </w:rPr>
        <w:t>:</w:t>
      </w:r>
    </w:p>
    <w:p w14:paraId="3969BF72" w14:textId="77777777" w:rsidR="00235EC7" w:rsidRDefault="00235EC7">
      <w:pPr>
        <w:rPr>
          <w:lang w:val="en-CA"/>
        </w:rPr>
      </w:pPr>
    </w:p>
    <w:p w14:paraId="0CEA9FC1" w14:textId="58BFA83E" w:rsidR="00235EC7" w:rsidRDefault="00235EC7">
      <w:pPr>
        <w:rPr>
          <w:lang w:val="en-CA"/>
        </w:rPr>
      </w:pPr>
      <w:hyperlink r:id="rId4" w:history="1">
        <w:r w:rsidRPr="00524F3A">
          <w:rPr>
            <w:rStyle w:val="Hyperlink"/>
            <w:lang w:val="en-CA"/>
          </w:rPr>
          <w:t>https://www.uwindsor.ca/retirees-association/sites/uwindsor.ca.retirees-association/files/wura_application_-_travel_and_dissemination_2021_application.pdf</w:t>
        </w:r>
      </w:hyperlink>
    </w:p>
    <w:p w14:paraId="0A7958E0" w14:textId="77777777" w:rsidR="00235EC7" w:rsidRDefault="00235EC7">
      <w:pPr>
        <w:rPr>
          <w:lang w:val="en-CA"/>
        </w:rPr>
      </w:pPr>
    </w:p>
    <w:p w14:paraId="4BA64922" w14:textId="45508BCC" w:rsidR="00235EC7" w:rsidRDefault="00235EC7">
      <w:pPr>
        <w:rPr>
          <w:lang w:val="en-CA"/>
        </w:rPr>
      </w:pPr>
      <w:r>
        <w:rPr>
          <w:lang w:val="en-CA"/>
        </w:rPr>
        <w:t>Geri Salinitri</w:t>
      </w:r>
      <w:bookmarkStart w:id="0" w:name="_GoBack"/>
      <w:bookmarkEnd w:id="0"/>
    </w:p>
    <w:p w14:paraId="67553D13" w14:textId="77777777" w:rsidR="00657F6A" w:rsidRDefault="00657F6A">
      <w:pPr>
        <w:rPr>
          <w:lang w:val="en-CA"/>
        </w:rPr>
      </w:pPr>
    </w:p>
    <w:p w14:paraId="4C14DEBD" w14:textId="77777777" w:rsidR="00657F6A" w:rsidRDefault="00657F6A">
      <w:pPr>
        <w:rPr>
          <w:lang w:val="en-CA"/>
        </w:rPr>
      </w:pPr>
    </w:p>
    <w:p w14:paraId="57B1D485" w14:textId="77777777" w:rsidR="00657F6A" w:rsidRPr="00657F6A" w:rsidRDefault="00657F6A">
      <w:pPr>
        <w:rPr>
          <w:lang w:val="en-CA"/>
        </w:rPr>
      </w:pPr>
    </w:p>
    <w:sectPr w:rsidR="00657F6A" w:rsidRPr="00657F6A" w:rsidSect="004B7AB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F6A"/>
    <w:rsid w:val="00235EC7"/>
    <w:rsid w:val="00433325"/>
    <w:rsid w:val="004B7ABA"/>
    <w:rsid w:val="0065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29602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5E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s://www.uwindsor.ca/retirees-association/sites/uwindsor.ca.retirees-association/files/wura_application_-_travel_and_dissemination_2021_application.pdf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Macintosh Word</Application>
  <DocSecurity>0</DocSecurity>
  <Lines>6</Lines>
  <Paragraphs>1</Paragraphs>
  <ScaleCrop>false</ScaleCrop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Geri Salinitri</dc:creator>
  <cp:keywords/>
  <dc:description/>
  <cp:lastModifiedBy>Geri Salinitri</cp:lastModifiedBy>
  <cp:revision>2</cp:revision>
  <dcterms:created xsi:type="dcterms:W3CDTF">2023-11-20T15:59:00Z</dcterms:created>
  <dcterms:modified xsi:type="dcterms:W3CDTF">2023-11-20T15:59:00Z</dcterms:modified>
</cp:coreProperties>
</file>