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1A2" w14:textId="46ABFE01" w:rsidR="0049159C" w:rsidRPr="00077858" w:rsidRDefault="00A1491C" w:rsidP="00617D60">
      <w:pPr>
        <w:keepLines/>
        <w:widowControl/>
        <w:jc w:val="both"/>
        <w:rPr>
          <w:rFonts w:asciiTheme="majorHAnsi" w:hAnsiTheme="majorHAnsi" w:cstheme="majorHAnsi"/>
          <w:b/>
          <w:bCs/>
          <w:color w:val="000000"/>
          <w:u w:val="single"/>
          <w:lang w:eastAsia="en-US"/>
        </w:rPr>
      </w:pPr>
      <w:r w:rsidRPr="00077858">
        <w:rPr>
          <w:rFonts w:asciiTheme="majorHAnsi" w:hAnsiTheme="majorHAnsi" w:cstheme="majorHAnsi"/>
          <w:noProof/>
          <w:sz w:val="22"/>
          <w:szCs w:val="22"/>
          <w:lang w:eastAsia="en-US"/>
        </w:rPr>
        <w:drawing>
          <wp:inline distT="0" distB="0" distL="0" distR="0" wp14:anchorId="4F3C4082" wp14:editId="55839464">
            <wp:extent cx="1700739" cy="683895"/>
            <wp:effectExtent l="0" t="0" r="1270" b="1905"/>
            <wp:docPr id="1" name="Picture 1" descr="UW_Logo_2L_horz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_Logo_2L_horz_bl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9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448" w:rsidRPr="00077858">
        <w:rPr>
          <w:rFonts w:asciiTheme="majorHAnsi" w:hAnsiTheme="majorHAnsi" w:cstheme="maj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C97B7" wp14:editId="6062972B">
                <wp:simplePos x="0" y="0"/>
                <wp:positionH relativeFrom="column">
                  <wp:posOffset>5791200</wp:posOffset>
                </wp:positionH>
                <wp:positionV relativeFrom="paragraph">
                  <wp:posOffset>114300</wp:posOffset>
                </wp:positionV>
                <wp:extent cx="7620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641A5" w14:textId="14692E1B" w:rsidR="00C36448" w:rsidRPr="00C36448" w:rsidRDefault="00C36448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C36448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AI 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C9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pt;margin-top:9pt;width:60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" filled="f" strokecolor="black [3213]">
                <v:textbox>
                  <w:txbxContent>
                    <w:p w14:paraId="7E4641A5" w14:textId="14692E1B" w:rsidR="00C36448" w:rsidRPr="00C36448" w:rsidRDefault="00C36448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C36448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AI Form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7D60" w:rsidRPr="00077858">
        <w:rPr>
          <w:rFonts w:asciiTheme="majorHAnsi" w:hAnsiTheme="majorHAnsi" w:cstheme="majorHAnsi"/>
          <w:b/>
          <w:sz w:val="22"/>
          <w:szCs w:val="22"/>
        </w:rPr>
        <w:t xml:space="preserve">                       </w:t>
      </w:r>
      <w:r w:rsidR="0049159C" w:rsidRPr="00077858">
        <w:rPr>
          <w:rFonts w:asciiTheme="majorHAnsi" w:hAnsiTheme="majorHAnsi" w:cstheme="majorHAnsi"/>
          <w:b/>
        </w:rPr>
        <w:t>Bylaw 31: Academic Integrity</w:t>
      </w:r>
    </w:p>
    <w:p w14:paraId="69ABE66A" w14:textId="62AEC0F5" w:rsidR="0049159C" w:rsidRPr="00077858" w:rsidRDefault="0049159C" w:rsidP="0049159C">
      <w:pPr>
        <w:jc w:val="center"/>
        <w:rPr>
          <w:rFonts w:asciiTheme="majorHAnsi" w:hAnsiTheme="majorHAnsi" w:cstheme="majorHAnsi"/>
          <w:b/>
        </w:rPr>
      </w:pPr>
      <w:r w:rsidRPr="00077858">
        <w:rPr>
          <w:rFonts w:asciiTheme="majorHAnsi" w:hAnsiTheme="majorHAnsi" w:cstheme="majorHAnsi"/>
          <w:b/>
        </w:rPr>
        <w:t>FORM FOR INSTRUCTORS</w:t>
      </w:r>
      <w:r w:rsidR="007A7E0C" w:rsidRPr="00077858">
        <w:rPr>
          <w:rFonts w:asciiTheme="majorHAnsi" w:hAnsiTheme="majorHAnsi" w:cstheme="majorHAnsi"/>
          <w:b/>
        </w:rPr>
        <w:t xml:space="preserve"> and HEADS</w:t>
      </w:r>
    </w:p>
    <w:p w14:paraId="61F87C27" w14:textId="2EE700C3" w:rsidR="002323E1" w:rsidRPr="00077858" w:rsidRDefault="00BB66D8" w:rsidP="0049159C">
      <w:pPr>
        <w:jc w:val="center"/>
        <w:rPr>
          <w:rFonts w:asciiTheme="majorHAnsi" w:hAnsiTheme="majorHAnsi" w:cstheme="majorHAnsi"/>
          <w:b/>
        </w:rPr>
      </w:pPr>
      <w:r w:rsidRPr="00077858">
        <w:rPr>
          <w:rFonts w:asciiTheme="majorHAnsi" w:hAnsiTheme="majorHAnsi" w:cstheme="majorHAnsi"/>
          <w:b/>
        </w:rPr>
        <w:t>Report of Academic Misconduct</w:t>
      </w:r>
    </w:p>
    <w:p w14:paraId="02B36660" w14:textId="7E44981F" w:rsidR="0049159C" w:rsidRPr="00077858" w:rsidRDefault="002323E1" w:rsidP="0049159C">
      <w:pPr>
        <w:jc w:val="center"/>
        <w:rPr>
          <w:rFonts w:asciiTheme="majorHAnsi" w:hAnsiTheme="majorHAnsi" w:cstheme="majorHAnsi"/>
          <w:b/>
        </w:rPr>
      </w:pPr>
      <w:r w:rsidRPr="00077858">
        <w:rPr>
          <w:rFonts w:asciiTheme="majorHAnsi" w:hAnsiTheme="majorHAnsi" w:cstheme="majorHAnsi"/>
          <w:b/>
        </w:rPr>
        <w:t>For Submission to Head and Associate Dean</w:t>
      </w:r>
    </w:p>
    <w:p w14:paraId="376B19A3" w14:textId="505BF8C2" w:rsidR="0049159C" w:rsidRPr="00077858" w:rsidRDefault="0049159C" w:rsidP="0049159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630656" w14:textId="77777777" w:rsidR="00077858" w:rsidRPr="00077858" w:rsidRDefault="00077858" w:rsidP="0049159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C354DD" w14:textId="77777777" w:rsidR="0049159C" w:rsidRPr="00077858" w:rsidRDefault="0049159C" w:rsidP="0049159C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</w:rPr>
        <w:t xml:space="preserve">Name of student: </w:t>
      </w:r>
      <w:sdt>
        <w:sdtPr>
          <w:rPr>
            <w:rStyle w:val="Style1"/>
            <w:rFonts w:asciiTheme="majorHAnsi" w:hAnsiTheme="majorHAnsi" w:cstheme="majorHAnsi"/>
            <w:sz w:val="22"/>
            <w:szCs w:val="22"/>
          </w:rPr>
          <w:id w:val="229290"/>
          <w:placeholder>
            <w:docPart w:val="A90CC80C188E7843BCFBED604828BEF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79AAECA8" w14:textId="77777777" w:rsidR="0049159C" w:rsidRPr="00077858" w:rsidRDefault="0049159C" w:rsidP="0049159C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</w:rPr>
        <w:t xml:space="preserve">Student ID number: </w:t>
      </w:r>
      <w:sdt>
        <w:sdtPr>
          <w:rPr>
            <w:rStyle w:val="Style2"/>
            <w:rFonts w:asciiTheme="majorHAnsi" w:hAnsiTheme="majorHAnsi" w:cstheme="majorHAnsi"/>
            <w:sz w:val="22"/>
            <w:szCs w:val="22"/>
          </w:rPr>
          <w:id w:val="229291"/>
          <w:placeholder>
            <w:docPart w:val="A90CC80C188E7843BCFBED604828BEF8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6FE28519" w14:textId="79E2EA79" w:rsidR="0049159C" w:rsidRPr="00077858" w:rsidRDefault="00A74BC4" w:rsidP="00617D60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</w:rPr>
        <w:t>Course &amp; Section #</w:t>
      </w:r>
      <w:r w:rsidR="0049159C" w:rsidRPr="00077858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Fonts w:asciiTheme="majorHAnsi" w:hAnsiTheme="majorHAnsi" w:cstheme="majorHAnsi"/>
            <w:sz w:val="22"/>
            <w:szCs w:val="22"/>
          </w:rPr>
          <w:id w:val="85430333"/>
          <w:placeholder>
            <w:docPart w:val="A90CC80C188E7843BCFBED604828BEF8"/>
          </w:placeholder>
          <w:showingPlcHdr/>
        </w:sdtPr>
        <w:sdtEndPr/>
        <w:sdtContent>
          <w:r w:rsidR="0049159C"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sdtContent>
      </w:sdt>
    </w:p>
    <w:p w14:paraId="6018FD1A" w14:textId="524FF804" w:rsidR="0049159C" w:rsidRPr="00077858" w:rsidRDefault="0049159C" w:rsidP="00B66873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</w:rPr>
        <w:t>Date of the alleged act of misconduct</w:t>
      </w:r>
      <w:r w:rsidR="00B66873" w:rsidRPr="00077858">
        <w:rPr>
          <w:rFonts w:asciiTheme="majorHAnsi" w:hAnsiTheme="majorHAnsi" w:cstheme="majorHAnsi"/>
          <w:sz w:val="22"/>
          <w:szCs w:val="22"/>
        </w:rPr>
        <w:t xml:space="preserve"> (the filing of the complaint should no</w:t>
      </w:r>
      <w:r w:rsidR="005E7316" w:rsidRPr="00077858">
        <w:rPr>
          <w:rFonts w:asciiTheme="majorHAnsi" w:hAnsiTheme="majorHAnsi" w:cstheme="majorHAnsi"/>
          <w:sz w:val="22"/>
          <w:szCs w:val="22"/>
        </w:rPr>
        <w:t>rmally be done within 10 working</w:t>
      </w:r>
      <w:r w:rsidR="00B66873" w:rsidRPr="00077858">
        <w:rPr>
          <w:rFonts w:asciiTheme="majorHAnsi" w:hAnsiTheme="majorHAnsi" w:cstheme="majorHAnsi"/>
          <w:sz w:val="22"/>
          <w:szCs w:val="22"/>
        </w:rPr>
        <w:t xml:space="preserve"> days of discovering the potential misconduct)</w:t>
      </w:r>
      <w:r w:rsidRPr="00077858">
        <w:rPr>
          <w:rFonts w:asciiTheme="majorHAnsi" w:hAnsiTheme="majorHAnsi" w:cstheme="majorHAnsi"/>
          <w:sz w:val="22"/>
          <w:szCs w:val="22"/>
        </w:rPr>
        <w:t xml:space="preserve">: </w:t>
      </w:r>
      <w:sdt>
        <w:sdtPr>
          <w:rPr>
            <w:rStyle w:val="Style4"/>
            <w:rFonts w:asciiTheme="majorHAnsi" w:hAnsiTheme="majorHAnsi" w:cstheme="majorHAnsi"/>
            <w:sz w:val="22"/>
            <w:szCs w:val="22"/>
          </w:rPr>
          <w:id w:val="229293"/>
          <w:placeholder>
            <w:docPart w:val="6360F707FF7F564AAEAFEBFB1832A11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a date.</w:t>
          </w:r>
        </w:sdtContent>
      </w:sdt>
    </w:p>
    <w:p w14:paraId="39B2B360" w14:textId="77777777" w:rsidR="0049159C" w:rsidRPr="00077858" w:rsidRDefault="0049159C" w:rsidP="0049159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864F83" w14:textId="77777777" w:rsidR="00617D60" w:rsidRPr="00077858" w:rsidRDefault="00617D60" w:rsidP="0049159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798370E" w14:textId="77777777" w:rsidR="0049159C" w:rsidRPr="00077858" w:rsidRDefault="0049159C" w:rsidP="0049159C">
      <w:pPr>
        <w:jc w:val="both"/>
        <w:rPr>
          <w:rFonts w:asciiTheme="majorHAnsi" w:hAnsiTheme="majorHAnsi" w:cstheme="majorHAnsi"/>
          <w:sz w:val="22"/>
          <w:szCs w:val="22"/>
        </w:rPr>
      </w:pPr>
      <w:r w:rsidRPr="00077858">
        <w:rPr>
          <w:rFonts w:asciiTheme="majorHAnsi" w:hAnsiTheme="majorHAnsi" w:cstheme="majorHAnsi"/>
          <w:b/>
          <w:sz w:val="22"/>
          <w:szCs w:val="22"/>
        </w:rPr>
        <w:t>The facts of the alleged incident of misconduct are as follows</w:t>
      </w:r>
      <w:r w:rsidRPr="00077858">
        <w:rPr>
          <w:rFonts w:asciiTheme="majorHAnsi" w:hAnsiTheme="majorHAnsi" w:cstheme="majorHAnsi"/>
          <w:sz w:val="22"/>
          <w:szCs w:val="22"/>
        </w:rPr>
        <w:t>:</w:t>
      </w:r>
    </w:p>
    <w:sdt>
      <w:sdtPr>
        <w:rPr>
          <w:rStyle w:val="Style5"/>
          <w:rFonts w:asciiTheme="majorHAnsi" w:hAnsiTheme="majorHAnsi" w:cstheme="majorHAnsi"/>
          <w:sz w:val="22"/>
          <w:szCs w:val="22"/>
        </w:rPr>
        <w:id w:val="229294"/>
        <w:placeholder>
          <w:docPart w:val="A90CC80C188E7843BCFBED604828BEF8"/>
        </w:placeholder>
      </w:sdtPr>
      <w:sdtEndPr>
        <w:rPr>
          <w:rStyle w:val="DefaultParagraphFont"/>
          <w:b w:val="0"/>
          <w:u w:val="none"/>
        </w:rPr>
      </w:sdtEndPr>
      <w:sdtContent>
        <w:p w14:paraId="126CEB0A" w14:textId="24985AD8" w:rsidR="0049159C" w:rsidRPr="00077858" w:rsidRDefault="0049159C" w:rsidP="00E45860">
          <w:pPr>
            <w:spacing w:line="360" w:lineRule="auto"/>
            <w:jc w:val="both"/>
            <w:rPr>
              <w:rFonts w:asciiTheme="majorHAnsi" w:hAnsiTheme="majorHAnsi" w:cstheme="majorHAnsi"/>
              <w:sz w:val="22"/>
              <w:szCs w:val="22"/>
              <w:u w:val="single"/>
            </w:rPr>
          </w:pPr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p>
      </w:sdtContent>
    </w:sdt>
    <w:p w14:paraId="42A52AFB" w14:textId="77777777" w:rsidR="00617D60" w:rsidRPr="00077858" w:rsidRDefault="00617D60" w:rsidP="0049159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6EC995" w14:textId="77777777" w:rsidR="00617D60" w:rsidRPr="00077858" w:rsidRDefault="00617D60" w:rsidP="0049159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6383046" w14:textId="77777777" w:rsidR="00617D60" w:rsidRPr="00077858" w:rsidRDefault="00617D60" w:rsidP="0049159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78193E7" w14:textId="77777777" w:rsidR="0049159C" w:rsidRPr="00077858" w:rsidRDefault="0049159C" w:rsidP="0049159C">
      <w:pPr>
        <w:jc w:val="both"/>
        <w:rPr>
          <w:rFonts w:asciiTheme="majorHAnsi" w:hAnsiTheme="majorHAnsi" w:cstheme="majorHAnsi"/>
          <w:sz w:val="22"/>
          <w:szCs w:val="22"/>
        </w:rPr>
      </w:pPr>
      <w:r w:rsidRPr="00077858">
        <w:rPr>
          <w:rFonts w:asciiTheme="majorHAnsi" w:hAnsiTheme="majorHAnsi" w:cstheme="majorHAnsi"/>
          <w:b/>
          <w:sz w:val="22"/>
          <w:szCs w:val="22"/>
        </w:rPr>
        <w:t>The documentation and evidence provided in support of the complaint is as follows</w:t>
      </w:r>
      <w:r w:rsidRPr="00077858">
        <w:rPr>
          <w:rFonts w:asciiTheme="majorHAnsi" w:hAnsiTheme="majorHAnsi" w:cstheme="majorHAnsi"/>
          <w:sz w:val="22"/>
          <w:szCs w:val="22"/>
        </w:rPr>
        <w:t>:</w:t>
      </w:r>
    </w:p>
    <w:sdt>
      <w:sdtPr>
        <w:rPr>
          <w:rStyle w:val="Style6"/>
          <w:rFonts w:asciiTheme="majorHAnsi" w:hAnsiTheme="majorHAnsi" w:cstheme="majorHAnsi"/>
          <w:sz w:val="22"/>
          <w:szCs w:val="22"/>
        </w:rPr>
        <w:id w:val="229295"/>
        <w:placeholder>
          <w:docPart w:val="A90CC80C188E7843BCFBED604828BEF8"/>
        </w:placeholder>
      </w:sdtPr>
      <w:sdtEndPr>
        <w:rPr>
          <w:rStyle w:val="DefaultParagraphFont"/>
          <w:b w:val="0"/>
          <w:u w:val="none"/>
        </w:rPr>
      </w:sdtEndPr>
      <w:sdtContent>
        <w:p w14:paraId="38ECDE62" w14:textId="03E1C8D2" w:rsidR="0049159C" w:rsidRPr="00077858" w:rsidRDefault="0049159C" w:rsidP="00E45860">
          <w:pPr>
            <w:spacing w:line="360" w:lineRule="auto"/>
            <w:jc w:val="both"/>
            <w:rPr>
              <w:rFonts w:asciiTheme="majorHAnsi" w:hAnsiTheme="majorHAnsi" w:cstheme="majorHAnsi"/>
              <w:sz w:val="22"/>
              <w:szCs w:val="22"/>
              <w:u w:val="single"/>
            </w:rPr>
          </w:pPr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text.</w:t>
          </w:r>
        </w:p>
      </w:sdtContent>
    </w:sdt>
    <w:p w14:paraId="6E1298A6" w14:textId="77777777" w:rsidR="002323E1" w:rsidRPr="00077858" w:rsidRDefault="002323E1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04A0AA6D" w14:textId="77777777" w:rsidR="00617D60" w:rsidRPr="00077858" w:rsidRDefault="00617D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22B6C588" w14:textId="77777777" w:rsidR="00617D60" w:rsidRPr="00077858" w:rsidRDefault="00617D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</w:p>
    <w:p w14:paraId="03032DCA" w14:textId="26A83FE3" w:rsidR="00A74BC4" w:rsidRPr="00077858" w:rsidRDefault="00A74BC4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077858">
        <w:rPr>
          <w:rFonts w:asciiTheme="majorHAnsi" w:hAnsiTheme="majorHAnsi" w:cstheme="majorHAnsi"/>
          <w:b/>
          <w:i/>
          <w:sz w:val="22"/>
          <w:szCs w:val="22"/>
        </w:rPr>
        <w:t>Append all relevant documentation and evidence in support of the complaint.</w:t>
      </w:r>
    </w:p>
    <w:p w14:paraId="25928BF6" w14:textId="77777777" w:rsidR="00A74BC4" w:rsidRPr="00077858" w:rsidRDefault="00A74BC4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208D22F" w14:textId="7B2FF2C5" w:rsidR="002323E1" w:rsidRPr="00077858" w:rsidRDefault="00E45860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b/>
          <w:sz w:val="22"/>
          <w:szCs w:val="22"/>
          <w:u w:val="single"/>
        </w:rPr>
        <w:t>SIGNATURES:</w:t>
      </w:r>
    </w:p>
    <w:p w14:paraId="7F025A49" w14:textId="5016C322" w:rsidR="00523451" w:rsidRPr="00077858" w:rsidRDefault="002323E1" w:rsidP="00523451">
      <w:pPr>
        <w:widowControl/>
        <w:autoSpaceDE/>
        <w:autoSpaceDN/>
        <w:adjustRightInd/>
        <w:jc w:val="both"/>
        <w:rPr>
          <w:rFonts w:asciiTheme="majorHAnsi" w:hAnsiTheme="majorHAnsi" w:cstheme="majorHAnsi"/>
          <w:i/>
          <w:sz w:val="22"/>
          <w:szCs w:val="22"/>
          <w:lang w:eastAsia="en-US"/>
        </w:rPr>
      </w:pPr>
      <w:r w:rsidRPr="00077858">
        <w:rPr>
          <w:rFonts w:asciiTheme="majorHAnsi" w:hAnsiTheme="majorHAnsi" w:cstheme="majorHAnsi"/>
          <w:i/>
          <w:sz w:val="22"/>
          <w:szCs w:val="22"/>
        </w:rPr>
        <w:t xml:space="preserve">All </w:t>
      </w:r>
      <w:r w:rsidRPr="00077858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communications (including signatures, notices, memos, invitations, decisions, etc.) </w:t>
      </w:r>
      <w:r w:rsidRPr="00077858">
        <w:rPr>
          <w:rFonts w:asciiTheme="majorHAnsi" w:hAnsiTheme="majorHAnsi" w:cstheme="majorHAnsi"/>
          <w:b/>
          <w:i/>
          <w:sz w:val="22"/>
          <w:szCs w:val="22"/>
          <w:u w:val="single"/>
          <w:lang w:eastAsia="en-US"/>
        </w:rPr>
        <w:t>may be electronic; sent via the user’s UWindsor email.</w:t>
      </w:r>
      <w:r w:rsidRPr="00077858">
        <w:rPr>
          <w:rFonts w:asciiTheme="majorHAnsi" w:hAnsiTheme="majorHAnsi" w:cstheme="majorHAnsi"/>
          <w:i/>
          <w:sz w:val="22"/>
          <w:szCs w:val="22"/>
          <w:lang w:eastAsia="en-US"/>
        </w:rPr>
        <w:t xml:space="preserve"> (Bylaw 31, 1.3)</w:t>
      </w:r>
    </w:p>
    <w:p w14:paraId="16687774" w14:textId="77777777" w:rsidR="00523451" w:rsidRPr="00077858" w:rsidRDefault="00523451" w:rsidP="0049159C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3DBEF74C" w14:textId="6BC76170" w:rsidR="002323E1" w:rsidRPr="00077858" w:rsidRDefault="00033425" w:rsidP="00617D60">
      <w:pPr>
        <w:pStyle w:val="ListParagraph"/>
        <w:numPr>
          <w:ilvl w:val="0"/>
          <w:numId w:val="24"/>
        </w:numPr>
        <w:tabs>
          <w:tab w:val="left" w:pos="3402"/>
          <w:tab w:val="left" w:pos="3969"/>
          <w:tab w:val="left" w:pos="453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  <w:u w:val="single"/>
        </w:rPr>
        <w:t>TO BE COMPLETED BY INSTRUCTOR w</w:t>
      </w:r>
      <w:r w:rsidR="002323E1" w:rsidRPr="00077858">
        <w:rPr>
          <w:rFonts w:asciiTheme="majorHAnsi" w:hAnsiTheme="majorHAnsi" w:cstheme="majorHAnsi"/>
          <w:sz w:val="22"/>
          <w:szCs w:val="22"/>
          <w:u w:val="single"/>
        </w:rPr>
        <w:t xml:space="preserve">hen forwarding a complaint to the Head </w:t>
      </w:r>
      <w:r w:rsidR="00A74BC4" w:rsidRPr="00077858">
        <w:rPr>
          <w:rFonts w:asciiTheme="majorHAnsi" w:hAnsiTheme="majorHAnsi" w:cstheme="majorHAnsi"/>
          <w:sz w:val="22"/>
          <w:szCs w:val="22"/>
          <w:u w:val="single"/>
        </w:rPr>
        <w:t xml:space="preserve">(in departmentalized Faculties) </w:t>
      </w:r>
      <w:r w:rsidR="002323E1" w:rsidRPr="00077858">
        <w:rPr>
          <w:rFonts w:asciiTheme="majorHAnsi" w:hAnsiTheme="majorHAnsi" w:cstheme="majorHAnsi"/>
          <w:sz w:val="22"/>
          <w:szCs w:val="22"/>
          <w:u w:val="single"/>
        </w:rPr>
        <w:t>or Associate Dean</w:t>
      </w:r>
      <w:r w:rsidR="00A74BC4" w:rsidRPr="00077858">
        <w:rPr>
          <w:rFonts w:asciiTheme="majorHAnsi" w:hAnsiTheme="majorHAnsi" w:cstheme="majorHAnsi"/>
          <w:sz w:val="22"/>
          <w:szCs w:val="22"/>
          <w:u w:val="single"/>
        </w:rPr>
        <w:t xml:space="preserve"> (in non-departmentalized Faculties)</w:t>
      </w:r>
      <w:r w:rsidR="002323E1" w:rsidRPr="00077858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4E4FC328" w14:textId="4801AD59" w:rsidR="002323E1" w:rsidRPr="00077858" w:rsidRDefault="002323E1" w:rsidP="00617D60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7750288A" w14:textId="69817888" w:rsidR="005A560B" w:rsidRPr="00077858" w:rsidRDefault="005A560B" w:rsidP="005A560B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  <w:r w:rsidRPr="0007785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77858" w:rsidRPr="00077858">
        <w:rPr>
          <w:rFonts w:asciiTheme="majorHAnsi" w:hAnsiTheme="majorHAnsi" w:cstheme="majorHAnsi"/>
          <w:sz w:val="22"/>
          <w:szCs w:val="22"/>
        </w:rPr>
      </w:r>
      <w:r w:rsidR="00077858" w:rsidRPr="00077858">
        <w:rPr>
          <w:rFonts w:asciiTheme="majorHAnsi" w:hAnsiTheme="majorHAnsi" w:cstheme="majorHAnsi"/>
          <w:sz w:val="22"/>
          <w:szCs w:val="22"/>
        </w:rPr>
        <w:fldChar w:fldCharType="separate"/>
      </w:r>
      <w:r w:rsidRPr="00077858">
        <w:rPr>
          <w:rFonts w:asciiTheme="majorHAnsi" w:hAnsiTheme="majorHAnsi" w:cstheme="majorHAnsi"/>
          <w:sz w:val="22"/>
          <w:szCs w:val="22"/>
        </w:rPr>
        <w:fldChar w:fldCharType="end"/>
      </w:r>
      <w:r w:rsidRPr="00077858">
        <w:rPr>
          <w:rFonts w:asciiTheme="majorHAnsi" w:hAnsiTheme="majorHAnsi" w:cstheme="majorHAnsi"/>
          <w:sz w:val="22"/>
          <w:szCs w:val="22"/>
        </w:rPr>
        <w:t xml:space="preserve"> I have met with the student, or</w:t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t xml:space="preserve">   </w:t>
      </w:r>
    </w:p>
    <w:p w14:paraId="266E17EC" w14:textId="77777777" w:rsidR="005A560B" w:rsidRPr="00077858" w:rsidRDefault="005A560B" w:rsidP="005A560B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3283CED8" w14:textId="593020FB" w:rsidR="005A560B" w:rsidRPr="00077858" w:rsidRDefault="005A560B" w:rsidP="005A560B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instrText xml:space="preserve"> FORMCHECKBOX </w:instrText>
      </w:r>
      <w:r w:rsidR="00077858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r>
      <w:r w:rsidR="00077858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separate"/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end"/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t xml:space="preserve"> I have attempted to meet with the student with no success</w:t>
      </w:r>
    </w:p>
    <w:p w14:paraId="03641B9C" w14:textId="77777777" w:rsidR="005A560B" w:rsidRPr="00077858" w:rsidRDefault="005A560B" w:rsidP="00617D60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5BB6A3C4" w14:textId="226FE3E7" w:rsidR="0049159C" w:rsidRPr="00077858" w:rsidRDefault="002323E1" w:rsidP="00033425">
      <w:pPr>
        <w:tabs>
          <w:tab w:val="left" w:pos="3402"/>
          <w:tab w:val="left" w:pos="3969"/>
          <w:tab w:val="left" w:pos="4536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</w:rPr>
        <w:t>Instructor’s Name</w:t>
      </w:r>
      <w:r w:rsidR="00A5446B" w:rsidRPr="00077858">
        <w:rPr>
          <w:rFonts w:asciiTheme="majorHAnsi" w:hAnsiTheme="majorHAnsi" w:cstheme="majorHAnsi"/>
          <w:sz w:val="22"/>
          <w:szCs w:val="22"/>
        </w:rPr>
        <w:t xml:space="preserve"> (typed or signed)</w:t>
      </w:r>
      <w:r w:rsidRPr="00077858">
        <w:rPr>
          <w:rFonts w:asciiTheme="majorHAnsi" w:hAnsiTheme="majorHAnsi" w:cstheme="majorHAnsi"/>
          <w:sz w:val="22"/>
          <w:szCs w:val="22"/>
        </w:rPr>
        <w:t xml:space="preserve"> – Please ensure it is </w:t>
      </w:r>
      <w:r w:rsidR="007A7E0C" w:rsidRPr="00077858">
        <w:rPr>
          <w:rFonts w:asciiTheme="majorHAnsi" w:hAnsiTheme="majorHAnsi" w:cstheme="majorHAnsi"/>
          <w:sz w:val="22"/>
          <w:szCs w:val="22"/>
        </w:rPr>
        <w:t>legible: _</w:t>
      </w:r>
      <w:r w:rsidR="00033425" w:rsidRPr="00077858">
        <w:rPr>
          <w:rFonts w:asciiTheme="majorHAnsi" w:hAnsiTheme="majorHAnsi" w:cstheme="majorHAnsi"/>
          <w:sz w:val="22"/>
          <w:szCs w:val="22"/>
        </w:rPr>
        <w:t>_________________________________</w:t>
      </w:r>
      <w:r w:rsidR="0049159C" w:rsidRPr="00077858">
        <w:rPr>
          <w:rFonts w:asciiTheme="majorHAnsi" w:hAnsiTheme="majorHAnsi" w:cstheme="majorHAnsi"/>
          <w:sz w:val="22"/>
          <w:szCs w:val="22"/>
        </w:rPr>
        <w:tab/>
      </w:r>
    </w:p>
    <w:p w14:paraId="44349E8C" w14:textId="77777777" w:rsidR="00033425" w:rsidRPr="00077858" w:rsidRDefault="00033425" w:rsidP="00033425">
      <w:pPr>
        <w:tabs>
          <w:tab w:val="left" w:pos="3969"/>
          <w:tab w:val="left" w:pos="4536"/>
          <w:tab w:val="left" w:pos="540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04418E53" w14:textId="28B89E85" w:rsidR="0049159C" w:rsidRPr="00077858" w:rsidRDefault="0049159C" w:rsidP="005A560B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77858">
        <w:rPr>
          <w:rFonts w:asciiTheme="majorHAnsi" w:hAnsiTheme="majorHAnsi" w:cstheme="majorHAnsi"/>
          <w:sz w:val="22"/>
          <w:szCs w:val="22"/>
        </w:rPr>
        <w:t xml:space="preserve">Date: </w:t>
      </w:r>
      <w:sdt>
        <w:sdtPr>
          <w:rPr>
            <w:rStyle w:val="Style9"/>
            <w:rFonts w:asciiTheme="majorHAnsi" w:hAnsiTheme="majorHAnsi" w:cstheme="majorHAnsi"/>
            <w:sz w:val="22"/>
            <w:szCs w:val="22"/>
          </w:rPr>
          <w:id w:val="229298"/>
          <w:placeholder>
            <w:docPart w:val="6360F707FF7F564AAEAFEBFB1832A11B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a date.</w:t>
          </w:r>
        </w:sdtContent>
      </w:sdt>
      <w:r w:rsidRPr="00077858">
        <w:rPr>
          <w:rFonts w:asciiTheme="majorHAnsi" w:hAnsiTheme="majorHAnsi" w:cstheme="majorHAnsi"/>
          <w:sz w:val="22"/>
          <w:szCs w:val="22"/>
        </w:rPr>
        <w:tab/>
      </w:r>
    </w:p>
    <w:p w14:paraId="359FE5AB" w14:textId="5BD586B3" w:rsidR="00A5446B" w:rsidRPr="00077858" w:rsidRDefault="00A5446B" w:rsidP="00617D6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ED059E" w14:textId="73BFB6A5" w:rsidR="002323E1" w:rsidRPr="00077858" w:rsidRDefault="00033425" w:rsidP="00617D60">
      <w:pPr>
        <w:pStyle w:val="ListParagraph"/>
        <w:numPr>
          <w:ilvl w:val="0"/>
          <w:numId w:val="24"/>
        </w:numPr>
        <w:tabs>
          <w:tab w:val="left" w:pos="3402"/>
          <w:tab w:val="left" w:pos="3969"/>
          <w:tab w:val="left" w:pos="4536"/>
        </w:tabs>
        <w:spacing w:after="0" w:line="240" w:lineRule="auto"/>
        <w:ind w:left="426" w:hanging="426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077858">
        <w:rPr>
          <w:rFonts w:asciiTheme="majorHAnsi" w:hAnsiTheme="majorHAnsi" w:cstheme="majorHAnsi"/>
          <w:sz w:val="22"/>
          <w:szCs w:val="22"/>
          <w:u w:val="single"/>
        </w:rPr>
        <w:t>TO BE COMPLETE</w:t>
      </w:r>
      <w:r w:rsidR="00077858" w:rsidRPr="00077858">
        <w:rPr>
          <w:rFonts w:asciiTheme="majorHAnsi" w:hAnsiTheme="majorHAnsi" w:cstheme="majorHAnsi"/>
          <w:sz w:val="22"/>
          <w:szCs w:val="22"/>
          <w:u w:val="single"/>
        </w:rPr>
        <w:t>D</w:t>
      </w:r>
      <w:r w:rsidRPr="00077858">
        <w:rPr>
          <w:rFonts w:asciiTheme="majorHAnsi" w:hAnsiTheme="majorHAnsi" w:cstheme="majorHAnsi"/>
          <w:sz w:val="22"/>
          <w:szCs w:val="22"/>
          <w:u w:val="single"/>
        </w:rPr>
        <w:t xml:space="preserve"> BY HEAD </w:t>
      </w:r>
      <w:r w:rsidR="00A5446B" w:rsidRPr="00077858">
        <w:rPr>
          <w:rFonts w:asciiTheme="majorHAnsi" w:hAnsiTheme="majorHAnsi" w:cstheme="majorHAnsi"/>
          <w:sz w:val="22"/>
          <w:szCs w:val="22"/>
          <w:u w:val="single"/>
        </w:rPr>
        <w:t>(in departmentalized Faculties)</w:t>
      </w:r>
      <w:r w:rsidR="002323E1" w:rsidRPr="00077858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32D240F8" w14:textId="77777777" w:rsidR="00523451" w:rsidRPr="00077858" w:rsidRDefault="00523451" w:rsidP="002323E1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Style w:val="Style10"/>
          <w:rFonts w:asciiTheme="majorHAnsi" w:hAnsiTheme="majorHAnsi" w:cstheme="majorHAnsi"/>
          <w:sz w:val="22"/>
          <w:szCs w:val="22"/>
        </w:rPr>
      </w:pPr>
    </w:p>
    <w:p w14:paraId="31493B86" w14:textId="77777777" w:rsidR="00C9597B" w:rsidRPr="00077858" w:rsidRDefault="00523451" w:rsidP="00A1491C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  <w:r w:rsidRPr="0007785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77858" w:rsidRPr="00077858">
        <w:rPr>
          <w:rFonts w:asciiTheme="majorHAnsi" w:hAnsiTheme="majorHAnsi" w:cstheme="majorHAnsi"/>
          <w:sz w:val="22"/>
          <w:szCs w:val="22"/>
        </w:rPr>
      </w:r>
      <w:r w:rsidR="00077858" w:rsidRPr="00077858">
        <w:rPr>
          <w:rFonts w:asciiTheme="majorHAnsi" w:hAnsiTheme="majorHAnsi" w:cstheme="majorHAnsi"/>
          <w:sz w:val="22"/>
          <w:szCs w:val="22"/>
        </w:rPr>
        <w:fldChar w:fldCharType="separate"/>
      </w:r>
      <w:r w:rsidRPr="00077858">
        <w:rPr>
          <w:rFonts w:asciiTheme="majorHAnsi" w:hAnsiTheme="majorHAnsi" w:cstheme="majorHAnsi"/>
          <w:sz w:val="22"/>
          <w:szCs w:val="22"/>
        </w:rPr>
        <w:fldChar w:fldCharType="end"/>
      </w:r>
      <w:r w:rsidRPr="00077858">
        <w:rPr>
          <w:rFonts w:asciiTheme="majorHAnsi" w:hAnsiTheme="majorHAnsi" w:cstheme="majorHAnsi"/>
          <w:sz w:val="22"/>
          <w:szCs w:val="22"/>
        </w:rPr>
        <w:t xml:space="preserve"> I have met with the </w:t>
      </w:r>
      <w:r w:rsidR="00BC17EF" w:rsidRPr="00077858">
        <w:rPr>
          <w:rFonts w:asciiTheme="majorHAnsi" w:hAnsiTheme="majorHAnsi" w:cstheme="majorHAnsi"/>
          <w:sz w:val="22"/>
          <w:szCs w:val="22"/>
        </w:rPr>
        <w:t>student, or</w:t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t xml:space="preserve">   </w:t>
      </w:r>
    </w:p>
    <w:p w14:paraId="1F1264AB" w14:textId="77777777" w:rsidR="00C9597B" w:rsidRPr="00077858" w:rsidRDefault="00C9597B" w:rsidP="00A1491C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08AA4456" w14:textId="7F034727" w:rsidR="005D2671" w:rsidRPr="00077858" w:rsidRDefault="00523451" w:rsidP="00A1491C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instrText xml:space="preserve"> FORMCHECKBOX </w:instrText>
      </w:r>
      <w:r w:rsidR="00077858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r>
      <w:r w:rsidR="00077858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separate"/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end"/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t xml:space="preserve"> I have attempted to meet with the student with no success</w:t>
      </w:r>
      <w:r w:rsidR="00C9597B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t>, or</w:t>
      </w:r>
    </w:p>
    <w:p w14:paraId="0DBE6983" w14:textId="5CE27651" w:rsidR="00D930B7" w:rsidRPr="00077858" w:rsidRDefault="00D930B7" w:rsidP="00A1491C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5DEB61AD" w14:textId="77777777" w:rsidR="00C9597B" w:rsidRPr="00077858" w:rsidRDefault="00C9597B" w:rsidP="00C9597B">
      <w:pPr>
        <w:tabs>
          <w:tab w:val="left" w:pos="450"/>
        </w:tabs>
        <w:jc w:val="both"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instrText xml:space="preserve"> FORMCHECKBOX </w:instrText>
      </w:r>
      <w:r w:rsidR="00077858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r>
      <w:r w:rsidR="00077858"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separate"/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fldChar w:fldCharType="end"/>
      </w: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t xml:space="preserve"> I have not met with the student. I am dismissing the complaint based on a review of the evidence provided by the instructor only.</w:t>
      </w:r>
    </w:p>
    <w:p w14:paraId="02A2AEA4" w14:textId="17E71C5E" w:rsidR="002323E1" w:rsidRPr="00077858" w:rsidRDefault="005D2671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Cs/>
          <w:sz w:val="22"/>
          <w:szCs w:val="22"/>
          <w:u w:val="none"/>
        </w:rPr>
      </w:pPr>
      <w:r w:rsidRPr="00077858"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  <w:br w:type="page"/>
      </w:r>
      <w:r w:rsidR="009A151B" w:rsidRPr="00077858">
        <w:rPr>
          <w:rStyle w:val="Style8"/>
          <w:rFonts w:asciiTheme="majorHAnsi" w:hAnsiTheme="majorHAnsi" w:cstheme="majorHAnsi"/>
          <w:bCs/>
          <w:sz w:val="22"/>
          <w:szCs w:val="22"/>
          <w:u w:val="none"/>
        </w:rPr>
        <w:lastRenderedPageBreak/>
        <w:t>Summary of Head’s meeting with student</w:t>
      </w:r>
      <w:r w:rsidR="00C9597B" w:rsidRPr="00077858">
        <w:rPr>
          <w:rStyle w:val="Style8"/>
          <w:rFonts w:asciiTheme="majorHAnsi" w:hAnsiTheme="majorHAnsi" w:cstheme="majorHAnsi"/>
          <w:bCs/>
          <w:sz w:val="22"/>
          <w:szCs w:val="22"/>
          <w:u w:val="none"/>
        </w:rPr>
        <w:t>, where applicable</w:t>
      </w:r>
      <w:r w:rsidR="009A151B" w:rsidRPr="00077858">
        <w:rPr>
          <w:rStyle w:val="Style8"/>
          <w:rFonts w:asciiTheme="majorHAnsi" w:hAnsiTheme="majorHAnsi" w:cstheme="majorHAnsi"/>
          <w:bCs/>
          <w:sz w:val="22"/>
          <w:szCs w:val="22"/>
          <w:u w:val="none"/>
        </w:rPr>
        <w:t>:</w:t>
      </w:r>
    </w:p>
    <w:p w14:paraId="2FF7874B" w14:textId="4520FF87" w:rsidR="0060379B" w:rsidRPr="00077858" w:rsidRDefault="0060379B" w:rsidP="0060379B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i/>
          <w:iCs/>
          <w:sz w:val="22"/>
          <w:szCs w:val="22"/>
          <w:u w:val="none"/>
        </w:rPr>
      </w:pPr>
      <w:r w:rsidRPr="00077858">
        <w:rPr>
          <w:rStyle w:val="Style8"/>
          <w:rFonts w:asciiTheme="majorHAnsi" w:hAnsiTheme="majorHAnsi" w:cstheme="majorHAnsi"/>
          <w:b w:val="0"/>
          <w:i/>
          <w:iCs/>
          <w:sz w:val="22"/>
          <w:szCs w:val="22"/>
          <w:u w:val="none"/>
        </w:rPr>
        <w:t>[Do not include specific details relating to personal/private information without the consent of the student. General information such as “medical issues, serious family issues, etc.” can be included.]</w:t>
      </w:r>
    </w:p>
    <w:p w14:paraId="66B4F567" w14:textId="473756D8" w:rsidR="00BC17EF" w:rsidRPr="00077858" w:rsidRDefault="00BC17EF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Cs/>
          <w:sz w:val="22"/>
          <w:szCs w:val="22"/>
          <w:u w:val="none"/>
        </w:rPr>
      </w:pPr>
    </w:p>
    <w:p w14:paraId="310B81EC" w14:textId="21841254" w:rsidR="00BC17EF" w:rsidRPr="00077858" w:rsidRDefault="00BC17EF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62BFE0F4" w14:textId="33D8F6B1" w:rsidR="00BC17EF" w:rsidRPr="00077858" w:rsidRDefault="00BC17EF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257CAB69" w14:textId="3AC89D15" w:rsidR="00877895" w:rsidRPr="00077858" w:rsidRDefault="00877895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240C1464" w14:textId="77777777" w:rsidR="00BC17EF" w:rsidRPr="00077858" w:rsidRDefault="00BC17EF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42F91B4F" w14:textId="699977BE" w:rsidR="009A151B" w:rsidRPr="00077858" w:rsidRDefault="009A151B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3F93B041" w14:textId="1FDD8D99" w:rsidR="009A151B" w:rsidRPr="00077858" w:rsidRDefault="009A151B" w:rsidP="005D2671">
      <w:pPr>
        <w:widowControl/>
        <w:autoSpaceDE/>
        <w:autoSpaceDN/>
        <w:adjustRightInd/>
        <w:rPr>
          <w:rStyle w:val="Style8"/>
          <w:rFonts w:asciiTheme="majorHAnsi" w:hAnsiTheme="majorHAnsi" w:cstheme="majorHAnsi"/>
          <w:b w:val="0"/>
          <w:sz w:val="22"/>
          <w:szCs w:val="22"/>
          <w:u w:val="none"/>
        </w:rPr>
      </w:pPr>
    </w:p>
    <w:p w14:paraId="2C39EBA8" w14:textId="2838EFE0" w:rsidR="00F7529D" w:rsidRPr="00077858" w:rsidRDefault="00F7529D" w:rsidP="00F7529D">
      <w:pPr>
        <w:ind w:left="426" w:hanging="426"/>
        <w:rPr>
          <w:rFonts w:asciiTheme="majorHAnsi" w:hAnsiTheme="majorHAnsi" w:cstheme="majorHAnsi"/>
          <w:i/>
          <w:sz w:val="22"/>
          <w:szCs w:val="22"/>
          <w:u w:val="single"/>
          <w:lang w:eastAsia="en-US"/>
        </w:rPr>
      </w:pPr>
      <w:r w:rsidRPr="00077858">
        <w:rPr>
          <w:rFonts w:asciiTheme="majorHAnsi" w:hAnsiTheme="majorHAnsi" w:cstheme="majorHAnsi"/>
          <w:i/>
          <w:sz w:val="22"/>
          <w:szCs w:val="22"/>
          <w:u w:val="single"/>
          <w:lang w:eastAsia="en-US"/>
        </w:rPr>
        <w:t>Select one:</w:t>
      </w:r>
    </w:p>
    <w:p w14:paraId="45125563" w14:textId="77777777" w:rsidR="00F7529D" w:rsidRPr="00077858" w:rsidRDefault="00F7529D" w:rsidP="00F7529D">
      <w:pPr>
        <w:jc w:val="both"/>
        <w:outlineLvl w:val="0"/>
        <w:rPr>
          <w:rFonts w:asciiTheme="majorHAnsi" w:hAnsiTheme="majorHAnsi" w:cstheme="majorHAnsi"/>
          <w:i/>
          <w:sz w:val="22"/>
          <w:szCs w:val="22"/>
          <w:u w:val="single"/>
          <w:lang w:eastAsia="en-US"/>
        </w:rPr>
      </w:pPr>
    </w:p>
    <w:p w14:paraId="3E5A2C05" w14:textId="31516235" w:rsidR="00F7529D" w:rsidRPr="00077858" w:rsidRDefault="00F7529D" w:rsidP="00F7529D">
      <w:pPr>
        <w:ind w:left="426" w:hanging="426"/>
        <w:rPr>
          <w:rFonts w:asciiTheme="majorHAnsi" w:hAnsiTheme="majorHAnsi" w:cstheme="majorHAnsi"/>
          <w:i/>
          <w:sz w:val="22"/>
          <w:szCs w:val="22"/>
          <w:u w:val="single"/>
          <w:lang w:eastAsia="en-US"/>
        </w:rPr>
      </w:pPr>
      <w:r w:rsidRPr="00077858">
        <w:rPr>
          <w:rFonts w:asciiTheme="majorHAnsi" w:hAnsiTheme="majorHAnsi" w:cstheme="majorHAnsi"/>
          <w:sz w:val="22"/>
          <w:szCs w:val="22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instrText xml:space="preserve"> FORMCHECKBOX </w:instrText>
      </w:r>
      <w:r w:rsidR="00077858" w:rsidRPr="00077858">
        <w:rPr>
          <w:rFonts w:asciiTheme="majorHAnsi" w:hAnsiTheme="majorHAnsi" w:cstheme="majorHAnsi"/>
          <w:sz w:val="22"/>
          <w:szCs w:val="22"/>
          <w:lang w:eastAsia="en-US"/>
        </w:rPr>
      </w:r>
      <w:r w:rsidR="00077858" w:rsidRPr="00077858">
        <w:rPr>
          <w:rFonts w:asciiTheme="majorHAnsi" w:hAnsiTheme="majorHAnsi" w:cstheme="majorHAnsi"/>
          <w:sz w:val="22"/>
          <w:szCs w:val="22"/>
          <w:lang w:eastAsia="en-US"/>
        </w:rPr>
        <w:fldChar w:fldCharType="separate"/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fldChar w:fldCharType="end"/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I have decided to dismiss the matter, and where appropriate, offer a teachable moment. This matter goes no further. </w:t>
      </w:r>
      <w:r w:rsidRPr="00077858">
        <w:rPr>
          <w:rFonts w:asciiTheme="majorHAnsi" w:hAnsiTheme="majorHAnsi" w:cstheme="majorHAnsi"/>
          <w:b/>
          <w:bCs/>
          <w:color w:val="0070C0"/>
          <w:sz w:val="22"/>
          <w:szCs w:val="22"/>
          <w:lang w:eastAsia="en-US"/>
        </w:rPr>
        <w:t>I have informed the instructor</w:t>
      </w:r>
      <w:r w:rsidRPr="00077858">
        <w:rPr>
          <w:rFonts w:asciiTheme="majorHAnsi" w:hAnsiTheme="majorHAnsi" w:cstheme="majorHAnsi"/>
          <w:color w:val="0070C0"/>
          <w:sz w:val="22"/>
          <w:szCs w:val="22"/>
          <w:lang w:eastAsia="en-US"/>
        </w:rPr>
        <w:t xml:space="preserve"> </w:t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t xml:space="preserve">who is now assigning the student a mark for the assessment, where appropriate. </w:t>
      </w:r>
      <w:r w:rsidRPr="00077858">
        <w:rPr>
          <w:rFonts w:asciiTheme="majorHAnsi" w:hAnsiTheme="majorHAnsi" w:cstheme="majorHAnsi"/>
          <w:b/>
          <w:bCs/>
          <w:color w:val="0070C0"/>
          <w:sz w:val="22"/>
          <w:szCs w:val="22"/>
          <w:lang w:eastAsia="en-US"/>
        </w:rPr>
        <w:t>I have reminded the instructor that, when a matter is dismissed, the instructor must mark the paper or exam based on the academic merit of the work, without reference to the alleged misconduct</w:t>
      </w:r>
      <w:r w:rsidRPr="0007785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. </w:t>
      </w:r>
      <w:r w:rsidR="00AF67A2" w:rsidRPr="00077858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</w:t>
      </w:r>
    </w:p>
    <w:p w14:paraId="2457846D" w14:textId="77777777" w:rsidR="00F7529D" w:rsidRPr="00077858" w:rsidRDefault="00F7529D" w:rsidP="00F7529D">
      <w:pPr>
        <w:ind w:left="426" w:hanging="426"/>
        <w:rPr>
          <w:rFonts w:asciiTheme="majorHAnsi" w:hAnsiTheme="majorHAnsi" w:cstheme="majorHAnsi"/>
          <w:sz w:val="22"/>
          <w:szCs w:val="22"/>
          <w:lang w:eastAsia="en-US"/>
        </w:rPr>
      </w:pPr>
      <w:r w:rsidRPr="00077858">
        <w:rPr>
          <w:rFonts w:asciiTheme="majorHAnsi" w:hAnsiTheme="majorHAnsi" w:cstheme="majorHAnsi"/>
          <w:sz w:val="22"/>
          <w:szCs w:val="22"/>
          <w:lang w:eastAsia="en-US"/>
        </w:rPr>
        <w:t>or</w:t>
      </w:r>
    </w:p>
    <w:p w14:paraId="4C7FFD73" w14:textId="77777777" w:rsidR="00F7529D" w:rsidRPr="00077858" w:rsidRDefault="00F7529D" w:rsidP="00F7529D">
      <w:pPr>
        <w:jc w:val="both"/>
        <w:outlineLvl w:val="0"/>
        <w:rPr>
          <w:rFonts w:asciiTheme="majorHAnsi" w:hAnsiTheme="majorHAnsi" w:cstheme="majorHAnsi"/>
          <w:i/>
          <w:sz w:val="22"/>
          <w:szCs w:val="22"/>
          <w:u w:val="single"/>
          <w:lang w:eastAsia="en-US"/>
        </w:rPr>
      </w:pPr>
    </w:p>
    <w:p w14:paraId="652AF2ED" w14:textId="49F29AC8" w:rsidR="00F7529D" w:rsidRPr="00077858" w:rsidRDefault="00F7529D" w:rsidP="00F7529D">
      <w:pPr>
        <w:ind w:left="426" w:hanging="426"/>
        <w:rPr>
          <w:rFonts w:asciiTheme="majorHAnsi" w:hAnsiTheme="majorHAnsi" w:cstheme="majorHAnsi"/>
          <w:sz w:val="22"/>
          <w:szCs w:val="22"/>
          <w:lang w:eastAsia="en-US"/>
        </w:rPr>
      </w:pPr>
      <w:r w:rsidRPr="00077858">
        <w:rPr>
          <w:rFonts w:asciiTheme="majorHAnsi" w:hAnsiTheme="majorHAnsi" w:cstheme="majorHAnsi"/>
          <w:sz w:val="22"/>
          <w:szCs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instrText xml:space="preserve"> FORMCHECKBOX </w:instrText>
      </w:r>
      <w:r w:rsidR="00077858" w:rsidRPr="00077858">
        <w:rPr>
          <w:rFonts w:asciiTheme="majorHAnsi" w:hAnsiTheme="majorHAnsi" w:cstheme="majorHAnsi"/>
          <w:sz w:val="22"/>
          <w:szCs w:val="22"/>
          <w:lang w:eastAsia="en-US"/>
        </w:rPr>
      </w:r>
      <w:r w:rsidR="00077858" w:rsidRPr="00077858">
        <w:rPr>
          <w:rFonts w:asciiTheme="majorHAnsi" w:hAnsiTheme="majorHAnsi" w:cstheme="majorHAnsi"/>
          <w:sz w:val="22"/>
          <w:szCs w:val="22"/>
          <w:lang w:eastAsia="en-US"/>
        </w:rPr>
        <w:fldChar w:fldCharType="separate"/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fldChar w:fldCharType="end"/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tab/>
        <w:t xml:space="preserve">I have determined that </w:t>
      </w:r>
      <w:r w:rsidR="00BC17EF" w:rsidRPr="00077858">
        <w:rPr>
          <w:rFonts w:asciiTheme="majorHAnsi" w:hAnsiTheme="majorHAnsi" w:cstheme="majorHAnsi"/>
          <w:sz w:val="22"/>
          <w:szCs w:val="22"/>
          <w:lang w:eastAsia="en-US"/>
        </w:rPr>
        <w:t xml:space="preserve">this case merits further investigation and adjudication by the Associate Dean. </w:t>
      </w:r>
      <w:r w:rsidRPr="00077858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C9597B" w:rsidRPr="00077858">
        <w:rPr>
          <w:rFonts w:asciiTheme="majorHAnsi" w:hAnsiTheme="majorHAnsi" w:cstheme="majorHAnsi"/>
          <w:sz w:val="22"/>
          <w:szCs w:val="22"/>
          <w:lang w:eastAsia="en-US"/>
        </w:rPr>
        <w:t>The matter will be forwarded for further review, including all relevant documentation and evidence, and notes from the meeting with the student, to the Associate Dean.</w:t>
      </w:r>
    </w:p>
    <w:p w14:paraId="118DF436" w14:textId="32B5E56D" w:rsidR="009A151B" w:rsidRPr="00077858" w:rsidRDefault="009A151B" w:rsidP="005D2671">
      <w:pPr>
        <w:widowControl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</w:p>
    <w:p w14:paraId="072F63AA" w14:textId="400F14CC" w:rsidR="00BC17EF" w:rsidRPr="00077858" w:rsidRDefault="00BC17EF" w:rsidP="005D2671">
      <w:pPr>
        <w:widowControl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</w:p>
    <w:p w14:paraId="47931682" w14:textId="77777777" w:rsidR="00BC17EF" w:rsidRPr="00077858" w:rsidRDefault="00BC17EF" w:rsidP="00BC17E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0D34700" w14:textId="77777777" w:rsidR="00BC17EF" w:rsidRPr="00077858" w:rsidRDefault="00BC17EF" w:rsidP="00BC17EF">
      <w:pPr>
        <w:tabs>
          <w:tab w:val="left" w:pos="3969"/>
          <w:tab w:val="left" w:pos="4536"/>
          <w:tab w:val="left" w:pos="540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077858">
        <w:rPr>
          <w:rFonts w:asciiTheme="majorHAnsi" w:hAnsiTheme="majorHAnsi" w:cstheme="majorHAnsi"/>
          <w:sz w:val="22"/>
          <w:szCs w:val="22"/>
        </w:rPr>
        <w:t xml:space="preserve">Head’s Name (typed or signed) – Please ensure it is </w:t>
      </w:r>
      <w:proofErr w:type="gramStart"/>
      <w:r w:rsidRPr="00077858">
        <w:rPr>
          <w:rFonts w:asciiTheme="majorHAnsi" w:hAnsiTheme="majorHAnsi" w:cstheme="majorHAnsi"/>
          <w:sz w:val="22"/>
          <w:szCs w:val="22"/>
        </w:rPr>
        <w:t>legible:_</w:t>
      </w:r>
      <w:proofErr w:type="gramEnd"/>
      <w:r w:rsidRPr="00077858">
        <w:rPr>
          <w:rFonts w:asciiTheme="majorHAnsi" w:hAnsiTheme="majorHAnsi" w:cstheme="majorHAnsi"/>
          <w:sz w:val="22"/>
          <w:szCs w:val="22"/>
        </w:rPr>
        <w:t>_________________________________</w:t>
      </w:r>
    </w:p>
    <w:p w14:paraId="7457B9AB" w14:textId="77777777" w:rsidR="00BC17EF" w:rsidRPr="00077858" w:rsidRDefault="00BC17EF" w:rsidP="00BC17EF">
      <w:pPr>
        <w:tabs>
          <w:tab w:val="left" w:pos="3969"/>
          <w:tab w:val="left" w:pos="4536"/>
          <w:tab w:val="left" w:pos="5400"/>
        </w:tabs>
        <w:jc w:val="both"/>
        <w:rPr>
          <w:rFonts w:asciiTheme="majorHAnsi" w:hAnsiTheme="majorHAnsi" w:cstheme="majorHAnsi"/>
          <w:i/>
          <w:sz w:val="22"/>
          <w:szCs w:val="22"/>
        </w:rPr>
      </w:pPr>
      <w:r w:rsidRPr="00077858">
        <w:rPr>
          <w:rFonts w:asciiTheme="majorHAnsi" w:hAnsiTheme="majorHAnsi" w:cstheme="majorHAnsi"/>
          <w:i/>
          <w:sz w:val="22"/>
          <w:szCs w:val="22"/>
        </w:rPr>
        <w:t>(</w:t>
      </w:r>
      <w:proofErr w:type="gramStart"/>
      <w:r w:rsidRPr="00077858">
        <w:rPr>
          <w:rFonts w:asciiTheme="majorHAnsi" w:hAnsiTheme="majorHAnsi" w:cstheme="majorHAnsi"/>
          <w:i/>
          <w:sz w:val="22"/>
          <w:szCs w:val="22"/>
        </w:rPr>
        <w:t>in</w:t>
      </w:r>
      <w:proofErr w:type="gramEnd"/>
      <w:r w:rsidRPr="00077858">
        <w:rPr>
          <w:rFonts w:asciiTheme="majorHAnsi" w:hAnsiTheme="majorHAnsi" w:cstheme="majorHAnsi"/>
          <w:i/>
          <w:sz w:val="22"/>
          <w:szCs w:val="22"/>
        </w:rPr>
        <w:t xml:space="preserve"> the case of departmentalized Faculties)</w:t>
      </w:r>
    </w:p>
    <w:p w14:paraId="647AB9E6" w14:textId="77777777" w:rsidR="00BC17EF" w:rsidRPr="00077858" w:rsidRDefault="00BC17EF" w:rsidP="00BC17EF">
      <w:pPr>
        <w:tabs>
          <w:tab w:val="left" w:pos="3969"/>
          <w:tab w:val="left" w:pos="4536"/>
          <w:tab w:val="left" w:pos="540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33A923B" w14:textId="77777777" w:rsidR="00BC17EF" w:rsidRPr="00077858" w:rsidRDefault="00BC17EF" w:rsidP="00BC17EF">
      <w:pPr>
        <w:tabs>
          <w:tab w:val="left" w:pos="2268"/>
          <w:tab w:val="left" w:pos="2835"/>
          <w:tab w:val="left" w:pos="4536"/>
          <w:tab w:val="left" w:pos="5387"/>
          <w:tab w:val="left" w:pos="7371"/>
          <w:tab w:val="left" w:pos="7938"/>
          <w:tab w:val="left" w:pos="8222"/>
        </w:tabs>
        <w:jc w:val="both"/>
        <w:rPr>
          <w:rStyle w:val="Style10"/>
          <w:rFonts w:asciiTheme="majorHAnsi" w:hAnsiTheme="majorHAnsi" w:cstheme="majorHAnsi"/>
          <w:sz w:val="22"/>
          <w:szCs w:val="22"/>
        </w:rPr>
      </w:pPr>
      <w:r w:rsidRPr="00077858">
        <w:rPr>
          <w:rFonts w:asciiTheme="majorHAnsi" w:hAnsiTheme="majorHAnsi" w:cstheme="majorHAnsi"/>
          <w:sz w:val="22"/>
          <w:szCs w:val="22"/>
        </w:rPr>
        <w:t xml:space="preserve">Date: </w:t>
      </w:r>
      <w:sdt>
        <w:sdtPr>
          <w:rPr>
            <w:rStyle w:val="Style10"/>
            <w:rFonts w:asciiTheme="majorHAnsi" w:hAnsiTheme="majorHAnsi" w:cstheme="majorHAnsi"/>
            <w:sz w:val="22"/>
            <w:szCs w:val="22"/>
          </w:rPr>
          <w:id w:val="229299"/>
          <w:placeholder>
            <w:docPart w:val="3FA342BA364F42DBA8E93997F9F7A00F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Pr="00077858">
            <w:rPr>
              <w:rStyle w:val="PlaceholderText"/>
              <w:rFonts w:asciiTheme="majorHAnsi" w:hAnsiTheme="majorHAnsi" w:cstheme="majorHAnsi"/>
              <w:sz w:val="22"/>
              <w:szCs w:val="22"/>
            </w:rPr>
            <w:t>Click here to enter a date.</w:t>
          </w:r>
        </w:sdtContent>
      </w:sdt>
    </w:p>
    <w:p w14:paraId="1D9DBE1D" w14:textId="77777777" w:rsidR="00BC17EF" w:rsidRPr="00077858" w:rsidRDefault="00BC17EF" w:rsidP="005D2671">
      <w:pPr>
        <w:widowControl/>
        <w:autoSpaceDE/>
        <w:autoSpaceDN/>
        <w:adjustRightInd/>
        <w:rPr>
          <w:rFonts w:asciiTheme="majorHAnsi" w:hAnsiTheme="majorHAnsi" w:cstheme="majorHAnsi"/>
          <w:sz w:val="22"/>
          <w:szCs w:val="22"/>
        </w:rPr>
      </w:pPr>
    </w:p>
    <w:sectPr w:rsidR="00BC17EF" w:rsidRPr="00077858" w:rsidSect="00D003D4">
      <w:footerReference w:type="default" r:id="rId11"/>
      <w:pgSz w:w="12240" w:h="15840"/>
      <w:pgMar w:top="737" w:right="907" w:bottom="340" w:left="907" w:header="737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A5BC" w14:textId="77777777" w:rsidR="00D75B13" w:rsidRDefault="00D75B13" w:rsidP="002A1C45">
      <w:r>
        <w:separator/>
      </w:r>
    </w:p>
  </w:endnote>
  <w:endnote w:type="continuationSeparator" w:id="0">
    <w:p w14:paraId="21C2D8F4" w14:textId="77777777" w:rsidR="00D75B13" w:rsidRDefault="00D75B13" w:rsidP="002A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DFD6" w14:textId="20820280" w:rsidR="00523451" w:rsidRPr="00D003D4" w:rsidRDefault="00523451">
    <w:pPr>
      <w:pStyle w:val="Footer"/>
      <w:jc w:val="center"/>
      <w:rPr>
        <w:rFonts w:asciiTheme="majorHAnsi" w:hAnsiTheme="majorHAnsi" w:cs="Arial"/>
        <w:sz w:val="22"/>
        <w:szCs w:val="22"/>
      </w:rPr>
    </w:pPr>
    <w:r w:rsidRPr="00D003D4">
      <w:rPr>
        <w:rFonts w:asciiTheme="majorHAnsi" w:hAnsiTheme="majorHAnsi"/>
        <w:sz w:val="22"/>
        <w:szCs w:val="22"/>
      </w:rPr>
      <w:t xml:space="preserve">Page </w:t>
    </w:r>
    <w:r w:rsidRPr="00D003D4">
      <w:rPr>
        <w:rFonts w:asciiTheme="majorHAnsi" w:hAnsiTheme="majorHAnsi"/>
        <w:sz w:val="22"/>
        <w:szCs w:val="22"/>
      </w:rPr>
      <w:fldChar w:fldCharType="begin"/>
    </w:r>
    <w:r w:rsidRPr="00D003D4">
      <w:rPr>
        <w:rFonts w:asciiTheme="majorHAnsi" w:hAnsiTheme="majorHAnsi"/>
        <w:sz w:val="22"/>
        <w:szCs w:val="22"/>
      </w:rPr>
      <w:instrText xml:space="preserve"> PAGE </w:instrText>
    </w:r>
    <w:r w:rsidRPr="00D003D4">
      <w:rPr>
        <w:rFonts w:asciiTheme="majorHAnsi" w:hAnsiTheme="majorHAnsi"/>
        <w:sz w:val="22"/>
        <w:szCs w:val="22"/>
      </w:rPr>
      <w:fldChar w:fldCharType="separate"/>
    </w:r>
    <w:r w:rsidR="00A1491C">
      <w:rPr>
        <w:rFonts w:asciiTheme="majorHAnsi" w:hAnsiTheme="majorHAnsi"/>
        <w:noProof/>
        <w:sz w:val="22"/>
        <w:szCs w:val="22"/>
      </w:rPr>
      <w:t>1</w:t>
    </w:r>
    <w:r w:rsidRPr="00D003D4">
      <w:rPr>
        <w:rFonts w:asciiTheme="majorHAnsi" w:hAnsiTheme="majorHAnsi"/>
        <w:sz w:val="22"/>
        <w:szCs w:val="22"/>
      </w:rPr>
      <w:fldChar w:fldCharType="end"/>
    </w:r>
    <w:r w:rsidRPr="00D003D4">
      <w:rPr>
        <w:rFonts w:asciiTheme="majorHAnsi" w:hAnsiTheme="majorHAnsi"/>
        <w:sz w:val="22"/>
        <w:szCs w:val="22"/>
      </w:rPr>
      <w:t xml:space="preserve"> of </w:t>
    </w:r>
    <w:r w:rsidRPr="00D003D4">
      <w:rPr>
        <w:rFonts w:asciiTheme="majorHAnsi" w:hAnsiTheme="majorHAnsi"/>
        <w:sz w:val="22"/>
        <w:szCs w:val="22"/>
      </w:rPr>
      <w:fldChar w:fldCharType="begin"/>
    </w:r>
    <w:r w:rsidRPr="00D003D4">
      <w:rPr>
        <w:rFonts w:asciiTheme="majorHAnsi" w:hAnsiTheme="majorHAnsi"/>
        <w:sz w:val="22"/>
        <w:szCs w:val="22"/>
      </w:rPr>
      <w:instrText xml:space="preserve"> NUMPAGES </w:instrText>
    </w:r>
    <w:r w:rsidRPr="00D003D4">
      <w:rPr>
        <w:rFonts w:asciiTheme="majorHAnsi" w:hAnsiTheme="majorHAnsi"/>
        <w:sz w:val="22"/>
        <w:szCs w:val="22"/>
      </w:rPr>
      <w:fldChar w:fldCharType="separate"/>
    </w:r>
    <w:r w:rsidR="00A1491C">
      <w:rPr>
        <w:rFonts w:asciiTheme="majorHAnsi" w:hAnsiTheme="majorHAnsi"/>
        <w:noProof/>
        <w:sz w:val="22"/>
        <w:szCs w:val="22"/>
      </w:rPr>
      <w:t>1</w:t>
    </w:r>
    <w:r w:rsidRPr="00D003D4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BB68" w14:textId="77777777" w:rsidR="00D75B13" w:rsidRDefault="00D75B13" w:rsidP="002A1C45">
      <w:r>
        <w:separator/>
      </w:r>
    </w:p>
  </w:footnote>
  <w:footnote w:type="continuationSeparator" w:id="0">
    <w:p w14:paraId="5F9CB8B2" w14:textId="77777777" w:rsidR="00D75B13" w:rsidRDefault="00D75B13" w:rsidP="002A1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C81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97A225A"/>
    <w:lvl w:ilvl="0">
      <w:numFmt w:val="bullet"/>
      <w:lvlText w:val="*"/>
      <w:lvlJc w:val="left"/>
    </w:lvl>
  </w:abstractNum>
  <w:abstractNum w:abstractNumId="2" w15:restartNumberingAfterBreak="0">
    <w:nsid w:val="039224B7"/>
    <w:multiLevelType w:val="hybridMultilevel"/>
    <w:tmpl w:val="4E9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4AC0"/>
    <w:multiLevelType w:val="hybridMultilevel"/>
    <w:tmpl w:val="F96A18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D4FA1"/>
    <w:multiLevelType w:val="hybridMultilevel"/>
    <w:tmpl w:val="453EEA92"/>
    <w:lvl w:ilvl="0" w:tplc="06B4847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30E24"/>
    <w:multiLevelType w:val="hybridMultilevel"/>
    <w:tmpl w:val="656C4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2276"/>
    <w:multiLevelType w:val="hybridMultilevel"/>
    <w:tmpl w:val="4BAA4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97F"/>
    <w:multiLevelType w:val="hybridMultilevel"/>
    <w:tmpl w:val="7CD0D16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871BB"/>
    <w:multiLevelType w:val="hybridMultilevel"/>
    <w:tmpl w:val="2D743D9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074460"/>
    <w:multiLevelType w:val="multilevel"/>
    <w:tmpl w:val="8E0E36B6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D4DCA"/>
    <w:multiLevelType w:val="hybridMultilevel"/>
    <w:tmpl w:val="2682D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84E5A"/>
    <w:multiLevelType w:val="hybridMultilevel"/>
    <w:tmpl w:val="3230A9E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277151"/>
    <w:multiLevelType w:val="hybridMultilevel"/>
    <w:tmpl w:val="15D861E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2BEA701A"/>
    <w:multiLevelType w:val="hybridMultilevel"/>
    <w:tmpl w:val="DA3E0100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67C43F2"/>
    <w:multiLevelType w:val="hybridMultilevel"/>
    <w:tmpl w:val="8962D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395F"/>
    <w:multiLevelType w:val="hybridMultilevel"/>
    <w:tmpl w:val="59D6E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E4128"/>
    <w:multiLevelType w:val="hybridMultilevel"/>
    <w:tmpl w:val="0CA8E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11B3"/>
    <w:multiLevelType w:val="hybridMultilevel"/>
    <w:tmpl w:val="1734A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F10A1"/>
    <w:multiLevelType w:val="hybridMultilevel"/>
    <w:tmpl w:val="82E03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6760D"/>
    <w:multiLevelType w:val="hybridMultilevel"/>
    <w:tmpl w:val="7C146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8066A"/>
    <w:multiLevelType w:val="hybridMultilevel"/>
    <w:tmpl w:val="9E0A5ABC"/>
    <w:lvl w:ilvl="0" w:tplc="10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CB6621A"/>
    <w:multiLevelType w:val="hybridMultilevel"/>
    <w:tmpl w:val="26E0BD62"/>
    <w:lvl w:ilvl="0" w:tplc="D512C54A">
      <w:start w:val="1"/>
      <w:numFmt w:val="decimal"/>
      <w:lvlText w:val="%1."/>
      <w:lvlJc w:val="left"/>
      <w:pPr>
        <w:ind w:left="3760" w:hanging="3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F637F"/>
    <w:multiLevelType w:val="hybridMultilevel"/>
    <w:tmpl w:val="2EFAB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F4C43"/>
    <w:multiLevelType w:val="hybridMultilevel"/>
    <w:tmpl w:val="B7EC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3"/>
  </w:num>
  <w:num w:numId="3">
    <w:abstractNumId w:val="5"/>
  </w:num>
  <w:num w:numId="4">
    <w:abstractNumId w:val="20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22"/>
  </w:num>
  <w:num w:numId="14">
    <w:abstractNumId w:val="14"/>
  </w:num>
  <w:num w:numId="15">
    <w:abstractNumId w:val="16"/>
  </w:num>
  <w:num w:numId="16">
    <w:abstractNumId w:val="17"/>
  </w:num>
  <w:num w:numId="17">
    <w:abstractNumId w:val="6"/>
  </w:num>
  <w:num w:numId="18">
    <w:abstractNumId w:val="18"/>
  </w:num>
  <w:num w:numId="19">
    <w:abstractNumId w:val="19"/>
  </w:num>
  <w:num w:numId="20">
    <w:abstractNumId w:val="10"/>
  </w:num>
  <w:num w:numId="21">
    <w:abstractNumId w:val="23"/>
  </w:num>
  <w:num w:numId="22">
    <w:abstractNumId w:val="11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45"/>
    <w:rsid w:val="0001588A"/>
    <w:rsid w:val="00033425"/>
    <w:rsid w:val="000449E2"/>
    <w:rsid w:val="00073BCB"/>
    <w:rsid w:val="00077858"/>
    <w:rsid w:val="000E46C2"/>
    <w:rsid w:val="00126000"/>
    <w:rsid w:val="001412C3"/>
    <w:rsid w:val="001807B0"/>
    <w:rsid w:val="00186194"/>
    <w:rsid w:val="001B1F51"/>
    <w:rsid w:val="001D13BA"/>
    <w:rsid w:val="001E33D7"/>
    <w:rsid w:val="001F1618"/>
    <w:rsid w:val="001F2451"/>
    <w:rsid w:val="001F5081"/>
    <w:rsid w:val="00204787"/>
    <w:rsid w:val="0021672B"/>
    <w:rsid w:val="002264E8"/>
    <w:rsid w:val="002323E1"/>
    <w:rsid w:val="00253919"/>
    <w:rsid w:val="002679E4"/>
    <w:rsid w:val="00294EE9"/>
    <w:rsid w:val="002A1C45"/>
    <w:rsid w:val="002B01FF"/>
    <w:rsid w:val="002B480E"/>
    <w:rsid w:val="002D7FE7"/>
    <w:rsid w:val="002E51A1"/>
    <w:rsid w:val="00350A74"/>
    <w:rsid w:val="003530FC"/>
    <w:rsid w:val="0037532C"/>
    <w:rsid w:val="00381874"/>
    <w:rsid w:val="00387D61"/>
    <w:rsid w:val="0039500C"/>
    <w:rsid w:val="003B0469"/>
    <w:rsid w:val="003B0E06"/>
    <w:rsid w:val="003B4472"/>
    <w:rsid w:val="003C42E8"/>
    <w:rsid w:val="003D7CA5"/>
    <w:rsid w:val="003F34FE"/>
    <w:rsid w:val="00405496"/>
    <w:rsid w:val="00406F98"/>
    <w:rsid w:val="00430DC1"/>
    <w:rsid w:val="00455611"/>
    <w:rsid w:val="00464475"/>
    <w:rsid w:val="0046689A"/>
    <w:rsid w:val="00473ED8"/>
    <w:rsid w:val="004877C9"/>
    <w:rsid w:val="0049159C"/>
    <w:rsid w:val="004A2A71"/>
    <w:rsid w:val="004A4D37"/>
    <w:rsid w:val="004B1FD6"/>
    <w:rsid w:val="004C25CD"/>
    <w:rsid w:val="004E1380"/>
    <w:rsid w:val="004E16F2"/>
    <w:rsid w:val="004E5054"/>
    <w:rsid w:val="00501CEF"/>
    <w:rsid w:val="005048B1"/>
    <w:rsid w:val="00504F0B"/>
    <w:rsid w:val="00520CFD"/>
    <w:rsid w:val="00523451"/>
    <w:rsid w:val="005249BD"/>
    <w:rsid w:val="00562FD3"/>
    <w:rsid w:val="0057306B"/>
    <w:rsid w:val="00581F09"/>
    <w:rsid w:val="005A560B"/>
    <w:rsid w:val="005B0C9F"/>
    <w:rsid w:val="005B4F2F"/>
    <w:rsid w:val="005D2671"/>
    <w:rsid w:val="005D26B3"/>
    <w:rsid w:val="005E7316"/>
    <w:rsid w:val="00600FC3"/>
    <w:rsid w:val="0060379B"/>
    <w:rsid w:val="00615230"/>
    <w:rsid w:val="00617D60"/>
    <w:rsid w:val="00631B51"/>
    <w:rsid w:val="00642162"/>
    <w:rsid w:val="00647A45"/>
    <w:rsid w:val="00663230"/>
    <w:rsid w:val="00695182"/>
    <w:rsid w:val="00696C4F"/>
    <w:rsid w:val="00697002"/>
    <w:rsid w:val="00697A33"/>
    <w:rsid w:val="006B1E99"/>
    <w:rsid w:val="006B331D"/>
    <w:rsid w:val="006D295B"/>
    <w:rsid w:val="006E3844"/>
    <w:rsid w:val="007005C3"/>
    <w:rsid w:val="007011B4"/>
    <w:rsid w:val="00717149"/>
    <w:rsid w:val="00723582"/>
    <w:rsid w:val="0074230D"/>
    <w:rsid w:val="00775394"/>
    <w:rsid w:val="00781F5A"/>
    <w:rsid w:val="007A7737"/>
    <w:rsid w:val="007A7E0C"/>
    <w:rsid w:val="007B1E2F"/>
    <w:rsid w:val="007D039E"/>
    <w:rsid w:val="007D7146"/>
    <w:rsid w:val="00870A0F"/>
    <w:rsid w:val="00877895"/>
    <w:rsid w:val="00880760"/>
    <w:rsid w:val="00882EAC"/>
    <w:rsid w:val="0088405E"/>
    <w:rsid w:val="008C6580"/>
    <w:rsid w:val="008D3F61"/>
    <w:rsid w:val="008F0C69"/>
    <w:rsid w:val="0090220C"/>
    <w:rsid w:val="009109A4"/>
    <w:rsid w:val="00923ED6"/>
    <w:rsid w:val="00931D0E"/>
    <w:rsid w:val="00937B54"/>
    <w:rsid w:val="009417F9"/>
    <w:rsid w:val="00942812"/>
    <w:rsid w:val="00943291"/>
    <w:rsid w:val="00947AC2"/>
    <w:rsid w:val="0095115D"/>
    <w:rsid w:val="009939E5"/>
    <w:rsid w:val="009A151B"/>
    <w:rsid w:val="009A3F75"/>
    <w:rsid w:val="009B243D"/>
    <w:rsid w:val="009B6B91"/>
    <w:rsid w:val="00A03C8B"/>
    <w:rsid w:val="00A05511"/>
    <w:rsid w:val="00A1491C"/>
    <w:rsid w:val="00A215CB"/>
    <w:rsid w:val="00A31CD9"/>
    <w:rsid w:val="00A44DC7"/>
    <w:rsid w:val="00A5446B"/>
    <w:rsid w:val="00A74BC4"/>
    <w:rsid w:val="00A94669"/>
    <w:rsid w:val="00A95334"/>
    <w:rsid w:val="00AC3489"/>
    <w:rsid w:val="00AF67A2"/>
    <w:rsid w:val="00B25F9A"/>
    <w:rsid w:val="00B26224"/>
    <w:rsid w:val="00B263FB"/>
    <w:rsid w:val="00B34A5B"/>
    <w:rsid w:val="00B421D2"/>
    <w:rsid w:val="00B470DA"/>
    <w:rsid w:val="00B66873"/>
    <w:rsid w:val="00B734A3"/>
    <w:rsid w:val="00B9193D"/>
    <w:rsid w:val="00B97AA3"/>
    <w:rsid w:val="00BB1D2E"/>
    <w:rsid w:val="00BB66D8"/>
    <w:rsid w:val="00BC17EF"/>
    <w:rsid w:val="00BF62EF"/>
    <w:rsid w:val="00C11A2B"/>
    <w:rsid w:val="00C15756"/>
    <w:rsid w:val="00C26150"/>
    <w:rsid w:val="00C36448"/>
    <w:rsid w:val="00C64772"/>
    <w:rsid w:val="00C65652"/>
    <w:rsid w:val="00C91E82"/>
    <w:rsid w:val="00C9597B"/>
    <w:rsid w:val="00CA7189"/>
    <w:rsid w:val="00CE0820"/>
    <w:rsid w:val="00CE50BD"/>
    <w:rsid w:val="00D003D4"/>
    <w:rsid w:val="00D00FFF"/>
    <w:rsid w:val="00D042CE"/>
    <w:rsid w:val="00D31B27"/>
    <w:rsid w:val="00D36F9E"/>
    <w:rsid w:val="00D37393"/>
    <w:rsid w:val="00D75B13"/>
    <w:rsid w:val="00D763A0"/>
    <w:rsid w:val="00D930B7"/>
    <w:rsid w:val="00DC354F"/>
    <w:rsid w:val="00DC748B"/>
    <w:rsid w:val="00DE6F3F"/>
    <w:rsid w:val="00DF22AC"/>
    <w:rsid w:val="00E15351"/>
    <w:rsid w:val="00E45860"/>
    <w:rsid w:val="00E568C3"/>
    <w:rsid w:val="00E72440"/>
    <w:rsid w:val="00E740B5"/>
    <w:rsid w:val="00E81147"/>
    <w:rsid w:val="00E84B56"/>
    <w:rsid w:val="00E86AC0"/>
    <w:rsid w:val="00E95C0F"/>
    <w:rsid w:val="00EA1923"/>
    <w:rsid w:val="00EA25D0"/>
    <w:rsid w:val="00EB0469"/>
    <w:rsid w:val="00EF7241"/>
    <w:rsid w:val="00F13451"/>
    <w:rsid w:val="00F221CE"/>
    <w:rsid w:val="00F23B6D"/>
    <w:rsid w:val="00F26993"/>
    <w:rsid w:val="00F57535"/>
    <w:rsid w:val="00F7529D"/>
    <w:rsid w:val="00F87CE7"/>
    <w:rsid w:val="00F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1E74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3919"/>
    <w:pPr>
      <w:widowControl w:val="0"/>
      <w:autoSpaceDE w:val="0"/>
      <w:autoSpaceDN w:val="0"/>
      <w:adjustRightInd w:val="0"/>
    </w:pPr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C45"/>
    <w:rPr>
      <w:rFonts w:ascii="Tahoma" w:hAnsi="Tahoma" w:cs="Tahoma"/>
      <w:sz w:val="16"/>
      <w:szCs w:val="16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A1C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C45"/>
    <w:rPr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A1C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1C45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951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Cambria" w:hAnsi="Arial" w:cs="Arial"/>
      <w:lang w:val="en-GB" w:eastAsia="en-US"/>
    </w:rPr>
  </w:style>
  <w:style w:type="paragraph" w:customStyle="1" w:styleId="section-e">
    <w:name w:val="section-e"/>
    <w:basedOn w:val="Normal"/>
    <w:rsid w:val="00695182"/>
    <w:pPr>
      <w:widowControl/>
      <w:autoSpaceDE/>
      <w:autoSpaceDN/>
      <w:adjustRightInd/>
      <w:snapToGrid w:val="0"/>
      <w:spacing w:after="120"/>
      <w:ind w:firstLine="600"/>
    </w:pPr>
    <w:rPr>
      <w:color w:val="000000"/>
      <w:sz w:val="26"/>
      <w:szCs w:val="26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3D4"/>
    <w:rPr>
      <w:lang w:val="en-US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3D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3D4"/>
    <w:rPr>
      <w:rFonts w:ascii="Garamond" w:hAnsi="Garamond"/>
      <w:b/>
      <w:bCs/>
      <w:lang w:val="en-US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D4"/>
    <w:rPr>
      <w:rFonts w:ascii="Garamond" w:hAnsi="Garamond"/>
      <w:b/>
      <w:bCs/>
    </w:rPr>
  </w:style>
  <w:style w:type="paragraph" w:styleId="Revision">
    <w:name w:val="Revision"/>
    <w:hidden/>
    <w:uiPriority w:val="99"/>
    <w:rsid w:val="00D003D4"/>
    <w:rPr>
      <w:rFonts w:ascii="Garamond" w:hAnsi="Garamond"/>
      <w:sz w:val="24"/>
      <w:lang w:val="en-US" w:eastAsia="en-CA"/>
    </w:rPr>
  </w:style>
  <w:style w:type="paragraph" w:styleId="FootnoteText">
    <w:name w:val="footnote text"/>
    <w:basedOn w:val="Normal"/>
    <w:link w:val="FootnoteTextChar"/>
    <w:uiPriority w:val="99"/>
    <w:unhideWhenUsed/>
    <w:rsid w:val="00D003D4"/>
    <w:rPr>
      <w:rFonts w:ascii="Garamond" w:hAnsi="Garamon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3D4"/>
    <w:rPr>
      <w:rFonts w:ascii="Garamond" w:hAnsi="Garamond"/>
      <w:sz w:val="24"/>
      <w:szCs w:val="24"/>
      <w:lang w:val="en-US" w:eastAsia="en-CA"/>
    </w:rPr>
  </w:style>
  <w:style w:type="character" w:styleId="FootnoteReference">
    <w:name w:val="footnote reference"/>
    <w:basedOn w:val="DefaultParagraphFont"/>
    <w:uiPriority w:val="99"/>
    <w:unhideWhenUsed/>
    <w:rsid w:val="00D003D4"/>
    <w:rPr>
      <w:vertAlign w:val="superscript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03D4"/>
    <w:rPr>
      <w:rFonts w:ascii="Lucida Grande" w:hAnsi="Lucida Grande" w:cs="Lucida Grande"/>
      <w:sz w:val="24"/>
      <w:szCs w:val="24"/>
      <w:lang w:val="en-US"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03D4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D003D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49159C"/>
    <w:rPr>
      <w:color w:val="808080"/>
    </w:rPr>
  </w:style>
  <w:style w:type="character" w:customStyle="1" w:styleId="Style1">
    <w:name w:val="Style1"/>
    <w:basedOn w:val="DefaultParagraphFont"/>
    <w:uiPriority w:val="1"/>
    <w:rsid w:val="0049159C"/>
    <w:rPr>
      <w:b/>
      <w:u w:val="single"/>
    </w:rPr>
  </w:style>
  <w:style w:type="character" w:customStyle="1" w:styleId="Style2">
    <w:name w:val="Style2"/>
    <w:basedOn w:val="DefaultParagraphFont"/>
    <w:uiPriority w:val="1"/>
    <w:rsid w:val="0049159C"/>
    <w:rPr>
      <w:b/>
      <w:u w:val="single"/>
    </w:rPr>
  </w:style>
  <w:style w:type="character" w:customStyle="1" w:styleId="Style3">
    <w:name w:val="Style3"/>
    <w:basedOn w:val="DefaultParagraphFont"/>
    <w:uiPriority w:val="1"/>
    <w:rsid w:val="0049159C"/>
    <w:rPr>
      <w:b/>
      <w:u w:val="single"/>
    </w:rPr>
  </w:style>
  <w:style w:type="character" w:customStyle="1" w:styleId="Style4">
    <w:name w:val="Style4"/>
    <w:basedOn w:val="DefaultParagraphFont"/>
    <w:uiPriority w:val="1"/>
    <w:rsid w:val="0049159C"/>
    <w:rPr>
      <w:u w:val="single"/>
    </w:rPr>
  </w:style>
  <w:style w:type="character" w:customStyle="1" w:styleId="Style5">
    <w:name w:val="Style5"/>
    <w:basedOn w:val="DefaultParagraphFont"/>
    <w:uiPriority w:val="1"/>
    <w:rsid w:val="0049159C"/>
    <w:rPr>
      <w:b/>
      <w:u w:val="single"/>
    </w:rPr>
  </w:style>
  <w:style w:type="character" w:customStyle="1" w:styleId="Style6">
    <w:name w:val="Style6"/>
    <w:basedOn w:val="DefaultParagraphFont"/>
    <w:uiPriority w:val="1"/>
    <w:rsid w:val="0049159C"/>
    <w:rPr>
      <w:b/>
      <w:u w:val="single"/>
    </w:rPr>
  </w:style>
  <w:style w:type="character" w:customStyle="1" w:styleId="Style7">
    <w:name w:val="Style7"/>
    <w:basedOn w:val="DefaultParagraphFont"/>
    <w:uiPriority w:val="1"/>
    <w:rsid w:val="0049159C"/>
    <w:rPr>
      <w:b/>
      <w:u w:val="single"/>
    </w:rPr>
  </w:style>
  <w:style w:type="character" w:customStyle="1" w:styleId="Style8">
    <w:name w:val="Style8"/>
    <w:basedOn w:val="DefaultParagraphFont"/>
    <w:uiPriority w:val="1"/>
    <w:rsid w:val="0049159C"/>
    <w:rPr>
      <w:b/>
      <w:u w:val="single"/>
    </w:rPr>
  </w:style>
  <w:style w:type="character" w:customStyle="1" w:styleId="Style9">
    <w:name w:val="Style9"/>
    <w:basedOn w:val="DefaultParagraphFont"/>
    <w:uiPriority w:val="1"/>
    <w:rsid w:val="0049159C"/>
    <w:rPr>
      <w:u w:val="single"/>
    </w:rPr>
  </w:style>
  <w:style w:type="character" w:customStyle="1" w:styleId="Style10">
    <w:name w:val="Style10"/>
    <w:basedOn w:val="DefaultParagraphFont"/>
    <w:uiPriority w:val="1"/>
    <w:rsid w:val="0049159C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0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0CC80C188E7843BCFBED604828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1BE11-BAD8-4E45-93AC-946A49DFF689}"/>
      </w:docPartPr>
      <w:docPartBody>
        <w:p w:rsidR="008A58B3" w:rsidRDefault="008A58B3" w:rsidP="008A58B3">
          <w:pPr>
            <w:pStyle w:val="A90CC80C188E7843BCFBED604828BEF8"/>
          </w:pPr>
          <w:r w:rsidRPr="002F7D52">
            <w:rPr>
              <w:rStyle w:val="PlaceholderText"/>
            </w:rPr>
            <w:t>Click here to enter text.</w:t>
          </w:r>
        </w:p>
      </w:docPartBody>
    </w:docPart>
    <w:docPart>
      <w:docPartPr>
        <w:name w:val="6360F707FF7F564AAEAFEBFB1832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E6513-677C-BF43-8640-6025087485A0}"/>
      </w:docPartPr>
      <w:docPartBody>
        <w:p w:rsidR="008A58B3" w:rsidRDefault="008A58B3" w:rsidP="008A58B3">
          <w:pPr>
            <w:pStyle w:val="6360F707FF7F564AAEAFEBFB1832A11B"/>
          </w:pPr>
          <w:r w:rsidRPr="002F7D52">
            <w:rPr>
              <w:rStyle w:val="PlaceholderText"/>
            </w:rPr>
            <w:t>Click here to enter a date.</w:t>
          </w:r>
        </w:p>
      </w:docPartBody>
    </w:docPart>
    <w:docPart>
      <w:docPartPr>
        <w:name w:val="3FA342BA364F42DBA8E93997F9F7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F17D-AE77-4202-99D4-D003DF28F737}"/>
      </w:docPartPr>
      <w:docPartBody>
        <w:p w:rsidR="005F0779" w:rsidRDefault="00037062" w:rsidP="00037062">
          <w:pPr>
            <w:pStyle w:val="3FA342BA364F42DBA8E93997F9F7A00F"/>
          </w:pPr>
          <w:r w:rsidRPr="002F7D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B3"/>
    <w:rsid w:val="00037062"/>
    <w:rsid w:val="000B0DF1"/>
    <w:rsid w:val="004B0944"/>
    <w:rsid w:val="005F0779"/>
    <w:rsid w:val="008A58B3"/>
    <w:rsid w:val="009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062"/>
    <w:rPr>
      <w:color w:val="808080"/>
    </w:rPr>
  </w:style>
  <w:style w:type="paragraph" w:customStyle="1" w:styleId="A90CC80C188E7843BCFBED604828BEF8">
    <w:name w:val="A90CC80C188E7843BCFBED604828BEF8"/>
    <w:rsid w:val="008A58B3"/>
  </w:style>
  <w:style w:type="paragraph" w:customStyle="1" w:styleId="6360F707FF7F564AAEAFEBFB1832A11B">
    <w:name w:val="6360F707FF7F564AAEAFEBFB1832A11B"/>
    <w:rsid w:val="008A58B3"/>
  </w:style>
  <w:style w:type="paragraph" w:customStyle="1" w:styleId="3FA342BA364F42DBA8E93997F9F7A00F">
    <w:name w:val="3FA342BA364F42DBA8E93997F9F7A00F"/>
    <w:rsid w:val="00037062"/>
    <w:pPr>
      <w:spacing w:after="160" w:line="259" w:lineRule="auto"/>
    </w:pPr>
    <w:rPr>
      <w:sz w:val="22"/>
      <w:szCs w:val="22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1C9D58EA1BC4B83554CB83986C540" ma:contentTypeVersion="12" ma:contentTypeDescription="Create a new document." ma:contentTypeScope="" ma:versionID="ff599a82797df7533c96bad8d212c61f">
  <xsd:schema xmlns:xsd="http://www.w3.org/2001/XMLSchema" xmlns:xs="http://www.w3.org/2001/XMLSchema" xmlns:p="http://schemas.microsoft.com/office/2006/metadata/properties" xmlns:ns3="519a0138-78bd-4acb-8680-bc560cfaee65" xmlns:ns4="fd19bb97-823d-434a-9741-5d06d0ffc8b3" targetNamespace="http://schemas.microsoft.com/office/2006/metadata/properties" ma:root="true" ma:fieldsID="964b072cd01d692ab88d414cf4360d4f" ns3:_="" ns4:_="">
    <xsd:import namespace="519a0138-78bd-4acb-8680-bc560cfaee65"/>
    <xsd:import namespace="fd19bb97-823d-434a-9741-5d06d0ffc8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a0138-78bd-4acb-8680-bc560cfae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bb97-823d-434a-9741-5d06d0ffc8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EC43E-A4DF-46DB-8986-5FDB4F9C1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8037D-22CA-4C38-9EC5-791993FB8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a0138-78bd-4acb-8680-bc560cfaee65"/>
    <ds:schemaRef ds:uri="fd19bb97-823d-434a-9741-5d06d0ffc8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FF6C6-E5ED-430E-99C8-6F4103EDB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Links>
    <vt:vector size="6" baseType="variant">
      <vt:variant>
        <vt:i4>6684763</vt:i4>
      </vt:variant>
      <vt:variant>
        <vt:i4>2049</vt:i4>
      </vt:variant>
      <vt:variant>
        <vt:i4>1025</vt:i4>
      </vt:variant>
      <vt:variant>
        <vt:i4>1</vt:i4>
      </vt:variant>
      <vt:variant>
        <vt:lpwstr>UW_Logo_2L_horz_blk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Renee Wintermute</cp:lastModifiedBy>
  <cp:revision>2</cp:revision>
  <cp:lastPrinted>2015-03-16T18:23:00Z</cp:lastPrinted>
  <dcterms:created xsi:type="dcterms:W3CDTF">2022-01-20T18:01:00Z</dcterms:created>
  <dcterms:modified xsi:type="dcterms:W3CDTF">2022-01-20T18:01:00Z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0x01010069B1C9D58EA1BC4B83554CB83986C540</vt:lpwstr>
  </property>
</Properties>
</file>