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1D8A6" w14:textId="77777777" w:rsidR="00566CF4" w:rsidRPr="00566CF4" w:rsidRDefault="00566CF4" w:rsidP="00566CF4">
      <w:pPr>
        <w:pStyle w:val="Heading1"/>
      </w:pPr>
      <w:r w:rsidRPr="00566CF4">
        <w:t>Change of Exam Process for Students </w:t>
      </w:r>
    </w:p>
    <w:p w14:paraId="092148DA" w14:textId="7BE72018" w:rsidR="00566CF4" w:rsidRPr="00566CF4" w:rsidRDefault="00566CF4" w:rsidP="00566CF4">
      <w:pPr>
        <w:pStyle w:val="Heading2"/>
      </w:pPr>
      <w:r w:rsidRPr="00566CF4">
        <w:t>When can I request a change of exam?</w:t>
      </w:r>
    </w:p>
    <w:p w14:paraId="5CF47FED" w14:textId="77777777" w:rsidR="00566CF4" w:rsidRPr="00566CF4" w:rsidRDefault="00566CF4" w:rsidP="00566CF4">
      <w:pPr>
        <w:numPr>
          <w:ilvl w:val="0"/>
          <w:numId w:val="1"/>
        </w:numPr>
      </w:pPr>
      <w:r w:rsidRPr="00566CF4">
        <w:rPr>
          <w:b/>
          <w:bCs/>
        </w:rPr>
        <w:t xml:space="preserve">I have already scheduled all my assessment in AIM as they are in the syllabus or </w:t>
      </w:r>
      <w:proofErr w:type="spellStart"/>
      <w:r w:rsidRPr="00566CF4">
        <w:rPr>
          <w:b/>
          <w:bCs/>
        </w:rPr>
        <w:t>UWinsite</w:t>
      </w:r>
      <w:proofErr w:type="spellEnd"/>
      <w:r w:rsidRPr="00566CF4">
        <w:rPr>
          <w:b/>
          <w:bCs/>
        </w:rPr>
        <w:t xml:space="preserve"> Student.</w:t>
      </w:r>
      <w:r w:rsidRPr="00566CF4">
        <w:t> </w:t>
      </w:r>
    </w:p>
    <w:p w14:paraId="2ADC91CC" w14:textId="77777777" w:rsidR="00566CF4" w:rsidRPr="00566CF4" w:rsidRDefault="00566CF4" w:rsidP="00566CF4">
      <w:pPr>
        <w:numPr>
          <w:ilvl w:val="0"/>
          <w:numId w:val="2"/>
        </w:numPr>
      </w:pPr>
      <w:r w:rsidRPr="00566CF4">
        <w:t>I have a “Time Shift” accommodation </w:t>
      </w:r>
    </w:p>
    <w:p w14:paraId="6AD20BC2" w14:textId="77777777" w:rsidR="00566CF4" w:rsidRPr="00566CF4" w:rsidRDefault="00566CF4" w:rsidP="00566CF4">
      <w:pPr>
        <w:numPr>
          <w:ilvl w:val="0"/>
          <w:numId w:val="3"/>
        </w:numPr>
      </w:pPr>
      <w:r w:rsidRPr="00566CF4">
        <w:t>I have “One exam per 24/48 hour” accommodation </w:t>
      </w:r>
    </w:p>
    <w:p w14:paraId="171A0AB7" w14:textId="77777777" w:rsidR="00566CF4" w:rsidRPr="00566CF4" w:rsidRDefault="00566CF4" w:rsidP="00566CF4">
      <w:pPr>
        <w:numPr>
          <w:ilvl w:val="0"/>
          <w:numId w:val="4"/>
        </w:numPr>
      </w:pPr>
      <w:r w:rsidRPr="00566CF4">
        <w:t>I have” May need to reschedule due to flare ups” accommodation </w:t>
      </w:r>
    </w:p>
    <w:p w14:paraId="5D19BE0F" w14:textId="77777777" w:rsidR="00566CF4" w:rsidRPr="00566CF4" w:rsidRDefault="00566CF4" w:rsidP="00566CF4">
      <w:r w:rsidRPr="00566CF4">
        <w:rPr>
          <w:b/>
          <w:bCs/>
        </w:rPr>
        <w:t>If you are registered with SAS and become ill outside of the functional limitations of your disability, then you will need to follow the "missed exam procedure" through your faculty.</w:t>
      </w:r>
      <w:r w:rsidRPr="00566CF4">
        <w:t> </w:t>
      </w:r>
    </w:p>
    <w:p w14:paraId="3F9D2C67" w14:textId="77777777" w:rsidR="00566CF4" w:rsidRPr="00566CF4" w:rsidRDefault="00566CF4" w:rsidP="00566CF4">
      <w:r w:rsidRPr="00566CF4">
        <w:rPr>
          <w:b/>
          <w:bCs/>
        </w:rPr>
        <w:t>Student Accessibility Services cannot guarantee a professor will grant the request to reschedule; they may re-weight or come up with another equitable solution that they deem suitable under Universal Design for Learning.</w:t>
      </w:r>
      <w:r w:rsidRPr="00566CF4">
        <w:t> </w:t>
      </w:r>
    </w:p>
    <w:p w14:paraId="0BBD34ED" w14:textId="77777777" w:rsidR="00566CF4" w:rsidRPr="00566CF4" w:rsidRDefault="00566CF4" w:rsidP="00566CF4">
      <w:pPr>
        <w:pStyle w:val="Heading3"/>
      </w:pPr>
      <w:r w:rsidRPr="00566CF4">
        <w:t>Process </w:t>
      </w:r>
    </w:p>
    <w:p w14:paraId="74A422D7" w14:textId="77777777" w:rsidR="00566CF4" w:rsidRPr="00566CF4" w:rsidRDefault="00566CF4" w:rsidP="00566CF4">
      <w:pPr>
        <w:numPr>
          <w:ilvl w:val="0"/>
          <w:numId w:val="5"/>
        </w:numPr>
      </w:pPr>
      <w:r w:rsidRPr="00566CF4">
        <w:t>Schedule ALL in-person exams in AIM as they appear in your syllabus/</w:t>
      </w:r>
      <w:proofErr w:type="spellStart"/>
      <w:r w:rsidRPr="00566CF4">
        <w:t>UWinsite</w:t>
      </w:r>
      <w:proofErr w:type="spellEnd"/>
      <w:r w:rsidRPr="00566CF4">
        <w:t xml:space="preserve"> by the SAS deadline dates. </w:t>
      </w:r>
    </w:p>
    <w:p w14:paraId="57D97B87" w14:textId="77777777" w:rsidR="00566CF4" w:rsidRPr="00566CF4" w:rsidRDefault="00566CF4" w:rsidP="00566CF4">
      <w:pPr>
        <w:numPr>
          <w:ilvl w:val="0"/>
          <w:numId w:val="6"/>
        </w:numPr>
      </w:pPr>
      <w:r w:rsidRPr="00566CF4">
        <w:t xml:space="preserve">Request a Change of Exam Form from </w:t>
      </w:r>
      <w:hyperlink r:id="rId8" w:tgtFrame="_blank" w:history="1">
        <w:r w:rsidRPr="00566CF4">
          <w:rPr>
            <w:rStyle w:val="Hyperlink"/>
          </w:rPr>
          <w:t>exam@uwindsor.ca</w:t>
        </w:r>
      </w:hyperlink>
      <w:r w:rsidRPr="00566CF4">
        <w:t>. In the email outline the reason for the change as per your accommodations. Please be sure to cc your instructor on the request to the Exam Team. </w:t>
      </w:r>
    </w:p>
    <w:p w14:paraId="4D64D9C3" w14:textId="77777777" w:rsidR="00566CF4" w:rsidRPr="00566CF4" w:rsidRDefault="00566CF4" w:rsidP="00566CF4">
      <w:pPr>
        <w:numPr>
          <w:ilvl w:val="0"/>
          <w:numId w:val="7"/>
        </w:numPr>
      </w:pPr>
      <w:r w:rsidRPr="00566CF4">
        <w:t>The exam team will send you the next available dates that you can choose from for the re-schedule. You will email the exam team back with your choice. </w:t>
      </w:r>
    </w:p>
    <w:p w14:paraId="3102E103" w14:textId="77777777" w:rsidR="00566CF4" w:rsidRPr="00566CF4" w:rsidRDefault="00566CF4" w:rsidP="00566CF4">
      <w:pPr>
        <w:numPr>
          <w:ilvl w:val="0"/>
          <w:numId w:val="8"/>
        </w:numPr>
      </w:pPr>
      <w:r w:rsidRPr="00566CF4">
        <w:t>The exam team will then email the form to your instructor for a signature. </w:t>
      </w:r>
    </w:p>
    <w:p w14:paraId="567EFB64" w14:textId="77777777" w:rsidR="00566CF4" w:rsidRPr="00566CF4" w:rsidRDefault="00566CF4" w:rsidP="00566CF4">
      <w:pPr>
        <w:numPr>
          <w:ilvl w:val="0"/>
          <w:numId w:val="9"/>
        </w:numPr>
      </w:pPr>
      <w:r w:rsidRPr="00566CF4">
        <w:t>The exam team will modify your initial request in AIM. </w:t>
      </w:r>
    </w:p>
    <w:p w14:paraId="607F1A38" w14:textId="77777777" w:rsidR="00566CF4" w:rsidRPr="00566CF4" w:rsidRDefault="00566CF4" w:rsidP="00566CF4">
      <w:pPr>
        <w:numPr>
          <w:ilvl w:val="0"/>
          <w:numId w:val="10"/>
        </w:numPr>
      </w:pPr>
      <w:r w:rsidRPr="00566CF4">
        <w:t>Continue to check AIM to ensure you see the new information about your new exam date and time. </w:t>
      </w:r>
    </w:p>
    <w:p w14:paraId="1FB04584" w14:textId="77777777" w:rsidR="00F23456" w:rsidRDefault="00F23456"/>
    <w:sectPr w:rsidR="00F234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32CBE"/>
    <w:multiLevelType w:val="multilevel"/>
    <w:tmpl w:val="3CDAF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EF0988"/>
    <w:multiLevelType w:val="multilevel"/>
    <w:tmpl w:val="C680B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B91EDE"/>
    <w:multiLevelType w:val="multilevel"/>
    <w:tmpl w:val="E51860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BF7D67"/>
    <w:multiLevelType w:val="multilevel"/>
    <w:tmpl w:val="687865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B078C4"/>
    <w:multiLevelType w:val="multilevel"/>
    <w:tmpl w:val="6FF0E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410381B"/>
    <w:multiLevelType w:val="multilevel"/>
    <w:tmpl w:val="2146C0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C50F76"/>
    <w:multiLevelType w:val="multilevel"/>
    <w:tmpl w:val="9A125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AC5758D"/>
    <w:multiLevelType w:val="multilevel"/>
    <w:tmpl w:val="0B5C4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D5B32D8"/>
    <w:multiLevelType w:val="multilevel"/>
    <w:tmpl w:val="9CD8889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F81112"/>
    <w:multiLevelType w:val="multilevel"/>
    <w:tmpl w:val="2E7C9E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8839302">
    <w:abstractNumId w:val="6"/>
  </w:num>
  <w:num w:numId="2" w16cid:durableId="1062555542">
    <w:abstractNumId w:val="7"/>
  </w:num>
  <w:num w:numId="3" w16cid:durableId="1733845103">
    <w:abstractNumId w:val="0"/>
  </w:num>
  <w:num w:numId="4" w16cid:durableId="1676760743">
    <w:abstractNumId w:val="4"/>
  </w:num>
  <w:num w:numId="5" w16cid:durableId="2111387239">
    <w:abstractNumId w:val="1"/>
  </w:num>
  <w:num w:numId="6" w16cid:durableId="947154980">
    <w:abstractNumId w:val="2"/>
  </w:num>
  <w:num w:numId="7" w16cid:durableId="1348797478">
    <w:abstractNumId w:val="9"/>
  </w:num>
  <w:num w:numId="8" w16cid:durableId="667027647">
    <w:abstractNumId w:val="5"/>
  </w:num>
  <w:num w:numId="9" w16cid:durableId="878131722">
    <w:abstractNumId w:val="3"/>
  </w:num>
  <w:num w:numId="10" w16cid:durableId="3183867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6CF4"/>
    <w:rsid w:val="003F1F1D"/>
    <w:rsid w:val="00566CF4"/>
    <w:rsid w:val="00573A51"/>
    <w:rsid w:val="00E44DE3"/>
    <w:rsid w:val="00E725F1"/>
    <w:rsid w:val="00EC74A6"/>
    <w:rsid w:val="00F2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BC9C5"/>
  <w15:chartTrackingRefBased/>
  <w15:docId w15:val="{618ABD78-2E9B-4864-99AD-1F93291F9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6C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6C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66C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6C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6C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6C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6C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6C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6C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6C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66C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66C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6C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6C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6C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6C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6C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6C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6C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6C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6C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6C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6C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6C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6C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6C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6C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6C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6CF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66C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6C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xam@uwindsor.ca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3CD3207774CE4AB477105F800D7C54" ma:contentTypeVersion="19" ma:contentTypeDescription="Create a new document." ma:contentTypeScope="" ma:versionID="72700f6a11e1727f63836c3be5adaad2">
  <xsd:schema xmlns:xsd="http://www.w3.org/2001/XMLSchema" xmlns:xs="http://www.w3.org/2001/XMLSchema" xmlns:p="http://schemas.microsoft.com/office/2006/metadata/properties" xmlns:ns2="568e816e-c687-41a3-84f7-0f8bc848e2f8" xmlns:ns3="d7ace888-3a63-4232-a145-fdfce763d1c8" targetNamespace="http://schemas.microsoft.com/office/2006/metadata/properties" ma:root="true" ma:fieldsID="22d3bd6235fbbb78f8f35c5c06c0bfbc" ns2:_="" ns3:_="">
    <xsd:import namespace="568e816e-c687-41a3-84f7-0f8bc848e2f8"/>
    <xsd:import namespace="d7ace888-3a63-4232-a145-fdfce763d1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8e816e-c687-41a3-84f7-0f8bc848e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9bee80c-1694-4361-82b6-5997d1554e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ace888-3a63-4232-a145-fdfce763d1c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b28ddfa-6af6-416c-ade2-9413eded73b2}" ma:internalName="TaxCatchAll" ma:showField="CatchAllData" ma:web="d7ace888-3a63-4232-a145-fdfce763d1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ace888-3a63-4232-a145-fdfce763d1c8"/>
    <lcf76f155ced4ddcb4097134ff3c332f xmlns="568e816e-c687-41a3-84f7-0f8bc848e2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14B6D52-C4D0-47B2-BA15-2F7011B721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8e816e-c687-41a3-84f7-0f8bc848e2f8"/>
    <ds:schemaRef ds:uri="d7ace888-3a63-4232-a145-fdfce763d1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FB59CA-A72C-481A-8E79-27BA7ABE37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3A7B85-A9F6-4EF0-9CBC-95B516184373}">
  <ds:schemaRefs>
    <ds:schemaRef ds:uri="http://schemas.microsoft.com/office/2006/metadata/properties"/>
    <ds:schemaRef ds:uri="http://schemas.microsoft.com/office/infopath/2007/PartnerControls"/>
    <ds:schemaRef ds:uri="d7ace888-3a63-4232-a145-fdfce763d1c8"/>
    <ds:schemaRef ds:uri="568e816e-c687-41a3-84f7-0f8bc848e2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Joyceln Lorito</dc:creator>
  <cp:keywords/>
  <dc:description/>
  <cp:lastModifiedBy>Joyceln Lorito</cp:lastModifiedBy>
  <cp:revision>1</cp:revision>
  <dcterms:created xsi:type="dcterms:W3CDTF">2026-09-02T15:39:00Z</dcterms:created>
  <dcterms:modified xsi:type="dcterms:W3CDTF">2026-09-02T15:40:00Z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0x010100F53CD3207774CE4AB477105F800D7C54</vt:lpwstr>
  </property>
</Properties>
</file>