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ECB9A" w14:textId="063EB202" w:rsidR="00CA6401" w:rsidRDefault="00AD090A" w:rsidP="00C87E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REQUEST TO REVISE </w:t>
      </w:r>
      <w:r w:rsidR="00CA6401" w:rsidRPr="002418A9">
        <w:rPr>
          <w:rFonts w:ascii="Times New Roman" w:hAnsi="Times New Roman" w:cs="Times New Roman"/>
          <w:b/>
          <w:bCs/>
          <w:sz w:val="24"/>
          <w:szCs w:val="24"/>
        </w:rPr>
        <w:t>Application for Critical and/or Time-Sensitive Research</w:t>
      </w:r>
    </w:p>
    <w:p w14:paraId="6898ECB7" w14:textId="39F7AF5B" w:rsidR="00A263B0" w:rsidRDefault="00464F31" w:rsidP="00CA64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Updated:  </w:t>
      </w:r>
      <w:r w:rsidR="00A263B0">
        <w:rPr>
          <w:rFonts w:ascii="Times New Roman" w:hAnsi="Times New Roman" w:cs="Times New Roman"/>
          <w:b/>
          <w:bCs/>
          <w:sz w:val="24"/>
          <w:szCs w:val="24"/>
        </w:rPr>
        <w:t>Ju</w:t>
      </w:r>
      <w:r w:rsidR="00C87EF0">
        <w:rPr>
          <w:rFonts w:ascii="Times New Roman" w:hAnsi="Times New Roman" w:cs="Times New Roman"/>
          <w:b/>
          <w:bCs/>
          <w:sz w:val="24"/>
          <w:szCs w:val="24"/>
        </w:rPr>
        <w:t xml:space="preserve">ly </w:t>
      </w:r>
      <w:r w:rsidR="0034017A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AD090A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14:paraId="70B05525" w14:textId="77777777" w:rsidR="00F932C8" w:rsidRDefault="00F932C8" w:rsidP="00D13D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6A5748" w14:textId="53790EAC" w:rsidR="009D6BC6" w:rsidRDefault="009D6BC6" w:rsidP="002C3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156A3D">
        <w:rPr>
          <w:rFonts w:ascii="Times New Roman" w:hAnsi="Times New Roman" w:cs="Times New Roman"/>
          <w:sz w:val="24"/>
          <w:szCs w:val="24"/>
        </w:rPr>
        <w:t xml:space="preserve">fill out this </w:t>
      </w:r>
      <w:r>
        <w:rPr>
          <w:rFonts w:ascii="Times New Roman" w:hAnsi="Times New Roman" w:cs="Times New Roman"/>
          <w:sz w:val="24"/>
          <w:szCs w:val="24"/>
        </w:rPr>
        <w:t>form</w:t>
      </w:r>
      <w:r w:rsidR="00390E27">
        <w:rPr>
          <w:rFonts w:ascii="Times New Roman" w:hAnsi="Times New Roman" w:cs="Times New Roman"/>
          <w:sz w:val="24"/>
          <w:szCs w:val="24"/>
        </w:rPr>
        <w:t xml:space="preserve">, </w:t>
      </w:r>
      <w:r w:rsidR="00156A3D">
        <w:rPr>
          <w:rFonts w:ascii="Times New Roman" w:hAnsi="Times New Roman" w:cs="Times New Roman"/>
          <w:sz w:val="24"/>
          <w:szCs w:val="24"/>
        </w:rPr>
        <w:t xml:space="preserve">attach your </w:t>
      </w:r>
      <w:r>
        <w:rPr>
          <w:rFonts w:ascii="Times New Roman" w:hAnsi="Times New Roman" w:cs="Times New Roman"/>
          <w:sz w:val="24"/>
          <w:szCs w:val="24"/>
        </w:rPr>
        <w:t xml:space="preserve">previously approved </w:t>
      </w:r>
      <w:r w:rsidR="001A0407">
        <w:rPr>
          <w:rFonts w:ascii="Times New Roman" w:hAnsi="Times New Roman" w:cs="Times New Roman"/>
          <w:sz w:val="24"/>
          <w:szCs w:val="24"/>
        </w:rPr>
        <w:t>Application for Critical and/or Time-Sensitive Research</w:t>
      </w:r>
      <w:r w:rsidR="00390E27">
        <w:rPr>
          <w:rFonts w:ascii="Times New Roman" w:hAnsi="Times New Roman" w:cs="Times New Roman"/>
          <w:sz w:val="24"/>
          <w:szCs w:val="24"/>
        </w:rPr>
        <w:t xml:space="preserve"> </w:t>
      </w:r>
      <w:r w:rsidR="00915211">
        <w:rPr>
          <w:rFonts w:ascii="Times New Roman" w:hAnsi="Times New Roman" w:cs="Times New Roman"/>
          <w:sz w:val="24"/>
          <w:szCs w:val="24"/>
        </w:rPr>
        <w:t xml:space="preserve">with the highlighted changes </w:t>
      </w:r>
      <w:r w:rsidR="00390E27">
        <w:rPr>
          <w:rFonts w:ascii="Times New Roman" w:hAnsi="Times New Roman" w:cs="Times New Roman"/>
          <w:sz w:val="24"/>
          <w:szCs w:val="24"/>
        </w:rPr>
        <w:t>and send to your Department Head</w:t>
      </w:r>
      <w:r w:rsidR="0099217A">
        <w:rPr>
          <w:rFonts w:ascii="Times New Roman" w:hAnsi="Times New Roman" w:cs="Times New Roman"/>
          <w:sz w:val="24"/>
          <w:szCs w:val="24"/>
        </w:rPr>
        <w:t xml:space="preserve"> and </w:t>
      </w:r>
      <w:r w:rsidR="00390E27">
        <w:rPr>
          <w:rFonts w:ascii="Times New Roman" w:hAnsi="Times New Roman" w:cs="Times New Roman"/>
          <w:sz w:val="24"/>
          <w:szCs w:val="24"/>
        </w:rPr>
        <w:t>Dean</w:t>
      </w:r>
      <w:r w:rsidR="0099217A">
        <w:rPr>
          <w:rFonts w:ascii="Times New Roman" w:hAnsi="Times New Roman" w:cs="Times New Roman"/>
          <w:sz w:val="24"/>
          <w:szCs w:val="24"/>
        </w:rPr>
        <w:t>.</w:t>
      </w:r>
      <w:r w:rsidR="00390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84EE0" w14:textId="77777777" w:rsidR="002C356D" w:rsidRDefault="002C356D" w:rsidP="002C35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8435F3" w14:textId="099EB9FB" w:rsidR="00D13D29" w:rsidRDefault="00D13D29" w:rsidP="00D13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request to revise </w:t>
      </w:r>
      <w:r w:rsidR="0099217A">
        <w:rPr>
          <w:rFonts w:ascii="Times New Roman" w:hAnsi="Times New Roman" w:cs="Times New Roman"/>
          <w:sz w:val="24"/>
          <w:szCs w:val="24"/>
        </w:rPr>
        <w:t xml:space="preserve">entails major </w:t>
      </w:r>
      <w:r>
        <w:rPr>
          <w:rFonts w:ascii="Times New Roman" w:hAnsi="Times New Roman" w:cs="Times New Roman"/>
          <w:sz w:val="24"/>
          <w:szCs w:val="24"/>
        </w:rPr>
        <w:t xml:space="preserve">changes to the nature of your work or </w:t>
      </w:r>
      <w:r w:rsidR="00156A3D">
        <w:rPr>
          <w:rFonts w:ascii="Times New Roman" w:hAnsi="Times New Roman" w:cs="Times New Roman"/>
          <w:sz w:val="24"/>
          <w:szCs w:val="24"/>
        </w:rPr>
        <w:t xml:space="preserve">major changes to the approved </w:t>
      </w:r>
      <w:r>
        <w:rPr>
          <w:rFonts w:ascii="Times New Roman" w:hAnsi="Times New Roman" w:cs="Times New Roman"/>
          <w:sz w:val="24"/>
          <w:szCs w:val="24"/>
        </w:rPr>
        <w:t xml:space="preserve">safety </w:t>
      </w:r>
      <w:r w:rsidR="00390E27">
        <w:rPr>
          <w:rFonts w:ascii="Times New Roman" w:hAnsi="Times New Roman" w:cs="Times New Roman"/>
          <w:sz w:val="24"/>
          <w:szCs w:val="24"/>
        </w:rPr>
        <w:t>appendix,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A3D"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 xml:space="preserve">please fill out a new application and submit to your </w:t>
      </w:r>
      <w:r w:rsidR="00390E2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epartment </w:t>
      </w:r>
      <w:r w:rsidR="00390E2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ead for approval.</w:t>
      </w:r>
    </w:p>
    <w:p w14:paraId="0CD58779" w14:textId="77777777" w:rsidR="00CA6401" w:rsidRPr="002418A9" w:rsidRDefault="00CA6401" w:rsidP="00CA640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52"/>
        <w:gridCol w:w="4853"/>
      </w:tblGrid>
      <w:tr w:rsidR="00CA6401" w:rsidRPr="002418A9" w14:paraId="7C269E23" w14:textId="77777777" w:rsidTr="0039309B">
        <w:trPr>
          <w:trHeight w:val="455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AED18" w14:textId="77777777" w:rsidR="00CA6401" w:rsidRPr="002418A9" w:rsidRDefault="00CA6401" w:rsidP="00393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A9">
              <w:rPr>
                <w:rFonts w:ascii="Times New Roman" w:hAnsi="Times New Roman" w:cs="Times New Roman"/>
                <w:b/>
                <w:sz w:val="24"/>
                <w:szCs w:val="24"/>
              </w:rPr>
              <w:t>Principal Investigator Information</w:t>
            </w:r>
          </w:p>
        </w:tc>
      </w:tr>
      <w:tr w:rsidR="00CA6401" w:rsidRPr="002418A9" w14:paraId="040B27FC" w14:textId="77777777" w:rsidTr="0039309B">
        <w:trPr>
          <w:trHeight w:val="455"/>
        </w:trPr>
        <w:tc>
          <w:tcPr>
            <w:tcW w:w="9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D9E9F" w14:textId="77777777" w:rsidR="00CA6401" w:rsidRPr="002418A9" w:rsidRDefault="00CA6401" w:rsidP="0039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8A9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</w:tr>
      <w:tr w:rsidR="00CA6401" w:rsidRPr="002418A9" w14:paraId="60FE8EA6" w14:textId="77777777" w:rsidTr="0039309B">
        <w:trPr>
          <w:trHeight w:val="455"/>
        </w:trPr>
        <w:tc>
          <w:tcPr>
            <w:tcW w:w="4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9A984" w14:textId="77777777" w:rsidR="00CA6401" w:rsidRPr="002418A9" w:rsidRDefault="00CA6401" w:rsidP="0039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8A9"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</w:p>
        </w:tc>
        <w:tc>
          <w:tcPr>
            <w:tcW w:w="4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904EA" w14:textId="77777777" w:rsidR="00CA6401" w:rsidRPr="002418A9" w:rsidRDefault="00CA6401" w:rsidP="0039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8A9">
              <w:rPr>
                <w:rFonts w:ascii="Times New Roman" w:hAnsi="Times New Roman" w:cs="Times New Roman"/>
                <w:sz w:val="24"/>
                <w:szCs w:val="24"/>
              </w:rPr>
              <w:t xml:space="preserve">Faculty: </w:t>
            </w:r>
          </w:p>
        </w:tc>
      </w:tr>
      <w:tr w:rsidR="00CA6401" w:rsidRPr="002418A9" w14:paraId="4FEE1A7B" w14:textId="77777777" w:rsidTr="0039309B">
        <w:trPr>
          <w:trHeight w:val="455"/>
        </w:trPr>
        <w:tc>
          <w:tcPr>
            <w:tcW w:w="4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36A12" w14:textId="77777777" w:rsidR="00CA6401" w:rsidRPr="002418A9" w:rsidRDefault="00CA6401" w:rsidP="0039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8A9">
              <w:rPr>
                <w:rFonts w:ascii="Times New Roman" w:hAnsi="Times New Roman" w:cs="Times New Roman"/>
                <w:sz w:val="24"/>
                <w:szCs w:val="24"/>
              </w:rPr>
              <w:t>Cell Phone (for emergency contact):</w:t>
            </w:r>
          </w:p>
        </w:tc>
        <w:tc>
          <w:tcPr>
            <w:tcW w:w="4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9005E" w14:textId="77777777" w:rsidR="00CA6401" w:rsidRPr="002418A9" w:rsidRDefault="00CA6401" w:rsidP="0039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8A9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14:paraId="748FE917" w14:textId="77777777" w:rsidR="00CA6401" w:rsidRPr="002418A9" w:rsidRDefault="00CA6401" w:rsidP="0039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0A" w:rsidRPr="002418A9" w14:paraId="31BC7BCA" w14:textId="77777777" w:rsidTr="00AD090A">
        <w:trPr>
          <w:trHeight w:val="1018"/>
        </w:trPr>
        <w:tc>
          <w:tcPr>
            <w:tcW w:w="9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B0286" w14:textId="0425B7B0" w:rsidR="00AD090A" w:rsidRPr="002418A9" w:rsidRDefault="00AD090A" w:rsidP="00393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A9">
              <w:rPr>
                <w:rFonts w:ascii="Times New Roman" w:hAnsi="Times New Roman" w:cs="Times New Roman"/>
                <w:b/>
                <w:sz w:val="24"/>
                <w:szCs w:val="24"/>
              </w:rPr>
              <w:t>Title of Project or Description of Research Activity:</w:t>
            </w:r>
          </w:p>
        </w:tc>
      </w:tr>
      <w:tr w:rsidR="00AD090A" w:rsidRPr="002418A9" w14:paraId="7481C2B6" w14:textId="77777777" w:rsidTr="00A54D69">
        <w:trPr>
          <w:trHeight w:val="287"/>
        </w:trPr>
        <w:tc>
          <w:tcPr>
            <w:tcW w:w="9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2D3BC" w14:textId="7D3E9B8D" w:rsidR="00F31025" w:rsidRPr="002418A9" w:rsidRDefault="00AD090A" w:rsidP="00A54D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list </w:t>
            </w:r>
            <w:r w:rsidR="0083535D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="00F31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detailed information below</w:t>
            </w:r>
            <w:r w:rsidR="0083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249E">
              <w:rPr>
                <w:rFonts w:ascii="Times New Roman" w:hAnsi="Times New Roman" w:cs="Times New Roman"/>
                <w:b/>
                <w:sz w:val="24"/>
                <w:szCs w:val="24"/>
              </w:rPr>
              <w:t>of the information</w:t>
            </w:r>
            <w:r w:rsidR="0083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which you wish to revise:</w:t>
            </w:r>
          </w:p>
        </w:tc>
      </w:tr>
      <w:tr w:rsidR="00A54D69" w:rsidRPr="002418A9" w14:paraId="51F19A2E" w14:textId="77777777" w:rsidTr="00AD090A">
        <w:trPr>
          <w:trHeight w:val="1018"/>
        </w:trPr>
        <w:tc>
          <w:tcPr>
            <w:tcW w:w="9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CAC64" w14:textId="5C5EAE14" w:rsidR="00A54D69" w:rsidRDefault="00A54D69" w:rsidP="00A54D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Personnel:</w:t>
            </w:r>
          </w:p>
          <w:p w14:paraId="15B1680E" w14:textId="77777777" w:rsidR="00A54D69" w:rsidRDefault="00A54D69" w:rsidP="00393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D69" w:rsidRPr="002418A9" w14:paraId="0DF06D57" w14:textId="77777777" w:rsidTr="00AD090A">
        <w:trPr>
          <w:trHeight w:val="1018"/>
        </w:trPr>
        <w:tc>
          <w:tcPr>
            <w:tcW w:w="9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6510E" w14:textId="37492BA7" w:rsidR="00A54D69" w:rsidRDefault="00A54D69" w:rsidP="00393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</w:tr>
      <w:tr w:rsidR="00A54D69" w:rsidRPr="002418A9" w14:paraId="37AFBA41" w14:textId="77777777" w:rsidTr="00AD090A">
        <w:trPr>
          <w:trHeight w:val="1018"/>
        </w:trPr>
        <w:tc>
          <w:tcPr>
            <w:tcW w:w="9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42C7E" w14:textId="0D1C7F36" w:rsidR="00A54D69" w:rsidRDefault="00A54D69" w:rsidP="00A54D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Start or end date:</w:t>
            </w:r>
          </w:p>
          <w:p w14:paraId="572EC105" w14:textId="77777777" w:rsidR="00A54D69" w:rsidRDefault="00A54D69" w:rsidP="00393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5E7" w:rsidRPr="002418A9" w14:paraId="126D6F08" w14:textId="77777777" w:rsidTr="00AD090A">
        <w:trPr>
          <w:trHeight w:val="1018"/>
        </w:trPr>
        <w:tc>
          <w:tcPr>
            <w:tcW w:w="9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944C0" w14:textId="77777777" w:rsidR="00AE0095" w:rsidRDefault="00AE0095" w:rsidP="00A54D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Additional details of changed protocols: </w:t>
            </w:r>
          </w:p>
          <w:p w14:paraId="0E962FDF" w14:textId="5799734E" w:rsidR="00A975E7" w:rsidRDefault="00AE0095" w:rsidP="00A54D69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E009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Refer to RSC appendix</w:t>
            </w:r>
            <w:r w:rsidR="009152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/annex</w:t>
            </w:r>
            <w:r w:rsidRPr="00AE009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sections #1-13, identify which section is changing and a description of the revisions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  <w:p w14:paraId="3208EC18" w14:textId="77777777" w:rsidR="007D249E" w:rsidRDefault="007D249E" w:rsidP="00A54D69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5A4133CF" w14:textId="7B4C1D31" w:rsidR="007D249E" w:rsidRPr="00AE0095" w:rsidRDefault="007D249E" w:rsidP="00A54D69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A6401" w:rsidRPr="002418A9" w14:paraId="64DDB0DA" w14:textId="77777777" w:rsidTr="0039309B">
        <w:trPr>
          <w:trHeight w:val="695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86019" w14:textId="58121AE1" w:rsidR="00F17F35" w:rsidRDefault="00CA6401" w:rsidP="0039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Please </w:t>
            </w:r>
            <w:r w:rsidR="00A54D69">
              <w:rPr>
                <w:rFonts w:ascii="Times New Roman" w:hAnsi="Times New Roman" w:cs="Times New Roman"/>
                <w:sz w:val="24"/>
                <w:szCs w:val="24"/>
              </w:rPr>
              <w:t xml:space="preserve">attach </w:t>
            </w:r>
            <w:r w:rsidRPr="002418A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A54D69">
              <w:rPr>
                <w:rFonts w:ascii="Times New Roman" w:hAnsi="Times New Roman" w:cs="Times New Roman"/>
                <w:sz w:val="24"/>
                <w:szCs w:val="24"/>
              </w:rPr>
              <w:t xml:space="preserve"> previously approved</w:t>
            </w:r>
            <w:r w:rsidRPr="00241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388" w:rsidRPr="00AC0388">
              <w:rPr>
                <w:rFonts w:ascii="Times New Roman" w:hAnsi="Times New Roman" w:cs="Times New Roman"/>
                <w:sz w:val="24"/>
                <w:szCs w:val="24"/>
              </w:rPr>
              <w:t xml:space="preserve">Application for Critical and/or Time-Sensitive Research </w:t>
            </w:r>
            <w:r w:rsidR="00AC0388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2418A9">
              <w:rPr>
                <w:rFonts w:ascii="Times New Roman" w:hAnsi="Times New Roman" w:cs="Times New Roman"/>
                <w:sz w:val="24"/>
                <w:szCs w:val="24"/>
              </w:rPr>
              <w:t>Research Safety Protocol Appendix that specifies additional COVID-19 safety protocols and procedures that will be adopted as part of the implementation of this activity.</w:t>
            </w:r>
            <w:r w:rsidR="00F1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EA15CC" w14:textId="5E39106A" w:rsidR="00CA6401" w:rsidRPr="002418A9" w:rsidRDefault="00F17F35" w:rsidP="0039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highlight any changes made.</w:t>
            </w:r>
          </w:p>
          <w:p w14:paraId="392894B5" w14:textId="77777777" w:rsidR="00CA6401" w:rsidRPr="002418A9" w:rsidRDefault="00CA6401" w:rsidP="0039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401" w:rsidRPr="002418A9" w14:paraId="3E3B6D19" w14:textId="77777777" w:rsidTr="0039309B">
        <w:trPr>
          <w:trHeight w:val="695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697E1" w14:textId="4060865C" w:rsidR="00CA6401" w:rsidRPr="002418A9" w:rsidRDefault="00CA6401" w:rsidP="0039309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18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Approvals</w:t>
            </w:r>
            <w:r w:rsidR="00F17F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please either sign or send via an email chain with all approvals.</w:t>
            </w:r>
          </w:p>
          <w:p w14:paraId="6E8D4FCD" w14:textId="77777777" w:rsidR="00CA6401" w:rsidRPr="002418A9" w:rsidRDefault="00CA6401" w:rsidP="003930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6401" w:rsidRPr="002418A9" w14:paraId="774D6C5E" w14:textId="77777777" w:rsidTr="0039309B">
        <w:trPr>
          <w:trHeight w:val="695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53B37" w14:textId="77777777" w:rsidR="00CA6401" w:rsidRPr="002418A9" w:rsidRDefault="00CA6401" w:rsidP="003930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Recommendation by Department Head/Director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/Associate Dean</w:t>
            </w:r>
            <w:r w:rsidRPr="00241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(if applicable) and date approved:</w:t>
            </w:r>
          </w:p>
        </w:tc>
      </w:tr>
      <w:tr w:rsidR="00CA6401" w:rsidRPr="002418A9" w14:paraId="5FD26E6D" w14:textId="77777777" w:rsidTr="0039309B">
        <w:trPr>
          <w:trHeight w:val="695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3459C" w14:textId="77777777" w:rsidR="00CA6401" w:rsidRPr="002418A9" w:rsidRDefault="00CA6401" w:rsidP="003930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Recommendation by Building Manager (if applicable) and date approved:</w:t>
            </w:r>
          </w:p>
        </w:tc>
      </w:tr>
      <w:tr w:rsidR="00CA6401" w:rsidRPr="002418A9" w14:paraId="78E7A2AC" w14:textId="77777777" w:rsidTr="0039309B">
        <w:trPr>
          <w:trHeight w:val="695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84CD0" w14:textId="367F4851" w:rsidR="00CA6401" w:rsidRPr="002418A9" w:rsidRDefault="00C87EF0" w:rsidP="003930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Approval by Dean (or designate) and date approved:</w:t>
            </w:r>
          </w:p>
        </w:tc>
      </w:tr>
      <w:tr w:rsidR="00CA6401" w:rsidRPr="002418A9" w14:paraId="076159F7" w14:textId="77777777" w:rsidTr="0039309B">
        <w:trPr>
          <w:trHeight w:val="695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89BE4" w14:textId="08015750" w:rsidR="00CA6401" w:rsidRPr="002418A9" w:rsidRDefault="00C87EF0" w:rsidP="003930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Recommendation by the Research Safety Committee (RSC) and date approved:</w:t>
            </w:r>
          </w:p>
        </w:tc>
      </w:tr>
    </w:tbl>
    <w:p w14:paraId="4EF4B9B0" w14:textId="2FD9FEE5" w:rsidR="00CA6401" w:rsidRDefault="00CA6401"/>
    <w:p w14:paraId="59146B09" w14:textId="7F5B1BEC" w:rsidR="0006139A" w:rsidRDefault="0006139A"/>
    <w:p w14:paraId="654B1CE6" w14:textId="0DA0A09D" w:rsidR="0006139A" w:rsidRDefault="0006139A"/>
    <w:p w14:paraId="663E6094" w14:textId="020BFACA" w:rsidR="0006139A" w:rsidRDefault="0006139A"/>
    <w:p w14:paraId="20A0D5E0" w14:textId="5539B896" w:rsidR="0006139A" w:rsidRDefault="0006139A"/>
    <w:p w14:paraId="226B248A" w14:textId="03659801" w:rsidR="0006139A" w:rsidRDefault="0006139A"/>
    <w:p w14:paraId="6B8517FB" w14:textId="6BF5EC2C" w:rsidR="0006139A" w:rsidRDefault="0006139A"/>
    <w:p w14:paraId="547234B7" w14:textId="3C5D3D80" w:rsidR="0006139A" w:rsidRDefault="0006139A"/>
    <w:p w14:paraId="600D3C5A" w14:textId="76D13543" w:rsidR="0006139A" w:rsidRDefault="0006139A"/>
    <w:p w14:paraId="26AF42F8" w14:textId="2CA8F1CC" w:rsidR="0006139A" w:rsidRDefault="0006139A"/>
    <w:p w14:paraId="6850E072" w14:textId="01BF5E3E" w:rsidR="0006139A" w:rsidRDefault="0006139A"/>
    <w:p w14:paraId="258F286C" w14:textId="000E7E0C" w:rsidR="0006139A" w:rsidRDefault="0006139A"/>
    <w:p w14:paraId="47064F6D" w14:textId="5821E3DC" w:rsidR="0006139A" w:rsidRDefault="0006139A"/>
    <w:p w14:paraId="272F5F8A" w14:textId="5F710B32" w:rsidR="0006139A" w:rsidRDefault="0006139A"/>
    <w:sectPr w:rsidR="0006139A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E5E6B" w14:textId="77777777" w:rsidR="00632A54" w:rsidRDefault="00632A54" w:rsidP="00CA6401">
      <w:r>
        <w:separator/>
      </w:r>
    </w:p>
  </w:endnote>
  <w:endnote w:type="continuationSeparator" w:id="0">
    <w:p w14:paraId="29A89B27" w14:textId="77777777" w:rsidR="00632A54" w:rsidRDefault="00632A54" w:rsidP="00CA6401">
      <w:r>
        <w:continuationSeparator/>
      </w:r>
    </w:p>
  </w:endnote>
  <w:endnote w:type="continuationNotice" w:id="1">
    <w:p w14:paraId="42B6C256" w14:textId="77777777" w:rsidR="00234D51" w:rsidRDefault="00234D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A4303" w14:textId="135200CC" w:rsidR="004866AA" w:rsidRPr="004A5F33" w:rsidRDefault="00C87EF0" w:rsidP="004A5F33">
    <w:pPr>
      <w:pStyle w:val="Footer"/>
    </w:pPr>
    <w:r>
      <w:rPr>
        <w:rFonts w:ascii="Times New Roman" w:hAnsi="Times New Roman" w:cs="Times New Roman"/>
        <w:sz w:val="24"/>
        <w:szCs w:val="24"/>
        <w:lang w:val="en-US"/>
      </w:rPr>
      <w:t>Version July 14</w:t>
    </w:r>
    <w:r w:rsidR="004A5F33">
      <w:rPr>
        <w:rFonts w:ascii="Times New Roman" w:hAnsi="Times New Roman" w:cs="Times New Roman"/>
        <w:sz w:val="24"/>
        <w:szCs w:val="24"/>
        <w:lang w:val="en-US"/>
      </w:rPr>
      <w:t>,</w:t>
    </w:r>
    <w:r w:rsidR="004A5F33" w:rsidRPr="004866AA">
      <w:rPr>
        <w:rFonts w:ascii="Times New Roman" w:hAnsi="Times New Roman" w:cs="Times New Roman"/>
        <w:sz w:val="24"/>
        <w:szCs w:val="24"/>
        <w:lang w:val="en-US"/>
      </w:rPr>
      <w:t xml:space="preserve"> 2020</w:t>
    </w:r>
    <w:r w:rsidR="00464F31">
      <w:rPr>
        <w:rFonts w:ascii="Times New Roman" w:hAnsi="Times New Roman" w:cs="Times New Roman"/>
        <w:sz w:val="24"/>
        <w:szCs w:val="24"/>
        <w:lang w:val="en-US"/>
      </w:rPr>
      <w:t xml:space="preserve"> –</w:t>
    </w:r>
    <w:r w:rsidR="00AC0388">
      <w:rPr>
        <w:rFonts w:ascii="Times New Roman" w:hAnsi="Times New Roman" w:cs="Times New Roman"/>
        <w:sz w:val="24"/>
        <w:szCs w:val="24"/>
        <w:lang w:val="en-US"/>
      </w:rPr>
      <w:t xml:space="preserve"> Request to Revise </w:t>
    </w:r>
    <w:r w:rsidR="005F7A0F">
      <w:rPr>
        <w:rFonts w:ascii="Times New Roman" w:hAnsi="Times New Roman" w:cs="Times New Roman"/>
        <w:sz w:val="24"/>
        <w:szCs w:val="24"/>
      </w:rPr>
      <w:t>Application for Critical and/or Time-Sensitive Research</w:t>
    </w:r>
    <w:r w:rsidR="007570E7">
      <w:rPr>
        <w:rFonts w:ascii="Times New Roman" w:hAnsi="Times New Roman" w:cs="Times New Roman"/>
        <w:sz w:val="24"/>
        <w:szCs w:val="24"/>
        <w:lang w:val="en-US"/>
      </w:rPr>
      <w:tab/>
    </w:r>
    <w:sdt>
      <w:sdtPr>
        <w:id w:val="18047395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F7A0F">
          <w:tab/>
        </w:r>
        <w:r w:rsidR="004A5F33" w:rsidRPr="004A5F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5F33" w:rsidRPr="004A5F3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5F33" w:rsidRPr="004A5F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5F33" w:rsidRPr="004A5F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4A5F33" w:rsidRPr="004A5F3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58AB0" w14:textId="77777777" w:rsidR="00632A54" w:rsidRDefault="00632A54" w:rsidP="00CA6401">
      <w:r>
        <w:separator/>
      </w:r>
    </w:p>
  </w:footnote>
  <w:footnote w:type="continuationSeparator" w:id="0">
    <w:p w14:paraId="6BF15199" w14:textId="77777777" w:rsidR="00632A54" w:rsidRDefault="00632A54" w:rsidP="00CA6401">
      <w:r>
        <w:continuationSeparator/>
      </w:r>
    </w:p>
  </w:footnote>
  <w:footnote w:type="continuationNotice" w:id="1">
    <w:p w14:paraId="681281A9" w14:textId="77777777" w:rsidR="00234D51" w:rsidRDefault="00234D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640B4" w14:textId="3B17C6BD" w:rsidR="00CA6401" w:rsidRDefault="00CA6401">
    <w:pPr>
      <w:pStyle w:val="Header"/>
    </w:pPr>
    <w:r>
      <w:rPr>
        <w:noProof/>
        <w:sz w:val="40"/>
        <w:lang w:eastAsia="en-CA"/>
      </w:rPr>
      <w:drawing>
        <wp:anchor distT="0" distB="0" distL="114300" distR="114300" simplePos="0" relativeHeight="251658240" behindDoc="0" locked="0" layoutInCell="1" allowOverlap="1" wp14:anchorId="1A300DC4" wp14:editId="4624E2ED">
          <wp:simplePos x="0" y="0"/>
          <wp:positionH relativeFrom="column">
            <wp:posOffset>-47670</wp:posOffset>
          </wp:positionH>
          <wp:positionV relativeFrom="paragraph">
            <wp:posOffset>-242050</wp:posOffset>
          </wp:positionV>
          <wp:extent cx="1646787" cy="628773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_Logo_2L_ho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787" cy="628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471B8"/>
    <w:multiLevelType w:val="hybridMultilevel"/>
    <w:tmpl w:val="2252ED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F02A3"/>
    <w:multiLevelType w:val="hybridMultilevel"/>
    <w:tmpl w:val="98D83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14D52"/>
    <w:multiLevelType w:val="hybridMultilevel"/>
    <w:tmpl w:val="01160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01"/>
    <w:rsid w:val="0006139A"/>
    <w:rsid w:val="00096D74"/>
    <w:rsid w:val="00156A3D"/>
    <w:rsid w:val="001A0407"/>
    <w:rsid w:val="00234D51"/>
    <w:rsid w:val="002C356D"/>
    <w:rsid w:val="0034017A"/>
    <w:rsid w:val="00390E27"/>
    <w:rsid w:val="0039309B"/>
    <w:rsid w:val="003C22AF"/>
    <w:rsid w:val="00464F31"/>
    <w:rsid w:val="004866AA"/>
    <w:rsid w:val="004A5F33"/>
    <w:rsid w:val="005037AF"/>
    <w:rsid w:val="00513A9A"/>
    <w:rsid w:val="005F7A0F"/>
    <w:rsid w:val="00632A54"/>
    <w:rsid w:val="007570E7"/>
    <w:rsid w:val="007D249E"/>
    <w:rsid w:val="007D5777"/>
    <w:rsid w:val="00821803"/>
    <w:rsid w:val="0083535D"/>
    <w:rsid w:val="00915211"/>
    <w:rsid w:val="0093709D"/>
    <w:rsid w:val="00980318"/>
    <w:rsid w:val="0099217A"/>
    <w:rsid w:val="009D6BC6"/>
    <w:rsid w:val="00A21699"/>
    <w:rsid w:val="00A263B0"/>
    <w:rsid w:val="00A54D69"/>
    <w:rsid w:val="00A975E7"/>
    <w:rsid w:val="00AC0388"/>
    <w:rsid w:val="00AD090A"/>
    <w:rsid w:val="00AE0095"/>
    <w:rsid w:val="00BC11BB"/>
    <w:rsid w:val="00C87EF0"/>
    <w:rsid w:val="00CA6401"/>
    <w:rsid w:val="00CE21B5"/>
    <w:rsid w:val="00D13D29"/>
    <w:rsid w:val="00D80A02"/>
    <w:rsid w:val="00E444F0"/>
    <w:rsid w:val="00F17F35"/>
    <w:rsid w:val="00F31025"/>
    <w:rsid w:val="00F9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D9F31"/>
  <w15:chartTrackingRefBased/>
  <w15:docId w15:val="{82BEB023-974D-41DA-A0A7-5100C431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4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40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6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401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06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39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3C22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2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0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3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31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318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4655628D43F4CBF3C7F251FC0D7F1" ma:contentTypeVersion="11" ma:contentTypeDescription="Create a new document." ma:contentTypeScope="" ma:versionID="671a55294c97d9db7c2e9e16b4d4bca1">
  <xsd:schema xmlns:xsd="http://www.w3.org/2001/XMLSchema" xmlns:xs="http://www.w3.org/2001/XMLSchema" xmlns:p="http://schemas.microsoft.com/office/2006/metadata/properties" xmlns:ns2="e3646221-0440-4a61-9e71-23f4ea61af0b" xmlns:ns3="977357a3-3ff3-497f-af88-94e89f644c1c" targetNamespace="http://schemas.microsoft.com/office/2006/metadata/properties" ma:root="true" ma:fieldsID="502bda2c26426ecd9b54c7a6ff6250ac" ns2:_="" ns3:_="">
    <xsd:import namespace="e3646221-0440-4a61-9e71-23f4ea61af0b"/>
    <xsd:import namespace="977357a3-3ff3-497f-af88-94e89f644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46221-0440-4a61-9e71-23f4ea61a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357a3-3ff3-497f-af88-94e89f644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7357a3-3ff3-497f-af88-94e89f644c1c">
      <UserInfo>
        <DisplayName>Heather Pratt</DisplayName>
        <AccountId>18</AccountId>
        <AccountType/>
      </UserInfo>
      <UserInfo>
        <DisplayName>Devinder Moudgil</DisplayName>
        <AccountId>21</AccountId>
        <AccountType/>
      </UserInfo>
      <UserInfo>
        <DisplayName>Kenneth Drouillard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401B668-EB77-4192-9DD4-7D0C7A7A8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46221-0440-4a61-9e71-23f4ea61af0b"/>
    <ds:schemaRef ds:uri="977357a3-3ff3-497f-af88-94e89f644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B7C8F-A6F3-4B58-A99C-4CB155633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27FB8-DFBD-4DBE-B330-367DD06A272B}">
  <ds:schemaRefs>
    <ds:schemaRef ds:uri="http://schemas.microsoft.com/office/2006/metadata/properties"/>
    <ds:schemaRef ds:uri="http://schemas.microsoft.com/office/infopath/2007/PartnerControls"/>
    <ds:schemaRef ds:uri="977357a3-3ff3-497f-af88-94e89f644c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Pratt</dc:creator>
  <cp:keywords/>
  <dc:description/>
  <cp:lastModifiedBy>Tina Suntres</cp:lastModifiedBy>
  <cp:revision>4</cp:revision>
  <dcterms:created xsi:type="dcterms:W3CDTF">2020-07-14T14:16:00Z</dcterms:created>
  <dcterms:modified xsi:type="dcterms:W3CDTF">2020-07-24T19:12:00Z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0x010100D114655628D43F4CBF3C7F251FC0D7F1</vt:lpwstr>
  </property>
</Properties>
</file>