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1548"/>
        <w:gridCol w:w="8632"/>
      </w:tblGrid>
      <w:tr w:rsidR="004A0D02" w:rsidRPr="006E3F46" w14:paraId="7DFAFB45" w14:textId="77777777" w:rsidTr="001408F5">
        <w:trPr>
          <w:trHeight w:val="360"/>
        </w:trPr>
        <w:tc>
          <w:tcPr>
            <w:tcW w:w="1548" w:type="dxa"/>
            <w:vAlign w:val="center"/>
          </w:tcPr>
          <w:p w14:paraId="7DFAFB43" w14:textId="77777777" w:rsidR="004A0D02" w:rsidRPr="006E3F46" w:rsidRDefault="004A0D02" w:rsidP="001408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Student Name:</w:t>
            </w:r>
          </w:p>
        </w:tc>
        <w:tc>
          <w:tcPr>
            <w:tcW w:w="8632" w:type="dxa"/>
            <w:tcBorders>
              <w:bottom w:val="single" w:sz="4" w:space="0" w:color="auto"/>
            </w:tcBorders>
            <w:vAlign w:val="center"/>
          </w:tcPr>
          <w:p w14:paraId="7DFAFB44" w14:textId="77777777" w:rsidR="004A0D02" w:rsidRPr="006E3F46" w:rsidRDefault="004A0D02" w:rsidP="001408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DFAFB46" w14:textId="2F93B012" w:rsidR="00893EB0" w:rsidRPr="006E3F46" w:rsidRDefault="00893EB0" w:rsidP="00893EB0">
      <w:pPr>
        <w:rPr>
          <w:rFonts w:asciiTheme="minorHAnsi" w:hAnsiTheme="minorHAnsi" w:cstheme="minorHAnsi"/>
          <w:b/>
          <w:sz w:val="20"/>
          <w:szCs w:val="20"/>
        </w:rPr>
      </w:pPr>
    </w:p>
    <w:p w14:paraId="7DFAFB47" w14:textId="3F0B24FB" w:rsidR="00893EB0" w:rsidRPr="006E3F46" w:rsidRDefault="004C50A2" w:rsidP="00893EB0">
      <w:pPr>
        <w:rPr>
          <w:rFonts w:asciiTheme="minorHAnsi" w:hAnsiTheme="minorHAnsi" w:cstheme="minorHAnsi"/>
          <w:b/>
          <w:sz w:val="20"/>
          <w:szCs w:val="20"/>
        </w:rPr>
      </w:pPr>
      <w:r w:rsidRPr="006E3F46">
        <w:rPr>
          <w:rFonts w:asciiTheme="minorHAnsi" w:hAnsiTheme="minorHAnsi" w:cstheme="minorHAnsi"/>
          <w:b/>
          <w:sz w:val="20"/>
          <w:szCs w:val="20"/>
        </w:rPr>
        <w:t>Year 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CA3FC4" w:rsidRPr="006E3F46" w14:paraId="7DFAFB4B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48" w14:textId="7AC0ADE8" w:rsidR="00CA3FC4" w:rsidRPr="006E3F46" w:rsidRDefault="004C79EA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(a) </w:t>
            </w:r>
            <w:r w:rsidR="004D2975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ACCT-1510, </w:t>
            </w:r>
            <w:r w:rsidR="004C50A2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MGMT-1000, </w:t>
            </w:r>
            <w:r w:rsidR="004D2975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MKTG-1310, </w:t>
            </w:r>
            <w:r w:rsidR="004C50A2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MSCI-1000</w:t>
            </w:r>
            <w:r w:rsidR="004D2975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, STEN-1000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7DFAFB49" w14:textId="77777777" w:rsidR="00CA3FC4" w:rsidRPr="006E3F46" w:rsidRDefault="00CA3FC4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7DFAFB4A" w14:textId="77777777" w:rsidR="00CA3FC4" w:rsidRPr="006E3F46" w:rsidRDefault="00CA3FC4" w:rsidP="00CA3FC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Term Completed</w:t>
            </w:r>
          </w:p>
        </w:tc>
      </w:tr>
      <w:tr w:rsidR="00CA3FC4" w:rsidRPr="006E3F46" w14:paraId="7DFAFB4F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4C" w14:textId="3DEC96B6" w:rsidR="00CA3FC4" w:rsidRPr="006E3F46" w:rsidRDefault="004D2975" w:rsidP="00B24ED2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Principles of Financial Accounting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(ACCT-1510)</w:t>
            </w:r>
          </w:p>
        </w:tc>
        <w:tc>
          <w:tcPr>
            <w:tcW w:w="810" w:type="dxa"/>
            <w:vAlign w:val="center"/>
          </w:tcPr>
          <w:p w14:paraId="7DFAFB4D" w14:textId="77777777" w:rsidR="00CA3FC4" w:rsidRPr="006E3F46" w:rsidRDefault="00CA3FC4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4E" w14:textId="77777777" w:rsidR="00CA3FC4" w:rsidRPr="006E3F46" w:rsidRDefault="00CA3FC4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42B8703D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6EC8EA46" w14:textId="3F5A24CF" w:rsidR="004D2975" w:rsidRPr="006E3F46" w:rsidRDefault="004D2975" w:rsidP="00B24ED2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Business Communications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(MGMT-1000)</w:t>
            </w:r>
          </w:p>
        </w:tc>
        <w:tc>
          <w:tcPr>
            <w:tcW w:w="810" w:type="dxa"/>
            <w:vAlign w:val="center"/>
          </w:tcPr>
          <w:p w14:paraId="2CD061F6" w14:textId="77777777" w:rsidR="004D2975" w:rsidRPr="006E3F46" w:rsidRDefault="004D2975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AEED0" w14:textId="77777777" w:rsidR="004D2975" w:rsidRPr="006E3F46" w:rsidRDefault="004D2975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3FC4" w:rsidRPr="006E3F46" w14:paraId="7DFAFB53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50" w14:textId="05461D2B" w:rsidR="00CA3FC4" w:rsidRPr="006E3F46" w:rsidRDefault="004D2975" w:rsidP="00B24ED2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Principles of Marketing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(MKTG-1310)</w:t>
            </w:r>
          </w:p>
        </w:tc>
        <w:tc>
          <w:tcPr>
            <w:tcW w:w="810" w:type="dxa"/>
            <w:vAlign w:val="center"/>
          </w:tcPr>
          <w:p w14:paraId="7DFAFB51" w14:textId="77777777" w:rsidR="00CA3FC4" w:rsidRPr="006E3F46" w:rsidRDefault="00CA3FC4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52" w14:textId="77777777" w:rsidR="00CA3FC4" w:rsidRPr="006E3F46" w:rsidRDefault="00CA3FC4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3FC4" w:rsidRPr="006E3F46" w14:paraId="7DFAFB57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54" w14:textId="62AE612E" w:rsidR="00CA3FC4" w:rsidRPr="006E3F46" w:rsidRDefault="004D2975" w:rsidP="00B24ED2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Introduction to Business Data Analysis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(MSCI-1000)</w:t>
            </w:r>
          </w:p>
        </w:tc>
        <w:tc>
          <w:tcPr>
            <w:tcW w:w="810" w:type="dxa"/>
            <w:vAlign w:val="center"/>
          </w:tcPr>
          <w:p w14:paraId="7DFAFB55" w14:textId="77777777" w:rsidR="00CA3FC4" w:rsidRPr="006E3F46" w:rsidRDefault="00CA3FC4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56" w14:textId="77777777" w:rsidR="00CA3FC4" w:rsidRPr="006E3F46" w:rsidRDefault="00CA3FC4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3FC4" w:rsidRPr="006E3F46" w14:paraId="7DFAFB5B" w14:textId="77777777" w:rsidTr="00CA3FC4">
        <w:trPr>
          <w:trHeight w:val="360"/>
        </w:trPr>
        <w:tc>
          <w:tcPr>
            <w:tcW w:w="7555" w:type="dxa"/>
            <w:vAlign w:val="center"/>
          </w:tcPr>
          <w:p w14:paraId="7DFAFB58" w14:textId="3CD5C2E6" w:rsidR="00CA3FC4" w:rsidRPr="006E3F46" w:rsidRDefault="004D2975" w:rsidP="00B24ED2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Introduction to Business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(STEN-1000)</w:t>
            </w:r>
          </w:p>
        </w:tc>
        <w:tc>
          <w:tcPr>
            <w:tcW w:w="810" w:type="dxa"/>
            <w:vAlign w:val="center"/>
          </w:tcPr>
          <w:p w14:paraId="7DFAFB59" w14:textId="77777777" w:rsidR="00CA3FC4" w:rsidRPr="006E3F46" w:rsidRDefault="00CA3FC4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FAFB5A" w14:textId="77777777" w:rsidR="00CA3FC4" w:rsidRPr="006E3F46" w:rsidRDefault="00CA3FC4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79EA" w:rsidRPr="006E3F46" w14:paraId="52EBE4DF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4771FDA3" w14:textId="60F59FCC" w:rsidR="004C79EA" w:rsidRPr="006E3F46" w:rsidRDefault="004C79EA" w:rsidP="004C79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(b) </w:t>
            </w:r>
            <w:r w:rsidR="004C50A2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WGST-1000, 1 of WGST-2100 or WGST-2200 or WGST-2800;</w:t>
            </w:r>
          </w:p>
        </w:tc>
        <w:tc>
          <w:tcPr>
            <w:tcW w:w="810" w:type="dxa"/>
            <w:vAlign w:val="center"/>
          </w:tcPr>
          <w:p w14:paraId="7B1C3FDC" w14:textId="77777777" w:rsidR="004C79EA" w:rsidRPr="006E3F46" w:rsidRDefault="004C79EA" w:rsidP="004C7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05CADF79" w14:textId="77777777" w:rsidR="004C79EA" w:rsidRPr="006E3F46" w:rsidRDefault="004C79EA" w:rsidP="004C79E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79EA" w:rsidRPr="006E3F46" w14:paraId="30A05193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3EB81687" w14:textId="62D7203B" w:rsidR="004C79EA" w:rsidRPr="006E3F46" w:rsidRDefault="004C50A2" w:rsidP="004C79EA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Women in Canadian Society (WGST-1000)</w:t>
            </w:r>
          </w:p>
        </w:tc>
        <w:tc>
          <w:tcPr>
            <w:tcW w:w="810" w:type="dxa"/>
            <w:vAlign w:val="center"/>
          </w:tcPr>
          <w:p w14:paraId="374518E1" w14:textId="77777777" w:rsidR="004C79EA" w:rsidRPr="006E3F46" w:rsidRDefault="004C79EA" w:rsidP="004C7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0D82F6D" w14:textId="77777777" w:rsidR="004C79EA" w:rsidRPr="006E3F46" w:rsidRDefault="004C79EA" w:rsidP="004C79E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5EC30CEF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3EA4E0B5" w14:textId="77ACABF6" w:rsidR="004C50A2" w:rsidRPr="006E3F46" w:rsidRDefault="004C50A2" w:rsidP="004C79EA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Gender, Sexuality, and Social Justice (WGST/SACR-2100) or Women, Race, and Social Justice (WGST-2200) or Boys to Men: A critical exploration of masculinities (WGST-2800)</w:t>
            </w:r>
          </w:p>
        </w:tc>
        <w:tc>
          <w:tcPr>
            <w:tcW w:w="810" w:type="dxa"/>
            <w:vAlign w:val="center"/>
          </w:tcPr>
          <w:p w14:paraId="564D570B" w14:textId="77777777" w:rsidR="004C50A2" w:rsidRPr="006E3F46" w:rsidRDefault="004C50A2" w:rsidP="004C7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0113249" w14:textId="77777777" w:rsidR="004C50A2" w:rsidRPr="006E3F46" w:rsidRDefault="004C50A2" w:rsidP="004C79E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79EA" w:rsidRPr="006E3F46" w14:paraId="7DFAFB67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7DFAFB64" w14:textId="74C11149" w:rsidR="004C79EA" w:rsidRPr="006E3F46" w:rsidRDefault="004C79EA" w:rsidP="004C79E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(c) </w:t>
            </w:r>
            <w:r w:rsidR="004C50A2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ECON-1100, ECON-1110;</w:t>
            </w:r>
          </w:p>
        </w:tc>
        <w:tc>
          <w:tcPr>
            <w:tcW w:w="810" w:type="dxa"/>
            <w:vAlign w:val="center"/>
          </w:tcPr>
          <w:p w14:paraId="7DFAFB65" w14:textId="77777777" w:rsidR="004C79EA" w:rsidRPr="006E3F46" w:rsidRDefault="004C79EA" w:rsidP="004C79E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DFAFB66" w14:textId="77777777" w:rsidR="004C79EA" w:rsidRPr="006E3F46" w:rsidRDefault="004C79EA" w:rsidP="004C79EA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2790F2F2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6BC9BE4B" w14:textId="6BB285EF" w:rsidR="004C50A2" w:rsidRPr="006E3F46" w:rsidRDefault="004C50A2" w:rsidP="004C50A2">
            <w:pPr>
              <w:pStyle w:val="ListParagraph"/>
              <w:numPr>
                <w:ilvl w:val="0"/>
                <w:numId w:val="3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Introduction to Economics I (ECON-1100)</w:t>
            </w:r>
          </w:p>
        </w:tc>
        <w:tc>
          <w:tcPr>
            <w:tcW w:w="810" w:type="dxa"/>
            <w:vAlign w:val="center"/>
          </w:tcPr>
          <w:p w14:paraId="35963F67" w14:textId="77777777" w:rsidR="004C50A2" w:rsidRPr="006E3F46" w:rsidRDefault="004C50A2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600B2B82" w14:textId="77777777" w:rsidR="004C50A2" w:rsidRPr="006E3F46" w:rsidRDefault="004C50A2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3FC4" w:rsidRPr="006E3F46" w14:paraId="7DFAFB6B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7DFAFB68" w14:textId="66EAA510" w:rsidR="00CA3FC4" w:rsidRPr="006E3F46" w:rsidRDefault="004C50A2" w:rsidP="004C50A2">
            <w:pPr>
              <w:pStyle w:val="ListParagraph"/>
              <w:numPr>
                <w:ilvl w:val="0"/>
                <w:numId w:val="3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Introduction to Economics II (ECON-1110)</w:t>
            </w:r>
          </w:p>
        </w:tc>
        <w:tc>
          <w:tcPr>
            <w:tcW w:w="810" w:type="dxa"/>
            <w:vAlign w:val="center"/>
          </w:tcPr>
          <w:p w14:paraId="7DFAFB69" w14:textId="77777777" w:rsidR="00CA3FC4" w:rsidRPr="006E3F46" w:rsidRDefault="00CA3FC4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DFAFB6A" w14:textId="77777777" w:rsidR="00CA3FC4" w:rsidRPr="006E3F46" w:rsidRDefault="00CA3FC4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1E95" w:rsidRPr="006E3F46" w14:paraId="7F8DCF6A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12DE4250" w14:textId="5D2CF7D1" w:rsidR="00421E95" w:rsidRPr="006E3F46" w:rsidRDefault="00421E95" w:rsidP="00421E9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(d) </w:t>
            </w:r>
            <w:r w:rsidR="004C50A2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1 of MATH-1980 or MATH-1250 or MATH-1720 or MATH-1760 (or equivalent);</w:t>
            </w:r>
          </w:p>
        </w:tc>
        <w:tc>
          <w:tcPr>
            <w:tcW w:w="810" w:type="dxa"/>
            <w:vAlign w:val="center"/>
          </w:tcPr>
          <w:p w14:paraId="73A2BDA4" w14:textId="77777777" w:rsidR="00421E95" w:rsidRPr="006E3F46" w:rsidRDefault="00421E95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455240D4" w14:textId="77777777" w:rsidR="00421E95" w:rsidRPr="006E3F46" w:rsidRDefault="00421E95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21E95" w:rsidRPr="006E3F46" w14:paraId="5346EE59" w14:textId="77777777" w:rsidTr="00421E95">
        <w:trPr>
          <w:trHeight w:val="360"/>
        </w:trPr>
        <w:tc>
          <w:tcPr>
            <w:tcW w:w="7555" w:type="dxa"/>
            <w:vAlign w:val="center"/>
          </w:tcPr>
          <w:p w14:paraId="7E5B23DE" w14:textId="179629E5" w:rsidR="00421E95" w:rsidRPr="006E3F46" w:rsidRDefault="004C50A2" w:rsidP="00B24ED2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Mathematics for Business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(MATH-1980)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Linear Algebra I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(MATH-1250)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Differential Calculus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(MATH-1720)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Functions and Differential Calculus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(MATH-1760)</w:t>
            </w:r>
          </w:p>
        </w:tc>
        <w:tc>
          <w:tcPr>
            <w:tcW w:w="810" w:type="dxa"/>
            <w:vAlign w:val="center"/>
          </w:tcPr>
          <w:p w14:paraId="097C005A" w14:textId="77777777" w:rsidR="00421E95" w:rsidRPr="006E3F46" w:rsidRDefault="00421E95" w:rsidP="00CA3FC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526242E" w14:textId="77777777" w:rsidR="00421E95" w:rsidRPr="006E3F46" w:rsidRDefault="00421E95" w:rsidP="00CA3FC4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DFAFBA9" w14:textId="618584F0" w:rsidR="00A51D45" w:rsidRPr="006E3F46" w:rsidRDefault="00A51D45" w:rsidP="00893EB0">
      <w:pPr>
        <w:rPr>
          <w:rFonts w:asciiTheme="minorHAnsi" w:hAnsiTheme="minorHAnsi" w:cstheme="minorHAnsi"/>
          <w:sz w:val="20"/>
          <w:szCs w:val="20"/>
        </w:rPr>
      </w:pPr>
    </w:p>
    <w:p w14:paraId="247C5CF0" w14:textId="5B3CEAA8" w:rsidR="004C50A2" w:rsidRPr="006E3F46" w:rsidRDefault="004D2975" w:rsidP="004C50A2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E3F4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Year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4C50A2" w:rsidRPr="006E3F46" w14:paraId="14AC19B0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42E209AF" w14:textId="2AA1602D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(a) ACCT-2550, </w:t>
            </w:r>
            <w:r w:rsidR="004D2975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FINA-2700, FINA-2710, 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MGMT-2400, MGMT-2430, MSCI-2130, MSCI-2200;</w:t>
            </w:r>
          </w:p>
        </w:tc>
        <w:tc>
          <w:tcPr>
            <w:tcW w:w="810" w:type="dxa"/>
            <w:vAlign w:val="center"/>
          </w:tcPr>
          <w:p w14:paraId="749A5351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5F7B34F9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Term Completed</w:t>
            </w:r>
          </w:p>
        </w:tc>
      </w:tr>
      <w:tr w:rsidR="004C50A2" w:rsidRPr="006E3F46" w14:paraId="398C6ED5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296237A0" w14:textId="29E966FE" w:rsidR="004C50A2" w:rsidRPr="006E3F46" w:rsidRDefault="004D2975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Principles of Managerial Accounting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(ACCT-2550)</w:t>
            </w:r>
          </w:p>
        </w:tc>
        <w:tc>
          <w:tcPr>
            <w:tcW w:w="810" w:type="dxa"/>
            <w:vAlign w:val="center"/>
          </w:tcPr>
          <w:p w14:paraId="37FCC1ED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76A881E7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4130A3B2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5B84BB37" w14:textId="49C6DE98" w:rsidR="004D2975" w:rsidRPr="006E3F46" w:rsidRDefault="004D2975" w:rsidP="004D2975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Business Finance I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(FINA-2700)</w:t>
            </w:r>
          </w:p>
        </w:tc>
        <w:tc>
          <w:tcPr>
            <w:tcW w:w="810" w:type="dxa"/>
            <w:vAlign w:val="center"/>
          </w:tcPr>
          <w:p w14:paraId="0E0F2505" w14:textId="77777777" w:rsidR="004D2975" w:rsidRPr="006E3F46" w:rsidRDefault="004D2975" w:rsidP="004D29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BE3D7" w14:textId="77777777" w:rsidR="004D2975" w:rsidRPr="006E3F46" w:rsidRDefault="004D2975" w:rsidP="004D29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6599E7FE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0204AF6C" w14:textId="49846827" w:rsidR="004D2975" w:rsidRPr="006E3F46" w:rsidRDefault="004D2975" w:rsidP="004D2975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Business Finance II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(FINA-2710)</w:t>
            </w:r>
          </w:p>
        </w:tc>
        <w:tc>
          <w:tcPr>
            <w:tcW w:w="810" w:type="dxa"/>
            <w:vAlign w:val="center"/>
          </w:tcPr>
          <w:p w14:paraId="08CA67DA" w14:textId="77777777" w:rsidR="004D2975" w:rsidRPr="006E3F46" w:rsidRDefault="004D2975" w:rsidP="004D29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ED0B7" w14:textId="77777777" w:rsidR="004D2975" w:rsidRPr="006E3F46" w:rsidRDefault="004D2975" w:rsidP="004D29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019116F5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657EEB0B" w14:textId="59E23814" w:rsidR="004D2975" w:rsidRPr="006E3F46" w:rsidRDefault="004D2975" w:rsidP="004D2975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Management and Organizational Life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(MGMT-2400)</w:t>
            </w:r>
          </w:p>
        </w:tc>
        <w:tc>
          <w:tcPr>
            <w:tcW w:w="810" w:type="dxa"/>
            <w:vAlign w:val="center"/>
          </w:tcPr>
          <w:p w14:paraId="510BEF3E" w14:textId="77777777" w:rsidR="004D2975" w:rsidRPr="006E3F46" w:rsidRDefault="004D2975" w:rsidP="004D29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60D17" w14:textId="77777777" w:rsidR="004D2975" w:rsidRPr="006E3F46" w:rsidRDefault="004D2975" w:rsidP="004D29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54AFD92F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362A6230" w14:textId="1391DD8D" w:rsidR="004D2975" w:rsidRPr="006E3F46" w:rsidRDefault="004D2975" w:rsidP="004D2975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Human Resources Management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(MGMT-2430)</w:t>
            </w:r>
          </w:p>
        </w:tc>
        <w:tc>
          <w:tcPr>
            <w:tcW w:w="810" w:type="dxa"/>
            <w:vAlign w:val="center"/>
          </w:tcPr>
          <w:p w14:paraId="13059339" w14:textId="77777777" w:rsidR="004D2975" w:rsidRPr="006E3F46" w:rsidRDefault="004D2975" w:rsidP="004D297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DB118" w14:textId="77777777" w:rsidR="004D2975" w:rsidRPr="006E3F46" w:rsidRDefault="004D2975" w:rsidP="004D2975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6750E8EB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7D6381CC" w14:textId="33CB87BA" w:rsidR="004C50A2" w:rsidRPr="006E3F46" w:rsidRDefault="004D2975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Introduction to Management Information Systems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(MSCI-2130)</w:t>
            </w:r>
          </w:p>
        </w:tc>
        <w:tc>
          <w:tcPr>
            <w:tcW w:w="810" w:type="dxa"/>
            <w:vAlign w:val="center"/>
          </w:tcPr>
          <w:p w14:paraId="6D77698A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8CBD8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779418B5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56A42BB6" w14:textId="20A430B2" w:rsidR="004C50A2" w:rsidRPr="006E3F46" w:rsidRDefault="004D2975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Quantitative Decision Models I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(MSCI-2200)</w:t>
            </w:r>
          </w:p>
        </w:tc>
        <w:tc>
          <w:tcPr>
            <w:tcW w:w="810" w:type="dxa"/>
            <w:vAlign w:val="center"/>
          </w:tcPr>
          <w:p w14:paraId="732DC998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BBC50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29CA27E3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0784DB2F" w14:textId="266F80E6" w:rsidR="004C50A2" w:rsidRPr="006E3F46" w:rsidRDefault="004C50A2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(b) 1 of WGST-2100 or WGST-2200 or WGST-2800, 1 of </w:t>
            </w:r>
            <w:r w:rsidR="004D2975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WGST-2400 or </w:t>
            </w:r>
            <w:r w:rsidRPr="006E3F46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WGST-2510 or WGST-2600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0ED93E45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3F368647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3FC60B82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4B68FDFD" w14:textId="34100A74" w:rsidR="004C50A2" w:rsidRPr="006E3F46" w:rsidRDefault="004C50A2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Gender, Sexuality, and Social Justice (WGST/SACR-2100) or Women, Race, and Social Justice (WGST-2200) or Boys to Men: A critical exploration of masculinities (WGST-2800)</w:t>
            </w:r>
          </w:p>
        </w:tc>
        <w:tc>
          <w:tcPr>
            <w:tcW w:w="810" w:type="dxa"/>
            <w:vAlign w:val="center"/>
          </w:tcPr>
          <w:p w14:paraId="15E4BA8A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02D4FBA1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109EFFDA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2BB440AA" w14:textId="4E9011B5" w:rsidR="004C50A2" w:rsidRPr="006E3F46" w:rsidRDefault="004D2975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lastRenderedPageBreak/>
              <w:t>Work and Equality (WGST/WORK-2400) or History of Women's Movements in North America (WGST/HIST-2510) or Women and Globalization (WGST/WORK-2600)</w:t>
            </w:r>
          </w:p>
        </w:tc>
        <w:tc>
          <w:tcPr>
            <w:tcW w:w="810" w:type="dxa"/>
            <w:vAlign w:val="center"/>
          </w:tcPr>
          <w:p w14:paraId="3D217A59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85F71D6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0032CE24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3ECA1142" w14:textId="0EA08A7D" w:rsidR="004C50A2" w:rsidRPr="006E3F46" w:rsidRDefault="004C50A2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(e) 1 of SOSC-2500 or MSCI-2020;</w:t>
            </w:r>
          </w:p>
        </w:tc>
        <w:tc>
          <w:tcPr>
            <w:tcW w:w="810" w:type="dxa"/>
            <w:vAlign w:val="center"/>
          </w:tcPr>
          <w:p w14:paraId="6904DA41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A35E22D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C50A2" w:rsidRPr="006E3F46" w14:paraId="37EACBC4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381ADCDF" w14:textId="2429B0EE" w:rsidR="004C50A2" w:rsidRPr="006E3F46" w:rsidRDefault="004D2975" w:rsidP="004E0FEF">
            <w:pPr>
              <w:pStyle w:val="ListParagraph"/>
              <w:numPr>
                <w:ilvl w:val="0"/>
                <w:numId w:val="3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Basic Quantitative Methods in the Social Sciences (SOSC-2500) or Business Data Analysis (MSCI-2020)</w:t>
            </w:r>
          </w:p>
        </w:tc>
        <w:tc>
          <w:tcPr>
            <w:tcW w:w="810" w:type="dxa"/>
            <w:vAlign w:val="center"/>
          </w:tcPr>
          <w:p w14:paraId="79982DC7" w14:textId="77777777" w:rsidR="004C50A2" w:rsidRPr="006E3F46" w:rsidRDefault="004C50A2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5E21208E" w14:textId="77777777" w:rsidR="004C50A2" w:rsidRPr="006E3F46" w:rsidRDefault="004C50A2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69F75B2" w14:textId="77777777" w:rsidR="004C50A2" w:rsidRPr="006E3F46" w:rsidRDefault="004C50A2" w:rsidP="004C50A2">
      <w:pPr>
        <w:rPr>
          <w:rFonts w:asciiTheme="minorHAnsi" w:hAnsiTheme="minorHAnsi" w:cstheme="minorHAnsi"/>
          <w:sz w:val="20"/>
          <w:szCs w:val="20"/>
        </w:rPr>
      </w:pPr>
    </w:p>
    <w:p w14:paraId="753F17AD" w14:textId="7B6AD4B4" w:rsidR="004D2975" w:rsidRPr="006E3F46" w:rsidRDefault="004D2975" w:rsidP="004D2975">
      <w:pPr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6E3F4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Year 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4D2975" w:rsidRPr="006E3F46" w14:paraId="08D6A93B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30E005A9" w14:textId="2A0FEBFB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(a) </w:t>
            </w:r>
            <w:r w:rsidR="00D60CB1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MGMT-3000, 1 of MSCI-3310 or MSCI-3410, STEN-3970, 2 Business courses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1D45F10C" w14:textId="77777777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1F3D2C3B" w14:textId="77777777" w:rsidR="004D2975" w:rsidRPr="006E3F46" w:rsidRDefault="004D2975" w:rsidP="004E0F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Term Completed</w:t>
            </w:r>
          </w:p>
        </w:tc>
      </w:tr>
      <w:tr w:rsidR="004D2975" w:rsidRPr="006E3F46" w14:paraId="2D2180EC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2E26EF16" w14:textId="79690757" w:rsidR="004D2975" w:rsidRPr="006E3F46" w:rsidRDefault="00D60CB1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Business Ethics in a Global Context (MGMT-3000)</w:t>
            </w:r>
          </w:p>
        </w:tc>
        <w:tc>
          <w:tcPr>
            <w:tcW w:w="810" w:type="dxa"/>
            <w:vAlign w:val="center"/>
          </w:tcPr>
          <w:p w14:paraId="26AEF0BE" w14:textId="77777777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20566305" w14:textId="77777777" w:rsidR="004D2975" w:rsidRPr="006E3F46" w:rsidRDefault="004D2975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3301343D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795BA9DC" w14:textId="3345E749" w:rsidR="004D2975" w:rsidRPr="006E3F46" w:rsidRDefault="00D60CB1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Operations Management I (MSCI-3310) or Supply Chain Management I: Introduction and Fundamentals (MSCI-3410)</w:t>
            </w:r>
          </w:p>
        </w:tc>
        <w:tc>
          <w:tcPr>
            <w:tcW w:w="810" w:type="dxa"/>
            <w:vAlign w:val="center"/>
          </w:tcPr>
          <w:p w14:paraId="4C904BBE" w14:textId="77777777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68460" w14:textId="77777777" w:rsidR="004D2975" w:rsidRPr="006E3F46" w:rsidRDefault="004D2975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10CE3F85" w14:textId="77777777" w:rsidTr="004E0FEF">
        <w:trPr>
          <w:trHeight w:val="360"/>
        </w:trPr>
        <w:tc>
          <w:tcPr>
            <w:tcW w:w="7555" w:type="dxa"/>
            <w:vAlign w:val="center"/>
          </w:tcPr>
          <w:p w14:paraId="503DC813" w14:textId="43412BCA" w:rsidR="004D2975" w:rsidRPr="006E3F46" w:rsidRDefault="00D60CB1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The Law and Business Administration (STEN-3970)</w:t>
            </w:r>
          </w:p>
        </w:tc>
        <w:tc>
          <w:tcPr>
            <w:tcW w:w="810" w:type="dxa"/>
            <w:vAlign w:val="center"/>
          </w:tcPr>
          <w:p w14:paraId="6D31586B" w14:textId="77777777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9E0B5" w14:textId="77777777" w:rsidR="004D2975" w:rsidRPr="006E3F46" w:rsidRDefault="004D2975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2C3646DD" w14:textId="77777777" w:rsidTr="00D60CB1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13603F42" w14:textId="77777777" w:rsidR="00D60CB1" w:rsidRPr="006E3F46" w:rsidRDefault="00D60CB1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6E678637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1494D183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180AED32" w14:textId="77777777" w:rsidTr="00D60CB1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94F92" w14:textId="77777777" w:rsidR="00D60CB1" w:rsidRPr="006E3F46" w:rsidRDefault="00D60CB1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C7E7239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29F0DAE9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6E3F46" w:rsidRPr="006E3F46" w14:paraId="052873DA" w14:textId="77777777" w:rsidTr="006E3F46">
        <w:trPr>
          <w:trHeight w:val="360"/>
        </w:trPr>
        <w:tc>
          <w:tcPr>
            <w:tcW w:w="7555" w:type="dxa"/>
            <w:tcBorders>
              <w:top w:val="single" w:sz="4" w:space="0" w:color="auto"/>
            </w:tcBorders>
            <w:vAlign w:val="center"/>
          </w:tcPr>
          <w:p w14:paraId="4964D110" w14:textId="77777777" w:rsidR="006E3F46" w:rsidRPr="006E3F46" w:rsidRDefault="006E3F46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BB51CFE" w14:textId="77777777" w:rsidR="006E3F46" w:rsidRPr="006E3F46" w:rsidRDefault="006E3F46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2E260F5F" w14:textId="77777777" w:rsidR="006E3F46" w:rsidRPr="006E3F46" w:rsidRDefault="006E3F46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30B2AC0D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557D11CF" w14:textId="06CFA8A0" w:rsidR="004D2975" w:rsidRPr="006E3F46" w:rsidRDefault="004D2975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(b) </w:t>
            </w:r>
            <w:r w:rsidR="00D60CB1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WGST-3050, WGST-3060, 2 of WGST-2400 or </w:t>
            </w:r>
            <w:r w:rsidR="00D60CB1" w:rsidRPr="006E3F46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WGST-2510 or WGST-2600, 1 of WGST-3100 or WGST-3300 or WGST-3500 or WORK-2000 or WORK-2180 or WORK-2700</w:t>
            </w:r>
            <w:r w:rsidR="00D60CB1"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3A210705" w14:textId="77777777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201715F9" w14:textId="77777777" w:rsidR="004D2975" w:rsidRPr="006E3F46" w:rsidRDefault="004D2975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35990AE0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517F4A36" w14:textId="19283DDE" w:rsidR="004D2975" w:rsidRPr="006E3F46" w:rsidRDefault="00D60CB1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Feminist Theories</w:t>
            </w:r>
            <w:r w:rsidR="004D2975" w:rsidRPr="006E3F46">
              <w:rPr>
                <w:rFonts w:asciiTheme="minorHAnsi" w:hAnsiTheme="minorHAnsi" w:cstheme="minorHAnsi"/>
                <w:sz w:val="20"/>
                <w:szCs w:val="20"/>
              </w:rPr>
              <w:t xml:space="preserve"> (WGST-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3050</w:t>
            </w:r>
            <w:r w:rsidR="004D2975" w:rsidRPr="006E3F46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1B4ECB24" w14:textId="77777777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38D3EF88" w14:textId="77777777" w:rsidR="004D2975" w:rsidRPr="006E3F46" w:rsidRDefault="004D2975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3D4D4ACE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271019BC" w14:textId="127B2B4F" w:rsidR="00D60CB1" w:rsidRPr="006E3F46" w:rsidRDefault="00D60CB1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Frameworks for Feminist Research (WGST-3060)</w:t>
            </w:r>
          </w:p>
        </w:tc>
        <w:tc>
          <w:tcPr>
            <w:tcW w:w="810" w:type="dxa"/>
            <w:vAlign w:val="center"/>
          </w:tcPr>
          <w:p w14:paraId="2FB816B7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C4704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4D2975" w:rsidRPr="006E3F46" w14:paraId="1C1E6D87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4B42FE61" w14:textId="77777777" w:rsidR="004D2975" w:rsidRPr="006E3F46" w:rsidRDefault="004D2975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Work and Equality (WGST/WORK-2400) or History of Women's Movements in North America (WGST/HIST-2510) or Women and Globalization (WGST/WORK-2600)</w:t>
            </w:r>
          </w:p>
        </w:tc>
        <w:tc>
          <w:tcPr>
            <w:tcW w:w="810" w:type="dxa"/>
            <w:vAlign w:val="center"/>
          </w:tcPr>
          <w:p w14:paraId="6425A242" w14:textId="77777777" w:rsidR="004D2975" w:rsidRPr="006E3F46" w:rsidRDefault="004D2975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EA1B6" w14:textId="77777777" w:rsidR="004D2975" w:rsidRPr="006E3F46" w:rsidRDefault="004D2975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714773D8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51D0340D" w14:textId="4F7E0920" w:rsidR="00D60CB1" w:rsidRPr="006E3F46" w:rsidRDefault="00D60CB1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Work and Equality (WGST/WORK-2400) or History of Women's Movements in North America (WGST/HIST-2510) or Women and Globalization (WGST/WORK-2600)</w:t>
            </w:r>
          </w:p>
        </w:tc>
        <w:tc>
          <w:tcPr>
            <w:tcW w:w="810" w:type="dxa"/>
            <w:vAlign w:val="center"/>
          </w:tcPr>
          <w:p w14:paraId="3B69A7C2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59524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0EF9B8E1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566A3164" w14:textId="55D737CC" w:rsidR="00D60CB1" w:rsidRPr="006E3F46" w:rsidRDefault="00D60CB1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Women and the Law (WGST-3100) or Victims, Survivors, and Warriors: Violence in the Lives of Women and Girls (WGST-3300) or Practical Strategies for Social Change: Intervening to Prevent Sexual Violence (WGST/PSYC/SACR/SOSC/SWRK-3500) or Labour Law and Workers' Rights (WORK-2000) or Everyday Conflicts and Their Resolution (WORK/PSYC/SJST-2180) or Speaking Truth to Power: Voice and Activism (WORK/CMAF/DRAM/SJST-2700)</w:t>
            </w:r>
          </w:p>
        </w:tc>
        <w:tc>
          <w:tcPr>
            <w:tcW w:w="810" w:type="dxa"/>
            <w:vAlign w:val="center"/>
          </w:tcPr>
          <w:p w14:paraId="42F5B214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D808E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42F56E4" w14:textId="77252F2F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50B39903" w14:textId="77777777" w:rsidR="000865C6" w:rsidRPr="006E3F46" w:rsidRDefault="000865C6" w:rsidP="000865C6">
      <w:pPr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6E3F4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Year 4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0865C6" w:rsidRPr="006E3F46" w14:paraId="4FBF5945" w14:textId="77777777" w:rsidTr="001C338F">
        <w:trPr>
          <w:trHeight w:val="360"/>
        </w:trPr>
        <w:tc>
          <w:tcPr>
            <w:tcW w:w="7555" w:type="dxa"/>
            <w:vAlign w:val="center"/>
          </w:tcPr>
          <w:p w14:paraId="1501D797" w14:textId="77777777" w:rsidR="000865C6" w:rsidRPr="006E3F46" w:rsidRDefault="000865C6" w:rsidP="001C338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(a) STEN-4980, 5 Business courses;</w:t>
            </w:r>
          </w:p>
        </w:tc>
        <w:tc>
          <w:tcPr>
            <w:tcW w:w="810" w:type="dxa"/>
            <w:vAlign w:val="center"/>
          </w:tcPr>
          <w:p w14:paraId="02B88AFC" w14:textId="77777777" w:rsidR="000865C6" w:rsidRPr="006E3F46" w:rsidRDefault="000865C6" w:rsidP="001C3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7CB891D3" w14:textId="77777777" w:rsidR="000865C6" w:rsidRPr="006E3F46" w:rsidRDefault="000865C6" w:rsidP="001C338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Term Completed</w:t>
            </w:r>
          </w:p>
        </w:tc>
      </w:tr>
      <w:tr w:rsidR="000865C6" w:rsidRPr="006E3F46" w14:paraId="3E2D6EFE" w14:textId="77777777" w:rsidTr="001C338F">
        <w:trPr>
          <w:trHeight w:val="360"/>
        </w:trPr>
        <w:tc>
          <w:tcPr>
            <w:tcW w:w="7555" w:type="dxa"/>
            <w:vAlign w:val="center"/>
          </w:tcPr>
          <w:p w14:paraId="7AD08228" w14:textId="77777777" w:rsidR="000865C6" w:rsidRPr="006E3F46" w:rsidRDefault="000865C6" w:rsidP="001C338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Strategic Management (</w:t>
            </w:r>
            <w:r w:rsidRPr="006E3F46">
              <w:rPr>
                <w:rFonts w:asciiTheme="minorHAnsi" w:hAnsiTheme="minorHAnsi" w:cstheme="minorHAnsi"/>
                <w:sz w:val="20"/>
                <w:szCs w:val="20"/>
              </w:rPr>
              <w:t>STEN-4980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810" w:type="dxa"/>
            <w:vAlign w:val="center"/>
          </w:tcPr>
          <w:p w14:paraId="2C1E2D6C" w14:textId="77777777" w:rsidR="000865C6" w:rsidRPr="006E3F46" w:rsidRDefault="000865C6" w:rsidP="001C3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1CC14980" w14:textId="77777777" w:rsidR="000865C6" w:rsidRPr="006E3F46" w:rsidRDefault="000865C6" w:rsidP="001C33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65C6" w:rsidRPr="006E3F46" w14:paraId="394DFB5C" w14:textId="77777777" w:rsidTr="001C338F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007E8A7" w14:textId="77777777" w:rsidR="000865C6" w:rsidRPr="006E3F46" w:rsidRDefault="000865C6" w:rsidP="001C33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A753B76" w14:textId="77777777" w:rsidR="000865C6" w:rsidRPr="006E3F46" w:rsidRDefault="000865C6" w:rsidP="001C3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7E77142D" w14:textId="77777777" w:rsidR="000865C6" w:rsidRPr="006E3F46" w:rsidRDefault="000865C6" w:rsidP="001C33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65C6" w:rsidRPr="006E3F46" w14:paraId="232C6B55" w14:textId="77777777" w:rsidTr="001C338F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FB0B962" w14:textId="77777777" w:rsidR="000865C6" w:rsidRPr="006E3F46" w:rsidRDefault="000865C6" w:rsidP="001C33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39C4D0F3" w14:textId="77777777" w:rsidR="000865C6" w:rsidRPr="006E3F46" w:rsidRDefault="000865C6" w:rsidP="001C3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4E90C6EE" w14:textId="77777777" w:rsidR="000865C6" w:rsidRPr="006E3F46" w:rsidRDefault="000865C6" w:rsidP="001C33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65C6" w:rsidRPr="006E3F46" w14:paraId="794C5D51" w14:textId="77777777" w:rsidTr="001C338F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7A1E71AB" w14:textId="77777777" w:rsidR="000865C6" w:rsidRPr="006E3F46" w:rsidRDefault="000865C6" w:rsidP="001C33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7CFBAC7F" w14:textId="77777777" w:rsidR="000865C6" w:rsidRPr="006E3F46" w:rsidRDefault="000865C6" w:rsidP="001C3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5E157C3F" w14:textId="77777777" w:rsidR="000865C6" w:rsidRPr="006E3F46" w:rsidRDefault="000865C6" w:rsidP="001C33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65C6" w:rsidRPr="006E3F46" w14:paraId="26A2DA4E" w14:textId="77777777" w:rsidTr="001C338F">
        <w:trPr>
          <w:trHeight w:val="360"/>
        </w:trPr>
        <w:tc>
          <w:tcPr>
            <w:tcW w:w="7555" w:type="dxa"/>
            <w:tcBorders>
              <w:bottom w:val="single" w:sz="4" w:space="0" w:color="auto"/>
            </w:tcBorders>
            <w:vAlign w:val="center"/>
          </w:tcPr>
          <w:p w14:paraId="01A4E3DE" w14:textId="77777777" w:rsidR="000865C6" w:rsidRPr="006E3F46" w:rsidRDefault="000865C6" w:rsidP="001C33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2DC65D71" w14:textId="77777777" w:rsidR="000865C6" w:rsidRPr="006E3F46" w:rsidRDefault="000865C6" w:rsidP="001C3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2DFB8ED2" w14:textId="77777777" w:rsidR="000865C6" w:rsidRPr="006E3F46" w:rsidRDefault="000865C6" w:rsidP="001C33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65C6" w:rsidRPr="006E3F46" w14:paraId="1C6F50FF" w14:textId="77777777" w:rsidTr="001C338F">
        <w:trPr>
          <w:trHeight w:val="360"/>
        </w:trPr>
        <w:tc>
          <w:tcPr>
            <w:tcW w:w="7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DB385" w14:textId="77777777" w:rsidR="000865C6" w:rsidRPr="006E3F46" w:rsidRDefault="000865C6" w:rsidP="001C33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CFCDAF5" w14:textId="77777777" w:rsidR="000865C6" w:rsidRPr="006E3F46" w:rsidRDefault="000865C6" w:rsidP="001C3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1B68BEE0" w14:textId="77777777" w:rsidR="000865C6" w:rsidRPr="006E3F46" w:rsidRDefault="000865C6" w:rsidP="001C33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865C6" w:rsidRPr="006E3F46" w14:paraId="7615FCCD" w14:textId="77777777" w:rsidTr="001C338F">
        <w:trPr>
          <w:trHeight w:val="360"/>
        </w:trPr>
        <w:tc>
          <w:tcPr>
            <w:tcW w:w="7555" w:type="dxa"/>
            <w:tcBorders>
              <w:top w:val="single" w:sz="4" w:space="0" w:color="auto"/>
            </w:tcBorders>
            <w:vAlign w:val="center"/>
          </w:tcPr>
          <w:p w14:paraId="75831442" w14:textId="77777777" w:rsidR="000865C6" w:rsidRPr="006E3F46" w:rsidRDefault="000865C6" w:rsidP="001C338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14:paraId="40AD2F13" w14:textId="77777777" w:rsidR="000865C6" w:rsidRPr="006E3F46" w:rsidRDefault="000865C6" w:rsidP="001C338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</w:tcBorders>
            <w:vAlign w:val="center"/>
          </w:tcPr>
          <w:p w14:paraId="4EF3B28F" w14:textId="77777777" w:rsidR="000865C6" w:rsidRPr="006E3F46" w:rsidRDefault="000865C6" w:rsidP="001C338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68900D6A" w14:textId="795F98B6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63726BF6" w14:textId="37A4A14C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41CCADC9" w14:textId="6433D54E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338AF0A5" w14:textId="743EC593" w:rsidR="006E3F46" w:rsidRDefault="006E3F46" w:rsidP="004D2975">
      <w:pPr>
        <w:rPr>
          <w:rFonts w:asciiTheme="minorHAnsi" w:hAnsiTheme="minorHAnsi" w:cstheme="minorHAnsi"/>
          <w:sz w:val="20"/>
          <w:szCs w:val="20"/>
        </w:rPr>
      </w:pPr>
    </w:p>
    <w:p w14:paraId="4382BEAE" w14:textId="7955794B" w:rsidR="006E3F46" w:rsidRPr="006E3F46" w:rsidRDefault="00D60CB1" w:rsidP="00D60CB1">
      <w:pPr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</w:pPr>
      <w:r w:rsidRPr="006E3F4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>Year 4</w:t>
      </w:r>
      <w:r w:rsidR="000865C6">
        <w:rPr>
          <w:rFonts w:asciiTheme="minorHAnsi" w:hAnsiTheme="minorHAnsi" w:cstheme="minorHAnsi"/>
          <w:b/>
          <w:bCs/>
          <w:sz w:val="20"/>
          <w:szCs w:val="20"/>
          <w:shd w:val="clear" w:color="auto" w:fill="FFFFFF"/>
        </w:rPr>
        <w:t xml:space="preserve"> continued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810"/>
        <w:gridCol w:w="2425"/>
      </w:tblGrid>
      <w:tr w:rsidR="00D60CB1" w:rsidRPr="006E3F46" w14:paraId="159615F6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1DAA5C50" w14:textId="25D4182B" w:rsidR="00D60CB1" w:rsidRPr="006E3F46" w:rsidRDefault="00D60CB1" w:rsidP="004E0FE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(b) 2 of </w:t>
            </w:r>
            <w:r w:rsidR="006E3F46" w:rsidRPr="006E3F46">
              <w:rPr>
                <w:rStyle w:val="normaltextrun"/>
                <w:rFonts w:asciiTheme="minorHAnsi" w:hAnsiTheme="minorHAnsi" w:cstheme="minorHAnsi"/>
                <w:b/>
                <w:sz w:val="20"/>
                <w:szCs w:val="20"/>
              </w:rPr>
              <w:t>3100 or WGST-3300 or WGST-3500 or WORK-2000 or WORK-2180 or WORK-2700, 1 of WGST-4000 or WGST-4100 or WGST-4500</w:t>
            </w:r>
            <w:r w:rsidRPr="006E3F46">
              <w:rPr>
                <w:rFonts w:asciiTheme="minorHAnsi" w:hAnsiTheme="minorHAnsi" w:cstheme="minorHAnsi"/>
                <w:b/>
                <w:sz w:val="20"/>
                <w:szCs w:val="20"/>
              </w:rPr>
              <w:t>;</w:t>
            </w:r>
          </w:p>
        </w:tc>
        <w:tc>
          <w:tcPr>
            <w:tcW w:w="810" w:type="dxa"/>
            <w:vAlign w:val="center"/>
          </w:tcPr>
          <w:p w14:paraId="2BA43B8F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vAlign w:val="center"/>
          </w:tcPr>
          <w:p w14:paraId="568DB643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1D4AB1AB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39D54E3E" w14:textId="44FB5668" w:rsidR="00D60CB1" w:rsidRPr="006E3F46" w:rsidRDefault="006E3F46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Women and the Law (WGST-3100) or Victims, Survivors, and Warriors: Violence in the Lives of Women and Girls (WGST-3300) or Practical Strategies for Social Change: Intervening to Prevent Sexual Violence (WGST/PSYC/SACR/SOSC/SWRK-3500) or Labour Law and Workers' Rights (WORK-2000) or Everyday Conflicts and Their Resolution (WORK/PSYC/SJST-2180) or Speaking Truth to Power: Voice and Activism (WORK/CMAF/DRAM/SJST-2700)</w:t>
            </w:r>
          </w:p>
        </w:tc>
        <w:tc>
          <w:tcPr>
            <w:tcW w:w="810" w:type="dxa"/>
            <w:vAlign w:val="center"/>
          </w:tcPr>
          <w:p w14:paraId="47276C20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bottom w:val="single" w:sz="4" w:space="0" w:color="auto"/>
            </w:tcBorders>
            <w:vAlign w:val="center"/>
          </w:tcPr>
          <w:p w14:paraId="4E6BEC07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0703EDFC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558EC0E4" w14:textId="792EBFAD" w:rsidR="00D60CB1" w:rsidRPr="006E3F46" w:rsidRDefault="006E3F46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Women and the Law (WGST-3100) or Victims, Survivors, and Warriors: Violence in the Lives of Women and Girls (WGST-3300) or Practical Strategies for Social Change: Intervening to Prevent Sexual Violence (WGST/PSYC/SACR/SOSC/SWRK-3500) or Labour Law and Workers' Rights (WORK-2000) or Everyday Conflicts and Their Resolution (WORK/PSYC/SJST-2180) or Speaking Truth to Power: Voice and Activism (WORK/CMAF/DRAM/SJST-2700)</w:t>
            </w:r>
          </w:p>
        </w:tc>
        <w:tc>
          <w:tcPr>
            <w:tcW w:w="810" w:type="dxa"/>
            <w:vAlign w:val="center"/>
          </w:tcPr>
          <w:p w14:paraId="608AC783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4E0E1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D60CB1" w:rsidRPr="006E3F46" w14:paraId="0F16B2D1" w14:textId="77777777" w:rsidTr="006E3F46">
        <w:trPr>
          <w:trHeight w:val="360"/>
        </w:trPr>
        <w:tc>
          <w:tcPr>
            <w:tcW w:w="7555" w:type="dxa"/>
            <w:vAlign w:val="center"/>
          </w:tcPr>
          <w:p w14:paraId="3CCD92A5" w14:textId="6AC6A364" w:rsidR="00D60CB1" w:rsidRPr="006E3F46" w:rsidRDefault="006E3F46" w:rsidP="004E0FEF">
            <w:pPr>
              <w:numPr>
                <w:ilvl w:val="0"/>
                <w:numId w:val="2"/>
              </w:numPr>
              <w:ind w:left="525"/>
              <w:rPr>
                <w:rFonts w:asciiTheme="minorHAnsi" w:hAnsiTheme="minorHAnsi" w:cstheme="minorHAnsi"/>
                <w:sz w:val="20"/>
                <w:szCs w:val="20"/>
              </w:rPr>
            </w:pP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Exploring the Feminist Voice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(WGST-4000) or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Women in Protest 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(WGST-4100) or </w:t>
            </w:r>
            <w:r w:rsidRPr="006E3F46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Practicum in Social Change</w:t>
            </w:r>
            <w:r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(WGST/PSYC/SACR/SOSC/SWRK-4500)</w:t>
            </w:r>
          </w:p>
        </w:tc>
        <w:tc>
          <w:tcPr>
            <w:tcW w:w="810" w:type="dxa"/>
            <w:vAlign w:val="center"/>
          </w:tcPr>
          <w:p w14:paraId="357FA353" w14:textId="77777777" w:rsidR="00D60CB1" w:rsidRPr="006E3F46" w:rsidRDefault="00D60CB1" w:rsidP="004E0FE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989C1" w14:textId="77777777" w:rsidR="00D60CB1" w:rsidRPr="006E3F46" w:rsidRDefault="00D60CB1" w:rsidP="004E0FEF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177E27C7" w14:textId="77777777" w:rsidR="004C50A2" w:rsidRPr="006E3F46" w:rsidRDefault="004C50A2" w:rsidP="00F30999">
      <w:pPr>
        <w:rPr>
          <w:rFonts w:asciiTheme="minorHAnsi" w:hAnsiTheme="minorHAnsi" w:cstheme="minorHAnsi"/>
          <w:b/>
          <w:sz w:val="20"/>
          <w:szCs w:val="20"/>
        </w:rPr>
      </w:pPr>
    </w:p>
    <w:p w14:paraId="2A5A2FDA" w14:textId="77777777" w:rsidR="004C50A2" w:rsidRPr="006E3F46" w:rsidRDefault="004C50A2" w:rsidP="004C50A2">
      <w:pPr>
        <w:rPr>
          <w:rFonts w:asciiTheme="minorHAnsi" w:hAnsiTheme="minorHAnsi" w:cstheme="minorHAnsi"/>
          <w:i/>
          <w:iCs/>
          <w:sz w:val="20"/>
          <w:szCs w:val="20"/>
        </w:rPr>
      </w:pPr>
      <w:r w:rsidRPr="006E3F46">
        <w:rPr>
          <w:rFonts w:asciiTheme="minorHAnsi" w:hAnsiTheme="minorHAnsi" w:cstheme="minorHAnsi"/>
          <w:i/>
          <w:iCs/>
          <w:sz w:val="20"/>
          <w:szCs w:val="20"/>
        </w:rPr>
        <w:t>A thesis option is available through the Odette School of Business.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For Business thesis option, students will complete BUSR-4950 (3 credits) and BUSR-4990 (6 credits).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Courses used to calculate the major average are: courses listed in under (a) and (b) and any courses taken in the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major area(s) of study.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Students in the Bachelor of Commerce (Honours Business Administration and Women’s and Gender Studies)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(with/without thesis) also may pursue an area of specialization in Business. See calendar for requirements. However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this may require the completion of more than the minimum requirement of 40 courses or 120 credits.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Courses used to calculate the major average are: courses listed in under (a) and (b) and any courses taken in the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major area(s) of study.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Note: Experiential Learning is available for students who complete the Bystander Initiative course WGST/PSYC/SACR/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SOSC/SWRK-4500 which is one of three options needed to satisfy the fourth-year requirement in Women’s and</w:t>
      </w:r>
      <w:r w:rsidRPr="006E3F46">
        <w:rPr>
          <w:rFonts w:asciiTheme="minorHAnsi" w:hAnsiTheme="minorHAnsi" w:cstheme="minorHAnsi"/>
          <w:i/>
          <w:iCs/>
          <w:sz w:val="20"/>
          <w:szCs w:val="20"/>
        </w:rPr>
        <w:br/>
        <w:t>Gender Studies.</w:t>
      </w:r>
    </w:p>
    <w:p w14:paraId="0B6E1744" w14:textId="197F30CC" w:rsidR="000865C6" w:rsidRDefault="000865C6" w:rsidP="004C50A2">
      <w:pPr>
        <w:rPr>
          <w:rFonts w:asciiTheme="minorHAnsi" w:hAnsiTheme="minorHAnsi" w:cstheme="minorHAnsi"/>
          <w:i/>
          <w:iCs/>
          <w:sz w:val="20"/>
          <w:szCs w:val="20"/>
        </w:rPr>
      </w:pPr>
    </w:p>
    <w:p w14:paraId="3F7FB237" w14:textId="03B0E982" w:rsidR="000865C6" w:rsidRPr="000865C6" w:rsidRDefault="000865C6" w:rsidP="004C50A2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0865C6">
        <w:rPr>
          <w:rFonts w:asciiTheme="minorHAnsi" w:hAnsiTheme="minorHAnsi" w:cstheme="minorHAnsi"/>
          <w:b/>
          <w:bCs/>
          <w:sz w:val="20"/>
          <w:szCs w:val="20"/>
          <w:u w:val="single"/>
        </w:rPr>
        <w:t>Proposed Course Sequence:</w:t>
      </w:r>
    </w:p>
    <w:p w14:paraId="2EF2D3FA" w14:textId="77777777" w:rsidR="000865C6" w:rsidRDefault="000865C6" w:rsidP="000865C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0"/>
          <w:szCs w:val="20"/>
        </w:rPr>
      </w:pPr>
      <w:bookmarkStart w:id="0" w:name="_Hlk56773831"/>
    </w:p>
    <w:p w14:paraId="129EB456" w14:textId="5F1B21F6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YEAR 1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Semester 1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ECON-1100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MATH-1980/1250/1720/1760 (or equivalents) 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D790C2C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MGMT-1000 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7D4F862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STEN-1000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0499FF2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WGST-1000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Semester 2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ECON-1110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389C04F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ACCT-1510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MKTG-1310 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6A375C9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MSCI-1000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7EA66C1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lastRenderedPageBreak/>
        <w:t>WGST/SACR-2100 or WGST-2800 or WGST 2200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bookmarkEnd w:id="0"/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bookmarkStart w:id="1" w:name="_Hlk56774647"/>
      <w:r w:rsidRPr="000865C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YEAR 2</w:t>
      </w:r>
      <w:r w:rsidRPr="000865C6">
        <w:rPr>
          <w:rStyle w:val="scxw266281311"/>
          <w:rFonts w:asciiTheme="minorHAnsi" w:hAnsiTheme="minorHAnsi" w:cstheme="minorHAnsi"/>
          <w:b/>
          <w:bCs/>
          <w:sz w:val="20"/>
          <w:szCs w:val="20"/>
        </w:rPr>
        <w:t> </w:t>
      </w:r>
      <w:r w:rsidRPr="000865C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Semester 3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SOSC-2500 or MSCI-2020 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ACCT-2550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MGMT-2400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FINA-2700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WGST/SACR-WGST-2100 or WGST-2800 or WGST 2200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Semester 4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674BF93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MGMT-2430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FINA-2710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MSCI-2130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MSCI-2200  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7E62C7E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1 of:  WGST/HIST-2510, WGST/WORK-2400, or WGST/WORK-2600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bookmarkEnd w:id="1"/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bookmarkStart w:id="2" w:name="_Hlk56775459"/>
      <w:r w:rsidRPr="000865C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YEAR 3</w:t>
      </w:r>
      <w:r w:rsidRPr="000865C6">
        <w:rPr>
          <w:rStyle w:val="scxw266281311"/>
          <w:rFonts w:asciiTheme="minorHAnsi" w:hAnsiTheme="minorHAnsi" w:cstheme="minorHAnsi"/>
          <w:b/>
          <w:bCs/>
          <w:sz w:val="20"/>
          <w:szCs w:val="20"/>
        </w:rPr>
        <w:t> </w:t>
      </w:r>
      <w:r w:rsidRPr="000865C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Semester 5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MGMT-3000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MSCI-3310 or MSCI-3410 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WGST-3060 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4459930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2 of:  WGST/HIST-2510, WGST/WORK-2400, or WGST/WORK-2600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Semester 6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STEN-3970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D12C837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TWO Business course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497B089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WGST-3050 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A5C4759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1 of:  WGST-3100, WGST-3300, WGST/PSYC/SACR/SOSC/SWRK-3500, WORK-2000, WORK/PSYC/SJST-2180, WORK/CMAF/DRAM/SJST-2700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bookmarkEnd w:id="2"/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b/>
          <w:bCs/>
          <w:sz w:val="20"/>
          <w:szCs w:val="20"/>
        </w:rPr>
        <w:t>YEAR 4</w:t>
      </w:r>
      <w:r w:rsidRPr="000865C6">
        <w:rPr>
          <w:rStyle w:val="scxw266281311"/>
          <w:rFonts w:asciiTheme="minorHAnsi" w:hAnsiTheme="minorHAnsi" w:cstheme="minorHAnsi"/>
          <w:b/>
          <w:bCs/>
          <w:sz w:val="20"/>
          <w:szCs w:val="20"/>
        </w:rPr>
        <w:t> </w:t>
      </w:r>
      <w:r w:rsidRPr="000865C6">
        <w:rPr>
          <w:rFonts w:asciiTheme="minorHAnsi" w:hAnsiTheme="minorHAnsi" w:cstheme="minorHAnsi"/>
          <w:b/>
          <w:bCs/>
          <w:sz w:val="20"/>
          <w:szCs w:val="20"/>
        </w:rPr>
        <w:br/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Semester 7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bookmarkStart w:id="3" w:name="_Hlk56776074"/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STEN 4980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129D111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TWO Business courses 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0C462157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1 of:  WGST-3100, WGST-3300, WGST/PSYC/SACR/SOSC/SWRK-3500, WORK-2000, WORK/PSYC/SJST-2180, WORK/CMAF/DRAM/SJST-2700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979C7DD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1 of WGST-4000, WGST-4100, WGST/PSYC/SACR/SOSC/SWRK-4500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FF57181" w14:textId="77777777" w:rsidR="000865C6" w:rsidRPr="000865C6" w:rsidRDefault="000865C6" w:rsidP="000865C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Semester 8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Three Business courses</w:t>
      </w:r>
      <w:r w:rsidRPr="000865C6">
        <w:rPr>
          <w:rStyle w:val="scxw266281311"/>
          <w:rFonts w:asciiTheme="minorHAnsi" w:hAnsiTheme="minorHAnsi" w:cstheme="minorHAnsi"/>
          <w:sz w:val="20"/>
          <w:szCs w:val="20"/>
        </w:rPr>
        <w:t> </w:t>
      </w:r>
      <w:r w:rsidRPr="000865C6">
        <w:rPr>
          <w:rFonts w:asciiTheme="minorHAnsi" w:hAnsiTheme="minorHAnsi" w:cstheme="minorHAnsi"/>
          <w:sz w:val="20"/>
          <w:szCs w:val="20"/>
        </w:rPr>
        <w:br/>
      </w: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1 of:  WGST-3100, WGST-3300, WGST/PSYC/SACR/SOSC/SWRK-3500, WORK-2000, WORK/PSYC/SJST-2180, WORK/CMAF/DRAM/SJST-2700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6104466" w14:textId="77777777" w:rsidR="000865C6" w:rsidRPr="000865C6" w:rsidRDefault="000865C6" w:rsidP="000865C6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865C6">
        <w:rPr>
          <w:rStyle w:val="normaltextrun"/>
          <w:rFonts w:asciiTheme="minorHAnsi" w:hAnsiTheme="minorHAnsi" w:cstheme="minorHAnsi"/>
          <w:sz w:val="20"/>
          <w:szCs w:val="20"/>
        </w:rPr>
        <w:t>1 of WGST-4000, WGST-4100, WGST/PSYC/SACR/SOSC/SWRK-4500</w:t>
      </w:r>
      <w:r w:rsidRPr="000865C6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bookmarkEnd w:id="3"/>
    <w:p w14:paraId="34FABFD9" w14:textId="77777777" w:rsidR="000865C6" w:rsidRPr="000865C6" w:rsidRDefault="000865C6" w:rsidP="004C50A2">
      <w:pPr>
        <w:rPr>
          <w:rFonts w:asciiTheme="minorHAnsi" w:hAnsiTheme="minorHAnsi" w:cstheme="minorHAnsi"/>
          <w:sz w:val="20"/>
          <w:szCs w:val="20"/>
        </w:rPr>
      </w:pPr>
    </w:p>
    <w:sectPr w:rsidR="000865C6" w:rsidRPr="000865C6" w:rsidSect="00CA3FC4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432" w:right="720" w:bottom="432" w:left="720" w:header="72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6E5F0" w14:textId="77777777" w:rsidR="00214D08" w:rsidRDefault="00214D08">
      <w:r>
        <w:separator/>
      </w:r>
    </w:p>
  </w:endnote>
  <w:endnote w:type="continuationSeparator" w:id="0">
    <w:p w14:paraId="24D672F9" w14:textId="77777777" w:rsidR="00214D08" w:rsidRDefault="00214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A0459D" w:rsidRPr="001408F5" w14:paraId="7DFAFC24" w14:textId="77777777" w:rsidTr="00296E20">
      <w:trPr>
        <w:trHeight w:val="151"/>
      </w:trPr>
      <w:tc>
        <w:tcPr>
          <w:tcW w:w="2250" w:type="pct"/>
        </w:tcPr>
        <w:p w14:paraId="7DFAFC21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FAFC22" w14:textId="406B27B5" w:rsidR="00A0459D" w:rsidRPr="001408F5" w:rsidRDefault="00A0459D" w:rsidP="00A0459D">
          <w:pPr>
            <w:pStyle w:val="NoSpacing"/>
            <w:jc w:val="center"/>
            <w:rPr>
              <w:sz w:val="20"/>
              <w:szCs w:val="20"/>
            </w:rPr>
          </w:pPr>
        </w:p>
      </w:tc>
      <w:tc>
        <w:tcPr>
          <w:tcW w:w="2250" w:type="pct"/>
        </w:tcPr>
        <w:p w14:paraId="7DFAFC23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A0459D" w:rsidRPr="001408F5" w14:paraId="7DFAFC28" w14:textId="77777777" w:rsidTr="00296E20">
      <w:trPr>
        <w:trHeight w:val="150"/>
      </w:trPr>
      <w:tc>
        <w:tcPr>
          <w:tcW w:w="2250" w:type="pct"/>
        </w:tcPr>
        <w:p w14:paraId="7DFAFC25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7DFAFC26" w14:textId="77777777" w:rsidR="00A0459D" w:rsidRPr="001408F5" w:rsidRDefault="00A0459D" w:rsidP="00A0459D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7DFAFC27" w14:textId="77777777" w:rsidR="00A0459D" w:rsidRPr="001408F5" w:rsidRDefault="00A0459D" w:rsidP="00A0459D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7DFAFC29" w14:textId="77777777" w:rsidR="0092066B" w:rsidRPr="001408F5" w:rsidRDefault="0092066B">
    <w:pPr>
      <w:pStyle w:val="Footer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text" w:tblpY="1"/>
      <w:tblW w:w="5000" w:type="pct"/>
      <w:tblBorders>
        <w:insideH w:val="single" w:sz="12" w:space="0" w:color="C0504D"/>
      </w:tblBorders>
      <w:tblLook w:val="04A0" w:firstRow="1" w:lastRow="0" w:firstColumn="1" w:lastColumn="0" w:noHBand="0" w:noVBand="1"/>
    </w:tblPr>
    <w:tblGrid>
      <w:gridCol w:w="4860"/>
      <w:gridCol w:w="1080"/>
      <w:gridCol w:w="4860"/>
    </w:tblGrid>
    <w:tr w:rsidR="004A0D02" w:rsidRPr="001408F5" w14:paraId="7DFAFC33" w14:textId="77777777" w:rsidTr="001408F5">
      <w:trPr>
        <w:trHeight w:val="151"/>
      </w:trPr>
      <w:tc>
        <w:tcPr>
          <w:tcW w:w="2250" w:type="pct"/>
        </w:tcPr>
        <w:p w14:paraId="7DFAFC30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DFAFC31" w14:textId="7059CF1B" w:rsidR="004A0D02" w:rsidRPr="001408F5" w:rsidRDefault="004A0D02" w:rsidP="004A0D02">
          <w:pPr>
            <w:pStyle w:val="NoSpacing"/>
            <w:jc w:val="center"/>
            <w:rPr>
              <w:sz w:val="20"/>
              <w:szCs w:val="20"/>
            </w:rPr>
          </w:pPr>
        </w:p>
      </w:tc>
      <w:tc>
        <w:tcPr>
          <w:tcW w:w="2250" w:type="pct"/>
        </w:tcPr>
        <w:p w14:paraId="7DFAFC32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  <w:tr w:rsidR="004A0D02" w:rsidRPr="001408F5" w14:paraId="7DFAFC37" w14:textId="77777777" w:rsidTr="001408F5">
      <w:trPr>
        <w:trHeight w:val="150"/>
      </w:trPr>
      <w:tc>
        <w:tcPr>
          <w:tcW w:w="2250" w:type="pct"/>
        </w:tcPr>
        <w:p w14:paraId="7DFAFC34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500" w:type="pct"/>
          <w:vMerge/>
        </w:tcPr>
        <w:p w14:paraId="7DFAFC35" w14:textId="77777777" w:rsidR="004A0D02" w:rsidRPr="001408F5" w:rsidRDefault="004A0D02" w:rsidP="004A0D02">
          <w:pPr>
            <w:pStyle w:val="Header"/>
            <w:jc w:val="center"/>
            <w:rPr>
              <w:rFonts w:ascii="Calibri" w:hAnsi="Calibri"/>
              <w:bCs/>
              <w:sz w:val="20"/>
              <w:szCs w:val="20"/>
            </w:rPr>
          </w:pPr>
        </w:p>
      </w:tc>
      <w:tc>
        <w:tcPr>
          <w:tcW w:w="2250" w:type="pct"/>
        </w:tcPr>
        <w:p w14:paraId="7DFAFC36" w14:textId="77777777" w:rsidR="004A0D02" w:rsidRPr="001408F5" w:rsidRDefault="004A0D02" w:rsidP="004A0D02">
          <w:pPr>
            <w:pStyle w:val="Header"/>
            <w:rPr>
              <w:rFonts w:ascii="Calibri" w:hAnsi="Calibri"/>
              <w:bCs/>
              <w:sz w:val="20"/>
              <w:szCs w:val="20"/>
            </w:rPr>
          </w:pPr>
        </w:p>
      </w:tc>
    </w:tr>
  </w:tbl>
  <w:p w14:paraId="7DFAFC38" w14:textId="77777777" w:rsidR="004A0D02" w:rsidRPr="001408F5" w:rsidRDefault="004A0D02" w:rsidP="00CA3FC4">
    <w:pPr>
      <w:pStyle w:val="Foo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FD02E" w14:textId="77777777" w:rsidR="00214D08" w:rsidRDefault="00214D08">
      <w:r>
        <w:separator/>
      </w:r>
    </w:p>
  </w:footnote>
  <w:footnote w:type="continuationSeparator" w:id="0">
    <w:p w14:paraId="2A1CA42B" w14:textId="77777777" w:rsidR="00214D08" w:rsidRDefault="00214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FC1E" w14:textId="1A493E53" w:rsidR="00DA1628" w:rsidRPr="001408F5" w:rsidRDefault="00212C3A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Four-Year</w:t>
    </w:r>
    <w:r>
      <w:rPr>
        <w:rFonts w:ascii="Calibri" w:hAnsi="Calibri"/>
        <w:b/>
        <w:sz w:val="28"/>
        <w:szCs w:val="28"/>
      </w:rPr>
      <w:t xml:space="preserve"> </w:t>
    </w:r>
    <w:r w:rsidRPr="001408F5">
      <w:rPr>
        <w:rFonts w:ascii="Calibri" w:hAnsi="Calibri"/>
        <w:b/>
        <w:sz w:val="28"/>
        <w:szCs w:val="28"/>
      </w:rPr>
      <w:t xml:space="preserve">Honours </w:t>
    </w:r>
    <w:r>
      <w:rPr>
        <w:rFonts w:ascii="Calibri" w:hAnsi="Calibri"/>
        <w:b/>
        <w:sz w:val="28"/>
        <w:szCs w:val="28"/>
      </w:rPr>
      <w:t>BCOMM</w:t>
    </w:r>
    <w:r w:rsidRPr="001408F5">
      <w:rPr>
        <w:rFonts w:ascii="Calibri" w:hAnsi="Calibri"/>
        <w:b/>
        <w:sz w:val="28"/>
        <w:szCs w:val="28"/>
      </w:rPr>
      <w:t xml:space="preserve"> in</w:t>
    </w:r>
    <w:r>
      <w:rPr>
        <w:rFonts w:ascii="Calibri" w:hAnsi="Calibri"/>
        <w:b/>
        <w:sz w:val="28"/>
        <w:szCs w:val="28"/>
      </w:rPr>
      <w:t xml:space="preserve"> Business Admin &amp; </w:t>
    </w:r>
    <w:r w:rsidRPr="001408F5">
      <w:rPr>
        <w:rFonts w:ascii="Calibri" w:hAnsi="Calibri"/>
        <w:b/>
        <w:sz w:val="28"/>
        <w:szCs w:val="28"/>
      </w:rPr>
      <w:t>Women’s and Gender Studies (40 courses)</w:t>
    </w:r>
  </w:p>
  <w:p w14:paraId="7DFAFC1F" w14:textId="3E932971" w:rsidR="00DA1628" w:rsidRPr="001408F5" w:rsidRDefault="000865C6" w:rsidP="00DA1628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2021-22</w:t>
    </w:r>
    <w:r w:rsidR="00DA1628" w:rsidRPr="001408F5">
      <w:rPr>
        <w:rFonts w:ascii="Calibri" w:hAnsi="Calibri"/>
        <w:b/>
        <w:sz w:val="28"/>
        <w:szCs w:val="28"/>
      </w:rPr>
      <w:t xml:space="preserve"> </w:t>
    </w:r>
    <w:r w:rsidR="00DA1628">
      <w:rPr>
        <w:rFonts w:ascii="Calibri" w:hAnsi="Calibri"/>
        <w:b/>
        <w:sz w:val="28"/>
        <w:szCs w:val="28"/>
      </w:rPr>
      <w:t>Degree Worksheet</w:t>
    </w:r>
  </w:p>
  <w:p w14:paraId="7DFAFC20" w14:textId="77777777" w:rsidR="00DA1628" w:rsidRPr="00DA1628" w:rsidRDefault="00DA1628" w:rsidP="00DA1628">
    <w:pPr>
      <w:spacing w:after="80"/>
      <w:rPr>
        <w:rFonts w:ascii="Calibri" w:hAnsi="Calibri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AFC2A" w14:textId="13D0836F" w:rsidR="004A0D02" w:rsidRPr="001408F5" w:rsidRDefault="004A0D02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 w:rsidRPr="001408F5">
      <w:rPr>
        <w:rFonts w:ascii="Calibri" w:hAnsi="Calibri"/>
        <w:b/>
        <w:sz w:val="28"/>
        <w:szCs w:val="28"/>
      </w:rPr>
      <w:t>Four-Year</w:t>
    </w:r>
    <w:r w:rsidR="00893EB0">
      <w:rPr>
        <w:rFonts w:ascii="Calibri" w:hAnsi="Calibri"/>
        <w:b/>
        <w:sz w:val="28"/>
        <w:szCs w:val="28"/>
      </w:rPr>
      <w:t xml:space="preserve"> </w:t>
    </w:r>
    <w:r w:rsidRPr="001408F5">
      <w:rPr>
        <w:rFonts w:ascii="Calibri" w:hAnsi="Calibri"/>
        <w:b/>
        <w:sz w:val="28"/>
        <w:szCs w:val="28"/>
      </w:rPr>
      <w:t xml:space="preserve">Honours </w:t>
    </w:r>
    <w:r w:rsidR="00212C3A">
      <w:rPr>
        <w:rFonts w:ascii="Calibri" w:hAnsi="Calibri"/>
        <w:b/>
        <w:sz w:val="28"/>
        <w:szCs w:val="28"/>
      </w:rPr>
      <w:t>BCOMM</w:t>
    </w:r>
    <w:r w:rsidRPr="001408F5">
      <w:rPr>
        <w:rFonts w:ascii="Calibri" w:hAnsi="Calibri"/>
        <w:b/>
        <w:sz w:val="28"/>
        <w:szCs w:val="28"/>
      </w:rPr>
      <w:t xml:space="preserve"> in</w:t>
    </w:r>
    <w:r w:rsidR="00212C3A">
      <w:rPr>
        <w:rFonts w:ascii="Calibri" w:hAnsi="Calibri"/>
        <w:b/>
        <w:sz w:val="28"/>
        <w:szCs w:val="28"/>
      </w:rPr>
      <w:t xml:space="preserve"> Business Admin &amp; </w:t>
    </w:r>
    <w:r w:rsidRPr="001408F5">
      <w:rPr>
        <w:rFonts w:ascii="Calibri" w:hAnsi="Calibri"/>
        <w:b/>
        <w:sz w:val="28"/>
        <w:szCs w:val="28"/>
      </w:rPr>
      <w:t>Women’s and Gender Studies (40 courses)</w:t>
    </w:r>
  </w:p>
  <w:p w14:paraId="7DFAFC2B" w14:textId="5E8229D2" w:rsidR="004A0D02" w:rsidRPr="001408F5" w:rsidRDefault="000865C6" w:rsidP="004A0D02">
    <w:pPr>
      <w:pStyle w:val="Header"/>
      <w:pBdr>
        <w:between w:val="single" w:sz="12" w:space="1" w:color="C0504D"/>
      </w:pBdr>
      <w:spacing w:line="276" w:lineRule="auto"/>
      <w:jc w:val="center"/>
      <w:rPr>
        <w:rFonts w:ascii="Calibri" w:hAnsi="Calibri"/>
        <w:b/>
        <w:sz w:val="28"/>
        <w:szCs w:val="28"/>
      </w:rPr>
    </w:pPr>
    <w:r>
      <w:rPr>
        <w:rFonts w:ascii="Calibri" w:hAnsi="Calibri"/>
        <w:b/>
        <w:sz w:val="28"/>
        <w:szCs w:val="28"/>
      </w:rPr>
      <w:t>2021-22</w:t>
    </w:r>
    <w:r w:rsidR="004A0D02" w:rsidRPr="001408F5">
      <w:rPr>
        <w:rFonts w:ascii="Calibri" w:hAnsi="Calibri"/>
        <w:b/>
        <w:sz w:val="28"/>
        <w:szCs w:val="28"/>
      </w:rPr>
      <w:t xml:space="preserve"> </w:t>
    </w:r>
    <w:r w:rsidR="00740F9C">
      <w:rPr>
        <w:rFonts w:ascii="Calibri" w:hAnsi="Calibri"/>
        <w:b/>
        <w:sz w:val="28"/>
        <w:szCs w:val="28"/>
      </w:rPr>
      <w:t>Degree Worksheet</w:t>
    </w:r>
  </w:p>
  <w:p w14:paraId="7DFAFC2C" w14:textId="77777777" w:rsidR="004A0D02" w:rsidRPr="001408F5" w:rsidRDefault="004A0D02" w:rsidP="004A0D02">
    <w:pPr>
      <w:rPr>
        <w:rFonts w:ascii="Calibri" w:hAnsi="Calibri"/>
        <w:sz w:val="20"/>
        <w:szCs w:val="20"/>
      </w:rPr>
    </w:pPr>
  </w:p>
  <w:p w14:paraId="7DFAFC2D" w14:textId="77777777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Be ready to graduate on time!  Fill out this worksheet BEFORE you choose your courses.</w:t>
    </w:r>
  </w:p>
  <w:p w14:paraId="7DFAFC2E" w14:textId="06E8B492" w:rsidR="00740F9C" w:rsidRDefault="00740F9C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If you need help, be sure to contact the WGS</w:t>
    </w:r>
    <w:r w:rsidR="00212C3A">
      <w:rPr>
        <w:rFonts w:ascii="Calibri" w:hAnsi="Calibri"/>
        <w:sz w:val="20"/>
        <w:szCs w:val="20"/>
      </w:rPr>
      <w:t>T</w:t>
    </w:r>
    <w:r>
      <w:rPr>
        <w:rFonts w:ascii="Calibri" w:hAnsi="Calibri"/>
        <w:sz w:val="20"/>
        <w:szCs w:val="20"/>
      </w:rPr>
      <w:t xml:space="preserve"> office at </w:t>
    </w:r>
    <w:r w:rsidRPr="001408F5">
      <w:rPr>
        <w:rFonts w:ascii="Calibri" w:hAnsi="Calibri"/>
        <w:sz w:val="20"/>
        <w:szCs w:val="20"/>
      </w:rPr>
      <w:t xml:space="preserve">519-253-3000 ext. 2315 or email </w:t>
    </w:r>
    <w:hyperlink r:id="rId1" w:history="1">
      <w:r w:rsidRPr="001408F5">
        <w:rPr>
          <w:rStyle w:val="Hyperlink"/>
          <w:rFonts w:ascii="Calibri" w:hAnsi="Calibri"/>
          <w:sz w:val="20"/>
          <w:szCs w:val="20"/>
        </w:rPr>
        <w:t>wgst@uwindsor.ca</w:t>
      </w:r>
    </w:hyperlink>
  </w:p>
  <w:p w14:paraId="7DFAFC2F" w14:textId="515615A6" w:rsidR="00DA1628" w:rsidRPr="001408F5" w:rsidRDefault="006519EA" w:rsidP="00740F9C">
    <w:pPr>
      <w:spacing w:after="80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Please note that your official University record is your “Student Academic Summary” under “My Academics” in UWinsite Student.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7431"/>
    <w:multiLevelType w:val="hybridMultilevel"/>
    <w:tmpl w:val="87E29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6927"/>
    <w:multiLevelType w:val="hybridMultilevel"/>
    <w:tmpl w:val="496E6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A6C14"/>
    <w:multiLevelType w:val="hybridMultilevel"/>
    <w:tmpl w:val="08C027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873"/>
    <w:rsid w:val="000004D8"/>
    <w:rsid w:val="00005545"/>
    <w:rsid w:val="00016E8F"/>
    <w:rsid w:val="0002094B"/>
    <w:rsid w:val="00023313"/>
    <w:rsid w:val="000242D3"/>
    <w:rsid w:val="00033F82"/>
    <w:rsid w:val="00041397"/>
    <w:rsid w:val="00041B1D"/>
    <w:rsid w:val="00042547"/>
    <w:rsid w:val="000443E3"/>
    <w:rsid w:val="00045C13"/>
    <w:rsid w:val="0005041B"/>
    <w:rsid w:val="00070E80"/>
    <w:rsid w:val="000773FC"/>
    <w:rsid w:val="0008154A"/>
    <w:rsid w:val="000865C6"/>
    <w:rsid w:val="000870F5"/>
    <w:rsid w:val="00087E9C"/>
    <w:rsid w:val="000942B7"/>
    <w:rsid w:val="000A1F63"/>
    <w:rsid w:val="000B08F8"/>
    <w:rsid w:val="000D7233"/>
    <w:rsid w:val="000E25A3"/>
    <w:rsid w:val="000F1B84"/>
    <w:rsid w:val="00114EDF"/>
    <w:rsid w:val="00117ACD"/>
    <w:rsid w:val="001408F5"/>
    <w:rsid w:val="001452AC"/>
    <w:rsid w:val="001507BE"/>
    <w:rsid w:val="001521A4"/>
    <w:rsid w:val="00185D6F"/>
    <w:rsid w:val="001A0326"/>
    <w:rsid w:val="001C4600"/>
    <w:rsid w:val="001C6181"/>
    <w:rsid w:val="001E71F7"/>
    <w:rsid w:val="0020197C"/>
    <w:rsid w:val="002109A4"/>
    <w:rsid w:val="00212C3A"/>
    <w:rsid w:val="00214C59"/>
    <w:rsid w:val="00214D08"/>
    <w:rsid w:val="00223982"/>
    <w:rsid w:val="00250BBE"/>
    <w:rsid w:val="00265B7A"/>
    <w:rsid w:val="002676BB"/>
    <w:rsid w:val="00277180"/>
    <w:rsid w:val="00281054"/>
    <w:rsid w:val="002810E0"/>
    <w:rsid w:val="002839D8"/>
    <w:rsid w:val="00294873"/>
    <w:rsid w:val="00296E20"/>
    <w:rsid w:val="002A1F0B"/>
    <w:rsid w:val="002A4880"/>
    <w:rsid w:val="002B0BE9"/>
    <w:rsid w:val="002D7B85"/>
    <w:rsid w:val="002E5514"/>
    <w:rsid w:val="002E5ED3"/>
    <w:rsid w:val="002E6A51"/>
    <w:rsid w:val="00301FDD"/>
    <w:rsid w:val="003030EB"/>
    <w:rsid w:val="00307AB1"/>
    <w:rsid w:val="00312FF7"/>
    <w:rsid w:val="00317C7D"/>
    <w:rsid w:val="003342F1"/>
    <w:rsid w:val="00336DD8"/>
    <w:rsid w:val="00367EC7"/>
    <w:rsid w:val="00371DB6"/>
    <w:rsid w:val="00381321"/>
    <w:rsid w:val="003B3129"/>
    <w:rsid w:val="003C00B7"/>
    <w:rsid w:val="003D2E64"/>
    <w:rsid w:val="003D5E41"/>
    <w:rsid w:val="003F0FB0"/>
    <w:rsid w:val="003F6A78"/>
    <w:rsid w:val="00401A51"/>
    <w:rsid w:val="00404793"/>
    <w:rsid w:val="004158BD"/>
    <w:rsid w:val="00421E95"/>
    <w:rsid w:val="00423090"/>
    <w:rsid w:val="00426DF6"/>
    <w:rsid w:val="00435515"/>
    <w:rsid w:val="00441D73"/>
    <w:rsid w:val="004613D2"/>
    <w:rsid w:val="0046152B"/>
    <w:rsid w:val="004817CA"/>
    <w:rsid w:val="00482584"/>
    <w:rsid w:val="00493A78"/>
    <w:rsid w:val="004A0D02"/>
    <w:rsid w:val="004B0538"/>
    <w:rsid w:val="004B26D1"/>
    <w:rsid w:val="004B768D"/>
    <w:rsid w:val="004C324B"/>
    <w:rsid w:val="004C50A2"/>
    <w:rsid w:val="004C79EA"/>
    <w:rsid w:val="004D2975"/>
    <w:rsid w:val="004D706E"/>
    <w:rsid w:val="004F102A"/>
    <w:rsid w:val="005044E7"/>
    <w:rsid w:val="00511840"/>
    <w:rsid w:val="005173B6"/>
    <w:rsid w:val="00534D49"/>
    <w:rsid w:val="00545E9D"/>
    <w:rsid w:val="0055434D"/>
    <w:rsid w:val="005545F2"/>
    <w:rsid w:val="0056655B"/>
    <w:rsid w:val="0056792D"/>
    <w:rsid w:val="005734D6"/>
    <w:rsid w:val="00576871"/>
    <w:rsid w:val="00595760"/>
    <w:rsid w:val="005A2DFC"/>
    <w:rsid w:val="005A3669"/>
    <w:rsid w:val="005A4167"/>
    <w:rsid w:val="005B075D"/>
    <w:rsid w:val="005B6D3C"/>
    <w:rsid w:val="005C35E5"/>
    <w:rsid w:val="005D0221"/>
    <w:rsid w:val="005D04E7"/>
    <w:rsid w:val="005D5B2F"/>
    <w:rsid w:val="005F33F6"/>
    <w:rsid w:val="006226ED"/>
    <w:rsid w:val="006230D4"/>
    <w:rsid w:val="0062699B"/>
    <w:rsid w:val="006519EA"/>
    <w:rsid w:val="006600C0"/>
    <w:rsid w:val="00681D93"/>
    <w:rsid w:val="0068679B"/>
    <w:rsid w:val="006A2592"/>
    <w:rsid w:val="006D102B"/>
    <w:rsid w:val="006D7DE3"/>
    <w:rsid w:val="006E3F46"/>
    <w:rsid w:val="006E71DE"/>
    <w:rsid w:val="00710072"/>
    <w:rsid w:val="00723F99"/>
    <w:rsid w:val="00725A9A"/>
    <w:rsid w:val="00740F9C"/>
    <w:rsid w:val="007905C4"/>
    <w:rsid w:val="007935EE"/>
    <w:rsid w:val="0079676C"/>
    <w:rsid w:val="007978B1"/>
    <w:rsid w:val="007A5938"/>
    <w:rsid w:val="007A7586"/>
    <w:rsid w:val="007C684A"/>
    <w:rsid w:val="007D0E50"/>
    <w:rsid w:val="007F0CC4"/>
    <w:rsid w:val="007F5FCC"/>
    <w:rsid w:val="00811D5E"/>
    <w:rsid w:val="00837501"/>
    <w:rsid w:val="00854667"/>
    <w:rsid w:val="00864DFF"/>
    <w:rsid w:val="00881F10"/>
    <w:rsid w:val="00893EB0"/>
    <w:rsid w:val="008C6A15"/>
    <w:rsid w:val="008D21BE"/>
    <w:rsid w:val="00914B99"/>
    <w:rsid w:val="0092066B"/>
    <w:rsid w:val="00920971"/>
    <w:rsid w:val="00920C87"/>
    <w:rsid w:val="00934CAF"/>
    <w:rsid w:val="00966D6E"/>
    <w:rsid w:val="009866CD"/>
    <w:rsid w:val="00992DAA"/>
    <w:rsid w:val="009A26C5"/>
    <w:rsid w:val="009A2C75"/>
    <w:rsid w:val="009A67B6"/>
    <w:rsid w:val="009B19EB"/>
    <w:rsid w:val="009C0D7C"/>
    <w:rsid w:val="009E0661"/>
    <w:rsid w:val="009F0880"/>
    <w:rsid w:val="00A030F7"/>
    <w:rsid w:val="00A0459D"/>
    <w:rsid w:val="00A51D45"/>
    <w:rsid w:val="00A74151"/>
    <w:rsid w:val="00A80346"/>
    <w:rsid w:val="00A91E71"/>
    <w:rsid w:val="00A926C1"/>
    <w:rsid w:val="00AA5A64"/>
    <w:rsid w:val="00AB5447"/>
    <w:rsid w:val="00AE3528"/>
    <w:rsid w:val="00B02470"/>
    <w:rsid w:val="00B2130E"/>
    <w:rsid w:val="00B24ED2"/>
    <w:rsid w:val="00B34677"/>
    <w:rsid w:val="00B61193"/>
    <w:rsid w:val="00B7537C"/>
    <w:rsid w:val="00B75B59"/>
    <w:rsid w:val="00B776B2"/>
    <w:rsid w:val="00B8030A"/>
    <w:rsid w:val="00B86539"/>
    <w:rsid w:val="00B946FC"/>
    <w:rsid w:val="00B97DB1"/>
    <w:rsid w:val="00BB57BF"/>
    <w:rsid w:val="00BB768D"/>
    <w:rsid w:val="00C00270"/>
    <w:rsid w:val="00C057BB"/>
    <w:rsid w:val="00C14D5D"/>
    <w:rsid w:val="00C16E41"/>
    <w:rsid w:val="00C2507A"/>
    <w:rsid w:val="00C4100B"/>
    <w:rsid w:val="00C54E4D"/>
    <w:rsid w:val="00C61935"/>
    <w:rsid w:val="00C62D44"/>
    <w:rsid w:val="00C92012"/>
    <w:rsid w:val="00CA11E9"/>
    <w:rsid w:val="00CA2F2B"/>
    <w:rsid w:val="00CA3FC4"/>
    <w:rsid w:val="00CD298D"/>
    <w:rsid w:val="00CE5AC1"/>
    <w:rsid w:val="00D02949"/>
    <w:rsid w:val="00D02B74"/>
    <w:rsid w:val="00D02EA0"/>
    <w:rsid w:val="00D03A5C"/>
    <w:rsid w:val="00D06DFB"/>
    <w:rsid w:val="00D10955"/>
    <w:rsid w:val="00D33AB9"/>
    <w:rsid w:val="00D43772"/>
    <w:rsid w:val="00D541D8"/>
    <w:rsid w:val="00D57B32"/>
    <w:rsid w:val="00D60CB1"/>
    <w:rsid w:val="00D649F5"/>
    <w:rsid w:val="00D656E2"/>
    <w:rsid w:val="00D771EC"/>
    <w:rsid w:val="00D81B83"/>
    <w:rsid w:val="00D83333"/>
    <w:rsid w:val="00D90DEC"/>
    <w:rsid w:val="00DA1628"/>
    <w:rsid w:val="00DA3EA6"/>
    <w:rsid w:val="00DB47DD"/>
    <w:rsid w:val="00DB632F"/>
    <w:rsid w:val="00DC62CF"/>
    <w:rsid w:val="00DE766A"/>
    <w:rsid w:val="00E07E08"/>
    <w:rsid w:val="00E36847"/>
    <w:rsid w:val="00E42DCC"/>
    <w:rsid w:val="00E47DCD"/>
    <w:rsid w:val="00E65EDA"/>
    <w:rsid w:val="00E716CE"/>
    <w:rsid w:val="00E825B9"/>
    <w:rsid w:val="00E86D44"/>
    <w:rsid w:val="00EA1442"/>
    <w:rsid w:val="00EA6B52"/>
    <w:rsid w:val="00EB0CD7"/>
    <w:rsid w:val="00EB20AC"/>
    <w:rsid w:val="00EB702C"/>
    <w:rsid w:val="00EF368A"/>
    <w:rsid w:val="00F00637"/>
    <w:rsid w:val="00F02960"/>
    <w:rsid w:val="00F036D3"/>
    <w:rsid w:val="00F0526D"/>
    <w:rsid w:val="00F07AAB"/>
    <w:rsid w:val="00F15C72"/>
    <w:rsid w:val="00F161EB"/>
    <w:rsid w:val="00F26A0E"/>
    <w:rsid w:val="00F30999"/>
    <w:rsid w:val="00F44E5C"/>
    <w:rsid w:val="00F759FA"/>
    <w:rsid w:val="00F8286C"/>
    <w:rsid w:val="00FB3706"/>
    <w:rsid w:val="00FB3E77"/>
    <w:rsid w:val="00FB4CE9"/>
    <w:rsid w:val="00FC228E"/>
    <w:rsid w:val="00FC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FAFB43"/>
  <w15:chartTrackingRefBased/>
  <w15:docId w15:val="{5589FEE3-784B-4DD1-A9C0-72101371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793"/>
    <w:rPr>
      <w:color w:val="0000FF"/>
      <w:u w:val="single"/>
    </w:rPr>
  </w:style>
  <w:style w:type="table" w:styleId="TableGrid">
    <w:name w:val="Table Grid"/>
    <w:basedOn w:val="TableNormal"/>
    <w:rsid w:val="00E07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F75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59FA"/>
  </w:style>
  <w:style w:type="paragraph" w:styleId="BalloonText">
    <w:name w:val="Balloon Text"/>
    <w:basedOn w:val="Normal"/>
    <w:semiHidden/>
    <w:rsid w:val="00EB0CD7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966D6E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966D6E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uiPriority w:val="99"/>
    <w:rsid w:val="00966D6E"/>
    <w:rPr>
      <w:sz w:val="24"/>
      <w:szCs w:val="24"/>
      <w:lang w:val="en-CA" w:eastAsia="en-CA"/>
    </w:rPr>
  </w:style>
  <w:style w:type="character" w:customStyle="1" w:styleId="apple-converted-space">
    <w:name w:val="apple-converted-space"/>
    <w:rsid w:val="00CE5AC1"/>
  </w:style>
  <w:style w:type="paragraph" w:styleId="ListParagraph">
    <w:name w:val="List Paragraph"/>
    <w:basedOn w:val="Normal"/>
    <w:uiPriority w:val="34"/>
    <w:qFormat/>
    <w:rsid w:val="00CA3FC4"/>
    <w:pPr>
      <w:ind w:left="720"/>
      <w:contextualSpacing/>
    </w:pPr>
  </w:style>
  <w:style w:type="paragraph" w:customStyle="1" w:styleId="paragraph">
    <w:name w:val="paragraph"/>
    <w:basedOn w:val="Normal"/>
    <w:rsid w:val="004C50A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C50A2"/>
  </w:style>
  <w:style w:type="character" w:customStyle="1" w:styleId="scxw266281311">
    <w:name w:val="scxw266281311"/>
    <w:basedOn w:val="DefaultParagraphFont"/>
    <w:rsid w:val="004C50A2"/>
  </w:style>
  <w:style w:type="character" w:customStyle="1" w:styleId="eop">
    <w:name w:val="eop"/>
    <w:basedOn w:val="DefaultParagraphFont"/>
    <w:rsid w:val="004C5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940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92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  <w:divsChild>
                <w:div w:id="44508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78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75451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9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wgst@uwindsor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292B8DF6783488D408941F2EE3C40" ma:contentTypeVersion="12" ma:contentTypeDescription="Create a new document." ma:contentTypeScope="" ma:versionID="44472f6d4dfbe84d9b8fd0de9c00f268">
  <xsd:schema xmlns:xsd="http://www.w3.org/2001/XMLSchema" xmlns:xs="http://www.w3.org/2001/XMLSchema" xmlns:p="http://schemas.microsoft.com/office/2006/metadata/properties" xmlns:ns2="6b77f69b-1b39-472f-80a9-f6cd4d81a792" xmlns:ns3="c2bf4c28-923a-4484-8fae-45f295c3dedc" targetNamespace="http://schemas.microsoft.com/office/2006/metadata/properties" ma:root="true" ma:fieldsID="34c8d1f71c70686494aadc920b39267f" ns2:_="" ns3:_="">
    <xsd:import namespace="6b77f69b-1b39-472f-80a9-f6cd4d81a792"/>
    <xsd:import namespace="c2bf4c28-923a-4484-8fae-45f295c3d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7f69b-1b39-472f-80a9-f6cd4d81a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f4c28-923a-4484-8fae-45f295c3de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overPageProperties xmlns="http://schemas.microsoft.com/office/2006/coverPageProps">
  <PublishDate>2009 Academic Calendar Requirements</PublishDate>
  <Abstract/>
  <CompanyAddress/>
  <CompanyPhone/>
  <CompanyFax/>
  <CompanyEmail/>
</CoverPage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9A3448-6EC1-4DC2-A747-2EB8F50240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828C82-D1AF-400C-8F6B-93A58F512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7f69b-1b39-472f-80a9-f6cd4d81a792"/>
    <ds:schemaRef ds:uri="c2bf4c28-923a-4484-8fae-45f295c3d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D7C98A-E391-41CC-B12F-E4ECE7B6C9DA}">
  <ds:schemaRefs>
    <ds:schemaRef ds:uri="http://schemas.microsoft.com/office/2006/coverPageProps"/>
  </ds:schemaRefs>
</ds:datastoreItem>
</file>

<file path=customXml/itemProps4.xml><?xml version="1.0" encoding="utf-8"?>
<ds:datastoreItem xmlns:ds="http://schemas.openxmlformats.org/officeDocument/2006/customXml" ds:itemID="{BBE9BF1C-1231-4108-8BAF-958BE6F338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Four-Year Combined Honours B.A. in Women’s Studies</vt:lpstr>
    </vt:vector>
  </TitlesOfParts>
  <Company>University of Windsor</Company>
  <LinksUpToDate>false</LinksUpToDate>
  <CharactersWithSpaces>6684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mailto:wgst@uwindsor.ca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Four-Year Combined Honours B.A. in Women’s Studies</dc:title>
  <dc:subject/>
  <dc:creator>Goldie Mitchell</dc:creator>
  <cp:keywords/>
  <dc:description/>
  <cp:lastModifiedBy>Danielle Reaume</cp:lastModifiedBy>
  <cp:revision>16</cp:revision>
  <cp:lastPrinted>2011-04-14T20:15:00Z</cp:lastPrinted>
  <dcterms:created xsi:type="dcterms:W3CDTF">2017-03-31T13:52:00Z</dcterms:created>
  <dcterms:modified xsi:type="dcterms:W3CDTF">2021-07-09T18:47:00Z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0x0101006E5292B8DF6783488D408941F2EE3C40</vt:lpwstr>
  </property>
</Properties>
</file>