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9748F8" w:rsidRPr="001408F5" w14:paraId="4D1FE2FC" w14:textId="77777777" w:rsidTr="00FF018A">
        <w:trPr>
          <w:trHeight w:val="360"/>
        </w:trPr>
        <w:tc>
          <w:tcPr>
            <w:tcW w:w="1548" w:type="dxa"/>
            <w:vAlign w:val="center"/>
          </w:tcPr>
          <w:p w14:paraId="7B1C73C7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0D92A064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53C266" w14:textId="77777777" w:rsidR="009748F8" w:rsidRPr="001408F5" w:rsidRDefault="009748F8" w:rsidP="009748F8">
      <w:pPr>
        <w:rPr>
          <w:rFonts w:ascii="Calibri" w:hAnsi="Calibri" w:cs="Arial"/>
          <w:sz w:val="20"/>
          <w:szCs w:val="20"/>
        </w:rPr>
      </w:pPr>
    </w:p>
    <w:p w14:paraId="3755AFA0" w14:textId="77777777" w:rsidR="0037594B" w:rsidRPr="00BD49E4" w:rsidRDefault="0037594B" w:rsidP="0054695D">
      <w:pPr>
        <w:rPr>
          <w:rFonts w:ascii="Calibri" w:hAnsi="Calibri"/>
          <w:b/>
          <w:sz w:val="20"/>
          <w:szCs w:val="20"/>
        </w:rPr>
      </w:pPr>
      <w:r w:rsidRPr="00BD49E4">
        <w:rPr>
          <w:rFonts w:ascii="Calibri" w:hAnsi="Calibri"/>
          <w:b/>
          <w:sz w:val="20"/>
          <w:szCs w:val="20"/>
        </w:rPr>
        <w:t>Years 1 an</w:t>
      </w:r>
      <w:r>
        <w:rPr>
          <w:rFonts w:ascii="Calibri" w:hAnsi="Calibri"/>
          <w:b/>
          <w:sz w:val="20"/>
          <w:szCs w:val="20"/>
        </w:rPr>
        <w:t>d 2 (Pre-Professional Program):</w:t>
      </w:r>
    </w:p>
    <w:p w14:paraId="6D3F6E88" w14:textId="77777777" w:rsidR="0037594B" w:rsidRPr="00BD49E4" w:rsidRDefault="0037594B" w:rsidP="0037594B">
      <w:pPr>
        <w:rPr>
          <w:rFonts w:ascii="Calibri" w:hAnsi="Calibri"/>
          <w:sz w:val="20"/>
          <w:szCs w:val="20"/>
        </w:rPr>
      </w:pPr>
      <w:r w:rsidRPr="00BD49E4">
        <w:rPr>
          <w:rFonts w:ascii="Calibri" w:hAnsi="Calibri"/>
          <w:b/>
          <w:sz w:val="20"/>
          <w:szCs w:val="20"/>
        </w:rPr>
        <w:t>Major Requirements:</w:t>
      </w:r>
      <w:r w:rsidRPr="00BD49E4">
        <w:rPr>
          <w:rFonts w:ascii="Calibri" w:hAnsi="Calibri"/>
          <w:sz w:val="20"/>
          <w:szCs w:val="20"/>
        </w:rPr>
        <w:t xml:space="preserve">  thirteen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7038CE" w14:paraId="61A02182" w14:textId="77777777" w:rsidTr="00D42D37">
        <w:trPr>
          <w:trHeight w:val="346"/>
        </w:trPr>
        <w:tc>
          <w:tcPr>
            <w:tcW w:w="8365" w:type="dxa"/>
            <w:gridSpan w:val="2"/>
            <w:vAlign w:val="center"/>
          </w:tcPr>
          <w:p w14:paraId="12B186D8" w14:textId="3A03B5A8" w:rsidR="007038CE" w:rsidRDefault="007038CE" w:rsidP="00FF01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&amp; (b)</w:t>
            </w:r>
            <w:r w:rsidR="00AB3F5B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proofErr w:type="spellStart"/>
            <w:r w:rsidR="00AB3F5B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spellEnd"/>
            <w:r w:rsidR="00AB3F5B">
              <w:rPr>
                <w:rFonts w:ascii="Calibri" w:hAnsi="Calibri"/>
                <w:b/>
                <w:sz w:val="20"/>
                <w:szCs w:val="20"/>
              </w:rPr>
              <w:t>) (ii) (iii)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SWRK-1170, SWRK-1180, SWRK-2040, WGST-1000, WGST-2100, WGST-2200, WGST-2500, WGST-2510;</w:t>
            </w:r>
          </w:p>
        </w:tc>
        <w:tc>
          <w:tcPr>
            <w:tcW w:w="2425" w:type="dxa"/>
            <w:vAlign w:val="center"/>
          </w:tcPr>
          <w:p w14:paraId="3F8EBAC6" w14:textId="77777777" w:rsidR="007038CE" w:rsidRDefault="007038CE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37594B" w14:paraId="6E65577F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5732616D" w14:textId="4335BE6B" w:rsidR="0037594B" w:rsidRPr="00BD49E4" w:rsidRDefault="0037594B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Meeting Human Needs through Social Welfare</w:t>
            </w:r>
            <w:r w:rsidRPr="00BD49E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88718E">
              <w:rPr>
                <w:rFonts w:ascii="Calibri" w:hAnsi="Calibri"/>
                <w:sz w:val="20"/>
                <w:szCs w:val="20"/>
              </w:rPr>
              <w:t>SWRK-1170/</w:t>
            </w:r>
            <w:r w:rsidRPr="00BD49E4">
              <w:rPr>
                <w:rFonts w:ascii="Calibri" w:hAnsi="Calibri"/>
                <w:sz w:val="20"/>
                <w:szCs w:val="20"/>
              </w:rPr>
              <w:t>47-117)</w:t>
            </w:r>
          </w:p>
        </w:tc>
        <w:tc>
          <w:tcPr>
            <w:tcW w:w="810" w:type="dxa"/>
            <w:vAlign w:val="center"/>
          </w:tcPr>
          <w:p w14:paraId="42D06D56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0FF54CF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594B" w14:paraId="6571A109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40DA9C39" w14:textId="42264A59" w:rsidR="0037594B" w:rsidRPr="00BD49E4" w:rsidRDefault="0037594B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Meeting Human Needs through Social Work</w:t>
            </w:r>
            <w:r w:rsidRPr="00BD49E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88718E">
              <w:rPr>
                <w:rFonts w:ascii="Calibri" w:hAnsi="Calibri"/>
                <w:sz w:val="20"/>
                <w:szCs w:val="20"/>
              </w:rPr>
              <w:t>SWRK-1180/</w:t>
            </w:r>
            <w:r w:rsidRPr="00BD49E4">
              <w:rPr>
                <w:rFonts w:ascii="Calibri" w:hAnsi="Calibri"/>
                <w:sz w:val="20"/>
                <w:szCs w:val="20"/>
              </w:rPr>
              <w:t>47-118)</w:t>
            </w:r>
          </w:p>
        </w:tc>
        <w:tc>
          <w:tcPr>
            <w:tcW w:w="810" w:type="dxa"/>
            <w:vAlign w:val="center"/>
          </w:tcPr>
          <w:p w14:paraId="1DA7FE91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DBB92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594B" w14:paraId="63F640D9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533BBDAB" w14:textId="15E419BD" w:rsidR="0037594B" w:rsidRPr="00BD49E4" w:rsidRDefault="0037594B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Issues and Perspectives in Social Welfare</w:t>
            </w:r>
            <w:r w:rsidRPr="00BD49E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88718E">
              <w:rPr>
                <w:rFonts w:ascii="Calibri" w:hAnsi="Calibri"/>
                <w:sz w:val="20"/>
                <w:szCs w:val="20"/>
              </w:rPr>
              <w:t>SWRK-2040/</w:t>
            </w:r>
            <w:r w:rsidRPr="00BD49E4">
              <w:rPr>
                <w:rFonts w:ascii="Calibri" w:hAnsi="Calibri"/>
                <w:sz w:val="20"/>
                <w:szCs w:val="20"/>
              </w:rPr>
              <w:t>47-204)</w:t>
            </w:r>
          </w:p>
        </w:tc>
        <w:tc>
          <w:tcPr>
            <w:tcW w:w="810" w:type="dxa"/>
            <w:vAlign w:val="center"/>
          </w:tcPr>
          <w:p w14:paraId="35E83C70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5D12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594B" w14:paraId="354666A8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79229F58" w14:textId="2261DDFD" w:rsidR="0037594B" w:rsidRPr="00893EB0" w:rsidRDefault="0088718E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4047DCFE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D704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594B" w14:paraId="46B19CBB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68DD0954" w14:textId="7BA54D19" w:rsidR="0037594B" w:rsidRPr="00893EB0" w:rsidRDefault="0088718E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</w:t>
            </w:r>
            <w:r w:rsidRPr="00893EB0">
              <w:rPr>
                <w:rFonts w:ascii="Calibri" w:hAnsi="Calibri"/>
                <w:sz w:val="20"/>
                <w:szCs w:val="20"/>
              </w:rPr>
              <w:t>, Sexuality, and Social Justice (</w:t>
            </w:r>
            <w:r>
              <w:rPr>
                <w:rFonts w:ascii="Calibri" w:hAnsi="Calibri"/>
                <w:sz w:val="20"/>
                <w:szCs w:val="20"/>
              </w:rPr>
              <w:t>WGST-2100/53-201 or SCAR-2100/</w:t>
            </w:r>
            <w:r w:rsidRPr="00893EB0">
              <w:rPr>
                <w:rFonts w:ascii="Calibri" w:hAnsi="Calibri"/>
                <w:sz w:val="20"/>
                <w:szCs w:val="20"/>
              </w:rPr>
              <w:t>48-251)</w:t>
            </w:r>
          </w:p>
        </w:tc>
        <w:tc>
          <w:tcPr>
            <w:tcW w:w="810" w:type="dxa"/>
            <w:vAlign w:val="center"/>
          </w:tcPr>
          <w:p w14:paraId="02BBD49B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DFCC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594B" w14:paraId="24662CFF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26D69A03" w14:textId="4677E74D" w:rsidR="0037594B" w:rsidRPr="00BD49E4" w:rsidRDefault="0088718E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Race, and Social Justice (</w:t>
            </w:r>
            <w:r>
              <w:rPr>
                <w:rFonts w:ascii="Calibri" w:hAnsi="Calibri"/>
                <w:sz w:val="20"/>
                <w:szCs w:val="20"/>
              </w:rPr>
              <w:t>WGST-2200/</w:t>
            </w:r>
            <w:r w:rsidRPr="00893EB0">
              <w:rPr>
                <w:rFonts w:ascii="Calibri" w:hAnsi="Calibri"/>
                <w:sz w:val="20"/>
                <w:szCs w:val="20"/>
              </w:rPr>
              <w:t>53-202)</w:t>
            </w:r>
          </w:p>
        </w:tc>
        <w:tc>
          <w:tcPr>
            <w:tcW w:w="810" w:type="dxa"/>
            <w:vAlign w:val="center"/>
          </w:tcPr>
          <w:p w14:paraId="11DF2408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61090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594B" w14:paraId="0D4E160B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7ED8ED74" w14:textId="1DBD01B4" w:rsidR="0037594B" w:rsidRPr="00BD49E4" w:rsidRDefault="0088718E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Women’s Bodies, Women’s Health (WGST-2500/53-220)</w:t>
            </w:r>
          </w:p>
        </w:tc>
        <w:tc>
          <w:tcPr>
            <w:tcW w:w="810" w:type="dxa"/>
            <w:vAlign w:val="center"/>
          </w:tcPr>
          <w:p w14:paraId="631A6B88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2BEF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594B" w14:paraId="203E3340" w14:textId="77777777" w:rsidTr="00D42D37">
        <w:trPr>
          <w:trHeight w:val="346"/>
        </w:trPr>
        <w:tc>
          <w:tcPr>
            <w:tcW w:w="7555" w:type="dxa"/>
            <w:vAlign w:val="center"/>
          </w:tcPr>
          <w:p w14:paraId="07B0498A" w14:textId="2157380E" w:rsidR="0037594B" w:rsidRPr="00BD49E4" w:rsidRDefault="0088718E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History of Women’s Movements in North America (WGST-2510/53-200 or HIST-2510/43-251)</w:t>
            </w:r>
          </w:p>
        </w:tc>
        <w:tc>
          <w:tcPr>
            <w:tcW w:w="810" w:type="dxa"/>
            <w:vAlign w:val="center"/>
          </w:tcPr>
          <w:p w14:paraId="1101E6B0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A038" w14:textId="77777777" w:rsidR="0037594B" w:rsidRPr="00AB3F5B" w:rsidRDefault="0037594B" w:rsidP="0037594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038CE" w14:paraId="7A820DA2" w14:textId="77777777" w:rsidTr="00D42D37">
        <w:trPr>
          <w:trHeight w:val="346"/>
        </w:trPr>
        <w:tc>
          <w:tcPr>
            <w:tcW w:w="10790" w:type="dxa"/>
            <w:gridSpan w:val="3"/>
            <w:vAlign w:val="center"/>
          </w:tcPr>
          <w:p w14:paraId="23E74656" w14:textId="70592503" w:rsidR="007038CE" w:rsidRPr="00AB3F5B" w:rsidRDefault="007038CE" w:rsidP="007038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F5B">
              <w:rPr>
                <w:rFonts w:ascii="Calibri" w:hAnsi="Calibri"/>
                <w:b/>
                <w:sz w:val="20"/>
                <w:szCs w:val="20"/>
              </w:rPr>
              <w:t xml:space="preserve">(b) (v) two of </w:t>
            </w:r>
            <w:r w:rsidRPr="00AB3F5B">
              <w:rPr>
                <w:rFonts w:asciiTheme="minorHAnsi" w:hAnsiTheme="minorHAnsi"/>
                <w:b/>
                <w:sz w:val="20"/>
                <w:szCs w:val="20"/>
              </w:rPr>
              <w:t>WGST-</w:t>
            </w:r>
            <w:proofErr w:type="gramStart"/>
            <w:r w:rsidRPr="00AB3F5B">
              <w:rPr>
                <w:rFonts w:asciiTheme="minorHAnsi" w:hAnsiTheme="minorHAnsi"/>
                <w:b/>
                <w:sz w:val="20"/>
                <w:szCs w:val="20"/>
              </w:rPr>
              <w:t>2110,  WGST</w:t>
            </w:r>
            <w:proofErr w:type="gramEnd"/>
            <w:r w:rsidRPr="00AB3F5B">
              <w:rPr>
                <w:rFonts w:asciiTheme="minorHAnsi" w:hAnsiTheme="minorHAnsi"/>
                <w:b/>
                <w:sz w:val="20"/>
                <w:szCs w:val="20"/>
              </w:rPr>
              <w:t>-2600, WGST-3100, WGST-3400, WGST-3530, WGST-3900;</w:t>
            </w:r>
          </w:p>
        </w:tc>
      </w:tr>
      <w:tr w:rsidR="009748F8" w14:paraId="5E8B9C04" w14:textId="77777777" w:rsidTr="00AB3F5B">
        <w:trPr>
          <w:trHeight w:val="882"/>
        </w:trPr>
        <w:tc>
          <w:tcPr>
            <w:tcW w:w="7555" w:type="dxa"/>
            <w:vMerge w:val="restart"/>
            <w:vAlign w:val="center"/>
          </w:tcPr>
          <w:p w14:paraId="61273433" w14:textId="77777777" w:rsidR="007038CE" w:rsidRDefault="007038CE" w:rsidP="007038C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Politics (</w:t>
            </w:r>
            <w:r>
              <w:rPr>
                <w:rFonts w:ascii="Calibri" w:hAnsi="Calibri"/>
                <w:sz w:val="20"/>
                <w:szCs w:val="20"/>
              </w:rPr>
              <w:t>WGST-21110/53-211 or POLS-2110/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45-211)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EE592B8" w14:textId="77777777" w:rsidR="007038CE" w:rsidRPr="00893EB0" w:rsidRDefault="007038CE" w:rsidP="007038C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Globalization (</w:t>
            </w:r>
            <w:r>
              <w:rPr>
                <w:rFonts w:ascii="Calibri" w:hAnsi="Calibri"/>
                <w:sz w:val="20"/>
                <w:szCs w:val="20"/>
              </w:rPr>
              <w:t>WGST-2600/</w:t>
            </w:r>
            <w:r w:rsidRPr="00893EB0">
              <w:rPr>
                <w:rFonts w:ascii="Calibri" w:hAnsi="Calibri"/>
                <w:sz w:val="20"/>
                <w:szCs w:val="20"/>
              </w:rPr>
              <w:t>53</w:t>
            </w:r>
            <w:r>
              <w:rPr>
                <w:rFonts w:ascii="Calibri" w:hAnsi="Calibri"/>
                <w:sz w:val="20"/>
                <w:szCs w:val="20"/>
              </w:rPr>
              <w:t>-260 or WORK-2600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/54-260)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683A550A" w14:textId="77777777" w:rsidR="007038CE" w:rsidRPr="00893EB0" w:rsidRDefault="007038CE" w:rsidP="007038C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the Law (</w:t>
            </w:r>
            <w:r>
              <w:rPr>
                <w:rFonts w:ascii="Calibri" w:hAnsi="Calibri"/>
                <w:sz w:val="20"/>
                <w:szCs w:val="20"/>
              </w:rPr>
              <w:t>WGST-3100/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53-310)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66DEAEAA" w14:textId="77777777" w:rsidR="007038CE" w:rsidRDefault="007038CE" w:rsidP="007038C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CA3FC4">
              <w:rPr>
                <w:rFonts w:ascii="Calibri" w:hAnsi="Calibri"/>
                <w:sz w:val="20"/>
                <w:szCs w:val="20"/>
              </w:rPr>
              <w:t>Women, War, and Peace (</w:t>
            </w:r>
            <w:r>
              <w:rPr>
                <w:rFonts w:ascii="Calibri" w:hAnsi="Calibri"/>
                <w:sz w:val="20"/>
                <w:szCs w:val="20"/>
              </w:rPr>
              <w:t>WGST-3400/53-340 or HIST-3400/</w:t>
            </w:r>
            <w:r w:rsidRPr="00CA3FC4">
              <w:rPr>
                <w:rFonts w:ascii="Calibri" w:hAnsi="Calibri"/>
                <w:sz w:val="20"/>
                <w:szCs w:val="20"/>
              </w:rPr>
              <w:t>43-340)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533E1739" w14:textId="77777777" w:rsidR="009748F8" w:rsidRPr="007038CE" w:rsidRDefault="007038CE" w:rsidP="007038C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b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Power, and Environments (</w:t>
            </w:r>
            <w:r>
              <w:rPr>
                <w:rFonts w:ascii="Calibri" w:hAnsi="Calibri"/>
                <w:sz w:val="20"/>
                <w:szCs w:val="20"/>
              </w:rPr>
              <w:t>WGST-3530/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53-320 or </w:t>
            </w:r>
            <w:r>
              <w:rPr>
                <w:rFonts w:ascii="Calibri" w:hAnsi="Calibri"/>
                <w:sz w:val="20"/>
                <w:szCs w:val="20"/>
              </w:rPr>
              <w:t>SACR-3530/</w:t>
            </w:r>
            <w:r w:rsidRPr="00893EB0">
              <w:rPr>
                <w:rFonts w:ascii="Calibri" w:hAnsi="Calibri"/>
                <w:sz w:val="20"/>
                <w:szCs w:val="20"/>
              </w:rPr>
              <w:t>48-353)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38CE">
              <w:rPr>
                <w:rFonts w:ascii="Calibri" w:hAnsi="Calibri"/>
                <w:b/>
                <w:sz w:val="20"/>
                <w:szCs w:val="20"/>
              </w:rPr>
              <w:t>AND/OR</w:t>
            </w:r>
          </w:p>
          <w:p w14:paraId="173927F7" w14:textId="154F3CD3" w:rsidR="007038CE" w:rsidRPr="00CA3FC4" w:rsidRDefault="007038CE" w:rsidP="007038C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Feminisms in the 21</w:t>
            </w:r>
            <w:r w:rsidRPr="007038CE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Century (WGST-3900/53-390);</w:t>
            </w:r>
          </w:p>
        </w:tc>
        <w:tc>
          <w:tcPr>
            <w:tcW w:w="810" w:type="dxa"/>
            <w:vMerge w:val="restart"/>
            <w:vAlign w:val="center"/>
          </w:tcPr>
          <w:p w14:paraId="06BEFD42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8068E3D" w14:textId="77777777" w:rsidR="009748F8" w:rsidRPr="00AB3F5B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3E0E272E" w14:textId="77777777" w:rsidTr="00D42D37">
        <w:trPr>
          <w:trHeight w:val="346"/>
        </w:trPr>
        <w:tc>
          <w:tcPr>
            <w:tcW w:w="7555" w:type="dxa"/>
            <w:vMerge/>
            <w:tcBorders>
              <w:top w:val="single" w:sz="4" w:space="0" w:color="auto"/>
            </w:tcBorders>
            <w:vAlign w:val="center"/>
          </w:tcPr>
          <w:p w14:paraId="2CED27D6" w14:textId="77777777" w:rsidR="009748F8" w:rsidRPr="00893EB0" w:rsidRDefault="009748F8" w:rsidP="00FF018A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vAlign w:val="center"/>
          </w:tcPr>
          <w:p w14:paraId="211E032D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CA54D" w14:textId="77777777" w:rsidR="009748F8" w:rsidRPr="00AB3F5B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2560CCC6" w14:textId="77777777" w:rsidTr="00D42D37">
        <w:trPr>
          <w:trHeight w:val="346"/>
        </w:trPr>
        <w:tc>
          <w:tcPr>
            <w:tcW w:w="10790" w:type="dxa"/>
            <w:gridSpan w:val="3"/>
            <w:vAlign w:val="center"/>
          </w:tcPr>
          <w:p w14:paraId="4001EFFE" w14:textId="6314E91F" w:rsidR="009748F8" w:rsidRPr="00AB3F5B" w:rsidRDefault="00AB3F5B" w:rsidP="003759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F5B">
              <w:rPr>
                <w:rFonts w:ascii="Calibri" w:hAnsi="Calibri"/>
                <w:b/>
                <w:sz w:val="20"/>
                <w:szCs w:val="20"/>
              </w:rPr>
              <w:t xml:space="preserve">(b) (vii) </w:t>
            </w:r>
            <w:r w:rsidR="009748F8" w:rsidRPr="00AB3F5B">
              <w:rPr>
                <w:rFonts w:ascii="Calibri" w:hAnsi="Calibri"/>
                <w:b/>
                <w:sz w:val="20"/>
                <w:szCs w:val="20"/>
              </w:rPr>
              <w:t>three Women’s and Gender Studies (</w:t>
            </w:r>
            <w:r w:rsidR="0088718E" w:rsidRPr="00AB3F5B"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="009748F8" w:rsidRPr="00AB3F5B">
              <w:rPr>
                <w:rFonts w:ascii="Calibri" w:hAnsi="Calibri"/>
                <w:b/>
                <w:sz w:val="20"/>
                <w:szCs w:val="20"/>
              </w:rPr>
              <w:t>53-)</w:t>
            </w:r>
            <w:r w:rsidR="0037594B" w:rsidRPr="00AB3F5B">
              <w:rPr>
                <w:rFonts w:ascii="Calibri" w:hAnsi="Calibri"/>
                <w:b/>
                <w:sz w:val="20"/>
                <w:szCs w:val="20"/>
              </w:rPr>
              <w:t xml:space="preserve"> cour</w:t>
            </w:r>
            <w:r w:rsidR="009748F8" w:rsidRPr="00AB3F5B">
              <w:rPr>
                <w:rFonts w:ascii="Calibri" w:hAnsi="Calibri"/>
                <w:b/>
                <w:sz w:val="20"/>
                <w:szCs w:val="20"/>
              </w:rPr>
              <w:t>ses.</w:t>
            </w:r>
          </w:p>
        </w:tc>
      </w:tr>
      <w:tr w:rsidR="009748F8" w14:paraId="63D5327E" w14:textId="77777777" w:rsidTr="00D42D37">
        <w:trPr>
          <w:trHeight w:val="346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0D9C982E" w14:textId="77777777" w:rsidR="009748F8" w:rsidRPr="00AB3F5B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B86E4CB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1040F8C" w14:textId="77777777" w:rsidR="009748F8" w:rsidRPr="00AB3F5B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355EC769" w14:textId="77777777" w:rsidTr="00D42D37">
        <w:trPr>
          <w:trHeight w:val="346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EF44D" w14:textId="77777777" w:rsidR="009748F8" w:rsidRPr="00AB3F5B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EEF05C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7D0B7" w14:textId="77777777" w:rsidR="009748F8" w:rsidRPr="00AB3F5B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5734DB36" w14:textId="77777777" w:rsidTr="00D42D37">
        <w:trPr>
          <w:trHeight w:val="346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4D333" w14:textId="77777777" w:rsidR="009748F8" w:rsidRPr="00AB3F5B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9F70D05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22D9" w14:textId="77777777" w:rsidR="009748F8" w:rsidRPr="00AB3F5B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E5CF965" w14:textId="77777777" w:rsidR="0088718E" w:rsidRDefault="0088718E" w:rsidP="009748F8">
      <w:pPr>
        <w:rPr>
          <w:rFonts w:ascii="Calibri" w:hAnsi="Calibri"/>
          <w:b/>
          <w:sz w:val="20"/>
          <w:szCs w:val="20"/>
        </w:rPr>
      </w:pPr>
    </w:p>
    <w:p w14:paraId="73B13783" w14:textId="6B5D88FB" w:rsidR="009748F8" w:rsidRDefault="009748F8" w:rsidP="009748F8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Other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37594B">
        <w:rPr>
          <w:rFonts w:ascii="Calibri" w:hAnsi="Calibri"/>
          <w:sz w:val="20"/>
          <w:szCs w:val="20"/>
        </w:rPr>
        <w:t>sev</w:t>
      </w:r>
      <w:r>
        <w:rPr>
          <w:rFonts w:ascii="Calibri" w:hAnsi="Calibri"/>
          <w:sz w:val="20"/>
          <w:szCs w:val="20"/>
        </w:rPr>
        <w:t>en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88718E" w14:paraId="1A082203" w14:textId="77777777" w:rsidTr="0088718E">
        <w:trPr>
          <w:trHeight w:val="331"/>
        </w:trPr>
        <w:tc>
          <w:tcPr>
            <w:tcW w:w="7555" w:type="dxa"/>
            <w:vAlign w:val="center"/>
          </w:tcPr>
          <w:p w14:paraId="70ABA46F" w14:textId="357807A2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(c) &amp; (d) </w:t>
            </w:r>
            <w:r w:rsidRPr="00F23225">
              <w:rPr>
                <w:rFonts w:ascii="Calibri" w:hAnsi="Calibri"/>
                <w:b/>
                <w:sz w:val="20"/>
                <w:szCs w:val="20"/>
              </w:rPr>
              <w:t>GART-1500, GART-1510</w:t>
            </w:r>
            <w:r>
              <w:rPr>
                <w:rFonts w:ascii="Calibri" w:hAnsi="Calibri"/>
                <w:b/>
                <w:sz w:val="20"/>
                <w:szCs w:val="20"/>
              </w:rPr>
              <w:t>, SOSC-2500</w:t>
            </w:r>
            <w:r w:rsidRPr="00CA3FC4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03D01C4E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61DA980D" w14:textId="77777777" w:rsidR="0088718E" w:rsidRPr="00AB3F5B" w:rsidRDefault="0088718E" w:rsidP="008871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718E" w14:paraId="21A09847" w14:textId="77777777" w:rsidTr="0088718E">
        <w:trPr>
          <w:trHeight w:val="331"/>
        </w:trPr>
        <w:tc>
          <w:tcPr>
            <w:tcW w:w="7555" w:type="dxa"/>
            <w:vAlign w:val="center"/>
          </w:tcPr>
          <w:p w14:paraId="450D8729" w14:textId="7C54E8C6" w:rsidR="0088718E" w:rsidRPr="00893EB0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</w:t>
            </w:r>
            <w:proofErr w:type="gramStart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Writing</w:t>
            </w:r>
            <w:proofErr w:type="gramEnd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I (GART-1500/01-150)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10" w:type="dxa"/>
            <w:vAlign w:val="center"/>
          </w:tcPr>
          <w:p w14:paraId="330700F8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EBCF21A" w14:textId="77777777" w:rsidR="0088718E" w:rsidRPr="00AB3F5B" w:rsidRDefault="0088718E" w:rsidP="008871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718E" w14:paraId="7D9BE988" w14:textId="77777777" w:rsidTr="0088718E">
        <w:trPr>
          <w:trHeight w:val="331"/>
        </w:trPr>
        <w:tc>
          <w:tcPr>
            <w:tcW w:w="7555" w:type="dxa"/>
            <w:vAlign w:val="center"/>
          </w:tcPr>
          <w:p w14:paraId="28FEA48D" w14:textId="6072FAB9" w:rsidR="0088718E" w:rsidRPr="00893EB0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Writing 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 (GART-15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0/01-15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10" w:type="dxa"/>
            <w:vAlign w:val="center"/>
          </w:tcPr>
          <w:p w14:paraId="4BFB7702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17400" w14:textId="77777777" w:rsidR="0088718E" w:rsidRPr="00AB3F5B" w:rsidRDefault="0088718E" w:rsidP="008871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594B" w14:paraId="28327945" w14:textId="77777777" w:rsidTr="0088718E">
        <w:trPr>
          <w:trHeight w:val="331"/>
        </w:trPr>
        <w:tc>
          <w:tcPr>
            <w:tcW w:w="7555" w:type="dxa"/>
            <w:vAlign w:val="center"/>
          </w:tcPr>
          <w:p w14:paraId="615AF5D3" w14:textId="360982B8" w:rsidR="0037594B" w:rsidRPr="00893EB0" w:rsidRDefault="0037594B" w:rsidP="0037594B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Quantitative Methods in the Social Sciences (</w:t>
            </w:r>
            <w:r w:rsidR="0088718E">
              <w:rPr>
                <w:rFonts w:ascii="Calibri" w:hAnsi="Calibri"/>
                <w:sz w:val="20"/>
                <w:szCs w:val="20"/>
              </w:rPr>
              <w:t>SOSC-2500/</w:t>
            </w:r>
            <w:r>
              <w:rPr>
                <w:rFonts w:ascii="Calibri" w:hAnsi="Calibri"/>
                <w:sz w:val="20"/>
                <w:szCs w:val="20"/>
              </w:rPr>
              <w:t>02-250)</w:t>
            </w:r>
            <w:r w:rsidR="0088718E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79957D62" w14:textId="77777777" w:rsidR="0037594B" w:rsidRDefault="0037594B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821B8" w14:textId="77777777" w:rsidR="0037594B" w:rsidRPr="00AB3F5B" w:rsidRDefault="0037594B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8F8" w14:paraId="7B39A367" w14:textId="77777777" w:rsidTr="0088718E">
        <w:trPr>
          <w:trHeight w:val="331"/>
        </w:trPr>
        <w:tc>
          <w:tcPr>
            <w:tcW w:w="10790" w:type="dxa"/>
            <w:gridSpan w:val="3"/>
            <w:vAlign w:val="center"/>
          </w:tcPr>
          <w:p w14:paraId="3363156C" w14:textId="3D23A8F1" w:rsidR="009748F8" w:rsidRPr="00AB3F5B" w:rsidRDefault="0088718E" w:rsidP="00FF018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F5B">
              <w:rPr>
                <w:rFonts w:ascii="Calibri" w:hAnsi="Calibri"/>
                <w:b/>
                <w:bCs/>
                <w:sz w:val="20"/>
                <w:szCs w:val="20"/>
              </w:rPr>
              <w:t xml:space="preserve">(e) </w:t>
            </w:r>
            <w:r w:rsidR="0037594B" w:rsidRPr="00AB3F5B">
              <w:rPr>
                <w:rFonts w:ascii="Calibri" w:hAnsi="Calibri"/>
                <w:b/>
                <w:bCs/>
                <w:sz w:val="20"/>
                <w:szCs w:val="20"/>
              </w:rPr>
              <w:t>one course from Science;</w:t>
            </w:r>
          </w:p>
        </w:tc>
      </w:tr>
      <w:tr w:rsidR="009748F8" w14:paraId="22143722" w14:textId="77777777" w:rsidTr="0088718E">
        <w:trPr>
          <w:trHeight w:val="331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6D3E9815" w14:textId="77777777" w:rsidR="009748F8" w:rsidRPr="00893EB0" w:rsidRDefault="009748F8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5D4C9A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75063DF" w14:textId="77777777" w:rsidR="009748F8" w:rsidRPr="00AB3F5B" w:rsidRDefault="009748F8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594B" w14:paraId="4E396DED" w14:textId="77777777" w:rsidTr="0088718E">
        <w:trPr>
          <w:trHeight w:val="331"/>
        </w:trPr>
        <w:tc>
          <w:tcPr>
            <w:tcW w:w="10790" w:type="dxa"/>
            <w:gridSpan w:val="3"/>
            <w:vAlign w:val="center"/>
          </w:tcPr>
          <w:p w14:paraId="7C93D403" w14:textId="16DA983E" w:rsidR="0037594B" w:rsidRPr="00AB3F5B" w:rsidRDefault="0088718E" w:rsidP="003759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3F5B">
              <w:rPr>
                <w:rFonts w:ascii="Calibri" w:hAnsi="Calibri"/>
                <w:b/>
                <w:bCs/>
                <w:sz w:val="20"/>
                <w:szCs w:val="20"/>
              </w:rPr>
              <w:t xml:space="preserve">(f) </w:t>
            </w:r>
            <w:r w:rsidR="0037594B" w:rsidRPr="00AB3F5B">
              <w:rPr>
                <w:rFonts w:ascii="Calibri" w:hAnsi="Calibri"/>
                <w:b/>
                <w:bCs/>
                <w:sz w:val="20"/>
                <w:szCs w:val="20"/>
              </w:rPr>
              <w:t>three courses from any area of study, excluding Social Work and Women’s &amp; Gender Studies.</w:t>
            </w:r>
          </w:p>
        </w:tc>
      </w:tr>
      <w:tr w:rsidR="0037594B" w14:paraId="7D2D5735" w14:textId="77777777" w:rsidTr="0088718E">
        <w:trPr>
          <w:trHeight w:val="331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0C3AFA3D" w14:textId="77777777" w:rsidR="0037594B" w:rsidRPr="00893EB0" w:rsidRDefault="0037594B" w:rsidP="003759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D9EA12B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999D280" w14:textId="77777777" w:rsidR="0037594B" w:rsidRPr="00AB3F5B" w:rsidRDefault="0037594B" w:rsidP="003759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594B" w14:paraId="49F2A19A" w14:textId="77777777" w:rsidTr="0088718E">
        <w:trPr>
          <w:trHeight w:val="331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77CDF" w14:textId="77777777" w:rsidR="0037594B" w:rsidRPr="00893EB0" w:rsidRDefault="0037594B" w:rsidP="003759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5FE5127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0C59" w14:textId="77777777" w:rsidR="0037594B" w:rsidRPr="00AB3F5B" w:rsidRDefault="0037594B" w:rsidP="003759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594B" w14:paraId="3C3B5E5B" w14:textId="77777777" w:rsidTr="0088718E">
        <w:trPr>
          <w:trHeight w:val="331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E60BE" w14:textId="77777777" w:rsidR="0037594B" w:rsidRPr="00893EB0" w:rsidRDefault="0037594B" w:rsidP="003759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A424406" w14:textId="77777777" w:rsidR="0037594B" w:rsidRDefault="0037594B" w:rsidP="003759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85C57" w14:textId="77777777" w:rsidR="0037594B" w:rsidRPr="00AB3F5B" w:rsidRDefault="0037594B" w:rsidP="003759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9FA080" w14:textId="3FBBFC46" w:rsidR="0037594B" w:rsidRPr="00BD49E4" w:rsidRDefault="0037594B" w:rsidP="0037594B">
      <w:pPr>
        <w:rPr>
          <w:rFonts w:ascii="Calibri" w:hAnsi="Calibri"/>
          <w:b/>
          <w:sz w:val="20"/>
          <w:szCs w:val="20"/>
        </w:rPr>
      </w:pPr>
      <w:r w:rsidRPr="00BD49E4">
        <w:rPr>
          <w:rFonts w:ascii="Calibri" w:hAnsi="Calibri"/>
          <w:b/>
          <w:sz w:val="20"/>
          <w:szCs w:val="20"/>
        </w:rPr>
        <w:lastRenderedPageBreak/>
        <w:t>Year 3 (Professional Program)</w:t>
      </w:r>
      <w:r>
        <w:rPr>
          <w:rFonts w:ascii="Calibri" w:hAnsi="Calibri"/>
          <w:b/>
          <w:sz w:val="20"/>
          <w:szCs w:val="20"/>
        </w:rPr>
        <w:t>:</w:t>
      </w:r>
      <w:r w:rsidRPr="00BD49E4">
        <w:rPr>
          <w:rFonts w:ascii="Calibri" w:hAnsi="Calibri"/>
          <w:b/>
          <w:sz w:val="20"/>
          <w:szCs w:val="20"/>
        </w:rPr>
        <w:t xml:space="preserve"> </w:t>
      </w:r>
    </w:p>
    <w:p w14:paraId="22DD275E" w14:textId="77777777" w:rsidR="0037594B" w:rsidRPr="00BD49E4" w:rsidRDefault="0037594B" w:rsidP="0037594B">
      <w:pPr>
        <w:rPr>
          <w:rFonts w:ascii="Calibri" w:hAnsi="Calibri"/>
          <w:b/>
          <w:sz w:val="20"/>
          <w:szCs w:val="20"/>
        </w:rPr>
      </w:pPr>
    </w:p>
    <w:p w14:paraId="193C04F6" w14:textId="77777777" w:rsidR="0037594B" w:rsidRPr="00BD49E4" w:rsidRDefault="0037594B" w:rsidP="0037594B">
      <w:pPr>
        <w:rPr>
          <w:rFonts w:ascii="Calibri" w:hAnsi="Calibri"/>
          <w:sz w:val="20"/>
          <w:szCs w:val="20"/>
        </w:rPr>
      </w:pPr>
      <w:r w:rsidRPr="00BD49E4">
        <w:rPr>
          <w:rFonts w:ascii="Calibri" w:hAnsi="Calibri"/>
          <w:b/>
          <w:sz w:val="20"/>
          <w:szCs w:val="20"/>
        </w:rPr>
        <w:t>Major Requirements:</w:t>
      </w:r>
      <w:r w:rsidRPr="00BD49E4">
        <w:rPr>
          <w:rFonts w:ascii="Calibri" w:hAnsi="Calibri"/>
          <w:sz w:val="20"/>
          <w:szCs w:val="20"/>
        </w:rPr>
        <w:t xml:space="preserve">  ten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88718E" w14:paraId="1A524EEE" w14:textId="77777777" w:rsidTr="0088718E">
        <w:trPr>
          <w:trHeight w:val="360"/>
        </w:trPr>
        <w:tc>
          <w:tcPr>
            <w:tcW w:w="8365" w:type="dxa"/>
            <w:gridSpan w:val="2"/>
            <w:vAlign w:val="center"/>
          </w:tcPr>
          <w:p w14:paraId="2E97139B" w14:textId="362CFE1A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&amp; (b)</w:t>
            </w:r>
            <w:r w:rsidR="00AB3F5B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proofErr w:type="spellStart"/>
            <w:r w:rsidR="00AB3F5B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spellEnd"/>
            <w:r w:rsidR="00AB3F5B">
              <w:rPr>
                <w:rFonts w:ascii="Calibri" w:hAnsi="Calibri"/>
                <w:b/>
                <w:sz w:val="20"/>
                <w:szCs w:val="20"/>
              </w:rPr>
              <w:t>) (iv) (vi)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SWRK-3360, SWRK-3370, SWRK-3380, SWRK-3390, SWRK-3440, SWRK-3710, WGST-3050 OR WGST-3590, WGST-3060, WGST-3470 OR WGST-3330 OR WGST-3850*, WGST-3550.</w:t>
            </w:r>
          </w:p>
        </w:tc>
        <w:tc>
          <w:tcPr>
            <w:tcW w:w="2425" w:type="dxa"/>
            <w:tcBorders>
              <w:left w:val="nil"/>
            </w:tcBorders>
            <w:vAlign w:val="center"/>
          </w:tcPr>
          <w:p w14:paraId="74D7EAA9" w14:textId="77777777" w:rsidR="0088718E" w:rsidRDefault="0088718E" w:rsidP="008871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88718E" w14:paraId="4E4A802C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62AACBE9" w14:textId="7BF0474B" w:rsidR="0088718E" w:rsidRPr="00BD49E4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Theory and Practice of Social Work with Individuals (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SWRK—3360/</w:t>
            </w: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47-336)</w:t>
            </w:r>
          </w:p>
        </w:tc>
        <w:tc>
          <w:tcPr>
            <w:tcW w:w="810" w:type="dxa"/>
            <w:vAlign w:val="center"/>
          </w:tcPr>
          <w:p w14:paraId="4D5DA679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CC86153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5B10277C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1B23FBB7" w14:textId="1B34327C" w:rsidR="0088718E" w:rsidRPr="00BD49E4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Theory and Practice of Social Work with Small Groups (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SWRK—3370/</w:t>
            </w: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47-337)</w:t>
            </w:r>
          </w:p>
        </w:tc>
        <w:tc>
          <w:tcPr>
            <w:tcW w:w="810" w:type="dxa"/>
            <w:vAlign w:val="center"/>
          </w:tcPr>
          <w:p w14:paraId="4E7C6C41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CC1D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14184A91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15C7ADAB" w14:textId="75F54F8C" w:rsidR="0088718E" w:rsidRPr="00BD49E4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Theory and Practice of Social Work with Families (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SWRK-3380/</w:t>
            </w: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47-338)</w:t>
            </w:r>
          </w:p>
        </w:tc>
        <w:tc>
          <w:tcPr>
            <w:tcW w:w="810" w:type="dxa"/>
            <w:vAlign w:val="center"/>
          </w:tcPr>
          <w:p w14:paraId="285E48FF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2A3D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707744B9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02F15F71" w14:textId="7A4E5440" w:rsidR="0088718E" w:rsidRPr="00BD49E4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Theory and Practice of Social Work with Communities and Organizations (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SWRK-3390/</w:t>
            </w: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47-339)</w:t>
            </w:r>
          </w:p>
        </w:tc>
        <w:tc>
          <w:tcPr>
            <w:tcW w:w="810" w:type="dxa"/>
            <w:vAlign w:val="center"/>
          </w:tcPr>
          <w:p w14:paraId="00E71F76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A831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31F9FA92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2A944DA4" w14:textId="4FA3D055" w:rsidR="0088718E" w:rsidRPr="00BD49E4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Research I:  Foundations of Social Work Research (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SWRK-3440/</w:t>
            </w:r>
            <w:r w:rsidRPr="00BD49E4">
              <w:rPr>
                <w:rFonts w:ascii="Calibri" w:hAnsi="Calibri" w:cs="Arial"/>
                <w:bCs/>
                <w:sz w:val="20"/>
                <w:szCs w:val="20"/>
              </w:rPr>
              <w:t>47-344)</w:t>
            </w:r>
          </w:p>
        </w:tc>
        <w:tc>
          <w:tcPr>
            <w:tcW w:w="810" w:type="dxa"/>
            <w:vAlign w:val="center"/>
          </w:tcPr>
          <w:p w14:paraId="16735DBA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778B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547EE6ED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5E0E7C2B" w14:textId="76BB02D4" w:rsidR="0088718E" w:rsidRPr="00BD49E4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/>
                <w:sz w:val="20"/>
                <w:szCs w:val="20"/>
              </w:rPr>
              <w:t>Field Education Preparation (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SWRK-3710/</w:t>
            </w:r>
            <w:r w:rsidRPr="00BD49E4">
              <w:rPr>
                <w:rFonts w:ascii="Calibri" w:hAnsi="Calibri"/>
                <w:sz w:val="20"/>
                <w:szCs w:val="20"/>
              </w:rPr>
              <w:t>47-371)</w:t>
            </w:r>
          </w:p>
        </w:tc>
        <w:tc>
          <w:tcPr>
            <w:tcW w:w="810" w:type="dxa"/>
            <w:vAlign w:val="center"/>
          </w:tcPr>
          <w:p w14:paraId="6CBE623F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C08EA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32B537C0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236DFDD9" w14:textId="04B79674" w:rsidR="0088718E" w:rsidRPr="00BD49E4" w:rsidRDefault="00D42D37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Feminist Theories (WGST-3050/53-305) OR Women, Knowledge, and Reality (WGST-3590/53-300 or PHIL-3590/34-359)</w:t>
            </w:r>
          </w:p>
        </w:tc>
        <w:tc>
          <w:tcPr>
            <w:tcW w:w="810" w:type="dxa"/>
            <w:vAlign w:val="center"/>
          </w:tcPr>
          <w:p w14:paraId="4DB028F3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FD82D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2CB818A9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6D288EE6" w14:textId="40E4ED66" w:rsidR="0088718E" w:rsidRPr="00BD49E4" w:rsidRDefault="00D42D37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Frameworks for Feminist Research (</w:t>
            </w:r>
            <w:r>
              <w:rPr>
                <w:rFonts w:ascii="Calibri" w:hAnsi="Calibri"/>
                <w:sz w:val="20"/>
                <w:szCs w:val="20"/>
              </w:rPr>
              <w:t>WGST-3060/</w:t>
            </w:r>
            <w:r w:rsidRPr="00893EB0">
              <w:rPr>
                <w:rFonts w:ascii="Calibri" w:hAnsi="Calibri"/>
                <w:sz w:val="20"/>
                <w:szCs w:val="20"/>
              </w:rPr>
              <w:t>53-301)</w:t>
            </w:r>
          </w:p>
        </w:tc>
        <w:tc>
          <w:tcPr>
            <w:tcW w:w="810" w:type="dxa"/>
            <w:vAlign w:val="center"/>
          </w:tcPr>
          <w:p w14:paraId="47FEF8B4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E1A4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037467A3" w14:textId="77777777" w:rsidTr="00016C36">
        <w:trPr>
          <w:trHeight w:val="360"/>
        </w:trPr>
        <w:tc>
          <w:tcPr>
            <w:tcW w:w="8365" w:type="dxa"/>
            <w:gridSpan w:val="2"/>
            <w:vAlign w:val="center"/>
          </w:tcPr>
          <w:p w14:paraId="2D96DB32" w14:textId="10125E95" w:rsidR="0088718E" w:rsidRPr="008D388F" w:rsidRDefault="0088718E" w:rsidP="0088718E">
            <w:pPr>
              <w:pStyle w:val="ListParagraph"/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D388F">
              <w:rPr>
                <w:rFonts w:ascii="Calibri" w:hAnsi="Calibri"/>
                <w:sz w:val="20"/>
                <w:szCs w:val="20"/>
              </w:rPr>
              <w:t>Violence in the Lives of Women and Girls (</w:t>
            </w:r>
            <w:r w:rsidR="00D42D37">
              <w:rPr>
                <w:rFonts w:ascii="Calibri" w:hAnsi="Calibri"/>
                <w:sz w:val="20"/>
                <w:szCs w:val="20"/>
              </w:rPr>
              <w:t>WGST-3330/</w:t>
            </w:r>
            <w:r w:rsidRPr="008D388F">
              <w:rPr>
                <w:rFonts w:ascii="Calibri" w:hAnsi="Calibri"/>
                <w:sz w:val="20"/>
                <w:szCs w:val="20"/>
              </w:rPr>
              <w:t>53-330)</w:t>
            </w:r>
            <w:r>
              <w:rPr>
                <w:rFonts w:ascii="Calibri" w:hAnsi="Calibri"/>
                <w:sz w:val="20"/>
                <w:szCs w:val="20"/>
              </w:rPr>
              <w:t xml:space="preserve"> or </w:t>
            </w:r>
            <w:r w:rsidR="00AB3F5B" w:rsidRPr="008D388F">
              <w:rPr>
                <w:rFonts w:ascii="Calibri" w:hAnsi="Calibri"/>
                <w:sz w:val="20"/>
                <w:szCs w:val="20"/>
              </w:rPr>
              <w:t>Social Work &amp; Violence (</w:t>
            </w:r>
            <w:r w:rsidR="00AB3F5B">
              <w:rPr>
                <w:rFonts w:ascii="Calibri" w:hAnsi="Calibri"/>
                <w:sz w:val="20"/>
                <w:szCs w:val="20"/>
              </w:rPr>
              <w:t>WGST-3470/</w:t>
            </w:r>
            <w:r w:rsidR="00AB3F5B" w:rsidRPr="008D388F">
              <w:rPr>
                <w:rFonts w:ascii="Calibri" w:hAnsi="Calibri"/>
                <w:sz w:val="20"/>
                <w:szCs w:val="20"/>
              </w:rPr>
              <w:t>53-347</w:t>
            </w:r>
            <w:r w:rsidR="00AB3F5B">
              <w:rPr>
                <w:rFonts w:ascii="Calibri" w:hAnsi="Calibri"/>
                <w:sz w:val="20"/>
                <w:szCs w:val="20"/>
              </w:rPr>
              <w:t xml:space="preserve"> or SWRK-3470/47-347</w:t>
            </w:r>
            <w:r w:rsidR="00AB3F5B" w:rsidRPr="008D388F">
              <w:rPr>
                <w:rFonts w:ascii="Calibri" w:hAnsi="Calibri"/>
                <w:sz w:val="20"/>
                <w:szCs w:val="20"/>
              </w:rPr>
              <w:t>)</w:t>
            </w:r>
            <w:r w:rsidR="00AB3F5B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Tough Chicks: Representations of Women’s Strength and Anger in Popular Culture and Society (</w:t>
            </w:r>
            <w:r w:rsidR="00D42D37">
              <w:rPr>
                <w:rFonts w:ascii="Calibri" w:hAnsi="Calibri"/>
                <w:sz w:val="20"/>
                <w:szCs w:val="20"/>
              </w:rPr>
              <w:t>WGST-3850/</w:t>
            </w:r>
            <w:r>
              <w:rPr>
                <w:rFonts w:ascii="Calibri" w:hAnsi="Calibri"/>
                <w:sz w:val="20"/>
                <w:szCs w:val="20"/>
              </w:rPr>
              <w:t>53-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345)*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3D1CD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8718E" w14:paraId="351F9669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23B89A9A" w14:textId="1E0C4D7A" w:rsidR="0088718E" w:rsidRPr="00BD49E4" w:rsidRDefault="0088718E" w:rsidP="0088718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/>
                <w:sz w:val="20"/>
                <w:szCs w:val="20"/>
              </w:rPr>
              <w:t>Feminist Social Work Practice (</w:t>
            </w:r>
            <w:r w:rsidR="00D42D37">
              <w:rPr>
                <w:rFonts w:ascii="Calibri" w:hAnsi="Calibri"/>
                <w:sz w:val="20"/>
                <w:szCs w:val="20"/>
              </w:rPr>
              <w:t>WGST-3550/53-355 or SWRK-3550/47-355</w:t>
            </w:r>
            <w:r w:rsidRPr="00BD49E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7C0FDD3C" w14:textId="77777777" w:rsidR="0088718E" w:rsidRDefault="0088718E" w:rsidP="008871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73818" w14:textId="77777777" w:rsidR="0088718E" w:rsidRPr="00AB3F5B" w:rsidRDefault="0088718E" w:rsidP="008871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17D9FBA2" w14:textId="77777777" w:rsidR="009748F8" w:rsidRDefault="009748F8" w:rsidP="009748F8">
      <w:pPr>
        <w:rPr>
          <w:rFonts w:ascii="Calibri" w:hAnsi="Calibri"/>
          <w:sz w:val="20"/>
          <w:szCs w:val="20"/>
        </w:rPr>
      </w:pPr>
    </w:p>
    <w:p w14:paraId="20974640" w14:textId="77777777" w:rsidR="008D388F" w:rsidRPr="00BD49E4" w:rsidRDefault="008D388F" w:rsidP="008D388F">
      <w:pPr>
        <w:rPr>
          <w:rFonts w:ascii="Calibri" w:hAnsi="Calibri"/>
          <w:b/>
          <w:sz w:val="20"/>
          <w:szCs w:val="20"/>
        </w:rPr>
      </w:pPr>
      <w:r w:rsidRPr="00BD49E4">
        <w:rPr>
          <w:rFonts w:ascii="Calibri" w:hAnsi="Calibri"/>
          <w:b/>
          <w:sz w:val="20"/>
          <w:szCs w:val="20"/>
        </w:rPr>
        <w:t xml:space="preserve">Year 4 (Professional Program) </w:t>
      </w:r>
    </w:p>
    <w:p w14:paraId="666EDB44" w14:textId="77777777" w:rsidR="008D388F" w:rsidRPr="00BD49E4" w:rsidRDefault="008D388F" w:rsidP="008D388F">
      <w:pPr>
        <w:rPr>
          <w:rFonts w:ascii="Calibri" w:hAnsi="Calibri"/>
          <w:b/>
          <w:sz w:val="20"/>
          <w:szCs w:val="20"/>
        </w:rPr>
      </w:pPr>
    </w:p>
    <w:p w14:paraId="45DEAD9F" w14:textId="77777777" w:rsidR="008D388F" w:rsidRPr="00BD49E4" w:rsidRDefault="008D388F" w:rsidP="008D388F">
      <w:pPr>
        <w:rPr>
          <w:rFonts w:ascii="Calibri" w:hAnsi="Calibri"/>
          <w:b/>
          <w:sz w:val="20"/>
          <w:szCs w:val="20"/>
        </w:rPr>
      </w:pPr>
      <w:r w:rsidRPr="00BD49E4">
        <w:rPr>
          <w:rFonts w:ascii="Calibri" w:hAnsi="Calibri"/>
          <w:b/>
          <w:sz w:val="20"/>
          <w:szCs w:val="20"/>
        </w:rPr>
        <w:t>Major Requirements:</w:t>
      </w:r>
      <w:r w:rsidRPr="00BD49E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five</w:t>
      </w:r>
      <w:r w:rsidRPr="00BD49E4">
        <w:rPr>
          <w:rFonts w:ascii="Calibri" w:hAnsi="Calibri"/>
          <w:sz w:val="20"/>
          <w:szCs w:val="20"/>
        </w:rPr>
        <w:t xml:space="preserve"> courses (equivalent of ten),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8D388F" w14:paraId="20EFC9A9" w14:textId="77777777" w:rsidTr="00AB3F5B">
        <w:trPr>
          <w:trHeight w:val="360"/>
        </w:trPr>
        <w:tc>
          <w:tcPr>
            <w:tcW w:w="8365" w:type="dxa"/>
            <w:gridSpan w:val="2"/>
            <w:vAlign w:val="center"/>
          </w:tcPr>
          <w:p w14:paraId="0AB79883" w14:textId="2CB36DF3" w:rsidR="008D388F" w:rsidRDefault="00D42D37" w:rsidP="005469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SWRK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>-423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SWRK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>-43</w:t>
            </w:r>
            <w:r>
              <w:rPr>
                <w:rFonts w:ascii="Calibri" w:hAnsi="Calibri"/>
                <w:b/>
                <w:sz w:val="20"/>
                <w:szCs w:val="20"/>
              </w:rPr>
              <w:t>00, SWRK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>-431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SWRK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>-473</w:t>
            </w:r>
            <w:r>
              <w:rPr>
                <w:rFonts w:ascii="Calibri" w:hAnsi="Calibri"/>
                <w:b/>
                <w:sz w:val="20"/>
                <w:szCs w:val="20"/>
              </w:rPr>
              <w:t>0, SWRK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>-475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8D388F" w:rsidRPr="00BD49E4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425" w:type="dxa"/>
            <w:tcBorders>
              <w:left w:val="nil"/>
            </w:tcBorders>
            <w:vAlign w:val="center"/>
          </w:tcPr>
          <w:p w14:paraId="406294B5" w14:textId="77777777" w:rsidR="008D388F" w:rsidRDefault="008D388F" w:rsidP="00AB3F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</w:t>
            </w:r>
            <w:bookmarkStart w:id="0" w:name="_GoBack"/>
            <w:bookmarkEnd w:id="0"/>
            <w:r w:rsidRPr="00893EB0">
              <w:rPr>
                <w:rFonts w:ascii="Calibri" w:hAnsi="Calibri"/>
                <w:b/>
                <w:sz w:val="20"/>
                <w:szCs w:val="20"/>
              </w:rPr>
              <w:t>ompleted</w:t>
            </w:r>
          </w:p>
        </w:tc>
      </w:tr>
      <w:tr w:rsidR="008D388F" w14:paraId="637DB246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2A180D12" w14:textId="55D43DFF" w:rsidR="008D388F" w:rsidRPr="00BD49E4" w:rsidRDefault="008D388F" w:rsidP="008D388F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/>
                <w:sz w:val="20"/>
                <w:szCs w:val="20"/>
              </w:rPr>
              <w:t>Social Policy and Social Welfare (</w:t>
            </w:r>
            <w:r w:rsidR="00D42D37">
              <w:rPr>
                <w:rFonts w:ascii="Calibri" w:hAnsi="Calibri"/>
                <w:sz w:val="20"/>
                <w:szCs w:val="20"/>
              </w:rPr>
              <w:t>SWRK-4230/</w:t>
            </w:r>
            <w:r w:rsidRPr="00BD49E4">
              <w:rPr>
                <w:rFonts w:ascii="Calibri" w:hAnsi="Calibri"/>
                <w:sz w:val="20"/>
                <w:szCs w:val="20"/>
              </w:rPr>
              <w:t>47-423)</w:t>
            </w:r>
          </w:p>
        </w:tc>
        <w:tc>
          <w:tcPr>
            <w:tcW w:w="810" w:type="dxa"/>
            <w:vAlign w:val="center"/>
          </w:tcPr>
          <w:p w14:paraId="77BA399C" w14:textId="77777777" w:rsidR="008D388F" w:rsidRDefault="008D388F" w:rsidP="008D38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E412037" w14:textId="77777777" w:rsidR="008D388F" w:rsidRPr="00AB3F5B" w:rsidRDefault="008D388F" w:rsidP="008D388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D388F" w14:paraId="17AE9DD7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682D0E87" w14:textId="057868AC" w:rsidR="008D388F" w:rsidRPr="00BD49E4" w:rsidRDefault="008D388F" w:rsidP="008D388F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/>
                <w:sz w:val="20"/>
                <w:szCs w:val="20"/>
              </w:rPr>
              <w:t>Integration Seminar I (</w:t>
            </w:r>
            <w:r w:rsidR="00D42D37">
              <w:rPr>
                <w:rFonts w:ascii="Calibri" w:hAnsi="Calibri"/>
                <w:sz w:val="20"/>
                <w:szCs w:val="20"/>
              </w:rPr>
              <w:t>SWRK-4300/</w:t>
            </w:r>
            <w:r w:rsidRPr="00BD49E4">
              <w:rPr>
                <w:rFonts w:ascii="Calibri" w:hAnsi="Calibri"/>
                <w:sz w:val="20"/>
                <w:szCs w:val="20"/>
              </w:rPr>
              <w:t>47-430)</w:t>
            </w:r>
          </w:p>
        </w:tc>
        <w:tc>
          <w:tcPr>
            <w:tcW w:w="810" w:type="dxa"/>
            <w:vAlign w:val="center"/>
          </w:tcPr>
          <w:p w14:paraId="23934EDA" w14:textId="77777777" w:rsidR="008D388F" w:rsidRDefault="008D388F" w:rsidP="008D38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4B3B2" w14:textId="77777777" w:rsidR="008D388F" w:rsidRPr="00AB3F5B" w:rsidRDefault="008D388F" w:rsidP="008D388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D388F" w14:paraId="5E5C2274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20EA0358" w14:textId="15668C68" w:rsidR="008D388F" w:rsidRPr="00BD49E4" w:rsidRDefault="008D388F" w:rsidP="008D388F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D49E4">
              <w:rPr>
                <w:rFonts w:ascii="Calibri" w:hAnsi="Calibri"/>
                <w:sz w:val="20"/>
                <w:szCs w:val="20"/>
              </w:rPr>
              <w:t>Integration Seminar II (</w:t>
            </w:r>
            <w:r w:rsidR="00D42D37">
              <w:rPr>
                <w:rFonts w:ascii="Calibri" w:hAnsi="Calibri"/>
                <w:sz w:val="20"/>
                <w:szCs w:val="20"/>
              </w:rPr>
              <w:t>SWRK-4310/</w:t>
            </w:r>
            <w:r w:rsidRPr="00BD49E4">
              <w:rPr>
                <w:rFonts w:ascii="Calibri" w:hAnsi="Calibri"/>
                <w:sz w:val="20"/>
                <w:szCs w:val="20"/>
              </w:rPr>
              <w:t>47-431)</w:t>
            </w:r>
          </w:p>
        </w:tc>
        <w:tc>
          <w:tcPr>
            <w:tcW w:w="810" w:type="dxa"/>
            <w:vAlign w:val="center"/>
          </w:tcPr>
          <w:p w14:paraId="4C8F1053" w14:textId="77777777" w:rsidR="008D388F" w:rsidRDefault="008D388F" w:rsidP="008D38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1353" w14:textId="77777777" w:rsidR="008D388F" w:rsidRPr="00AB3F5B" w:rsidRDefault="008D388F" w:rsidP="008D388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D388F" w14:paraId="2A2B4AA2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0FA2AB0A" w14:textId="4438444C" w:rsidR="008D388F" w:rsidRPr="00BD49E4" w:rsidRDefault="008D388F" w:rsidP="008D388F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Field Practice I (</w:t>
            </w:r>
            <w:r w:rsidR="00D42D37">
              <w:rPr>
                <w:rFonts w:ascii="Calibri" w:hAnsi="Calibri"/>
                <w:sz w:val="20"/>
                <w:szCs w:val="20"/>
              </w:rPr>
              <w:t>SWRK-4730/</w:t>
            </w:r>
            <w:r>
              <w:rPr>
                <w:rFonts w:ascii="Calibri" w:hAnsi="Calibri"/>
                <w:sz w:val="20"/>
                <w:szCs w:val="20"/>
              </w:rPr>
              <w:t>47-473) – 9 credit hours</w:t>
            </w:r>
          </w:p>
        </w:tc>
        <w:tc>
          <w:tcPr>
            <w:tcW w:w="810" w:type="dxa"/>
            <w:vAlign w:val="center"/>
          </w:tcPr>
          <w:p w14:paraId="6E884B83" w14:textId="77777777" w:rsidR="008D388F" w:rsidRDefault="008D388F" w:rsidP="008D38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D939" w14:textId="77777777" w:rsidR="008D388F" w:rsidRPr="00AB3F5B" w:rsidRDefault="008D388F" w:rsidP="008D388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D388F" w14:paraId="73D1BE53" w14:textId="77777777" w:rsidTr="0054695D">
        <w:trPr>
          <w:trHeight w:val="360"/>
        </w:trPr>
        <w:tc>
          <w:tcPr>
            <w:tcW w:w="7555" w:type="dxa"/>
            <w:vAlign w:val="center"/>
          </w:tcPr>
          <w:p w14:paraId="59DAE41E" w14:textId="3CB0ACFD" w:rsidR="008D388F" w:rsidRPr="00BD49E4" w:rsidRDefault="008D388F" w:rsidP="008D388F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Field Practice II (</w:t>
            </w:r>
            <w:r w:rsidR="00D42D37">
              <w:rPr>
                <w:rFonts w:ascii="Calibri" w:hAnsi="Calibri"/>
                <w:sz w:val="20"/>
                <w:szCs w:val="20"/>
              </w:rPr>
              <w:t>SWRK-4750/</w:t>
            </w:r>
            <w:r>
              <w:rPr>
                <w:rFonts w:ascii="Calibri" w:hAnsi="Calibri"/>
                <w:sz w:val="20"/>
                <w:szCs w:val="20"/>
              </w:rPr>
              <w:t>47-475) – 12 credit hours</w:t>
            </w:r>
          </w:p>
        </w:tc>
        <w:tc>
          <w:tcPr>
            <w:tcW w:w="810" w:type="dxa"/>
            <w:vAlign w:val="center"/>
          </w:tcPr>
          <w:p w14:paraId="3D6E46BD" w14:textId="77777777" w:rsidR="008D388F" w:rsidRDefault="008D388F" w:rsidP="008D38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9375" w14:textId="77777777" w:rsidR="008D388F" w:rsidRPr="00AB3F5B" w:rsidRDefault="008D388F" w:rsidP="008D388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507F79A7" w14:textId="77777777" w:rsidR="008D388F" w:rsidRPr="00AB3F5B" w:rsidRDefault="008D388F" w:rsidP="009748F8">
      <w:pPr>
        <w:rPr>
          <w:rFonts w:asciiTheme="minorHAnsi" w:hAnsiTheme="minorHAnsi" w:cstheme="minorHAnsi"/>
          <w:sz w:val="20"/>
          <w:szCs w:val="20"/>
        </w:rPr>
      </w:pPr>
    </w:p>
    <w:p w14:paraId="3DCD192F" w14:textId="4AF8EFCE" w:rsidR="00AB3F5B" w:rsidRPr="00AB3F5B" w:rsidRDefault="00AB3F5B" w:rsidP="0057332D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B3F5B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Courses used to calculate the major average are:</w:t>
      </w:r>
      <w:r w:rsidRPr="00AB3F5B">
        <w:rPr>
          <w:rFonts w:asciiTheme="minorHAnsi" w:hAnsiTheme="minorHAnsi" w:cstheme="minorHAnsi"/>
          <w:sz w:val="20"/>
          <w:szCs w:val="20"/>
          <w:shd w:val="clear" w:color="auto" w:fill="FFFFFF"/>
        </w:rPr>
        <w:t> courses listed under requirements (a) and (b), and any courses taken in the major area(s) of study..</w:t>
      </w:r>
      <w:r w:rsidRPr="00AB3F5B">
        <w:rPr>
          <w:rFonts w:asciiTheme="minorHAnsi" w:hAnsiTheme="minorHAnsi" w:cstheme="minorHAnsi"/>
          <w:sz w:val="20"/>
          <w:szCs w:val="20"/>
        </w:rPr>
        <w:br/>
      </w:r>
      <w:r w:rsidRPr="00AB3F5B">
        <w:rPr>
          <w:rFonts w:asciiTheme="minorHAnsi" w:hAnsiTheme="minorHAnsi" w:cstheme="minorHAnsi"/>
          <w:sz w:val="20"/>
          <w:szCs w:val="20"/>
        </w:rPr>
        <w:br/>
      </w:r>
      <w:r w:rsidRPr="00AB3F5B">
        <w:rPr>
          <w:rFonts w:asciiTheme="minorHAnsi" w:hAnsiTheme="minorHAnsi" w:cstheme="minorHAnsi"/>
          <w:sz w:val="20"/>
          <w:szCs w:val="20"/>
          <w:shd w:val="clear" w:color="auto" w:fill="FFFFFF"/>
        </w:rPr>
        <w:t>*WGST-3850 may count as equivalent only when offered as a Walls to Bridges course under section code "75".</w:t>
      </w:r>
    </w:p>
    <w:sectPr w:rsidR="00AB3F5B" w:rsidRPr="00AB3F5B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66CA" w14:textId="77777777" w:rsidR="00080C13" w:rsidRDefault="00080C13">
      <w:r>
        <w:separator/>
      </w:r>
    </w:p>
  </w:endnote>
  <w:endnote w:type="continuationSeparator" w:id="0">
    <w:p w14:paraId="3A69F7C4" w14:textId="77777777" w:rsidR="00080C13" w:rsidRDefault="000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67E0A19B" w14:textId="77777777" w:rsidTr="00296E20">
      <w:trPr>
        <w:trHeight w:val="151"/>
      </w:trPr>
      <w:tc>
        <w:tcPr>
          <w:tcW w:w="2250" w:type="pct"/>
        </w:tcPr>
        <w:p w14:paraId="09EE31D4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1FA4FE9" w14:textId="77777777" w:rsidR="00A0459D" w:rsidRPr="001408F5" w:rsidRDefault="0037594B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blue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4AD85278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1C748706" w14:textId="77777777" w:rsidTr="00296E20">
      <w:trPr>
        <w:trHeight w:val="150"/>
      </w:trPr>
      <w:tc>
        <w:tcPr>
          <w:tcW w:w="2250" w:type="pct"/>
        </w:tcPr>
        <w:p w14:paraId="2FA4933F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57B1ACDB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564126A6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3D6CA70E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11A69007" w14:textId="77777777" w:rsidTr="001408F5">
      <w:trPr>
        <w:trHeight w:val="151"/>
      </w:trPr>
      <w:tc>
        <w:tcPr>
          <w:tcW w:w="2250" w:type="pct"/>
        </w:tcPr>
        <w:p w14:paraId="2938AA54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EB1AAD" w14:textId="77777777" w:rsidR="004A0D02" w:rsidRPr="001408F5" w:rsidRDefault="0037594B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blue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3F6B4799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5DA0610F" w14:textId="77777777" w:rsidTr="001408F5">
      <w:trPr>
        <w:trHeight w:val="150"/>
      </w:trPr>
      <w:tc>
        <w:tcPr>
          <w:tcW w:w="2250" w:type="pct"/>
        </w:tcPr>
        <w:p w14:paraId="3DF00F0C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3D7E032C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264C7139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6CB875FB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920D" w14:textId="77777777" w:rsidR="00080C13" w:rsidRDefault="00080C13">
      <w:r>
        <w:separator/>
      </w:r>
    </w:p>
  </w:footnote>
  <w:footnote w:type="continuationSeparator" w:id="0">
    <w:p w14:paraId="2495E8F5" w14:textId="77777777" w:rsidR="00080C13" w:rsidRDefault="0008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B282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>
      <w:rPr>
        <w:rFonts w:ascii="Calibri" w:hAnsi="Calibri"/>
        <w:b/>
        <w:sz w:val="28"/>
        <w:szCs w:val="28"/>
      </w:rPr>
      <w:t xml:space="preserve"> Combined</w:t>
    </w:r>
    <w:r w:rsidRPr="001408F5">
      <w:rPr>
        <w:rFonts w:ascii="Calibri" w:hAnsi="Calibri"/>
        <w:b/>
        <w:sz w:val="28"/>
        <w:szCs w:val="28"/>
      </w:rPr>
      <w:t xml:space="preserve"> Honours B.</w:t>
    </w:r>
    <w:r w:rsidR="0037594B">
      <w:rPr>
        <w:rFonts w:ascii="Calibri" w:hAnsi="Calibri"/>
        <w:b/>
        <w:sz w:val="28"/>
        <w:szCs w:val="28"/>
      </w:rPr>
      <w:t>S</w:t>
    </w:r>
    <w:r w:rsidRPr="001408F5">
      <w:rPr>
        <w:rFonts w:ascii="Calibri" w:hAnsi="Calibri"/>
        <w:b/>
        <w:sz w:val="28"/>
        <w:szCs w:val="28"/>
      </w:rPr>
      <w:t>.</w:t>
    </w:r>
    <w:r w:rsidR="0037594B">
      <w:rPr>
        <w:rFonts w:ascii="Calibri" w:hAnsi="Calibri"/>
        <w:b/>
        <w:sz w:val="28"/>
        <w:szCs w:val="28"/>
      </w:rPr>
      <w:t>W.</w:t>
    </w:r>
    <w:r w:rsidRPr="001408F5">
      <w:rPr>
        <w:rFonts w:ascii="Calibri" w:hAnsi="Calibri"/>
        <w:b/>
        <w:sz w:val="28"/>
        <w:szCs w:val="28"/>
      </w:rPr>
      <w:t xml:space="preserve"> in </w:t>
    </w:r>
    <w:r w:rsidR="0037594B">
      <w:rPr>
        <w:rFonts w:ascii="Calibri" w:hAnsi="Calibri"/>
        <w:b/>
        <w:sz w:val="28"/>
        <w:szCs w:val="28"/>
      </w:rPr>
      <w:t>Social Work &amp; Women’s</w:t>
    </w:r>
    <w:r w:rsidRPr="001408F5">
      <w:rPr>
        <w:rFonts w:ascii="Calibri" w:hAnsi="Calibri"/>
        <w:b/>
        <w:sz w:val="28"/>
        <w:szCs w:val="28"/>
      </w:rPr>
      <w:t xml:space="preserve"> Studies (40 courses)</w:t>
    </w:r>
  </w:p>
  <w:p w14:paraId="09ADD0D7" w14:textId="0E752A63" w:rsidR="00DA1628" w:rsidRPr="001408F5" w:rsidRDefault="00AB3F5B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DA1628" w:rsidRPr="001408F5">
      <w:rPr>
        <w:rFonts w:ascii="Calibri" w:hAnsi="Calibri"/>
        <w:b/>
        <w:sz w:val="28"/>
        <w:szCs w:val="28"/>
      </w:rPr>
      <w:t xml:space="preserve"> </w:t>
    </w:r>
    <w:r w:rsidR="00DA1628">
      <w:rPr>
        <w:rFonts w:ascii="Calibri" w:hAnsi="Calibri"/>
        <w:b/>
        <w:sz w:val="28"/>
        <w:szCs w:val="28"/>
      </w:rPr>
      <w:t>Degree Worksheet</w:t>
    </w:r>
  </w:p>
  <w:p w14:paraId="6C3170A4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1948" w14:textId="77777777" w:rsidR="004A0D02" w:rsidRPr="001408F5" w:rsidRDefault="004A0D02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 w:rsidR="00893EB0">
      <w:rPr>
        <w:rFonts w:ascii="Calibri" w:hAnsi="Calibri"/>
        <w:b/>
        <w:sz w:val="28"/>
        <w:szCs w:val="28"/>
      </w:rPr>
      <w:t xml:space="preserve"> Combined</w:t>
    </w:r>
    <w:r w:rsidRPr="001408F5">
      <w:rPr>
        <w:rFonts w:ascii="Calibri" w:hAnsi="Calibri"/>
        <w:b/>
        <w:sz w:val="28"/>
        <w:szCs w:val="28"/>
      </w:rPr>
      <w:t xml:space="preserve"> Honours B.</w:t>
    </w:r>
    <w:r w:rsidR="0037594B">
      <w:rPr>
        <w:rFonts w:ascii="Calibri" w:hAnsi="Calibri"/>
        <w:b/>
        <w:sz w:val="28"/>
        <w:szCs w:val="28"/>
      </w:rPr>
      <w:t>S</w:t>
    </w:r>
    <w:r w:rsidRPr="001408F5">
      <w:rPr>
        <w:rFonts w:ascii="Calibri" w:hAnsi="Calibri"/>
        <w:b/>
        <w:sz w:val="28"/>
        <w:szCs w:val="28"/>
      </w:rPr>
      <w:t>.</w:t>
    </w:r>
    <w:r w:rsidR="0037594B">
      <w:rPr>
        <w:rFonts w:ascii="Calibri" w:hAnsi="Calibri"/>
        <w:b/>
        <w:sz w:val="28"/>
        <w:szCs w:val="28"/>
      </w:rPr>
      <w:t>W.</w:t>
    </w:r>
    <w:r w:rsidRPr="001408F5">
      <w:rPr>
        <w:rFonts w:ascii="Calibri" w:hAnsi="Calibri"/>
        <w:b/>
        <w:sz w:val="28"/>
        <w:szCs w:val="28"/>
      </w:rPr>
      <w:t xml:space="preserve"> in </w:t>
    </w:r>
    <w:r w:rsidR="0037594B">
      <w:rPr>
        <w:rFonts w:ascii="Calibri" w:hAnsi="Calibri"/>
        <w:b/>
        <w:sz w:val="28"/>
        <w:szCs w:val="28"/>
      </w:rPr>
      <w:t>Social Work &amp; Women’s</w:t>
    </w:r>
    <w:r w:rsidRPr="001408F5">
      <w:rPr>
        <w:rFonts w:ascii="Calibri" w:hAnsi="Calibri"/>
        <w:b/>
        <w:sz w:val="28"/>
        <w:szCs w:val="28"/>
      </w:rPr>
      <w:t xml:space="preserve"> Studies (40 courses)</w:t>
    </w:r>
  </w:p>
  <w:p w14:paraId="69F1B95E" w14:textId="034A490D" w:rsidR="004A0D02" w:rsidRPr="001408F5" w:rsidRDefault="00AB3F5B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Degree Worksheet</w:t>
    </w:r>
  </w:p>
  <w:p w14:paraId="79613FA9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22D4218B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3F17A1BF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08A4E479" w14:textId="7497590D" w:rsidR="00DA1628" w:rsidRPr="001408F5" w:rsidRDefault="00696868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927"/>
    <w:multiLevelType w:val="hybridMultilevel"/>
    <w:tmpl w:val="D51E7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1E83"/>
    <w:multiLevelType w:val="hybridMultilevel"/>
    <w:tmpl w:val="721E70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0C13"/>
    <w:rsid w:val="0008154A"/>
    <w:rsid w:val="000870F5"/>
    <w:rsid w:val="00087E9C"/>
    <w:rsid w:val="000942B7"/>
    <w:rsid w:val="000A1F63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7594B"/>
    <w:rsid w:val="00381321"/>
    <w:rsid w:val="00384597"/>
    <w:rsid w:val="003B3129"/>
    <w:rsid w:val="003C00B7"/>
    <w:rsid w:val="003D2E64"/>
    <w:rsid w:val="003D5C75"/>
    <w:rsid w:val="003D5E41"/>
    <w:rsid w:val="003F0FB0"/>
    <w:rsid w:val="003F6A78"/>
    <w:rsid w:val="00401A51"/>
    <w:rsid w:val="00404793"/>
    <w:rsid w:val="004158BD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A0D02"/>
    <w:rsid w:val="004B0538"/>
    <w:rsid w:val="004B26D1"/>
    <w:rsid w:val="004B768D"/>
    <w:rsid w:val="004C324B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3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5B2F"/>
    <w:rsid w:val="005F33F6"/>
    <w:rsid w:val="006226ED"/>
    <w:rsid w:val="006230D4"/>
    <w:rsid w:val="0062699B"/>
    <w:rsid w:val="006600C0"/>
    <w:rsid w:val="00681D93"/>
    <w:rsid w:val="0068679B"/>
    <w:rsid w:val="00696868"/>
    <w:rsid w:val="006A2592"/>
    <w:rsid w:val="006D102B"/>
    <w:rsid w:val="006D7DE3"/>
    <w:rsid w:val="006E71DE"/>
    <w:rsid w:val="007038CE"/>
    <w:rsid w:val="00710072"/>
    <w:rsid w:val="00723F99"/>
    <w:rsid w:val="00725A9A"/>
    <w:rsid w:val="00740F9C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15AE5"/>
    <w:rsid w:val="00837501"/>
    <w:rsid w:val="00854667"/>
    <w:rsid w:val="00864DFF"/>
    <w:rsid w:val="00881F10"/>
    <w:rsid w:val="0088718E"/>
    <w:rsid w:val="00893EB0"/>
    <w:rsid w:val="008C6A15"/>
    <w:rsid w:val="008D21BE"/>
    <w:rsid w:val="008D388F"/>
    <w:rsid w:val="00914B99"/>
    <w:rsid w:val="0092066B"/>
    <w:rsid w:val="00920971"/>
    <w:rsid w:val="00920C87"/>
    <w:rsid w:val="00934CAF"/>
    <w:rsid w:val="00966D6E"/>
    <w:rsid w:val="009748F8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3F5B"/>
    <w:rsid w:val="00AB5447"/>
    <w:rsid w:val="00AE3528"/>
    <w:rsid w:val="00B02470"/>
    <w:rsid w:val="00B0364E"/>
    <w:rsid w:val="00B2130E"/>
    <w:rsid w:val="00B24ED2"/>
    <w:rsid w:val="00B61193"/>
    <w:rsid w:val="00B7537C"/>
    <w:rsid w:val="00B75B59"/>
    <w:rsid w:val="00B776B2"/>
    <w:rsid w:val="00B77F23"/>
    <w:rsid w:val="00B8030A"/>
    <w:rsid w:val="00B86539"/>
    <w:rsid w:val="00B946FC"/>
    <w:rsid w:val="00B97DB1"/>
    <w:rsid w:val="00BB57BF"/>
    <w:rsid w:val="00BB768D"/>
    <w:rsid w:val="00C14D5D"/>
    <w:rsid w:val="00C16E41"/>
    <w:rsid w:val="00C2507A"/>
    <w:rsid w:val="00C54E4D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2D37"/>
    <w:rsid w:val="00D43772"/>
    <w:rsid w:val="00D541D8"/>
    <w:rsid w:val="00D57B32"/>
    <w:rsid w:val="00D649F5"/>
    <w:rsid w:val="00D656E2"/>
    <w:rsid w:val="00D771EC"/>
    <w:rsid w:val="00D81B83"/>
    <w:rsid w:val="00D83333"/>
    <w:rsid w:val="00D90DEC"/>
    <w:rsid w:val="00DA1628"/>
    <w:rsid w:val="00DA3EA6"/>
    <w:rsid w:val="00DB47DD"/>
    <w:rsid w:val="00DB632F"/>
    <w:rsid w:val="00DC62CF"/>
    <w:rsid w:val="00DE766A"/>
    <w:rsid w:val="00E07E08"/>
    <w:rsid w:val="00E36847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9CDD1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0" ma:contentTypeDescription="Create a new document." ma:contentTypeScope="" ma:versionID="14e02100e59e7907e0f566a32ad23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FA5F75F-CAE3-42FD-B787-75D9C1BF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3551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14</cp:revision>
  <cp:lastPrinted>2011-04-14T20:15:00Z</cp:lastPrinted>
  <dcterms:created xsi:type="dcterms:W3CDTF">2017-03-31T13:52:00Z</dcterms:created>
  <dcterms:modified xsi:type="dcterms:W3CDTF">2020-05-06T17:22:00Z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