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632"/>
      </w:tblGrid>
      <w:tr w:rsidR="009748F8" w:rsidRPr="001408F5" w14:paraId="0FBD72B8" w14:textId="77777777" w:rsidTr="00FF018A">
        <w:trPr>
          <w:trHeight w:val="360"/>
        </w:trPr>
        <w:tc>
          <w:tcPr>
            <w:tcW w:w="1548" w:type="dxa"/>
            <w:vAlign w:val="center"/>
          </w:tcPr>
          <w:p w14:paraId="0FBD72B6" w14:textId="77777777" w:rsidR="009748F8" w:rsidRPr="001408F5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  <w:r w:rsidRPr="001408F5">
              <w:rPr>
                <w:rFonts w:ascii="Calibri" w:hAnsi="Calibri"/>
                <w:sz w:val="20"/>
                <w:szCs w:val="20"/>
              </w:rPr>
              <w:t>Student Name:</w:t>
            </w:r>
          </w:p>
        </w:tc>
        <w:tc>
          <w:tcPr>
            <w:tcW w:w="8632" w:type="dxa"/>
            <w:tcBorders>
              <w:bottom w:val="single" w:sz="4" w:space="0" w:color="auto"/>
            </w:tcBorders>
            <w:vAlign w:val="center"/>
          </w:tcPr>
          <w:p w14:paraId="0FBD72B7" w14:textId="77777777" w:rsidR="009748F8" w:rsidRPr="001408F5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FBD72B9" w14:textId="77777777" w:rsidR="009748F8" w:rsidRPr="001408F5" w:rsidRDefault="009748F8" w:rsidP="009748F8">
      <w:pPr>
        <w:rPr>
          <w:rFonts w:ascii="Calibri" w:hAnsi="Calibri" w:cs="Arial"/>
          <w:sz w:val="20"/>
          <w:szCs w:val="20"/>
        </w:rPr>
      </w:pPr>
    </w:p>
    <w:p w14:paraId="0FBD72BA" w14:textId="77777777" w:rsidR="009748F8" w:rsidRDefault="009748F8" w:rsidP="009748F8">
      <w:pPr>
        <w:rPr>
          <w:rFonts w:ascii="Calibri" w:hAnsi="Calibri"/>
          <w:sz w:val="20"/>
          <w:szCs w:val="20"/>
        </w:rPr>
      </w:pPr>
      <w:r w:rsidRPr="00893EB0">
        <w:rPr>
          <w:rFonts w:ascii="Calibri" w:hAnsi="Calibri"/>
          <w:b/>
          <w:sz w:val="20"/>
          <w:szCs w:val="20"/>
        </w:rPr>
        <w:t>Requirements:</w:t>
      </w:r>
      <w:r w:rsidRPr="00893EB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t</w:t>
      </w:r>
      <w:r w:rsidRPr="00893EB0">
        <w:rPr>
          <w:rFonts w:ascii="Calibri" w:hAnsi="Calibri"/>
          <w:sz w:val="20"/>
          <w:szCs w:val="20"/>
        </w:rPr>
        <w:t>en courses, including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9748F8" w14:paraId="0FBD72BE" w14:textId="77777777" w:rsidTr="00FF018A">
        <w:trPr>
          <w:trHeight w:val="360"/>
        </w:trPr>
        <w:tc>
          <w:tcPr>
            <w:tcW w:w="7555" w:type="dxa"/>
            <w:vAlign w:val="center"/>
          </w:tcPr>
          <w:p w14:paraId="0FBD72BB" w14:textId="37EF4579" w:rsidR="009748F8" w:rsidRDefault="00FF7258" w:rsidP="00C27B1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(a) WGST-1000, WGST-2510;</w:t>
            </w:r>
          </w:p>
        </w:tc>
        <w:tc>
          <w:tcPr>
            <w:tcW w:w="810" w:type="dxa"/>
            <w:vAlign w:val="center"/>
          </w:tcPr>
          <w:p w14:paraId="0FBD72BC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0FBD72BD" w14:textId="77777777" w:rsidR="009748F8" w:rsidRDefault="009748F8" w:rsidP="00FF01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b/>
                <w:sz w:val="20"/>
                <w:szCs w:val="20"/>
              </w:rPr>
              <w:t>Term Completed</w:t>
            </w:r>
          </w:p>
        </w:tc>
      </w:tr>
      <w:tr w:rsidR="009748F8" w14:paraId="0FBD72C2" w14:textId="77777777" w:rsidTr="00FF018A">
        <w:trPr>
          <w:trHeight w:val="360"/>
        </w:trPr>
        <w:tc>
          <w:tcPr>
            <w:tcW w:w="7555" w:type="dxa"/>
            <w:vAlign w:val="center"/>
          </w:tcPr>
          <w:p w14:paraId="0FBD72BF" w14:textId="4E8BB56A" w:rsidR="009748F8" w:rsidRPr="00893EB0" w:rsidRDefault="009748F8" w:rsidP="00FF018A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in Canadian Society (</w:t>
            </w:r>
            <w:r w:rsidR="009C1E04">
              <w:rPr>
                <w:rFonts w:ascii="Calibri" w:hAnsi="Calibri"/>
                <w:sz w:val="20"/>
                <w:szCs w:val="20"/>
              </w:rPr>
              <w:t>WGST-1000/</w:t>
            </w:r>
            <w:r w:rsidRPr="00893EB0">
              <w:rPr>
                <w:rFonts w:ascii="Calibri" w:hAnsi="Calibri"/>
                <w:sz w:val="20"/>
                <w:szCs w:val="20"/>
              </w:rPr>
              <w:t>53-100)</w:t>
            </w:r>
          </w:p>
        </w:tc>
        <w:tc>
          <w:tcPr>
            <w:tcW w:w="810" w:type="dxa"/>
            <w:vAlign w:val="center"/>
          </w:tcPr>
          <w:p w14:paraId="0FBD72C0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FBD72C1" w14:textId="77777777" w:rsidR="009748F8" w:rsidRPr="005D2739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748F8" w14:paraId="0FBD72C6" w14:textId="77777777" w:rsidTr="00FF018A">
        <w:trPr>
          <w:trHeight w:val="360"/>
        </w:trPr>
        <w:tc>
          <w:tcPr>
            <w:tcW w:w="7555" w:type="dxa"/>
            <w:vAlign w:val="center"/>
          </w:tcPr>
          <w:p w14:paraId="0FBD72C3" w14:textId="79199608" w:rsidR="009748F8" w:rsidRPr="00893EB0" w:rsidRDefault="009748F8" w:rsidP="00FF018A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History of Women’s Movements in North America (</w:t>
            </w:r>
            <w:r w:rsidR="009C1E04">
              <w:rPr>
                <w:rFonts w:ascii="Calibri" w:hAnsi="Calibri"/>
                <w:sz w:val="20"/>
                <w:szCs w:val="20"/>
              </w:rPr>
              <w:t>WGST-2510/53-200 or HIST-2510/43-251</w:t>
            </w:r>
            <w:r w:rsidRPr="00893EB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14:paraId="0FBD72C4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D72C5" w14:textId="77777777" w:rsidR="009748F8" w:rsidRPr="005D2739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748F8" w14:paraId="0FBD72CA" w14:textId="77777777" w:rsidTr="00FF018A">
        <w:trPr>
          <w:trHeight w:val="360"/>
        </w:trPr>
        <w:tc>
          <w:tcPr>
            <w:tcW w:w="7555" w:type="dxa"/>
            <w:vAlign w:val="center"/>
          </w:tcPr>
          <w:p w14:paraId="0FBD72C7" w14:textId="6CB6AE69" w:rsidR="009748F8" w:rsidRPr="00893EB0" w:rsidRDefault="00FF7258" w:rsidP="00FF01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(b) WGST-2100 or WGST-2200</w:t>
            </w:r>
          </w:p>
        </w:tc>
        <w:tc>
          <w:tcPr>
            <w:tcW w:w="810" w:type="dxa"/>
            <w:vAlign w:val="center"/>
          </w:tcPr>
          <w:p w14:paraId="0FBD72C8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0FBD72C9" w14:textId="77777777" w:rsidR="009748F8" w:rsidRPr="005D2739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748F8" w14:paraId="0FBD72CF" w14:textId="77777777" w:rsidTr="00C27B10">
        <w:trPr>
          <w:trHeight w:val="360"/>
        </w:trPr>
        <w:tc>
          <w:tcPr>
            <w:tcW w:w="7555" w:type="dxa"/>
            <w:vAlign w:val="center"/>
          </w:tcPr>
          <w:p w14:paraId="0FBD72CB" w14:textId="53FF6D70" w:rsidR="009748F8" w:rsidRPr="00DC3735" w:rsidRDefault="009748F8" w:rsidP="00FF018A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Gender</w:t>
            </w:r>
            <w:r w:rsidRPr="00DC3735">
              <w:rPr>
                <w:rFonts w:ascii="Calibri" w:hAnsi="Calibri"/>
                <w:sz w:val="20"/>
                <w:szCs w:val="20"/>
              </w:rPr>
              <w:t>, Sexuality, and Social Justice (</w:t>
            </w:r>
            <w:r w:rsidR="009C1E04">
              <w:rPr>
                <w:rFonts w:ascii="Calibri" w:hAnsi="Calibri"/>
                <w:sz w:val="20"/>
                <w:szCs w:val="20"/>
              </w:rPr>
              <w:t>WGST-2100/53-201 or SACR-2100/48-251</w:t>
            </w:r>
            <w:r w:rsidRPr="00DC3735">
              <w:rPr>
                <w:rFonts w:ascii="Calibri" w:hAnsi="Calibri"/>
                <w:sz w:val="20"/>
                <w:szCs w:val="20"/>
              </w:rPr>
              <w:t xml:space="preserve">) </w:t>
            </w:r>
            <w:r w:rsidRPr="00DC3735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0FBD72CC" w14:textId="1571D1A1" w:rsidR="009748F8" w:rsidRPr="00893EB0" w:rsidRDefault="009748F8" w:rsidP="00FF018A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DC3735">
              <w:rPr>
                <w:rFonts w:ascii="Calibri" w:hAnsi="Calibri"/>
                <w:sz w:val="20"/>
                <w:szCs w:val="20"/>
              </w:rPr>
              <w:t>Women, Race, and Social Justice (</w:t>
            </w:r>
            <w:r w:rsidR="009C1E04">
              <w:rPr>
                <w:rFonts w:ascii="Calibri" w:hAnsi="Calibri"/>
                <w:sz w:val="20"/>
                <w:szCs w:val="20"/>
              </w:rPr>
              <w:t>WGST-2200/</w:t>
            </w:r>
            <w:r w:rsidRPr="00DC3735">
              <w:rPr>
                <w:rFonts w:ascii="Calibri" w:hAnsi="Calibri"/>
                <w:sz w:val="20"/>
                <w:szCs w:val="20"/>
              </w:rPr>
              <w:t>53-202)</w:t>
            </w:r>
          </w:p>
        </w:tc>
        <w:tc>
          <w:tcPr>
            <w:tcW w:w="810" w:type="dxa"/>
            <w:vAlign w:val="center"/>
          </w:tcPr>
          <w:p w14:paraId="0FBD72CD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FBD72CE" w14:textId="77777777" w:rsidR="009748F8" w:rsidRPr="005D2739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27B10" w14:paraId="0FBD72D3" w14:textId="77777777" w:rsidTr="00C27B10">
        <w:trPr>
          <w:trHeight w:val="360"/>
        </w:trPr>
        <w:tc>
          <w:tcPr>
            <w:tcW w:w="7555" w:type="dxa"/>
            <w:vAlign w:val="center"/>
          </w:tcPr>
          <w:p w14:paraId="0FBD72D0" w14:textId="728C9B36" w:rsidR="00C27B10" w:rsidRDefault="00FF7258" w:rsidP="00FF72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(c) WGST-3050 (or WGST-3590) or WGST-3060</w:t>
            </w:r>
          </w:p>
        </w:tc>
        <w:tc>
          <w:tcPr>
            <w:tcW w:w="810" w:type="dxa"/>
            <w:vAlign w:val="center"/>
          </w:tcPr>
          <w:p w14:paraId="0FBD72D1" w14:textId="77777777" w:rsidR="00C27B10" w:rsidRDefault="00C27B10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0FBD72D2" w14:textId="77777777" w:rsidR="00C27B10" w:rsidRPr="005D2739" w:rsidRDefault="00C27B10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27B10" w14:paraId="0FBD72D7" w14:textId="77777777" w:rsidTr="001A27A2">
        <w:trPr>
          <w:trHeight w:val="360"/>
        </w:trPr>
        <w:tc>
          <w:tcPr>
            <w:tcW w:w="8365" w:type="dxa"/>
            <w:gridSpan w:val="2"/>
            <w:vAlign w:val="center"/>
          </w:tcPr>
          <w:p w14:paraId="0FBD72D4" w14:textId="0FDFA20A" w:rsidR="00C27B10" w:rsidRDefault="009C1E04" w:rsidP="00FF018A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B2624E">
              <w:rPr>
                <w:rFonts w:ascii="Calibri" w:hAnsi="Calibri"/>
                <w:sz w:val="20"/>
                <w:szCs w:val="20"/>
              </w:rPr>
              <w:t>Feminist Theories (WGST-3050/53-305) OR Women, Knowledge, and Reality (WGST-3590/53-300 or PHIL-3590/34-359)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27B10" w:rsidRPr="00FB34AC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0FBD72D5" w14:textId="77266895" w:rsidR="00C27B10" w:rsidRPr="00C27B10" w:rsidRDefault="00C27B10" w:rsidP="00FF018A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C27B10">
              <w:rPr>
                <w:rFonts w:ascii="Calibri" w:hAnsi="Calibri"/>
                <w:sz w:val="20"/>
                <w:szCs w:val="20"/>
              </w:rPr>
              <w:t>Frameworks for Feminist Research (</w:t>
            </w:r>
            <w:r w:rsidR="009C1E04">
              <w:rPr>
                <w:rFonts w:ascii="Calibri" w:hAnsi="Calibri"/>
                <w:sz w:val="20"/>
                <w:szCs w:val="20"/>
              </w:rPr>
              <w:t>WGST-3060/</w:t>
            </w:r>
            <w:r w:rsidRPr="00C27B10">
              <w:rPr>
                <w:rFonts w:ascii="Calibri" w:hAnsi="Calibri"/>
                <w:sz w:val="20"/>
                <w:szCs w:val="20"/>
              </w:rPr>
              <w:t>53-301)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FBD72D6" w14:textId="77777777" w:rsidR="00C27B10" w:rsidRPr="005D2739" w:rsidRDefault="00C27B10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F7258" w14:paraId="0FBD72DB" w14:textId="77777777" w:rsidTr="005F4413">
        <w:trPr>
          <w:trHeight w:val="360"/>
        </w:trPr>
        <w:tc>
          <w:tcPr>
            <w:tcW w:w="10790" w:type="dxa"/>
            <w:gridSpan w:val="3"/>
            <w:vAlign w:val="center"/>
          </w:tcPr>
          <w:p w14:paraId="0FBD72DA" w14:textId="6286DDFF" w:rsidR="00FF7258" w:rsidRPr="005D2739" w:rsidRDefault="00FF7258" w:rsidP="00FF725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D2739">
              <w:rPr>
                <w:rFonts w:ascii="Calibri" w:hAnsi="Calibri"/>
                <w:b/>
                <w:sz w:val="20"/>
                <w:szCs w:val="20"/>
              </w:rPr>
              <w:t xml:space="preserve">(d) one of </w:t>
            </w:r>
            <w:r w:rsidRPr="005D2739">
              <w:rPr>
                <w:rFonts w:asciiTheme="minorHAnsi" w:hAnsiTheme="minorHAnsi"/>
                <w:b/>
                <w:sz w:val="20"/>
                <w:szCs w:val="20"/>
              </w:rPr>
              <w:t>WGST-</w:t>
            </w:r>
            <w:proofErr w:type="gramStart"/>
            <w:r w:rsidRPr="005D2739">
              <w:rPr>
                <w:rFonts w:asciiTheme="minorHAnsi" w:hAnsiTheme="minorHAnsi"/>
                <w:b/>
                <w:sz w:val="20"/>
                <w:szCs w:val="20"/>
              </w:rPr>
              <w:t>2110,  WGST</w:t>
            </w:r>
            <w:proofErr w:type="gramEnd"/>
            <w:r w:rsidRPr="005D2739">
              <w:rPr>
                <w:rFonts w:asciiTheme="minorHAnsi" w:hAnsiTheme="minorHAnsi"/>
                <w:b/>
                <w:sz w:val="20"/>
                <w:szCs w:val="20"/>
              </w:rPr>
              <w:t>-2600, WGST-3100, WGST-3400, WGST-3530, WGST-3900;</w:t>
            </w:r>
          </w:p>
        </w:tc>
      </w:tr>
      <w:tr w:rsidR="009748F8" w14:paraId="0FBD72E6" w14:textId="77777777" w:rsidTr="00C27B10">
        <w:trPr>
          <w:trHeight w:val="1050"/>
        </w:trPr>
        <w:tc>
          <w:tcPr>
            <w:tcW w:w="7555" w:type="dxa"/>
            <w:vMerge w:val="restart"/>
            <w:vAlign w:val="center"/>
          </w:tcPr>
          <w:p w14:paraId="6796DA81" w14:textId="14C5BA7C" w:rsidR="00FF7258" w:rsidRDefault="00FF7258" w:rsidP="00FF725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and Politics (</w:t>
            </w:r>
            <w:r>
              <w:rPr>
                <w:rFonts w:ascii="Calibri" w:hAnsi="Calibri"/>
                <w:sz w:val="20"/>
                <w:szCs w:val="20"/>
              </w:rPr>
              <w:t>WGST-21110/53-211 or POLS-2110/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45-211) 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14976E2" w14:textId="09FADE2B" w:rsidR="00FF7258" w:rsidRPr="00893EB0" w:rsidRDefault="00FF7258" w:rsidP="00FF725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and Globalization (</w:t>
            </w:r>
            <w:r>
              <w:rPr>
                <w:rFonts w:ascii="Calibri" w:hAnsi="Calibri"/>
                <w:sz w:val="20"/>
                <w:szCs w:val="20"/>
              </w:rPr>
              <w:t>WGST-2600/</w:t>
            </w:r>
            <w:r w:rsidRPr="00893EB0">
              <w:rPr>
                <w:rFonts w:ascii="Calibri" w:hAnsi="Calibri"/>
                <w:sz w:val="20"/>
                <w:szCs w:val="20"/>
              </w:rPr>
              <w:t>53</w:t>
            </w:r>
            <w:r>
              <w:rPr>
                <w:rFonts w:ascii="Calibri" w:hAnsi="Calibri"/>
                <w:sz w:val="20"/>
                <w:szCs w:val="20"/>
              </w:rPr>
              <w:t>-260 or WORK-2600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/54-260) </w:t>
            </w:r>
            <w:r w:rsidRPr="00FF7258">
              <w:rPr>
                <w:rFonts w:ascii="Calibri" w:hAnsi="Calibri"/>
                <w:b/>
                <w:sz w:val="20"/>
                <w:szCs w:val="20"/>
              </w:rPr>
              <w:t>O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R</w:t>
            </w:r>
          </w:p>
          <w:p w14:paraId="1A6284C9" w14:textId="02C233AF" w:rsidR="00FF7258" w:rsidRPr="00893EB0" w:rsidRDefault="00FF7258" w:rsidP="00FF725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and the Law (</w:t>
            </w:r>
            <w:r>
              <w:rPr>
                <w:rFonts w:ascii="Calibri" w:hAnsi="Calibri"/>
                <w:sz w:val="20"/>
                <w:szCs w:val="20"/>
              </w:rPr>
              <w:t>WGST-3100/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53-310) 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44C17B22" w14:textId="53EEC53B" w:rsidR="00FF7258" w:rsidRPr="007038CE" w:rsidRDefault="00FF7258" w:rsidP="00FF725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b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Women, Power, and Environments (</w:t>
            </w:r>
            <w:r>
              <w:rPr>
                <w:rFonts w:ascii="Calibri" w:hAnsi="Calibri"/>
                <w:sz w:val="20"/>
                <w:szCs w:val="20"/>
              </w:rPr>
              <w:t>WGST-3530/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53-320 or </w:t>
            </w:r>
            <w:r>
              <w:rPr>
                <w:rFonts w:ascii="Calibri" w:hAnsi="Calibri"/>
                <w:sz w:val="20"/>
                <w:szCs w:val="20"/>
              </w:rPr>
              <w:t>SACR-3530/</w:t>
            </w:r>
            <w:r w:rsidRPr="00893EB0">
              <w:rPr>
                <w:rFonts w:ascii="Calibri" w:hAnsi="Calibri"/>
                <w:sz w:val="20"/>
                <w:szCs w:val="20"/>
              </w:rPr>
              <w:t>48-353)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038CE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0FBD72E3" w14:textId="4D9DB2E0" w:rsidR="009748F8" w:rsidRPr="00CA3FC4" w:rsidRDefault="00FF7258" w:rsidP="00FF7258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Feminisms in the 21</w:t>
            </w:r>
            <w:r w:rsidRPr="007038CE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 Century (WGST-3900/53-390);</w:t>
            </w:r>
          </w:p>
        </w:tc>
        <w:tc>
          <w:tcPr>
            <w:tcW w:w="810" w:type="dxa"/>
            <w:vMerge w:val="restart"/>
            <w:vAlign w:val="center"/>
          </w:tcPr>
          <w:p w14:paraId="0FBD72E4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FBD72E5" w14:textId="77777777" w:rsidR="009748F8" w:rsidRPr="005D2739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748F8" w14:paraId="0FBD72EA" w14:textId="77777777" w:rsidTr="00FF018A">
        <w:trPr>
          <w:trHeight w:val="975"/>
        </w:trPr>
        <w:tc>
          <w:tcPr>
            <w:tcW w:w="7555" w:type="dxa"/>
            <w:vMerge/>
            <w:vAlign w:val="center"/>
          </w:tcPr>
          <w:p w14:paraId="0FBD72E7" w14:textId="77777777" w:rsidR="009748F8" w:rsidRPr="00893EB0" w:rsidRDefault="009748F8" w:rsidP="00FF018A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14:paraId="0FBD72E8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D72E9" w14:textId="77777777" w:rsidR="009748F8" w:rsidRPr="005D2739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748F8" w14:paraId="0FBD72EC" w14:textId="77777777" w:rsidTr="00FF018A">
        <w:trPr>
          <w:trHeight w:val="360"/>
        </w:trPr>
        <w:tc>
          <w:tcPr>
            <w:tcW w:w="10790" w:type="dxa"/>
            <w:gridSpan w:val="3"/>
            <w:vAlign w:val="center"/>
          </w:tcPr>
          <w:p w14:paraId="0FBD72EB" w14:textId="7F82ECC2" w:rsidR="009748F8" w:rsidRPr="00893EB0" w:rsidRDefault="00FF7258" w:rsidP="00FF018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(e) </w:t>
            </w:r>
            <w:r w:rsidR="00C27B10">
              <w:rPr>
                <w:rFonts w:ascii="Calibri" w:hAnsi="Calibri"/>
                <w:b/>
                <w:sz w:val="20"/>
                <w:szCs w:val="20"/>
              </w:rPr>
              <w:t>five</w:t>
            </w:r>
            <w:r w:rsidR="009748F8" w:rsidRPr="00893EB0">
              <w:rPr>
                <w:rFonts w:ascii="Calibri" w:hAnsi="Calibri"/>
                <w:b/>
                <w:sz w:val="20"/>
                <w:szCs w:val="20"/>
              </w:rPr>
              <w:t xml:space="preserve"> Women’s and Gender Studies (</w:t>
            </w:r>
            <w:r>
              <w:rPr>
                <w:rFonts w:ascii="Calibri" w:hAnsi="Calibri"/>
                <w:b/>
                <w:sz w:val="20"/>
                <w:szCs w:val="20"/>
              </w:rPr>
              <w:t>WGST-/</w:t>
            </w:r>
            <w:r w:rsidR="009748F8" w:rsidRPr="00893EB0">
              <w:rPr>
                <w:rFonts w:ascii="Calibri" w:hAnsi="Calibri"/>
                <w:b/>
                <w:sz w:val="20"/>
                <w:szCs w:val="20"/>
              </w:rPr>
              <w:t xml:space="preserve">53-) </w:t>
            </w:r>
            <w:r w:rsidR="009748F8" w:rsidRPr="00A51D45">
              <w:rPr>
                <w:rFonts w:ascii="Calibri" w:hAnsi="Calibri"/>
                <w:b/>
                <w:sz w:val="20"/>
                <w:szCs w:val="20"/>
              </w:rPr>
              <w:t>or</w:t>
            </w:r>
            <w:r w:rsidR="009748F8" w:rsidRPr="00893EB0">
              <w:rPr>
                <w:rFonts w:ascii="Calibri" w:hAnsi="Calibri"/>
                <w:b/>
                <w:sz w:val="20"/>
                <w:szCs w:val="20"/>
              </w:rPr>
              <w:t xml:space="preserve"> Women</w:t>
            </w:r>
            <w:r w:rsidR="005D2739">
              <w:rPr>
                <w:rFonts w:ascii="Calibri" w:hAnsi="Calibri"/>
                <w:b/>
                <w:sz w:val="20"/>
                <w:szCs w:val="20"/>
              </w:rPr>
              <w:t>’s and Gender Studies</w:t>
            </w:r>
            <w:r w:rsidR="009748F8" w:rsidRPr="00893EB0">
              <w:rPr>
                <w:rFonts w:ascii="Calibri" w:hAnsi="Calibri"/>
                <w:b/>
                <w:sz w:val="20"/>
                <w:szCs w:val="20"/>
              </w:rPr>
              <w:t>-Emphasis courses</w:t>
            </w:r>
            <w:r w:rsidR="00C27B10">
              <w:rPr>
                <w:rFonts w:ascii="Calibri" w:hAnsi="Calibri"/>
                <w:b/>
                <w:sz w:val="20"/>
                <w:szCs w:val="20"/>
              </w:rPr>
              <w:t>, with at least one at the 100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C27B10">
              <w:rPr>
                <w:rFonts w:ascii="Calibri" w:hAnsi="Calibri"/>
                <w:b/>
                <w:sz w:val="20"/>
                <w:szCs w:val="20"/>
              </w:rPr>
              <w:t>-level.</w:t>
            </w:r>
            <w:bookmarkStart w:id="0" w:name="_GoBack"/>
            <w:bookmarkEnd w:id="0"/>
          </w:p>
        </w:tc>
      </w:tr>
      <w:tr w:rsidR="009748F8" w14:paraId="0FBD72F0" w14:textId="77777777" w:rsidTr="00FF018A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0FBD72ED" w14:textId="77777777" w:rsidR="009748F8" w:rsidRPr="005D2739" w:rsidRDefault="009748F8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FBD72EE" w14:textId="77777777" w:rsidR="009748F8" w:rsidRPr="005D2739" w:rsidRDefault="009748F8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FBD72EF" w14:textId="77777777" w:rsidR="009748F8" w:rsidRPr="005D2739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748F8" w14:paraId="0FBD72F4" w14:textId="77777777" w:rsidTr="00FF018A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D72F1" w14:textId="77777777" w:rsidR="009748F8" w:rsidRPr="005D2739" w:rsidRDefault="009748F8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FBD72F2" w14:textId="77777777" w:rsidR="009748F8" w:rsidRPr="005D2739" w:rsidRDefault="009748F8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D72F3" w14:textId="77777777" w:rsidR="009748F8" w:rsidRPr="005D2739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748F8" w14:paraId="0FBD72F8" w14:textId="77777777" w:rsidTr="00FF018A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D72F5" w14:textId="77777777" w:rsidR="009748F8" w:rsidRPr="005D2739" w:rsidRDefault="009748F8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FBD72F6" w14:textId="77777777" w:rsidR="009748F8" w:rsidRPr="005D2739" w:rsidRDefault="009748F8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D72F7" w14:textId="77777777" w:rsidR="009748F8" w:rsidRPr="005D2739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27B10" w14:paraId="0FBD72FC" w14:textId="77777777" w:rsidTr="00FF018A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D72F9" w14:textId="77777777" w:rsidR="00C27B10" w:rsidRPr="005D2739" w:rsidRDefault="00C27B10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FBD72FA" w14:textId="77777777" w:rsidR="00C27B10" w:rsidRPr="005D2739" w:rsidRDefault="00C27B10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D72FB" w14:textId="77777777" w:rsidR="00C27B10" w:rsidRPr="005D2739" w:rsidRDefault="00C27B10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27B10" w14:paraId="0FBD7300" w14:textId="77777777" w:rsidTr="00FF018A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D72FD" w14:textId="77777777" w:rsidR="00C27B10" w:rsidRPr="005D2739" w:rsidRDefault="00C27B10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FBD72FE" w14:textId="77777777" w:rsidR="00C27B10" w:rsidRPr="005D2739" w:rsidRDefault="00C27B10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D72FF" w14:textId="77777777" w:rsidR="00C27B10" w:rsidRPr="005D2739" w:rsidRDefault="00C27B10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0FBD7301" w14:textId="399F5DC3" w:rsidR="009748F8" w:rsidRDefault="009748F8" w:rsidP="00FF7258">
      <w:pPr>
        <w:rPr>
          <w:rFonts w:ascii="Calibri" w:hAnsi="Calibri"/>
          <w:b/>
          <w:sz w:val="20"/>
          <w:szCs w:val="20"/>
        </w:rPr>
      </w:pPr>
    </w:p>
    <w:sectPr w:rsidR="009748F8" w:rsidSect="00CA3FC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432" w:right="720" w:bottom="432" w:left="720" w:header="72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07928" w14:textId="77777777" w:rsidR="00403394" w:rsidRDefault="00403394">
      <w:r>
        <w:separator/>
      </w:r>
    </w:p>
  </w:endnote>
  <w:endnote w:type="continuationSeparator" w:id="0">
    <w:p w14:paraId="5EBED704" w14:textId="77777777" w:rsidR="00403394" w:rsidRDefault="0040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A0459D" w:rsidRPr="001408F5" w14:paraId="0FBD730E" w14:textId="77777777" w:rsidTr="00296E20">
      <w:trPr>
        <w:trHeight w:val="151"/>
      </w:trPr>
      <w:tc>
        <w:tcPr>
          <w:tcW w:w="2250" w:type="pct"/>
        </w:tcPr>
        <w:p w14:paraId="0FBD730B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FBD730C" w14:textId="77777777" w:rsidR="00A0459D" w:rsidRPr="001408F5" w:rsidRDefault="00C27B10" w:rsidP="00A0459D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ivory</w:t>
          </w:r>
          <w:r w:rsidR="00A0459D">
            <w:rPr>
              <w:sz w:val="20"/>
              <w:szCs w:val="20"/>
            </w:rPr>
            <w:t xml:space="preserve"> form</w:t>
          </w:r>
        </w:p>
      </w:tc>
      <w:tc>
        <w:tcPr>
          <w:tcW w:w="2250" w:type="pct"/>
        </w:tcPr>
        <w:p w14:paraId="0FBD730D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A0459D" w:rsidRPr="001408F5" w14:paraId="0FBD7312" w14:textId="77777777" w:rsidTr="00296E20">
      <w:trPr>
        <w:trHeight w:val="150"/>
      </w:trPr>
      <w:tc>
        <w:tcPr>
          <w:tcW w:w="2250" w:type="pct"/>
        </w:tcPr>
        <w:p w14:paraId="0FBD730F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0FBD7310" w14:textId="77777777" w:rsidR="00A0459D" w:rsidRPr="001408F5" w:rsidRDefault="00A0459D" w:rsidP="00A0459D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0FBD7311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0FBD7313" w14:textId="77777777" w:rsidR="0092066B" w:rsidRPr="001408F5" w:rsidRDefault="0092066B">
    <w:pPr>
      <w:pStyle w:val="Footer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4A0D02" w:rsidRPr="001408F5" w14:paraId="0FBD731D" w14:textId="77777777" w:rsidTr="001408F5">
      <w:trPr>
        <w:trHeight w:val="151"/>
      </w:trPr>
      <w:tc>
        <w:tcPr>
          <w:tcW w:w="2250" w:type="pct"/>
        </w:tcPr>
        <w:p w14:paraId="0FBD731A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FBD731B" w14:textId="77777777" w:rsidR="004A0D02" w:rsidRPr="001408F5" w:rsidRDefault="00C27B10" w:rsidP="004A0D02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ivory</w:t>
          </w:r>
          <w:r w:rsidR="00A0459D">
            <w:rPr>
              <w:sz w:val="20"/>
              <w:szCs w:val="20"/>
            </w:rPr>
            <w:t xml:space="preserve"> form</w:t>
          </w:r>
        </w:p>
      </w:tc>
      <w:tc>
        <w:tcPr>
          <w:tcW w:w="2250" w:type="pct"/>
        </w:tcPr>
        <w:p w14:paraId="0FBD731C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4A0D02" w:rsidRPr="001408F5" w14:paraId="0FBD7321" w14:textId="77777777" w:rsidTr="001408F5">
      <w:trPr>
        <w:trHeight w:val="150"/>
      </w:trPr>
      <w:tc>
        <w:tcPr>
          <w:tcW w:w="2250" w:type="pct"/>
        </w:tcPr>
        <w:p w14:paraId="0FBD731E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0FBD731F" w14:textId="77777777" w:rsidR="004A0D02" w:rsidRPr="001408F5" w:rsidRDefault="004A0D02" w:rsidP="004A0D02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0FBD7320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0FBD7322" w14:textId="77777777" w:rsidR="004A0D02" w:rsidRPr="001408F5" w:rsidRDefault="004A0D02" w:rsidP="00CA3FC4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5369E" w14:textId="77777777" w:rsidR="00403394" w:rsidRDefault="00403394">
      <w:r>
        <w:separator/>
      </w:r>
    </w:p>
  </w:footnote>
  <w:footnote w:type="continuationSeparator" w:id="0">
    <w:p w14:paraId="1E67C75B" w14:textId="77777777" w:rsidR="00403394" w:rsidRDefault="0040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7307" w14:textId="77777777" w:rsidR="00DA1628" w:rsidRPr="001408F5" w:rsidRDefault="00C27B10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Certificate</w:t>
    </w:r>
    <w:r w:rsidR="00DA1628" w:rsidRPr="001408F5">
      <w:rPr>
        <w:rFonts w:ascii="Calibri" w:hAnsi="Calibri"/>
        <w:b/>
        <w:sz w:val="28"/>
        <w:szCs w:val="28"/>
      </w:rPr>
      <w:t xml:space="preserve"> in Women’s and Gender Studies (</w:t>
    </w:r>
    <w:r>
      <w:rPr>
        <w:rFonts w:ascii="Calibri" w:hAnsi="Calibri"/>
        <w:b/>
        <w:sz w:val="28"/>
        <w:szCs w:val="28"/>
      </w:rPr>
      <w:t>1</w:t>
    </w:r>
    <w:r w:rsidR="00DA1628" w:rsidRPr="001408F5">
      <w:rPr>
        <w:rFonts w:ascii="Calibri" w:hAnsi="Calibri"/>
        <w:b/>
        <w:sz w:val="28"/>
        <w:szCs w:val="28"/>
      </w:rPr>
      <w:t>0 courses)</w:t>
    </w:r>
  </w:p>
  <w:p w14:paraId="0FBD7308" w14:textId="77777777" w:rsidR="00DA1628" w:rsidRPr="001408F5" w:rsidRDefault="00DA1628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 w:rsidRPr="001408F5">
      <w:rPr>
        <w:rFonts w:ascii="Calibri" w:hAnsi="Calibri"/>
        <w:b/>
        <w:sz w:val="28"/>
        <w:szCs w:val="28"/>
      </w:rPr>
      <w:t>201</w:t>
    </w:r>
    <w:r>
      <w:rPr>
        <w:rFonts w:ascii="Calibri" w:hAnsi="Calibri"/>
        <w:b/>
        <w:sz w:val="28"/>
        <w:szCs w:val="28"/>
      </w:rPr>
      <w:t>7</w:t>
    </w:r>
    <w:r w:rsidRPr="001408F5">
      <w:rPr>
        <w:rFonts w:ascii="Calibri" w:hAnsi="Calibri"/>
        <w:b/>
        <w:sz w:val="28"/>
        <w:szCs w:val="28"/>
      </w:rPr>
      <w:t xml:space="preserve"> </w:t>
    </w:r>
    <w:r>
      <w:rPr>
        <w:rFonts w:ascii="Calibri" w:hAnsi="Calibri"/>
        <w:b/>
        <w:sz w:val="28"/>
        <w:szCs w:val="28"/>
      </w:rPr>
      <w:t>Degree Worksheet</w:t>
    </w:r>
  </w:p>
  <w:p w14:paraId="0FBD7309" w14:textId="77777777" w:rsidR="00DA1628" w:rsidRPr="00DA1628" w:rsidRDefault="00DA1628" w:rsidP="00DA1628">
    <w:pPr>
      <w:spacing w:after="8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7314" w14:textId="77777777" w:rsidR="004A0D02" w:rsidRPr="001408F5" w:rsidRDefault="00C27B10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Certific</w:t>
    </w:r>
    <w:r w:rsidR="00287614">
      <w:rPr>
        <w:rFonts w:ascii="Calibri" w:hAnsi="Calibri"/>
        <w:b/>
        <w:sz w:val="28"/>
        <w:szCs w:val="28"/>
      </w:rPr>
      <w:t>at</w:t>
    </w:r>
    <w:r>
      <w:rPr>
        <w:rFonts w:ascii="Calibri" w:hAnsi="Calibri"/>
        <w:b/>
        <w:sz w:val="28"/>
        <w:szCs w:val="28"/>
      </w:rPr>
      <w:t>e</w:t>
    </w:r>
    <w:r w:rsidR="004A0D02" w:rsidRPr="001408F5">
      <w:rPr>
        <w:rFonts w:ascii="Calibri" w:hAnsi="Calibri"/>
        <w:b/>
        <w:sz w:val="28"/>
        <w:szCs w:val="28"/>
      </w:rPr>
      <w:t xml:space="preserve"> in Women’s and Gender Studies (</w:t>
    </w:r>
    <w:r>
      <w:rPr>
        <w:rFonts w:ascii="Calibri" w:hAnsi="Calibri"/>
        <w:b/>
        <w:sz w:val="28"/>
        <w:szCs w:val="28"/>
      </w:rPr>
      <w:t>1</w:t>
    </w:r>
    <w:r w:rsidR="004A0D02" w:rsidRPr="001408F5">
      <w:rPr>
        <w:rFonts w:ascii="Calibri" w:hAnsi="Calibri"/>
        <w:b/>
        <w:sz w:val="28"/>
        <w:szCs w:val="28"/>
      </w:rPr>
      <w:t>0 courses)</w:t>
    </w:r>
  </w:p>
  <w:p w14:paraId="0FBD7315" w14:textId="6AE9C5A8" w:rsidR="004A0D02" w:rsidRPr="001408F5" w:rsidRDefault="005D2739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2020-21</w:t>
    </w:r>
    <w:r w:rsidR="004A0D02" w:rsidRPr="001408F5">
      <w:rPr>
        <w:rFonts w:ascii="Calibri" w:hAnsi="Calibri"/>
        <w:b/>
        <w:sz w:val="28"/>
        <w:szCs w:val="28"/>
      </w:rPr>
      <w:t xml:space="preserve"> </w:t>
    </w:r>
    <w:r w:rsidR="00740F9C">
      <w:rPr>
        <w:rFonts w:ascii="Calibri" w:hAnsi="Calibri"/>
        <w:b/>
        <w:sz w:val="28"/>
        <w:szCs w:val="28"/>
      </w:rPr>
      <w:t>Worksheet</w:t>
    </w:r>
  </w:p>
  <w:p w14:paraId="0FBD7316" w14:textId="77777777" w:rsidR="004A0D02" w:rsidRPr="001408F5" w:rsidRDefault="004A0D02" w:rsidP="004A0D02">
    <w:pPr>
      <w:rPr>
        <w:rFonts w:ascii="Calibri" w:hAnsi="Calibri"/>
        <w:sz w:val="20"/>
        <w:szCs w:val="20"/>
      </w:rPr>
    </w:pPr>
  </w:p>
  <w:p w14:paraId="0FBD7317" w14:textId="77777777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Be ready to graduate on time!  Fill out this worksheet BEFORE you choose your courses.</w:t>
    </w:r>
  </w:p>
  <w:p w14:paraId="0FBD7318" w14:textId="77777777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If you need help, be sure to contact the WGS office at </w:t>
    </w:r>
    <w:r w:rsidRPr="001408F5">
      <w:rPr>
        <w:rFonts w:ascii="Calibri" w:hAnsi="Calibri"/>
        <w:sz w:val="20"/>
        <w:szCs w:val="20"/>
      </w:rPr>
      <w:t xml:space="preserve">519-253-3000 ext. 2315 or email </w:t>
    </w:r>
    <w:hyperlink r:id="rId1" w:history="1">
      <w:r w:rsidRPr="001408F5">
        <w:rPr>
          <w:rStyle w:val="Hyperlink"/>
          <w:rFonts w:ascii="Calibri" w:hAnsi="Calibri"/>
          <w:sz w:val="20"/>
          <w:szCs w:val="20"/>
        </w:rPr>
        <w:t>wgst@uwindsor.ca</w:t>
      </w:r>
    </w:hyperlink>
  </w:p>
  <w:p w14:paraId="0FBD7319" w14:textId="4300CA62" w:rsidR="00DA1628" w:rsidRPr="001408F5" w:rsidRDefault="007B012E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Please note that your official University record is your “Student Academic Summary” under “My Academics” in </w:t>
    </w:r>
    <w:proofErr w:type="spellStart"/>
    <w:r>
      <w:rPr>
        <w:rFonts w:ascii="Calibri" w:hAnsi="Calibri"/>
        <w:sz w:val="20"/>
        <w:szCs w:val="20"/>
      </w:rPr>
      <w:t>UWinsite</w:t>
    </w:r>
    <w:proofErr w:type="spellEnd"/>
    <w:r>
      <w:rPr>
        <w:rFonts w:ascii="Calibri" w:hAnsi="Calibri"/>
        <w:sz w:val="20"/>
        <w:szCs w:val="20"/>
      </w:rPr>
      <w:t xml:space="preserve"> Student.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E6927"/>
    <w:multiLevelType w:val="hybridMultilevel"/>
    <w:tmpl w:val="496E6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6C14"/>
    <w:multiLevelType w:val="hybridMultilevel"/>
    <w:tmpl w:val="08C027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73"/>
    <w:rsid w:val="000004D8"/>
    <w:rsid w:val="00005545"/>
    <w:rsid w:val="00016E8F"/>
    <w:rsid w:val="0002094B"/>
    <w:rsid w:val="00023313"/>
    <w:rsid w:val="000242D3"/>
    <w:rsid w:val="00033F82"/>
    <w:rsid w:val="00041397"/>
    <w:rsid w:val="00041B1D"/>
    <w:rsid w:val="00042547"/>
    <w:rsid w:val="000443E3"/>
    <w:rsid w:val="00045C13"/>
    <w:rsid w:val="0005041B"/>
    <w:rsid w:val="00070E80"/>
    <w:rsid w:val="000773FC"/>
    <w:rsid w:val="0008154A"/>
    <w:rsid w:val="000870F5"/>
    <w:rsid w:val="00087E9C"/>
    <w:rsid w:val="000942B7"/>
    <w:rsid w:val="000A1F63"/>
    <w:rsid w:val="000A3B7D"/>
    <w:rsid w:val="000B08F8"/>
    <w:rsid w:val="000D7233"/>
    <w:rsid w:val="000E25A3"/>
    <w:rsid w:val="00114EDF"/>
    <w:rsid w:val="00117ACD"/>
    <w:rsid w:val="001408F5"/>
    <w:rsid w:val="001452AC"/>
    <w:rsid w:val="001507BE"/>
    <w:rsid w:val="001521A4"/>
    <w:rsid w:val="00185D6F"/>
    <w:rsid w:val="001A0326"/>
    <w:rsid w:val="001C4600"/>
    <w:rsid w:val="001C6181"/>
    <w:rsid w:val="002109A4"/>
    <w:rsid w:val="00214C59"/>
    <w:rsid w:val="00223982"/>
    <w:rsid w:val="00250BBE"/>
    <w:rsid w:val="00265B7A"/>
    <w:rsid w:val="002676BB"/>
    <w:rsid w:val="00277180"/>
    <w:rsid w:val="00281054"/>
    <w:rsid w:val="002810E0"/>
    <w:rsid w:val="002839D8"/>
    <w:rsid w:val="00287614"/>
    <w:rsid w:val="00294873"/>
    <w:rsid w:val="00296E20"/>
    <w:rsid w:val="002A1F0B"/>
    <w:rsid w:val="002A4880"/>
    <w:rsid w:val="002B0BE9"/>
    <w:rsid w:val="002D7B85"/>
    <w:rsid w:val="002E5514"/>
    <w:rsid w:val="002E5ED3"/>
    <w:rsid w:val="002E6A51"/>
    <w:rsid w:val="00301FDD"/>
    <w:rsid w:val="003030EB"/>
    <w:rsid w:val="00307AB1"/>
    <w:rsid w:val="00312FF7"/>
    <w:rsid w:val="00317C7D"/>
    <w:rsid w:val="003342F1"/>
    <w:rsid w:val="00336DD8"/>
    <w:rsid w:val="00367EC7"/>
    <w:rsid w:val="00371DB6"/>
    <w:rsid w:val="00381321"/>
    <w:rsid w:val="003B3129"/>
    <w:rsid w:val="003C00B7"/>
    <w:rsid w:val="003D2E64"/>
    <w:rsid w:val="003D5C75"/>
    <w:rsid w:val="003D5E41"/>
    <w:rsid w:val="003F0FB0"/>
    <w:rsid w:val="003F6A78"/>
    <w:rsid w:val="00401A51"/>
    <w:rsid w:val="00403394"/>
    <w:rsid w:val="00404793"/>
    <w:rsid w:val="004158BD"/>
    <w:rsid w:val="00423090"/>
    <w:rsid w:val="00426DF6"/>
    <w:rsid w:val="00435515"/>
    <w:rsid w:val="00441D73"/>
    <w:rsid w:val="004613D2"/>
    <w:rsid w:val="0046152B"/>
    <w:rsid w:val="004817CA"/>
    <w:rsid w:val="00482584"/>
    <w:rsid w:val="00493A78"/>
    <w:rsid w:val="00495272"/>
    <w:rsid w:val="004A0D02"/>
    <w:rsid w:val="004B0538"/>
    <w:rsid w:val="004B26D1"/>
    <w:rsid w:val="004B768D"/>
    <w:rsid w:val="004C324B"/>
    <w:rsid w:val="004D706E"/>
    <w:rsid w:val="004F102A"/>
    <w:rsid w:val="005044E7"/>
    <w:rsid w:val="00511840"/>
    <w:rsid w:val="005173B6"/>
    <w:rsid w:val="00534D49"/>
    <w:rsid w:val="00545E9D"/>
    <w:rsid w:val="0055434D"/>
    <w:rsid w:val="005545F2"/>
    <w:rsid w:val="0056655B"/>
    <w:rsid w:val="0056792D"/>
    <w:rsid w:val="005734D6"/>
    <w:rsid w:val="00576871"/>
    <w:rsid w:val="00595760"/>
    <w:rsid w:val="005A2DFC"/>
    <w:rsid w:val="005A4167"/>
    <w:rsid w:val="005B075D"/>
    <w:rsid w:val="005B6D3C"/>
    <w:rsid w:val="005C35E5"/>
    <w:rsid w:val="005D0221"/>
    <w:rsid w:val="005D04E7"/>
    <w:rsid w:val="005D2739"/>
    <w:rsid w:val="005D5B2F"/>
    <w:rsid w:val="005F33F6"/>
    <w:rsid w:val="006226ED"/>
    <w:rsid w:val="006230D4"/>
    <w:rsid w:val="00624676"/>
    <w:rsid w:val="0062699B"/>
    <w:rsid w:val="006600C0"/>
    <w:rsid w:val="00681D93"/>
    <w:rsid w:val="0068679B"/>
    <w:rsid w:val="006A2592"/>
    <w:rsid w:val="006D102B"/>
    <w:rsid w:val="006D7DE3"/>
    <w:rsid w:val="006E71DE"/>
    <w:rsid w:val="00710072"/>
    <w:rsid w:val="00723F99"/>
    <w:rsid w:val="00725A9A"/>
    <w:rsid w:val="00740F9C"/>
    <w:rsid w:val="007459E2"/>
    <w:rsid w:val="007905C4"/>
    <w:rsid w:val="007935EE"/>
    <w:rsid w:val="0079676C"/>
    <w:rsid w:val="007978B1"/>
    <w:rsid w:val="007A5938"/>
    <w:rsid w:val="007A7586"/>
    <w:rsid w:val="007B012E"/>
    <w:rsid w:val="007C684A"/>
    <w:rsid w:val="007D0E50"/>
    <w:rsid w:val="007F0CC4"/>
    <w:rsid w:val="007F5FCC"/>
    <w:rsid w:val="00811D5E"/>
    <w:rsid w:val="00837501"/>
    <w:rsid w:val="00854667"/>
    <w:rsid w:val="00864DFF"/>
    <w:rsid w:val="00881F10"/>
    <w:rsid w:val="00893EB0"/>
    <w:rsid w:val="008C6A15"/>
    <w:rsid w:val="008D21BE"/>
    <w:rsid w:val="008F6141"/>
    <w:rsid w:val="00914B99"/>
    <w:rsid w:val="0092066B"/>
    <w:rsid w:val="00920971"/>
    <w:rsid w:val="00920C87"/>
    <w:rsid w:val="00934CAF"/>
    <w:rsid w:val="00966D6E"/>
    <w:rsid w:val="009748F8"/>
    <w:rsid w:val="009866CD"/>
    <w:rsid w:val="00992DAA"/>
    <w:rsid w:val="009A26C5"/>
    <w:rsid w:val="009A2C75"/>
    <w:rsid w:val="009A67B6"/>
    <w:rsid w:val="009B19EB"/>
    <w:rsid w:val="009C0D7C"/>
    <w:rsid w:val="009C1E04"/>
    <w:rsid w:val="009E0661"/>
    <w:rsid w:val="009F0880"/>
    <w:rsid w:val="00A030F7"/>
    <w:rsid w:val="00A0459D"/>
    <w:rsid w:val="00A51D45"/>
    <w:rsid w:val="00A74151"/>
    <w:rsid w:val="00A80346"/>
    <w:rsid w:val="00A91E71"/>
    <w:rsid w:val="00A926C1"/>
    <w:rsid w:val="00AA5A64"/>
    <w:rsid w:val="00AB5447"/>
    <w:rsid w:val="00AE3528"/>
    <w:rsid w:val="00B02470"/>
    <w:rsid w:val="00B2130E"/>
    <w:rsid w:val="00B24ED2"/>
    <w:rsid w:val="00B61193"/>
    <w:rsid w:val="00B7537C"/>
    <w:rsid w:val="00B75B59"/>
    <w:rsid w:val="00B776B2"/>
    <w:rsid w:val="00B8030A"/>
    <w:rsid w:val="00B86539"/>
    <w:rsid w:val="00B946FC"/>
    <w:rsid w:val="00B97DB1"/>
    <w:rsid w:val="00BB57BF"/>
    <w:rsid w:val="00BB768D"/>
    <w:rsid w:val="00C14D5D"/>
    <w:rsid w:val="00C16E41"/>
    <w:rsid w:val="00C2507A"/>
    <w:rsid w:val="00C27B10"/>
    <w:rsid w:val="00C52B2F"/>
    <w:rsid w:val="00C54E4D"/>
    <w:rsid w:val="00C569D2"/>
    <w:rsid w:val="00C61935"/>
    <w:rsid w:val="00C62D44"/>
    <w:rsid w:val="00C92012"/>
    <w:rsid w:val="00CA11E9"/>
    <w:rsid w:val="00CA2F2B"/>
    <w:rsid w:val="00CA3FC4"/>
    <w:rsid w:val="00CD298D"/>
    <w:rsid w:val="00CE5AC1"/>
    <w:rsid w:val="00D02949"/>
    <w:rsid w:val="00D02B74"/>
    <w:rsid w:val="00D02EA0"/>
    <w:rsid w:val="00D03A5C"/>
    <w:rsid w:val="00D06DFB"/>
    <w:rsid w:val="00D10955"/>
    <w:rsid w:val="00D33AB9"/>
    <w:rsid w:val="00D43772"/>
    <w:rsid w:val="00D541D8"/>
    <w:rsid w:val="00D57B32"/>
    <w:rsid w:val="00D649F5"/>
    <w:rsid w:val="00D656E2"/>
    <w:rsid w:val="00D771EC"/>
    <w:rsid w:val="00D81B83"/>
    <w:rsid w:val="00D83333"/>
    <w:rsid w:val="00D90DEC"/>
    <w:rsid w:val="00DA1628"/>
    <w:rsid w:val="00DA3EA6"/>
    <w:rsid w:val="00DB47DD"/>
    <w:rsid w:val="00DB632F"/>
    <w:rsid w:val="00DC62CF"/>
    <w:rsid w:val="00DE766A"/>
    <w:rsid w:val="00E07E08"/>
    <w:rsid w:val="00E36847"/>
    <w:rsid w:val="00E47DCD"/>
    <w:rsid w:val="00E65EDA"/>
    <w:rsid w:val="00E716CE"/>
    <w:rsid w:val="00E825B9"/>
    <w:rsid w:val="00E86D44"/>
    <w:rsid w:val="00EA1442"/>
    <w:rsid w:val="00EA6B52"/>
    <w:rsid w:val="00EB0CD7"/>
    <w:rsid w:val="00EB20AC"/>
    <w:rsid w:val="00EB702C"/>
    <w:rsid w:val="00EF368A"/>
    <w:rsid w:val="00F00637"/>
    <w:rsid w:val="00F02960"/>
    <w:rsid w:val="00F036D3"/>
    <w:rsid w:val="00F0526D"/>
    <w:rsid w:val="00F07AAB"/>
    <w:rsid w:val="00F15C72"/>
    <w:rsid w:val="00F161EB"/>
    <w:rsid w:val="00F26A0E"/>
    <w:rsid w:val="00F44E5C"/>
    <w:rsid w:val="00F759FA"/>
    <w:rsid w:val="00F8286C"/>
    <w:rsid w:val="00FB3706"/>
    <w:rsid w:val="00FB3E77"/>
    <w:rsid w:val="00FB4CE9"/>
    <w:rsid w:val="00FC228E"/>
    <w:rsid w:val="00FC2480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D72B6"/>
  <w15:chartTrackingRefBased/>
  <w15:docId w15:val="{5589FEE3-784B-4DD1-A9C0-72101371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4793"/>
    <w:rPr>
      <w:color w:val="0000FF"/>
      <w:u w:val="single"/>
    </w:rPr>
  </w:style>
  <w:style w:type="table" w:styleId="TableGrid">
    <w:name w:val="Table Grid"/>
    <w:basedOn w:val="TableNormal"/>
    <w:rsid w:val="00E0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5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9FA"/>
  </w:style>
  <w:style w:type="paragraph" w:styleId="BalloonText">
    <w:name w:val="Balloon Text"/>
    <w:basedOn w:val="Normal"/>
    <w:semiHidden/>
    <w:rsid w:val="00EB0C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6D6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66D6E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966D6E"/>
    <w:rPr>
      <w:sz w:val="24"/>
      <w:szCs w:val="24"/>
      <w:lang w:val="en-CA" w:eastAsia="en-CA"/>
    </w:rPr>
  </w:style>
  <w:style w:type="character" w:customStyle="1" w:styleId="apple-converted-space">
    <w:name w:val="apple-converted-space"/>
    <w:rsid w:val="00CE5AC1"/>
  </w:style>
  <w:style w:type="paragraph" w:styleId="ListParagraph">
    <w:name w:val="List Paragraph"/>
    <w:basedOn w:val="Normal"/>
    <w:uiPriority w:val="34"/>
    <w:qFormat/>
    <w:rsid w:val="00CA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40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29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  <w:divsChild>
                <w:div w:id="4450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78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545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wgst@uwindso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2009 Academic Calendar Requirements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292B8DF6783488D408941F2EE3C40" ma:contentTypeVersion="0" ma:contentTypeDescription="Create a new document." ma:contentTypeScope="" ma:versionID="14e02100e59e7907e0f566a32ad23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7C98A-E391-41CC-B12F-E4ECE7B6C9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E9BF1C-1231-4108-8BAF-958BE6F33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A3448-6EC1-4DC2-A747-2EB8F5024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2A64E9-1497-43ED-87B0-A13306E90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Four-Year Combined Honours B.A. in Women’s Studies</vt:lpstr>
    </vt:vector>
  </TitlesOfParts>
  <Company>University of Windsor</Company>
  <LinksUpToDate>false</LinksUpToDate>
  <CharactersWithSpaces>1140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mailto:wgst@uwindsor.ca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Four-Year Combined Honours B.A. in Women’s Studies</dc:title>
  <dc:subject/>
  <dc:creator>Goldie Mitchell</dc:creator>
  <cp:keywords/>
  <dc:description/>
  <cp:lastModifiedBy>Danielle Reaume</cp:lastModifiedBy>
  <cp:revision>18</cp:revision>
  <cp:lastPrinted>2011-04-14T20:15:00Z</cp:lastPrinted>
  <dcterms:created xsi:type="dcterms:W3CDTF">2017-03-31T13:52:00Z</dcterms:created>
  <dcterms:modified xsi:type="dcterms:W3CDTF">2020-05-06T17:24:00Z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0x0101006E5292B8DF6783488D408941F2EE3C40</vt:lpwstr>
  </property>
</Properties>
</file>